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B401" w14:textId="09D41AEE" w:rsidR="00E87376" w:rsidRDefault="00E87376">
      <w:bookmarkStart w:id="0" w:name="_GoBack"/>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bookmarkEnd w:id="0"/>
      <w:r>
        <w:br w:type="page"/>
      </w:r>
    </w:p>
    <w:p w14:paraId="50F877AB" w14:textId="2549792F"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436350D7">
            <wp:extent cx="2933700" cy="13169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3700" cy="1316990"/>
                    </a:xfrm>
                    <a:prstGeom prst="rect">
                      <a:avLst/>
                    </a:prstGeom>
                    <a:noFill/>
                    <a:ln>
                      <a:noFill/>
                    </a:ln>
                  </pic:spPr>
                </pic:pic>
              </a:graphicData>
            </a:graphic>
          </wp:inline>
        </w:drawing>
      </w:r>
    </w:p>
    <w:p w14:paraId="1B755EE0" w14:textId="77777777" w:rsidR="003F3DD1" w:rsidRDefault="003F3DD1" w:rsidP="00212146">
      <w:pPr>
        <w:jc w:val="both"/>
      </w:pPr>
    </w:p>
    <w:p w14:paraId="020C292D" w14:textId="77777777" w:rsidR="003F3DD1" w:rsidRDefault="003F3DD1" w:rsidP="003F3DD1">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27945EEB" w14:textId="77777777" w:rsidR="003F3DD1" w:rsidRDefault="003F3DD1" w:rsidP="003F3DD1">
      <w:pPr>
        <w:jc w:val="both"/>
      </w:pPr>
    </w:p>
    <w:p w14:paraId="6947010B" w14:textId="020A205D" w:rsidR="00212146" w:rsidRDefault="003F3DD1" w:rsidP="003F3DD1">
      <w:pPr>
        <w:jc w:val="both"/>
      </w:pPr>
      <w:r>
        <w:t>Diese Tabellenmethode ist auch für Stellenwertsysteme zu anderen Basen möglich; die Besonderheit im Dualsystem ist, dass der jeweilige Feldeintrag ('0' oder '1') nicht erst mit der Wertigkeit der Stelle multipliziert werden muss, sondern direkt als Auswahl-</w:t>
      </w:r>
      <w:proofErr w:type="spellStart"/>
      <w:r>
        <w:t>Flag</w:t>
      </w:r>
      <w:proofErr w:type="spellEnd"/>
      <w:r>
        <w:t xml:space="preserve"> ('nein' / 'ja') dieser Stellenwertigkeit zur Addition verwendet werden kann.</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719F95EB" w:rsidR="006655DD" w:rsidRDefault="006655DD" w:rsidP="006655DD">
      <w:pPr>
        <w:jc w:val="both"/>
      </w:pPr>
      <w:r>
        <w:t>Jedem Zeichen wird ein Bitmuster aus 7 Bit zugeordnet. Da jedes Bit zwei Werte annehmen kann, gibt es 27 = 128 verschiedene Bitmuster, die auch als die ganzen Zahlen 0–127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7866"/>
    <w:rsid w:val="000C6DD7"/>
    <w:rsid w:val="00127AC6"/>
    <w:rsid w:val="00212146"/>
    <w:rsid w:val="0022162B"/>
    <w:rsid w:val="002E6F3D"/>
    <w:rsid w:val="003F3DD1"/>
    <w:rsid w:val="00407DAE"/>
    <w:rsid w:val="00410AE2"/>
    <w:rsid w:val="006655DD"/>
    <w:rsid w:val="00901AA8"/>
    <w:rsid w:val="00941CB7"/>
    <w:rsid w:val="009D4DAD"/>
    <w:rsid w:val="00AE5110"/>
    <w:rsid w:val="00AF097E"/>
    <w:rsid w:val="00C43D79"/>
    <w:rsid w:val="00D27175"/>
    <w:rsid w:val="00E43392"/>
    <w:rsid w:val="00E87376"/>
    <w:rsid w:val="00EF12AD"/>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2099</Words>
  <Characters>13224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12</cp:revision>
  <cp:lastPrinted>2020-01-08T19:56:00Z</cp:lastPrinted>
  <dcterms:created xsi:type="dcterms:W3CDTF">2020-01-05T20:03:00Z</dcterms:created>
  <dcterms:modified xsi:type="dcterms:W3CDTF">2020-01-10T00:19:00Z</dcterms:modified>
</cp:coreProperties>
</file>