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77AB" w14:textId="6BB05680" w:rsidR="00941CB7" w:rsidRDefault="00C43D79" w:rsidP="00407DAE">
      <w:pPr>
        <w:jc w:val="both"/>
      </w:pPr>
      <w:r>
        <w:rPr>
          <w:noProof/>
        </w:rPr>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w:t>
      </w:r>
      <w:bookmarkStart w:id="0" w:name="_GoBack"/>
      <w:bookmarkEnd w:id="0"/>
      <w:r>
        <w: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0EB1E579" w:rsidR="00C43D79" w:rsidRDefault="00E43392" w:rsidP="00407DAE">
      <w:pPr>
        <w:jc w:val="both"/>
      </w:pPr>
      <w:r w:rsidRPr="003F3DD1">
        <w:rPr>
          <w:sz w:val="18"/>
          <w:szCs w:val="18"/>
        </w:rPr>
        <w:t xml:space="preserve">Quelle: </w:t>
      </w:r>
      <w:r w:rsidRPr="00E43392">
        <w:rPr>
          <w:sz w:val="18"/>
          <w:szCs w:val="18"/>
        </w:rPr>
        <w:t>https://de.wikipedia.org/wiki/American_Standard_Code_for_Information_Interchange</w:t>
      </w:r>
    </w:p>
    <w:sectPr w:rsidR="00C43D79"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127AC6"/>
    <w:rsid w:val="00212146"/>
    <w:rsid w:val="0022162B"/>
    <w:rsid w:val="002E6F3D"/>
    <w:rsid w:val="003F3DD1"/>
    <w:rsid w:val="00407DAE"/>
    <w:rsid w:val="00410AE2"/>
    <w:rsid w:val="006655DD"/>
    <w:rsid w:val="00901AA8"/>
    <w:rsid w:val="00941CB7"/>
    <w:rsid w:val="009D4DAD"/>
    <w:rsid w:val="00AF097E"/>
    <w:rsid w:val="00C43D79"/>
    <w:rsid w:val="00D27175"/>
    <w:rsid w:val="00E43392"/>
    <w:rsid w:val="00EF12AD"/>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2001</Words>
  <Characters>12608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9</cp:revision>
  <cp:lastPrinted>2020-01-08T19:56:00Z</cp:lastPrinted>
  <dcterms:created xsi:type="dcterms:W3CDTF">2020-01-05T20:03:00Z</dcterms:created>
  <dcterms:modified xsi:type="dcterms:W3CDTF">2020-01-08T21:12:00Z</dcterms:modified>
</cp:coreProperties>
</file>