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File相关概述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File是什么？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翻译过来指的是文件，表示一个</w:t>
      </w:r>
      <w:r>
        <w:rPr>
          <w:rFonts w:hint="eastAsia"/>
          <w:b/>
          <w:bCs/>
          <w:color w:val="FF0000"/>
          <w:lang w:val="en-US" w:eastAsia="zh-CN"/>
        </w:rPr>
        <w:t>文件类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File更应该叫做一个路径，包括文件路径和文件夹路径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File是指文件和目录路径名的抽象表示形式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路径的分类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路径分为</w:t>
      </w:r>
      <w:r>
        <w:rPr>
          <w:rFonts w:hint="eastAsia"/>
          <w:b/>
          <w:bCs/>
          <w:color w:val="FF0000"/>
          <w:lang w:val="en-US" w:eastAsia="zh-CN"/>
        </w:rPr>
        <w:t>绝对路径</w:t>
      </w:r>
      <w:r>
        <w:rPr>
          <w:rFonts w:hint="eastAsia"/>
          <w:b/>
          <w:bCs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相对路径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绝对路径是一个固定的路径,从盘符开始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C:\Users\10301\Desktop\eclipse\plugins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相对路径相对于</w:t>
      </w:r>
      <w:r>
        <w:rPr>
          <w:rFonts w:hint="eastAsia"/>
          <w:b/>
          <w:bCs/>
          <w:color w:val="FF0000"/>
          <w:lang w:val="en-US" w:eastAsia="zh-CN"/>
        </w:rPr>
        <w:t>某个位置开始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如：eclipse\plugins就是一个相对路径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File 类的使用</w:t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File的构造方法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File(String pathname)：根据一个路径得到File对象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File(String parent, String child):根据一个目录和一个子文件/目录得到File对象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File(File parent, String child):根据一个父File对象和一个子文件/目录得到File对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File类的创建功能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createNewFile():创建文件 如果存在这样的文件，就不创建了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mkdir():创建文件夹 如果存在这样的文件夹，就不创建了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mkdirs():创建文件夹,如果父文件夹不存在，会帮你创建出来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注意事项：如果你创建文件或者文件夹忘了写盘符路径，那么，默认在项目路径下。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File类的重命名功能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renameTo(File dest):把文件重命名为指定的文件路径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重命名注意事项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如果路径名相同，就是改名。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如果路径名不同，就是改名并剪切。</w:t>
      </w:r>
    </w:p>
    <w:tbl>
      <w:tblPr>
        <w:tblStyle w:val="7"/>
        <w:tblW w:w="7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5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680585" cy="1160145"/>
                  <wp:effectExtent l="0" t="0" r="5715" b="825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585" cy="116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File类的删除功能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delete():删除文件或者文件夹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删除注意事项：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Java中的删除不走</w:t>
      </w:r>
      <w:r>
        <w:rPr>
          <w:rFonts w:hint="eastAsia"/>
          <w:b/>
          <w:bCs/>
          <w:color w:val="FF0000"/>
          <w:lang w:val="en-US" w:eastAsia="zh-CN"/>
        </w:rPr>
        <w:t>回收站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要删除一个文件夹，请注意该文件夹内不能包含文件或者文件夹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75250" cy="1308100"/>
                  <wp:effectExtent l="0" t="0" r="635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File类的判断功能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isDirectory():判断是否是目录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isFile():判断是否是文件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exists():判断是否存在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canRead():判断是否可读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canWrite():判断是否可写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isHidden():判断是否隐藏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File类的获取功能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getAbsolutePath()：获取绝对路径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getPath():获取路径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getName():获取名称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long length():获取长度。字节数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long lastModified():获取最后一次的修改时间，毫秒值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public String[] list():获取指定目录下的所有文件或者文件夹的</w:t>
      </w:r>
      <w:r>
        <w:rPr>
          <w:rFonts w:hint="eastAsia"/>
          <w:b/>
          <w:bCs/>
          <w:color w:val="FF0000"/>
          <w:lang w:val="en-US" w:eastAsia="zh-CN"/>
        </w:rPr>
        <w:t>名称数组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File[] listFiles():获取指定目录下的所有文件或者文件夹的</w:t>
      </w:r>
      <w:r>
        <w:rPr>
          <w:rFonts w:hint="eastAsia"/>
          <w:b/>
          <w:bCs/>
          <w:color w:val="FF0000"/>
          <w:lang w:val="en-US" w:eastAsia="zh-CN"/>
        </w:rPr>
        <w:t>File数组</w:t>
      </w: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135" cy="1354455"/>
                  <wp:effectExtent l="0" t="0" r="12065" b="444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35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5271135" cy="1613535"/>
                  <wp:effectExtent l="0" t="0" r="12065" b="1206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61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5273040" cy="2501265"/>
                  <wp:effectExtent l="0" t="0" r="10160" b="63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501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案例1：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输出指定目录下指定后缀的文件名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需求：判断指定目录下是否有后缀名为.jpg的文件，如果有，就输出该文件名称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68900" cy="2724150"/>
                  <wp:effectExtent l="0" t="0" r="0" b="635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274570"/>
                  <wp:effectExtent l="0" t="0" r="1270" b="1143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274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文件名称过滤器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File类提供了两个文件过滤器方法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String[] list(</w:t>
      </w:r>
      <w:bookmarkStart w:id="0" w:name="_GoBack"/>
      <w:r>
        <w:rPr>
          <w:rFonts w:hint="eastAsia"/>
          <w:lang w:val="en-US" w:eastAsia="zh-CN"/>
        </w:rPr>
        <w:t>FilenameFilter</w:t>
      </w:r>
      <w:bookmarkEnd w:id="0"/>
      <w:r>
        <w:rPr>
          <w:rFonts w:hint="eastAsia"/>
          <w:lang w:val="en-US" w:eastAsia="zh-CN"/>
        </w:rPr>
        <w:t xml:space="preserve"> filter)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File[] listFiles(FileFilter filter)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这两个方法在返回数组前就可以把符合条件的文件过滤出来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案例：判断指定目录下是否有后缀名为.jpg的文件，如果有，就输出该文件名称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190240"/>
                  <wp:effectExtent l="0" t="0" r="0" b="10160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19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FBDF"/>
    <w:multiLevelType w:val="multilevel"/>
    <w:tmpl w:val="5A93FBD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A93FC11"/>
    <w:multiLevelType w:val="singleLevel"/>
    <w:tmpl w:val="5A93FC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93FCFC"/>
    <w:multiLevelType w:val="multilevel"/>
    <w:tmpl w:val="5A93FC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A93FDF1"/>
    <w:multiLevelType w:val="singleLevel"/>
    <w:tmpl w:val="5A93FD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93FFA7"/>
    <w:multiLevelType w:val="singleLevel"/>
    <w:tmpl w:val="5A93FF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94000A"/>
    <w:multiLevelType w:val="singleLevel"/>
    <w:tmpl w:val="5A9400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940032"/>
    <w:multiLevelType w:val="singleLevel"/>
    <w:tmpl w:val="5A9400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94008A"/>
    <w:multiLevelType w:val="singleLevel"/>
    <w:tmpl w:val="5A9400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9401CC"/>
    <w:multiLevelType w:val="singleLevel"/>
    <w:tmpl w:val="5A9401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9401FA"/>
    <w:multiLevelType w:val="singleLevel"/>
    <w:tmpl w:val="5A9401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42E"/>
    <w:rsid w:val="03D95529"/>
    <w:rsid w:val="040B344C"/>
    <w:rsid w:val="09410BE6"/>
    <w:rsid w:val="0B5414BC"/>
    <w:rsid w:val="12C76413"/>
    <w:rsid w:val="170531F3"/>
    <w:rsid w:val="20400D4D"/>
    <w:rsid w:val="21762894"/>
    <w:rsid w:val="21D472D3"/>
    <w:rsid w:val="28AB38B4"/>
    <w:rsid w:val="29166742"/>
    <w:rsid w:val="2C9E1081"/>
    <w:rsid w:val="2FA9574B"/>
    <w:rsid w:val="36161AC7"/>
    <w:rsid w:val="37915777"/>
    <w:rsid w:val="39B51B84"/>
    <w:rsid w:val="3E7918BA"/>
    <w:rsid w:val="42341856"/>
    <w:rsid w:val="49252AF7"/>
    <w:rsid w:val="494A6ABB"/>
    <w:rsid w:val="50111467"/>
    <w:rsid w:val="51AF1E08"/>
    <w:rsid w:val="521B278E"/>
    <w:rsid w:val="53851DE0"/>
    <w:rsid w:val="540B2149"/>
    <w:rsid w:val="551021B5"/>
    <w:rsid w:val="559503A3"/>
    <w:rsid w:val="589730CE"/>
    <w:rsid w:val="5A9F0D77"/>
    <w:rsid w:val="5B74612E"/>
    <w:rsid w:val="5CEF1735"/>
    <w:rsid w:val="5D781F38"/>
    <w:rsid w:val="5DE479E2"/>
    <w:rsid w:val="5FDA0A2A"/>
    <w:rsid w:val="60724034"/>
    <w:rsid w:val="660F5426"/>
    <w:rsid w:val="66327F71"/>
    <w:rsid w:val="68211687"/>
    <w:rsid w:val="6E6C0AFA"/>
    <w:rsid w:val="6E7D6CD6"/>
    <w:rsid w:val="6FDC669A"/>
    <w:rsid w:val="710F2B33"/>
    <w:rsid w:val="722B4CB2"/>
    <w:rsid w:val="737B4009"/>
    <w:rsid w:val="7DC4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gyf</cp:lastModifiedBy>
  <dcterms:modified xsi:type="dcterms:W3CDTF">2018-02-27T11:00:25Z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