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1工厂设计模式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1.1工厂方法模式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工厂：就是生产特定产品的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实现方式：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1&gt;创建一个抽象工厂类，声明抽象方法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2&gt;写一个具体的抽象工厂类的子类，由子类负责对象的创建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优点：后期维护容易，增强了系统的扩展性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缺点：需要额外的编写代码，增加了工作量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 w:themeFill="background1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抽象动物工厂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1"/>
              </w:rPr>
              <w:t>abstract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 xml:space="preserve"> AnimalFactory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1"/>
              </w:rPr>
              <w:t>abstract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 xml:space="preserve"> Animal createAnimal();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  <w:szCs w:val="21"/>
              </w:rPr>
              <w:t>//public abstract Animal newAnimal();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狗工厂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shd w:val="clear" w:color="auto" w:fill="FFFFFF" w:themeFill="background1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 xml:space="preserve"> DogFactory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0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 xml:space="preserve"> AnimalFactory{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0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 xml:space="preserve"> Animal createAnimal()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0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0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0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 xml:space="preserve">Dog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0"/>
              </w:rPr>
              <w:t>dog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 xml:space="preserve"> Dog();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0"/>
              </w:rPr>
              <w:t>dog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.setName(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0"/>
              </w:rPr>
              <w:t>"小黑"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0"/>
              </w:rPr>
              <w:t>dog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.setColor(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0"/>
              </w:rPr>
              <w:t>"Black"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0"/>
              </w:rPr>
              <w:t>//.......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0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0"/>
              </w:rPr>
              <w:t>dog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 w:ascii="Consolas" w:hAnsi="Consolas" w:eastAsia="宋体"/>
                <w:color w:val="000000"/>
                <w:sz w:val="21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/>
                <w:b/>
                <w:bCs/>
                <w:color w:val="000000" w:themeColor="text1"/>
                <w:sz w:val="21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猪工厂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 xml:space="preserve"> PigFactory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0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 xml:space="preserve"> AnimalFactory{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0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 xml:space="preserve"> Animal createAnimal()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0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0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0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 xml:space="preserve">Pig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0"/>
              </w:rPr>
              <w:t>pig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 xml:space="preserve"> Pig();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0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0"/>
              </w:rPr>
              <w:t>pig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}</w:t>
            </w:r>
          </w:p>
          <w:p>
            <w:pPr>
              <w:rPr>
                <w:rFonts w:hint="eastAsia" w:ascii="Consolas" w:hAnsi="Consolas" w:eastAsia="宋体"/>
                <w:color w:val="000000"/>
                <w:sz w:val="21"/>
                <w:szCs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FFFFF" w:themeFill="background1"/>
          </w:tcPr>
          <w:p>
            <w:pPr>
              <w:rPr>
                <w:rFonts w:hint="eastAsia" w:ascii="Consolas" w:hAnsi="Consolas" w:eastAsia="宋体"/>
                <w:color w:val="000000"/>
                <w:sz w:val="21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1"/>
                <w:szCs w:val="20"/>
                <w:lang w:val="en-US" w:eastAsia="zh-CN"/>
              </w:rPr>
              <w:t>工厂方法类的使用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 w:themeFill="background1"/>
          <w:tblLayout w:type="fixed"/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0"/>
              </w:rPr>
              <w:t>//使用工厂方法模式创建对象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 xml:space="preserve">DogFactory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0"/>
              </w:rPr>
              <w:t>dogFactory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 xml:space="preserve"> DogFactory();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 xml:space="preserve">Animal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0"/>
              </w:rPr>
              <w:t>dog1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0"/>
              </w:rPr>
              <w:t>dogFactory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.createAnimal();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0"/>
              </w:rPr>
              <w:t>dog1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.eat();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 xml:space="preserve">PigFactory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0"/>
              </w:rPr>
              <w:t>pigFactory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 xml:space="preserve"> PigFactory();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 xml:space="preserve">Animal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0"/>
              </w:rPr>
              <w:t>pig2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0"/>
              </w:rPr>
              <w:t>pigFactory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.createAnimal();</w:t>
            </w:r>
          </w:p>
          <w:p>
            <w:pPr>
              <w:rPr>
                <w:rFonts w:hint="eastAsia" w:ascii="Consolas" w:hAnsi="Consolas" w:eastAsia="宋体"/>
                <w:color w:val="000000"/>
                <w:sz w:val="21"/>
                <w:szCs w:val="20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0"/>
              </w:rPr>
              <w:t>pig2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.eat();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1.2简单工厂模式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又叫静态工厂方法模式，它定义一个具体的工厂类负责创建</w:t>
      </w:r>
      <w:r>
        <w:rPr>
          <w:rFonts w:hint="eastAsia"/>
          <w:b/>
          <w:bCs/>
          <w:color w:val="FF0000"/>
          <w:lang w:val="en-US" w:eastAsia="zh-CN"/>
        </w:rPr>
        <w:t>一些</w:t>
      </w:r>
      <w:r>
        <w:rPr>
          <w:rFonts w:hint="eastAsia"/>
          <w:lang w:val="en-US" w:eastAsia="zh-CN"/>
        </w:rPr>
        <w:t>类的实例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特点：一个类负责很多对象的创建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AnimalFactory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8"/>
              </w:rPr>
              <w:t>/*public static Dog createDog(){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8"/>
              </w:rPr>
              <w:t>Dog dog = new Dog();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8"/>
              </w:rPr>
              <w:t>return dog;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8"/>
              </w:rPr>
              <w:t>}*/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8"/>
              </w:rPr>
              <w:t>//返回值可以是抽象类，接口，具体的类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Animal createDog(){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Dog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8"/>
              </w:rPr>
              <w:t>dog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Dog();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8"/>
              </w:rPr>
              <w:t>dog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}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Pig createPig(){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Pig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8"/>
              </w:rPr>
              <w:t>pig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Pig();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8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8"/>
              </w:rPr>
              <w:t>pig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}</w:t>
            </w:r>
          </w:p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2类的加载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2.1类加载的过程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当程序要使用某个类时，如果该类还未被加载到内存中，则系统会通过</w:t>
      </w:r>
      <w:r>
        <w:rPr>
          <w:rFonts w:hint="eastAsia"/>
          <w:b/>
          <w:bCs/>
          <w:color w:val="FF0000"/>
          <w:lang w:val="en-US" w:eastAsia="zh-CN"/>
        </w:rPr>
        <w:t>加载，连接，初始化三步</w:t>
      </w:r>
      <w:r>
        <w:rPr>
          <w:rFonts w:hint="eastAsia"/>
          <w:lang w:val="en-US" w:eastAsia="zh-CN"/>
        </w:rPr>
        <w:t>来实现对这个类进行初始化。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加载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就是指将class文件读入内存，并为之创建一个Class对象。任何类被使用时系统都会建立一个Class对象。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连接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 是否有正确的内部结构，并和其他类协调一致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 负责为类的静态成员分配内存，并设置默认初始化值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 将类的二进制数据中的符号引用替换为直接引用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初始化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就是给属性赋值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2.2类加载时机 -【面试题】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加载的原则-用到的时候才加字节码</w:t>
      </w:r>
    </w:p>
    <w:p>
      <w:pPr>
        <w:numPr>
          <w:ilvl w:val="0"/>
          <w:numId w:val="1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创建类的实例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访问类的静态变量，或者为静态变量赋值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调用类的静态方法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初始化某个类的子类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直接使用java.exe命令来运行某个主类</w:t>
      </w:r>
    </w:p>
    <w:p>
      <w:pPr>
        <w:numPr>
          <w:ilvl w:val="1"/>
          <w:numId w:val="1"/>
        </w:numPr>
        <w:spacing w:line="360" w:lineRule="auto"/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使用反射方式来强制创建某个类或接口对应的java.lang.Class对象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2.3类加载器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类加载器的概述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负责将.class文件加载到内存中，并为之生成对应的Class对象。虽然我们不需要关心类加载机制，但是了解这个机制我们就能更好的理解程序的运行。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类加载器的分类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 ClassLoader 根类加载器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Extension ClassLoader 扩展类加载器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 ClassLoader 系统类加载器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各类加载器的作用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Bootstrap ClassLoader 根类加载器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也被称为引导类加载器，负责Java核心类的加载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比如System,String等。在JDK中JRE的lib目录下rt.jar文件中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Extension ClassLoader 扩展类加载器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负责JRE的扩展目录中jar包的加载。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在JDK中JRE的lib目录下ext目录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System ClassLoader 系统类加载器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负责在JVM启动时加载来自java命令的class文件，以及classpath环境变量所指定的jar包和类路径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反射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3.1反射概述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JAVA反射机制是在运行状态中，对于任意一个类都能够知道这个类的所有属性和方法；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对于任意一个对象，都能通过反射够调用它的任意一个方法和属性；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要想解剖一个类,必须先要获取到该类的字节码文件对象。</w:t>
      </w:r>
    </w:p>
    <w:p>
      <w:pPr>
        <w:numPr>
          <w:numId w:val="0"/>
        </w:numPr>
        <w:spacing w:line="360" w:lineRule="auto"/>
        <w:ind w:left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获取字节码对象三种方式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Object类的getClass()方法,判断两个对象是否是同一个字节码文件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静态属性class,锁对象</w:t>
      </w:r>
    </w:p>
    <w:p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Class类中静态方法forName()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8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8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8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8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8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ClassNotFoundException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8"/>
              </w:rPr>
              <w:t>//1.Object类的getClass()方法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Person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8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8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Person();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  <w:u w:val="singl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8"/>
              </w:rPr>
              <w:t>clz1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8"/>
              </w:rPr>
              <w:t>p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.getClass();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8"/>
              </w:rPr>
              <w:t>//2.静态属性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18"/>
                <w:u w:val="single"/>
              </w:rPr>
              <w:t>clas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  <w:u w:val="singl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8"/>
              </w:rPr>
              <w:t>clz2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= Person.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18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8"/>
              </w:rPr>
              <w:t>//3.Class类中静态方法forName()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  <w:szCs w:val="18"/>
              </w:rPr>
              <w:t>/**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  <w:szCs w:val="18"/>
              </w:rPr>
              <w:t xml:space="preserve"> * 参数 forName(String className) 传类全路路(包名+类名)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3F5FBF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20"/>
                <w:szCs w:val="18"/>
              </w:rPr>
              <w:t xml:space="preserve"> 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  <w:u w:val="singl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8"/>
              </w:rPr>
              <w:t>clz3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= Class.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18"/>
              </w:rPr>
              <w:t>forName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18"/>
              </w:rPr>
              <w:t>"lesson05.Person"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18"/>
              </w:rPr>
              <w:t>//4.字节码对象在内存中只有一个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18"/>
              </w:rPr>
              <w:t>"clz1:"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8"/>
              </w:rPr>
              <w:t>clz1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.hashCode());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18"/>
              </w:rPr>
              <w:t>"clz2:"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8"/>
              </w:rPr>
              <w:t>clz2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.hashCode());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  <w:szCs w:val="18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18"/>
              </w:rPr>
              <w:t>"clz3:"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18"/>
              </w:rPr>
              <w:t>clz3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.hashCode());</w:t>
            </w:r>
          </w:p>
          <w:p>
            <w:pPr>
              <w:rPr>
                <w:rFonts w:hint="eastAsia"/>
                <w:sz w:val="15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18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案例读取配置文件创建字节码对象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spacing w:beforeLines="0" w:afterLines="0"/>
              <w:ind w:firstLine="660" w:firstLineChars="30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szCs w:val="21"/>
              </w:rPr>
              <w:t>//1.读取info.txt文件内容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 xml:space="preserve">FileReader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1"/>
              </w:rPr>
              <w:t>fr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 xml:space="preserve"> FileReader(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1"/>
              </w:rPr>
              <w:t>"info.txt"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 xml:space="preserve">BufferedReader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1"/>
              </w:rPr>
              <w:t>br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 xml:space="preserve"> BufferedReader(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1"/>
              </w:rPr>
              <w:t>fr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1"/>
              </w:rPr>
              <w:t>className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1"/>
              </w:rPr>
              <w:t>br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>.readLine();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2"/>
                <w:szCs w:val="21"/>
              </w:rPr>
              <w:t>br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>.close();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  <w:szCs w:val="21"/>
              </w:rPr>
              <w:t>//2.获取字节码对象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  <w:u w:val="singl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1"/>
              </w:rPr>
              <w:t>clz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 xml:space="preserve"> = Class.</w:t>
            </w:r>
            <w:r>
              <w:rPr>
                <w:rFonts w:hint="eastAsia" w:ascii="Consolas" w:hAnsi="Consolas" w:eastAsia="Consolas"/>
                <w:i/>
                <w:color w:val="000000"/>
                <w:sz w:val="22"/>
                <w:szCs w:val="21"/>
              </w:rPr>
              <w:t>forName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1"/>
              </w:rPr>
              <w:t>className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>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2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1"/>
              </w:rPr>
              <w:t>clz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1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通过反射获取参构造方法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使用要点：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1.如果要使用反射，先要获取字节码对象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2.通过字节码对象的getConstructor()可以获取到构造方法对象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3.构造方法对象(Contructor),有个newInstance方法创建这个字节码对象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4.反射是在java.lang.reflect这个包中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5.反射的作用一般是用于写框架(ssh,ssm)</w:t>
      </w:r>
    </w:p>
    <w:p>
      <w:pPr>
        <w:spacing w:line="360" w:lineRule="auto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shd w:val="clear" w:fill="F1F1F1" w:themeFill="background1" w:themeFillShade="F2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1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13"/>
                <w:szCs w:val="11"/>
                <w:lang w:val="en-US" w:eastAsia="zh-CN"/>
              </w:rPr>
              <w:t xml:space="preserve">  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1"/>
              </w:rPr>
              <w:t>//1.获取字节码对象</w:t>
            </w:r>
          </w:p>
          <w:p>
            <w:pPr>
              <w:shd w:val="clear" w:fill="F1F1F1" w:themeFill="background1" w:themeFillShade="F2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1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1"/>
                <w:u w:val="singl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1"/>
              </w:rPr>
              <w:t>clz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 xml:space="preserve"> = Teacher.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>;</w:t>
            </w:r>
          </w:p>
          <w:p>
            <w:pPr>
              <w:shd w:val="clear" w:fill="F1F1F1" w:themeFill="background1" w:themeFillShade="F2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1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ab/>
            </w:r>
          </w:p>
          <w:p>
            <w:pPr>
              <w:shd w:val="clear" w:fill="F1F1F1" w:themeFill="background1" w:themeFillShade="F2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1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1"/>
              </w:rPr>
              <w:t>//2.获取构造方法</w:t>
            </w:r>
          </w:p>
          <w:p>
            <w:pPr>
              <w:shd w:val="clear" w:fill="F1F1F1" w:themeFill="background1" w:themeFillShade="F2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1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1"/>
              </w:rPr>
              <w:t>//2.1 无参构造方法</w:t>
            </w:r>
          </w:p>
          <w:p>
            <w:pPr>
              <w:shd w:val="clear" w:fill="F1F1F1" w:themeFill="background1" w:themeFillShade="F2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1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1"/>
                <w:u w:val="single"/>
              </w:rPr>
              <w:t>Constructor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1"/>
              </w:rPr>
              <w:t>c1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1"/>
                <w:u w:val="single"/>
              </w:rPr>
              <w:t>clz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1"/>
                <w:u w:val="single"/>
              </w:rPr>
              <w:t>.getConstructor()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>;</w:t>
            </w:r>
          </w:p>
          <w:p>
            <w:pPr>
              <w:shd w:val="clear" w:fill="F1F1F1" w:themeFill="background1" w:themeFillShade="F2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1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ab/>
            </w:r>
          </w:p>
          <w:p>
            <w:pPr>
              <w:shd w:val="clear" w:fill="F1F1F1" w:themeFill="background1" w:themeFillShade="F2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1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1"/>
              </w:rPr>
              <w:t>//2.2 通过构造方法创建对象</w:t>
            </w:r>
          </w:p>
          <w:p>
            <w:pPr>
              <w:shd w:val="clear" w:fill="F1F1F1" w:themeFill="background1" w:themeFillShade="F2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1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 xml:space="preserve">Teacher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1"/>
              </w:rPr>
              <w:t>teacher1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 xml:space="preserve"> = (Teacher)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1"/>
              </w:rPr>
              <w:t>c1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>.newInstance();</w:t>
            </w:r>
          </w:p>
          <w:p>
            <w:pPr>
              <w:shd w:val="clear" w:fill="F1F1F1" w:themeFill="background1" w:themeFillShade="F2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1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1"/>
              </w:rPr>
              <w:t>"teacher1:"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1"/>
              </w:rPr>
              <w:t>teacher1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>);</w:t>
            </w:r>
          </w:p>
          <w:p>
            <w:pPr>
              <w:shd w:val="clear" w:fill="F1F1F1" w:themeFill="background1" w:themeFillShade="F2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1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ab/>
            </w:r>
          </w:p>
          <w:p>
            <w:pPr>
              <w:shd w:val="clear" w:fill="F1F1F1" w:themeFill="background1" w:themeFillShade="F2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1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3"/>
                <w:szCs w:val="11"/>
              </w:rPr>
              <w:t>//2.3 获取有参构造方法</w:t>
            </w:r>
          </w:p>
          <w:p>
            <w:pPr>
              <w:shd w:val="clear" w:fill="F1F1F1" w:themeFill="background1" w:themeFillShade="F2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1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1"/>
              </w:rPr>
              <w:t>/**</w:t>
            </w:r>
          </w:p>
          <w:p>
            <w:pPr>
              <w:shd w:val="clear" w:fill="F1F1F1" w:themeFill="background1" w:themeFillShade="F2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1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1"/>
              </w:rPr>
              <w:t xml:space="preserve"> * parameterType 参数类型</w:t>
            </w:r>
          </w:p>
          <w:p>
            <w:pPr>
              <w:shd w:val="clear" w:fill="F1F1F1" w:themeFill="background1" w:themeFillShade="F2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1"/>
              </w:rPr>
            </w:pPr>
            <w:r>
              <w:rPr>
                <w:rFonts w:hint="eastAsia" w:ascii="Consolas" w:hAnsi="Consolas" w:eastAsia="Consolas"/>
                <w:color w:val="3F5FBF"/>
                <w:sz w:val="13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3F5FBF"/>
                <w:sz w:val="13"/>
                <w:szCs w:val="11"/>
              </w:rPr>
              <w:t xml:space="preserve"> */</w:t>
            </w:r>
          </w:p>
          <w:p>
            <w:pPr>
              <w:shd w:val="clear" w:fill="F1F1F1" w:themeFill="background1" w:themeFillShade="F2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1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1"/>
                <w:u w:val="single"/>
              </w:rPr>
              <w:t>Constructor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1"/>
              </w:rPr>
              <w:t>c2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1"/>
                <w:u w:val="single"/>
              </w:rPr>
              <w:t>clz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1"/>
                <w:u w:val="single"/>
              </w:rPr>
              <w:t>.getConstructor(String.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1"/>
                <w:u w:val="singl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1"/>
                <w:u w:val="single"/>
              </w:rPr>
              <w:t>,String.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1"/>
                <w:u w:val="singl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1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>;</w:t>
            </w:r>
          </w:p>
          <w:p>
            <w:pPr>
              <w:shd w:val="clear" w:fill="F1F1F1" w:themeFill="background1" w:themeFillShade="F2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1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 xml:space="preserve">Teacher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1"/>
              </w:rPr>
              <w:t>teacher2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 xml:space="preserve"> = (Teacher)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1"/>
              </w:rPr>
              <w:t>c2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>.newInstance(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1"/>
              </w:rPr>
              <w:t>"gyf"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>,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1"/>
              </w:rPr>
              <w:t>"梅州"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1"/>
              </w:rPr>
              <w:t>//相当于调用new Teacher("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1"/>
                <w:u w:val="single"/>
              </w:rPr>
              <w:t>gyf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1"/>
              </w:rPr>
              <w:t>","梅州")</w:t>
            </w:r>
          </w:p>
          <w:p>
            <w:pPr>
              <w:shd w:val="clear" w:fill="F1F1F1" w:themeFill="background1" w:themeFillShade="F2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1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1"/>
              </w:rPr>
              <w:t>"teacher2:"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1"/>
              </w:rPr>
              <w:t>teacher2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>);</w:t>
            </w:r>
          </w:p>
          <w:p>
            <w:pPr>
              <w:shd w:val="clear" w:fill="F1F1F1" w:themeFill="background1" w:themeFillShade="F2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1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ab/>
            </w:r>
          </w:p>
          <w:p>
            <w:pPr>
              <w:shd w:val="clear" w:fill="F1F1F1" w:themeFill="background1" w:themeFillShade="F2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1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1"/>
                <w:u w:val="single"/>
              </w:rPr>
              <w:t>Constructor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1"/>
              </w:rPr>
              <w:t>c3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1"/>
                <w:u w:val="single"/>
              </w:rPr>
              <w:t>clz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1"/>
                <w:u w:val="single"/>
              </w:rPr>
              <w:t>.getConstructor(String.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1"/>
                <w:u w:val="singl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1"/>
                <w:u w:val="single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1"/>
                <w:u w:val="single"/>
              </w:rPr>
              <w:t>double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1"/>
                <w:u w:val="single"/>
              </w:rPr>
              <w:t>.</w:t>
            </w:r>
            <w:r>
              <w:rPr>
                <w:rFonts w:hint="eastAsia" w:ascii="Consolas" w:hAnsi="Consolas" w:eastAsia="Consolas"/>
                <w:b/>
                <w:color w:val="7F0055"/>
                <w:sz w:val="13"/>
                <w:szCs w:val="11"/>
                <w:u w:val="singl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1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>;</w:t>
            </w:r>
          </w:p>
          <w:p>
            <w:pPr>
              <w:shd w:val="clear" w:fill="F1F1F1" w:themeFill="background1" w:themeFillShade="F2"/>
              <w:spacing w:beforeLines="0" w:afterLines="0"/>
              <w:jc w:val="left"/>
              <w:rPr>
                <w:rFonts w:hint="eastAsia" w:ascii="Consolas" w:hAnsi="Consolas" w:eastAsia="Consolas"/>
                <w:sz w:val="13"/>
                <w:szCs w:val="11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 xml:space="preserve">Teacher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1"/>
              </w:rPr>
              <w:t>teacher3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 xml:space="preserve"> = (Teacher)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1"/>
              </w:rPr>
              <w:t>c3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>.newInstance(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1"/>
              </w:rPr>
              <w:t>"gyf"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>,1.70);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1"/>
              </w:rPr>
              <w:t>//相当于调用new Teacher("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1"/>
                <w:u w:val="single"/>
              </w:rPr>
              <w:t>gyf</w:t>
            </w:r>
            <w:r>
              <w:rPr>
                <w:rFonts w:hint="eastAsia" w:ascii="Consolas" w:hAnsi="Consolas" w:eastAsia="Consolas"/>
                <w:color w:val="3F7F5F"/>
                <w:sz w:val="13"/>
                <w:szCs w:val="11"/>
              </w:rPr>
              <w:t>","梅州")</w:t>
            </w:r>
          </w:p>
          <w:p>
            <w:pPr>
              <w:shd w:val="clear" w:fill="F1F1F1" w:themeFill="background1" w:themeFillShade="F2"/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3"/>
                <w:szCs w:val="1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13"/>
                <w:szCs w:val="11"/>
              </w:rPr>
              <w:t>"teacher3:"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13"/>
                <w:szCs w:val="11"/>
              </w:rPr>
              <w:t>teacher3</w:t>
            </w:r>
            <w:r>
              <w:rPr>
                <w:rFonts w:hint="eastAsia" w:ascii="Consolas" w:hAnsi="Consolas" w:eastAsia="Consolas"/>
                <w:color w:val="000000"/>
                <w:sz w:val="13"/>
                <w:szCs w:val="11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通过反射获取类属性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使用要点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1.Class的etField(String)方法可以获取类中的指定字段(可见的),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2.如果是私有的,可以用getDeclaedField("name")方法获取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3.通过set(obj, "李四")方法可以设置指定对象上该字段的值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4.如果是私有的需要先调用setAccessible(true)设置访问权限,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5.调用get(obj)可以获取指定对象中该字段的值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6"/>
              </w:rPr>
              <w:t>//1.获取字节码对象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  <w:u w:val="singl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6"/>
              </w:rPr>
              <w:t>clz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 = Teacher.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6"/>
              </w:rPr>
              <w:t>//2.获取color字段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Field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6"/>
              </w:rPr>
              <w:t>colorField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6"/>
              </w:rPr>
              <w:t>clz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.getField(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6"/>
              </w:rPr>
              <w:t>"color"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6"/>
              </w:rPr>
              <w:t>colorField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6"/>
              </w:rPr>
              <w:t>//3.通过反射给字段赋值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Teacher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6"/>
              </w:rPr>
              <w:t>teacher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 Teacher();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6"/>
              </w:rPr>
              <w:t>//teacher.color = "白色";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6"/>
              </w:rPr>
              <w:t>colorField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.set(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6"/>
              </w:rPr>
              <w:t>teacher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6"/>
              </w:rPr>
              <w:t>"黄色"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6"/>
              </w:rPr>
              <w:t>//4.获取私有name属性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Field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6"/>
              </w:rPr>
              <w:t>nameField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6"/>
              </w:rPr>
              <w:t>clz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.getDeclaredField(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6"/>
              </w:rPr>
              <w:t>"name"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);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6"/>
              </w:rPr>
              <w:t>nameField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6"/>
              </w:rPr>
              <w:t>//5.通过反射给私有属性赋值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6"/>
              </w:rPr>
              <w:t>nameField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.setAccessible(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6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6"/>
              </w:rPr>
              <w:t>//设置私有属性可以访问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6"/>
              </w:rPr>
              <w:t>nameField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.set(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6"/>
              </w:rPr>
              <w:t>teacher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6"/>
              </w:rPr>
              <w:t>"gyf"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6"/>
              </w:rPr>
              <w:t>teacher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6"/>
              </w:rPr>
              <w:t>//6.通过反射获取私有属性的值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Object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6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6"/>
              </w:rPr>
              <w:t>nameField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.get(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6"/>
              </w:rPr>
              <w:t>teacher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);</w:t>
            </w:r>
          </w:p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16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6"/>
              </w:rPr>
              <w:t>value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3.6通过反射获取方法并使用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使用要点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1.反射中通过Method类描述方法【构造方法：Contructor,字段:Field】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2.通过Class的getMethod可以获取一个方法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3.通过getDeclaredMethod可以获取私有方法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4.如果要调用私有方法，设置访问权限setAccessible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宋体"/>
                <w:color w:val="000000"/>
                <w:sz w:val="18"/>
                <w:szCs w:val="16"/>
                <w:lang w:val="en-US" w:eastAsia="zh-CN"/>
              </w:rPr>
              <w:t xml:space="preserve">  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6"/>
              </w:rPr>
              <w:t>//1.获取字节码对象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  <w:u w:val="singl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6"/>
              </w:rPr>
              <w:t>clz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 = Teacher.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6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Teacher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6"/>
              </w:rPr>
              <w:t>teacher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6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 Teacher();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6"/>
              </w:rPr>
              <w:t>/*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6"/>
              </w:rPr>
              <w:t>teacher.say1();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6"/>
              </w:rPr>
              <w:t>teacher.say2("小黄鸭");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3F7F5F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6"/>
              </w:rPr>
              <w:t>teacher.say3("小黄鸭",2);*/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6"/>
              </w:rPr>
              <w:t>//2.通过反射调用方法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6"/>
              </w:rPr>
              <w:t>//2.1 获取无参方法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Method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6"/>
              </w:rPr>
              <w:t>m1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6"/>
                <w:u w:val="single"/>
              </w:rPr>
              <w:t>clz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  <w:u w:val="single"/>
              </w:rPr>
              <w:t>.getDeclaredMethod(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6"/>
                <w:u w:val="single"/>
              </w:rPr>
              <w:t>"say1"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6"/>
              </w:rPr>
              <w:t>//2.1 获取有参方法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Method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6"/>
              </w:rPr>
              <w:t>m2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6"/>
                <w:u w:val="single"/>
              </w:rPr>
              <w:t>clz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  <w:u w:val="single"/>
              </w:rPr>
              <w:t>.getDeclaredMethod(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6"/>
                <w:u w:val="single"/>
              </w:rPr>
              <w:t>"say2"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  <w:u w:val="single"/>
              </w:rPr>
              <w:t>, String.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6"/>
                <w:u w:val="singl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Method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6"/>
              </w:rPr>
              <w:t>m3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6"/>
                <w:u w:val="single"/>
              </w:rPr>
              <w:t>clz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  <w:u w:val="single"/>
              </w:rPr>
              <w:t>.getDeclaredMethod(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6"/>
                <w:u w:val="single"/>
              </w:rPr>
              <w:t>"say3"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  <w:u w:val="single"/>
              </w:rPr>
              <w:t>, String.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6"/>
                <w:u w:val="singl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  <w:u w:val="single"/>
              </w:rPr>
              <w:t>,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6"/>
                <w:u w:val="single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  <w:u w:val="single"/>
              </w:rPr>
              <w:t>.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6"/>
                <w:u w:val="singl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6"/>
              </w:rPr>
              <w:t>//设置私有方法可以访问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6"/>
              </w:rPr>
              <w:t>m1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.setAccessible(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6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6"/>
              </w:rPr>
              <w:t>m2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.setAccessible(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6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6"/>
              </w:rPr>
              <w:t>m3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.setAccessible(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16"/>
              </w:rPr>
              <w:t>true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16"/>
              </w:rPr>
              <w:t>//3.2 调用方法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6"/>
              </w:rPr>
              <w:t>m1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.invoke(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6"/>
              </w:rPr>
              <w:t>teacher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18"/>
                <w:szCs w:val="16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6"/>
              </w:rPr>
              <w:t>m2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.invoke(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6"/>
              </w:rPr>
              <w:t>teacher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6"/>
              </w:rPr>
              <w:t>"小猪"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);</w:t>
            </w:r>
          </w:p>
          <w:p>
            <w:pPr>
              <w:rPr>
                <w:rFonts w:hint="eastAsia"/>
                <w:sz w:val="13"/>
                <w:szCs w:val="16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18"/>
                <w:szCs w:val="16"/>
              </w:rPr>
              <w:t>m3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.invoke(</w:t>
            </w:r>
            <w:r>
              <w:rPr>
                <w:rFonts w:hint="eastAsia" w:ascii="Consolas" w:hAnsi="Consolas" w:eastAsia="Consolas"/>
                <w:color w:val="6A3E3E"/>
                <w:sz w:val="18"/>
                <w:szCs w:val="16"/>
              </w:rPr>
              <w:t>teacher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18"/>
                <w:szCs w:val="16"/>
              </w:rPr>
              <w:t>"小狗"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16"/>
              </w:rPr>
              <w:t>,98);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 案例越过泛型的检查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0"/>
              </w:rPr>
              <w:t>//1.声明泛型集合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 xml:space="preserve">List&lt;Integer&gt;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0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 xml:space="preserve"> ArrayList&lt;Integer&gt;();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0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.add(110);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0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.add(120);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0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.add(130);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0"/>
              </w:rPr>
              <w:t>//list.add("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0"/>
                <w:u w:val="single"/>
              </w:rPr>
              <w:t>gyf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0"/>
              </w:rPr>
              <w:t>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0"/>
              </w:rPr>
              <w:t>//2.通过反射往集合添加字符串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0"/>
              </w:rPr>
              <w:t>//2.1 获取字节码对象(Class)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  <w:u w:val="singl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0"/>
              </w:rPr>
              <w:t>clz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0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.getClass();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0"/>
              </w:rPr>
              <w:t>//2.2 通过反射获取方法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 xml:space="preserve">Method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0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0"/>
                <w:u w:val="single"/>
              </w:rPr>
              <w:t>clz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  <w:u w:val="single"/>
              </w:rPr>
              <w:t>.getMethod(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0"/>
                <w:u w:val="single"/>
              </w:rPr>
              <w:t>"add"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  <w:u w:val="single"/>
              </w:rPr>
              <w:t>, Object.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0"/>
                <w:u w:val="single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  <w:u w:val="single"/>
              </w:rPr>
              <w:t>)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0"/>
              </w:rPr>
              <w:t>//2.3 调用方法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0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.invoke(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0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0"/>
              </w:rPr>
              <w:t>"gyf"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0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0"/>
              </w:rPr>
              <w:t>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 写一个通用的方法，设置对象的属性值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drawing>
                <wp:inline distT="0" distB="0" distL="114300" distR="114300">
                  <wp:extent cx="5269865" cy="3577590"/>
                  <wp:effectExtent l="0" t="0" r="635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9865" cy="35775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4动态代理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1.代理：本来应该自己做的事情，请了别人来做，被请的人就是代理对象。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举例：春节回家买票让人代买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2.在Java中java.lang.reflect包下提供了一个Proxy类和一个InvocationHandler接口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3.通过使用这个类和接口就可以生成动态代理对象。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4.JDK提供的代理只能针对接口做代理。我们有更强大的代理cglib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5.Proxy 通过 newProxyInstance(loader,interfaces,h)创建代理对象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5.InvocationHandler的invoke(proxy,method, args)方法会拦截方法的调用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案例代码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Demo01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//1.创建对象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UserServiceImpl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usi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UserServiceImpl();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/*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usi.registerUser();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usi.deleteUser();*/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//2.创建代理对象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UserService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proxy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= (UserService) Proxy.</w:t>
            </w:r>
            <w:r>
              <w:rPr>
                <w:rFonts w:hint="eastAsia" w:ascii="Consolas" w:hAnsi="Consolas" w:eastAsia="Consolas"/>
                <w:i/>
                <w:color w:val="000000"/>
                <w:sz w:val="22"/>
                <w:szCs w:val="22"/>
              </w:rPr>
              <w:t>newProxyInstance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usi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.getClass().getClassLoader(),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usi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.getClass().getInterfaces(),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InvocationHandler()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2"/>
                <w:szCs w:val="22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Object invoke(Object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proxy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, Method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, Object[]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Throwable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22"/>
                <w:szCs w:val="22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2"/>
                <w:szCs w:val="22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2"/>
                <w:szCs w:val="22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2"/>
              </w:rPr>
              <w:t>"权限检验..."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//拦截了方法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Object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returnObj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method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.invoke(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usi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2"/>
                <w:szCs w:val="22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2"/>
              </w:rPr>
              <w:t>"日志记录"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returnObj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});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//System.out.println(proxy.getClass());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proxy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.registerUser();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2"/>
                <w:szCs w:val="22"/>
              </w:rPr>
              <w:t>proxy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.deleteUser();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UserService{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registerUser();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deleteUser();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UserServiceImpl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UserService{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2"/>
                <w:szCs w:val="22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registerUser()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//System.out.println("权限校验...");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2"/>
                <w:szCs w:val="22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2"/>
              </w:rPr>
              <w:t>"注册一个用户"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//System.out.println("日志记录...");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2"/>
                <w:szCs w:val="22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2"/>
                <w:szCs w:val="22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deleteUser()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//System.out.println("权限校验...");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2"/>
                <w:szCs w:val="22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2"/>
                <w:szCs w:val="22"/>
              </w:rPr>
              <w:t>"删除一个用户"</w:t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 xml:space="preserve">    </w:t>
            </w:r>
            <w:r>
              <w:rPr>
                <w:rFonts w:hint="eastAsia" w:ascii="Consolas" w:hAnsi="Consolas" w:eastAsia="Consolas"/>
                <w:color w:val="3F7F5F"/>
                <w:sz w:val="22"/>
                <w:szCs w:val="22"/>
              </w:rPr>
              <w:t>//System.out.println("日志记录...");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2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}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2"/>
                <w:szCs w:val="22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模版设计模式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模版模式就是定义一个算法的骨架，而将具体的算法延迟到子类中来实现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Demo02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0"/>
              </w:rPr>
              <w:t>//模版(Template)设计模式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  <w:szCs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.println(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Test1().getScheduleTime());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abstract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TimeTemplate{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0"/>
              </w:rPr>
              <w:t>//获取执行时间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getScheduleTime(){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start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= System.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0"/>
              </w:rPr>
              <w:t>currentTimeMillis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code();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= System.</w:t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0"/>
              </w:rPr>
              <w:t>currentTimeMillis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long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delta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end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-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start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0"/>
              </w:rPr>
              <w:t>//设置时间差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delta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abstract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code();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Test1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TimeTemplate{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0"/>
                <w:szCs w:val="20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code()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=0;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&lt;100000;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0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++){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  <w:szCs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</w:rPr>
              <w:t>"我喜欢林心茹..."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}</w:t>
            </w:r>
          </w:p>
          <w:p>
            <w:p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枚举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 概述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1.枚举是指将变量的值一一列出来,可以称为『数据集』 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举例：一周只有7天，一年只有12个月，一年有四个季节等。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2.Java中enum通过声明的类称为枚举类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3.枚举其实就是限定范围，防止不应该发生的事情发生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4.枚举注意事项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定义枚举类要用关键字enum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所有枚举类都是Enum的子类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枚举类的第一行上必须是枚举项，最后一个枚举项后的分号是可以省略的，但是如果枚举类有其他的东西，这个分号就不能省略。建议不要省略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枚举类可以有构造器，但必须是private的，它默认的也是private的。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枚举类也可以有抽象方法，但是枚举项必须重写该方法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枚举在switch语句中的使用</w:t>
      </w:r>
    </w:p>
    <w:p>
      <w:pPr>
        <w:numPr>
          <w:ilvl w:val="0"/>
          <w:numId w:val="3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枚举是一个特殊类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 枚举的声明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1F1F1" w:themeFill="background1" w:themeFillShade="F2"/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//一年有四个季节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enum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Season{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//春夏秋冬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SPRING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"春天"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test()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SUMMER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"夏天"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test()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"夏天夏天夏天悄悄过去..."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AUTUMN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"秋天"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test()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WINTER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"冬天"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46464"/>
                <w:sz w:val="21"/>
                <w:szCs w:val="21"/>
              </w:rPr>
              <w:t>@Override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test()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 Auto-generated method stub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/*Season(){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System.out.println("空参的构造方法");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}*/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String 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  <w:u w:val="single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Season(String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1"/>
                <w:szCs w:val="21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abstract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test();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6.3 枚举的常见方法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ordinal() 枚举项都有索引，从0开始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compareTo(E o)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name() 枚举项名称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toString()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&lt;T&gt; T valueOf(Class&lt;T&gt; type,String name)通过字节码对象获取枚举对象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values() 此方法虽然在JDK文档中查找不到，但每个枚举类都具有该方法，它遍历枚举类的所有枚举值非常方便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Demo01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//枚举类的常见方法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//1.获取枚举对象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Season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s1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Season.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</w:rPr>
              <w:t>SPRING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Season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s2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Season.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</w:rPr>
              <w:t>WINTER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"s1:"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s1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.ordinal());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"s2:"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s2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.ordinal());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//2.比较枚举[索引相减]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s1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.compareTo(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s2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//3.打印枚举项名称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"s1 name:"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s1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.name());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"s1:"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s1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.toString());</w:t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//枚举项名称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//4.通过字节码对象获取枚举对象【没啥用】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Season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s3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Season.</w:t>
            </w:r>
            <w:r>
              <w:rPr>
                <w:rFonts w:hint="eastAsia" w:ascii="Consolas" w:hAnsi="Consolas" w:eastAsia="Consolas"/>
                <w:i/>
                <w:color w:val="000000"/>
                <w:sz w:val="24"/>
              </w:rPr>
              <w:t>valueOf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(Season.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"SPRING"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"s3:"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+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s3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4"/>
              </w:rPr>
              <w:t>//5.类方法，.values() 返回枚举数组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4"/>
              </w:rPr>
              <w:t>"枚举的遍历"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Season[]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seasons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= Season.</w:t>
            </w:r>
            <w:r>
              <w:rPr>
                <w:rFonts w:hint="eastAsia" w:ascii="Consolas" w:hAnsi="Consolas" w:eastAsia="Consolas"/>
                <w:i/>
                <w:color w:val="000000"/>
                <w:sz w:val="24"/>
              </w:rPr>
              <w:t>values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(Season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seasons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4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enum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Season{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ab/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</w:rPr>
              <w:t>SPRING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</w:rPr>
              <w:t>SUMMER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</w:rPr>
              <w:t>AUTUMN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4"/>
              </w:rPr>
              <w:t>WINTER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JDK新特性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 JDK7的新特性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main(String[]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args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)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throws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Exception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//JDK7的六个新特性回顾和讲解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A:二进制字面量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.println(0b1000);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B:数字字面量可以出现下划线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.println(1000_0000);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C:switch 语句可以用字符串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String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"A"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switch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"A"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case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"B"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break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D:泛型简化,菱形泛型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//List&lt;String&gt; list = new ArrayList&lt;String&gt;();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List&lt;String&gt;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single"/>
              </w:rPr>
              <w:t>list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ArrayList&lt;&gt;();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E:异常的多个catch合并,每个异常用或|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single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10 / 0;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//算术异常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1"/>
                <w:szCs w:val="21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.println(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  <w:u w:val="single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[0]);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//空指针异常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catch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(ArithmeticException | NullPointerException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e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 xml:space="preserve">// </w:t>
            </w:r>
            <w:r>
              <w:rPr>
                <w:rFonts w:hint="eastAsia" w:ascii="Consolas" w:hAnsi="Consolas" w:eastAsia="Consolas"/>
                <w:b/>
                <w:color w:val="7F9FBF"/>
                <w:sz w:val="21"/>
                <w:szCs w:val="21"/>
              </w:rPr>
              <w:t>TODO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: handle exception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//</w:t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1"/>
                <w:szCs w:val="21"/>
              </w:rPr>
              <w:t>F:try-with-resources 语句 //这样写不用关流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try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FileInputStream </w:t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fis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1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 xml:space="preserve"> FileInputStream(</w:t>
            </w:r>
            <w:r>
              <w:rPr>
                <w:rFonts w:hint="eastAsia" w:ascii="Consolas" w:hAnsi="Consolas" w:eastAsia="Consolas"/>
                <w:color w:val="2A00FF"/>
                <w:sz w:val="21"/>
                <w:szCs w:val="21"/>
              </w:rPr>
              <w:t>"a.txt"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1"/>
                <w:szCs w:val="21"/>
              </w:rPr>
              <w:t>fis</w:t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.read();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1"/>
                <w:szCs w:val="21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 JDK8的新特性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接口中可以定义有方法体的方法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如果是非静态,必须用default修饰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如果是静态的就不用了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1F1F1" w:themeFill="background1" w:themeFillShade="F2"/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shd w:val="clear" w:color="auto" w:fill="F1F1F1" w:themeFill="background1" w:themeFillShade="F2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interface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Animal{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0"/>
              </w:rPr>
              <w:t>//接口只能声明方法，不能实现,就是不能有方法体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0"/>
              </w:rPr>
              <w:t>//public void eat();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bookmarkStart w:id="0" w:name="_GoBack"/>
            <w:bookmarkEnd w:id="0"/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0"/>
              </w:rPr>
              <w:t>//jdk1.8可以有方法体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eat(){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  <w:szCs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</w:rPr>
              <w:t>"吃饭..."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sleep(){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System.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20"/>
                <w:szCs w:val="20"/>
              </w:rPr>
              <w:t>out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.println(</w:t>
            </w:r>
            <w:r>
              <w:rPr>
                <w:rFonts w:hint="eastAsia" w:ascii="Consolas" w:hAnsi="Consolas" w:eastAsia="Consolas"/>
                <w:color w:val="2A00FF"/>
                <w:sz w:val="20"/>
                <w:szCs w:val="20"/>
              </w:rPr>
              <w:t>"睡....."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Dog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0"/>
              </w:rPr>
              <w:t>implements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 xml:space="preserve"> Animal{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0"/>
                <w:szCs w:val="20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ab/>
            </w:r>
          </w:p>
          <w:p>
            <w:pPr>
              <w:numPr>
                <w:numId w:val="0"/>
              </w:numPr>
              <w:rPr>
                <w:rFonts w:hint="eastAsia"/>
                <w:sz w:val="16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0"/>
              </w:rPr>
              <w:t>}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E6351"/>
    <w:multiLevelType w:val="multilevel"/>
    <w:tmpl w:val="5A9E635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5A9E66EF"/>
    <w:multiLevelType w:val="singleLevel"/>
    <w:tmpl w:val="5A9E66EF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A9E6F8F"/>
    <w:multiLevelType w:val="singleLevel"/>
    <w:tmpl w:val="5A9E6F8F"/>
    <w:lvl w:ilvl="0" w:tentative="0">
      <w:start w:val="5"/>
      <w:numFmt w:val="decimal"/>
      <w:suff w:val="space"/>
      <w:lvlText w:val="%1."/>
      <w:lvlJc w:val="left"/>
    </w:lvl>
  </w:abstractNum>
  <w:abstractNum w:abstractNumId="3">
    <w:nsid w:val="5A9E7037"/>
    <w:multiLevelType w:val="singleLevel"/>
    <w:tmpl w:val="5A9E7037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B646D"/>
    <w:rsid w:val="00AE32BE"/>
    <w:rsid w:val="02871919"/>
    <w:rsid w:val="03AB6C3C"/>
    <w:rsid w:val="054840B2"/>
    <w:rsid w:val="06CA46A4"/>
    <w:rsid w:val="078B3E08"/>
    <w:rsid w:val="085A04CD"/>
    <w:rsid w:val="0BB24B45"/>
    <w:rsid w:val="0CB00A05"/>
    <w:rsid w:val="0D530F23"/>
    <w:rsid w:val="0D9D2F18"/>
    <w:rsid w:val="0E437F68"/>
    <w:rsid w:val="0FAA2803"/>
    <w:rsid w:val="117D453B"/>
    <w:rsid w:val="11D66796"/>
    <w:rsid w:val="12D27A50"/>
    <w:rsid w:val="12E65D36"/>
    <w:rsid w:val="13006829"/>
    <w:rsid w:val="15215957"/>
    <w:rsid w:val="16F303C0"/>
    <w:rsid w:val="1A2E7865"/>
    <w:rsid w:val="1ACE2F37"/>
    <w:rsid w:val="1C1C3421"/>
    <w:rsid w:val="1CC622A3"/>
    <w:rsid w:val="1DC44AEC"/>
    <w:rsid w:val="1E781C9C"/>
    <w:rsid w:val="1EB63E27"/>
    <w:rsid w:val="1ECF368C"/>
    <w:rsid w:val="1FC16429"/>
    <w:rsid w:val="20F25BDD"/>
    <w:rsid w:val="21DF67E4"/>
    <w:rsid w:val="2275200A"/>
    <w:rsid w:val="23CB4C62"/>
    <w:rsid w:val="26732348"/>
    <w:rsid w:val="279E35C6"/>
    <w:rsid w:val="2D9228E2"/>
    <w:rsid w:val="2E4922DF"/>
    <w:rsid w:val="2E935DDD"/>
    <w:rsid w:val="323B13B6"/>
    <w:rsid w:val="328E4F14"/>
    <w:rsid w:val="347C455F"/>
    <w:rsid w:val="372B0649"/>
    <w:rsid w:val="391D2768"/>
    <w:rsid w:val="3F510CE7"/>
    <w:rsid w:val="3F6D6A0E"/>
    <w:rsid w:val="42AE185B"/>
    <w:rsid w:val="42D37D1B"/>
    <w:rsid w:val="4400760A"/>
    <w:rsid w:val="4A18692E"/>
    <w:rsid w:val="4AF31094"/>
    <w:rsid w:val="4FBA518C"/>
    <w:rsid w:val="4FEF0B74"/>
    <w:rsid w:val="504B1B58"/>
    <w:rsid w:val="515B0AD0"/>
    <w:rsid w:val="532C1FCD"/>
    <w:rsid w:val="53344044"/>
    <w:rsid w:val="55100E8F"/>
    <w:rsid w:val="57975336"/>
    <w:rsid w:val="57CF37A5"/>
    <w:rsid w:val="58B0353A"/>
    <w:rsid w:val="58B35B12"/>
    <w:rsid w:val="59DC3B22"/>
    <w:rsid w:val="5AAE399A"/>
    <w:rsid w:val="5B6A15A6"/>
    <w:rsid w:val="5BF071BA"/>
    <w:rsid w:val="5DFB0B6A"/>
    <w:rsid w:val="5FA143C3"/>
    <w:rsid w:val="60C020E4"/>
    <w:rsid w:val="61092BB0"/>
    <w:rsid w:val="615D5CD6"/>
    <w:rsid w:val="618D63F9"/>
    <w:rsid w:val="6236605D"/>
    <w:rsid w:val="64FD7BBB"/>
    <w:rsid w:val="654933C3"/>
    <w:rsid w:val="65627234"/>
    <w:rsid w:val="66CB38D4"/>
    <w:rsid w:val="674F1E51"/>
    <w:rsid w:val="69BE020C"/>
    <w:rsid w:val="6BED4F75"/>
    <w:rsid w:val="6E4B7CF8"/>
    <w:rsid w:val="6ED07373"/>
    <w:rsid w:val="6F31008B"/>
    <w:rsid w:val="6F981904"/>
    <w:rsid w:val="70222C85"/>
    <w:rsid w:val="71D429F1"/>
    <w:rsid w:val="74355913"/>
    <w:rsid w:val="752378C8"/>
    <w:rsid w:val="75926FA9"/>
    <w:rsid w:val="79F51D9E"/>
    <w:rsid w:val="7C6F221F"/>
    <w:rsid w:val="7D012FF5"/>
    <w:rsid w:val="7E28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10301</dc:creator>
  <cp:lastModifiedBy>gyf</cp:lastModifiedBy>
  <dcterms:modified xsi:type="dcterms:W3CDTF">2018-03-06T10:40:46Z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