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GUI</w:t>
      </w: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GUI是什么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Graphical User Interface(图形用户接口)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java提供了一个 </w:t>
      </w:r>
      <w:r>
        <w:rPr>
          <w:rFonts w:hint="eastAsia"/>
          <w:b/>
          <w:bCs/>
          <w:i/>
          <w:iCs/>
          <w:color w:val="FF0000"/>
          <w:lang w:val="en-US" w:eastAsia="zh-CN"/>
        </w:rPr>
        <w:t>java.awt 包,</w:t>
      </w:r>
      <w:r>
        <w:rPr>
          <w:rFonts w:hint="eastAsia"/>
          <w:lang w:val="en-US" w:eastAsia="zh-CN"/>
        </w:rPr>
        <w:t xml:space="preserve">用于创建用户界面和绘制图形图像的所有类。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做j2ee方向的一般很少会用这个东西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GUI的简单使用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窗口，尺寸，位置、关闭、图标、动作监听、鼠标监听、键盘监听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Demo01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//创建一个窗口并显示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//1.创建窗口对象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Frame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Frame(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"我是一个窗口"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//2.设置窗口的大小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.setSize(400, 400);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//3.设置位置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.setLocation(200, 200);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//4.设置程序图标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.setIconImage(Toolkit.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  <w:szCs w:val="16"/>
              </w:rPr>
              <w:t>getDefaultToolkit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().createImage(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"qq.png"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//5.监听窗口x 按钮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.addWindowListener(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WindowAdapter()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windowClosing(WindowEvent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//释放资源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//.....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//退出程序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  <w:szCs w:val="16"/>
              </w:rPr>
              <w:t>exit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//6.添加按钮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//6.1创建按钮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Button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btn1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Button(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"close"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//6.2添加到窗口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btn1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//6.3再添加按钮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Button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btn2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Button(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"mouse"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btn2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//7.设置组件布局方式[流布局]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.setLayout(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FlowLayout());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//8.监听按钮的点击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btn1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.addActionListener(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ActionListener()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actionPerformed(ActionEvent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"点击..."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//关闭程序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  <w:szCs w:val="16"/>
              </w:rPr>
              <w:t>exit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//9.监听鼠标的事件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btn2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.addMouseListener(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MouseAdapter()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mousePressed(MouseEvent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  <w:szCs w:val="16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"鼠标按下..."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mouseReleased(MouseEvent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  <w:szCs w:val="16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"鼠标松开..."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//10.键盘监听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Button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btn3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Button(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"keyboard"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btn3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btn3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.addKeyListener(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KeyAdapter()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keyReleased(KeyEvent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//键盘对应字符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//e.getKeyCode():字符编码表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.getKeyCode() +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.getKeyChar());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//显示窗口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window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.setVisible(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</w:pPr>
            <w:r>
              <w:drawing>
                <wp:inline distT="0" distB="0" distL="114300" distR="114300">
                  <wp:extent cx="2413000" cy="24765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247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1.3事件处理要素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事件处理的三要素：事件、事件源、监听器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事件: 用户的一个操作，如：点击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事件源: 被操作的组件，如：按钮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监听器: 一个自定义类的对象, 实现了监听器接口, 包含事件处理方法,把监听器添加在事件源上, 当事件发生的时候虚拟机就会自动调用监听器中的事件处理方法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适配器模式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什么是适配器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在使用监听器的时候, 需要定义一个类事件监听器接口.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通常接口中有多个方法, 而程序中不一定所有的都用到, 但又必须重写, 这很繁琐.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适配器简化了这些操作, 我们定义监听器时只要继承适配器, 然后重写需要的方法即可.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适配器原理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适配器就是一个类, 实现了监听器接口, 所有抽象方法都重写了, 但是方法全是空的.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适配器类需要定义成抽象的,因为创建该类对象,调用空方法是没有意义的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目的就是为了简化程序员的操作, </w:t>
      </w:r>
      <w:r>
        <w:rPr>
          <w:rFonts w:hint="eastAsia"/>
          <w:lang w:val="en-US" w:eastAsia="zh-CN"/>
        </w:rPr>
        <w:t>定义监听器时继承适配器, 只重写需要的方法就可以了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代码案例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Demo01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//适配器设计模式(掌握)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//1.创建按钮对象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Button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Button();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btn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.addMouseListner(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MouseAdapter()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onceClick()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"单击。。"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interface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MouseListner{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onceClick();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//单击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doubleClick();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//双击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rightClick();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//右击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abstract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MouseAdapter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MouseListner{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onceClick() {}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doubleClick() {}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0"/>
                <w:szCs w:val="16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rightClick() {}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Button{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addMouseListner(MouseListner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网络编程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计算机网络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是指将地理位置不同的具有独立功能的多台计算机及其外部设备，通过通信线路连接起来，在网络操作系统，网络管理软件及网络通信协议的管理和协调下，实现资源共享和信息传递的计算机系统。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16935" cy="2388870"/>
            <wp:effectExtent l="0" t="0" r="12065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324" cy="23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网络编程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就是用来实现网络互连的不同计算机上运行的程序间可以进行</w:t>
      </w:r>
      <w:r>
        <w:rPr>
          <w:rFonts w:hint="eastAsia"/>
          <w:b/>
          <w:bCs/>
          <w:color w:val="FF0000"/>
          <w:lang w:val="en-US" w:eastAsia="zh-CN"/>
        </w:rPr>
        <w:t>数据交换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网络编程三要素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每个设备在网络中的唯一标识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每台网络终端在网络中都有一个独立的地址，我们在网络中传输数据就是使用这个地址。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IP地址的分类:IPv4 &amp; IPv6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IPv4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IPv4：4个字节组成，4个0-255。大概42亿，30亿都在北美，亚洲4亿。2011年初已经用尽,IP格式: 192.168.1.168。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测试网络连接 ping 192.168.1.68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本地回路地址：ping 127.0.0.1(测试网卡有没插好)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广播地址:255.255.255.255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IP地址也</w:t>
      </w:r>
      <w:r>
        <w:rPr>
          <w:rFonts w:hint="eastAsia"/>
          <w:b/>
          <w:bCs/>
          <w:color w:val="FF0000"/>
          <w:lang w:val="en-US" w:eastAsia="zh-CN"/>
        </w:rPr>
        <w:t>分公网地址（万维网使用）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私有地址(局域网使用)</w:t>
      </w:r>
      <w:r>
        <w:rPr>
          <w:rFonts w:hint="eastAsia"/>
          <w:lang w:val="en-US" w:eastAsia="zh-CN"/>
        </w:rPr>
        <w:t>,192.168.开头的就是私有址址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IPv6：8组，每组4个16进制数。1a2b:0000:aaaa:0000:0000:0000:aabb:1f2f(IPv6暂先不用掌握)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Port端口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端口号是每个程序在设备上的唯一标识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每个网络程序都需要绑定一个端口号，传输数据的时候除了确定发到哪台机器上，还要明确发到哪个程序，</w:t>
      </w:r>
      <w:r>
        <w:rPr>
          <w:rFonts w:hint="eastAsia"/>
          <w:b/>
          <w:bCs/>
          <w:color w:val="FF0000"/>
          <w:lang w:val="en-US" w:eastAsia="zh-CN"/>
        </w:rPr>
        <w:t>端口号范围从0-65535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编写网络应用就需要绑定一个端口号，</w:t>
      </w:r>
      <w:r>
        <w:rPr>
          <w:rFonts w:hint="eastAsia"/>
          <w:b/>
          <w:bCs/>
          <w:color w:val="FF0000"/>
          <w:lang w:val="en-US" w:eastAsia="zh-CN"/>
        </w:rPr>
        <w:t>尽量使用1024以上的，1024以下的基本都被系统程序占用了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常用端口,面试会问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mysql: 3306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oracle: 1521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web: 80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tomcat: 8080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协议是为计算机网络中进行数据交换而建立的规则、标准或约定的集合。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网络传输方式协议有TCP&amp;UDP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TCP（传输控制协议）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面向连接（三次握手），数据安全，速度略低。分为客户端和服务端。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三次握手: 客户端先向服务端发起请求, 服务端响应请求, 传输数据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UDP(数据报传输协议)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面向无连接，数据不安全，速度快。不区分客户端与服务端。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Socket概述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Socket翻译过来就是</w:t>
      </w:r>
      <w:r>
        <w:rPr>
          <w:rFonts w:hint="eastAsia"/>
          <w:b/>
          <w:bCs/>
          <w:color w:val="FF0000"/>
          <w:lang w:val="en-US" w:eastAsia="zh-CN"/>
        </w:rPr>
        <w:t>套接字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网络上具有唯一标识的IP地址和端口号组合在一起才能构成唯一能识别的标识符套接字。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通信的两端都有Socket，网络通信其实就是Socket间的通信。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数据在两个Socket间通过</w:t>
      </w:r>
      <w:r>
        <w:rPr>
          <w:rFonts w:hint="eastAsia"/>
          <w:b/>
          <w:bCs/>
          <w:color w:val="FF0000"/>
          <w:lang w:val="en-US" w:eastAsia="zh-CN"/>
        </w:rPr>
        <w:t>IO流</w:t>
      </w:r>
      <w:r>
        <w:rPr>
          <w:rFonts w:hint="eastAsia"/>
          <w:lang w:val="en-US" w:eastAsia="zh-CN"/>
        </w:rPr>
        <w:t>传输。</w:t>
      </w:r>
      <w:r>
        <w:rPr>
          <w:rFonts w:hint="eastAsia"/>
          <w:b/>
          <w:bCs/>
          <w:color w:val="FF0000"/>
          <w:lang w:val="en-US" w:eastAsia="zh-CN"/>
        </w:rPr>
        <w:t>Socket就是用来建立通信管道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Socket在应用程序中创建，通过一种绑定机制与驱动程序建立关系，告诉自己所对应的IP和port。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widowControl w:val="0"/>
              <w:numPr>
                <w:numId w:val="0"/>
              </w:numPr>
              <w:spacing w:line="36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1400" cy="13462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00" cy="134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TCP通信原理图解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07330" cy="4204335"/>
                  <wp:effectExtent l="0" t="0" r="1270" b="1206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4204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UDP通信原理图解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3350" cy="1320800"/>
                  <wp:effectExtent l="0" t="0" r="6350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350" cy="1320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案例：UDP数据传输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实现步骤：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发送Send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创建DatagramSocket, 随机端口号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创建DatagramPacket, 指定数据, 长度, 地址, 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使用DatagramSocket发送DatagramPacket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关闭DatagramSocket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接收Receive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创建DatagramSocket, 指定端口号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创建DatagramPacket, 指定数组, 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使用DatagramSocket接收DatagramPacket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关闭DatagramSocket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从DatagramPacket中获取数据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案例：实现UDP的发送和接收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1.发送Send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创建DatagramSocket, 随机端口号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DatagramSocket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sender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DatagramSocket();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创建DatagramPacket【数据包】, 指定数据, 长度, 地址, 端口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0"/>
              </w:rPr>
              <w:t>"你好吗？最近很想你"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bs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.getBytes(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0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DatagramPacket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DatagramPacket(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bs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bs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2"/>
                <w:szCs w:val="20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, Inet4Address.</w:t>
            </w:r>
            <w:r>
              <w:rPr>
                <w:rFonts w:hint="eastAsia" w:ascii="Consolas" w:hAnsi="Consolas" w:eastAsia="Consolas"/>
                <w:i/>
                <w:color w:val="000000"/>
                <w:sz w:val="22"/>
                <w:szCs w:val="20"/>
              </w:rPr>
              <w:t>getByName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0"/>
              </w:rPr>
              <w:t>"192.168.1.125"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), 5288);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使用DatagramSocket发送DatagramPacket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sender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.send(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关闭DatagramSockets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sender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.close();</w:t>
            </w:r>
          </w:p>
          <w:p>
            <w:pPr>
              <w:rPr>
                <w:rFonts w:hint="eastAsia"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2.接收Receive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创建DatagramSocket, 指定端口号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DatagramSocket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receiver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DatagramSocket(5288);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创建DatagramPacket, 指定数组, 长度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[1024];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DatagramPacket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DatagramPacket(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, 1024);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使用DatagramSocket接收DatagramPacket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receiver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.receive(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关闭DatagramSocket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receiver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2"/>
                <w:szCs w:val="20"/>
              </w:rPr>
              <w:t>从PackeDatagramt中获取数据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2"/>
                <w:szCs w:val="20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String(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, 0,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.getLength(), 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0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2"/>
                <w:szCs w:val="20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2"/>
                <w:szCs w:val="20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2"/>
                <w:szCs w:val="20"/>
              </w:rPr>
              <w:t>"接收到数据:"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2"/>
                <w:szCs w:val="20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);</w:t>
            </w:r>
          </w:p>
          <w:p>
            <w:pPr>
              <w:rPr>
                <w:rFonts w:hint="eastAsia"/>
                <w:sz w:val="36"/>
                <w:szCs w:val="44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2"/>
                <w:szCs w:val="20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案例：添加键盘和死循环功能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Demo_Sender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public static void main(String[] args) throws Exception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1.发送Send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创建DatagramSocket, 随机端口号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DatagramSocket sender = new DatagramSocket();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//2 Scanner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Scanner scanner = new Scanner(System.in);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while(true){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创建DatagramPacket【数据包】, 指定数据, 长度, 地址, 端口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System.out.println("输入内容：");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String s = scanner.nextLine();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byte[] bs = s.getBytes("UTF-8");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DatagramPacket packet = new DatagramPacket(bs, bs.length, Inet4Address.getByName("192.168.1.125"), 5288);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使用DatagramSocket发送DatagramPacket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sender.send(packet);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关闭DatagramSockets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//sender.close();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package lesson05;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public class Demo_Receiver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public static void main(String[] args) throws IOException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2.接收Receive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创建DatagramSocket, 指定端口号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DatagramSocket receiver = new DatagramSocket(5288);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while(true){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创建DatagramPacket, 指定数组, 长度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byte[] buf = new byte[1024];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DatagramPacket packet = new DatagramPacket(buf, 1024);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使用DatagramSocket接收DatagramPacket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receiver.receive(packet);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关闭DatagramSocket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//receiver.close();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从PackeDatagramt中获取数据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String s = new String(buf, 0, packet.getLength(), "UTF-8");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System.out.println(new Date() + "接收到数据:" + 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案例：使用双线程来收发数据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Demo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 案例:UDP数据传输+键盘和循环+双线程实现(了解)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Receiver().start();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Sender().start();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Receiver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Thread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21"/>
                <w:szCs w:val="18"/>
                <w:highlight w:val="lightGray"/>
              </w:rPr>
              <w:t>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 xml:space="preserve"> Auto-generated method stub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 创建DatagramSocket, 指定端口号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DatagramSocket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  <w:u w:val="single"/>
              </w:rPr>
              <w:t>receiver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DatagramSocket(5288);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 创建DatagramPacket, 指定数组, 长度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[1024];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DatagramPacket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DatagramPacket(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, 1024);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 使用DatagramSocket接收DatagramPacket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receiver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.receive(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 关闭DatagramSocket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 receiver.close();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 从PackeDatagramt中获取数据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String(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buf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, 0,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.getLength(),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Date() +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"接收到数据:"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: handle 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Sender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extends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Thread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18"/>
              </w:rPr>
              <w:t>@</w:t>
            </w:r>
            <w:r>
              <w:rPr>
                <w:rFonts w:hint="eastAsia" w:ascii="Consolas" w:hAnsi="Consolas" w:eastAsia="Consolas"/>
                <w:color w:val="646464"/>
                <w:sz w:val="21"/>
                <w:szCs w:val="18"/>
                <w:highlight w:val="lightGray"/>
              </w:rPr>
              <w:t>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创建DatagramSocket, 随机端口号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DatagramSocket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  <w:u w:val="single"/>
              </w:rPr>
              <w:t>sender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DatagramSocket();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//2 Scanner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Scanner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  <w:u w:val="single"/>
              </w:rPr>
              <w:t>scanner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Scanner(System.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创建DatagramPacket【数据包】, 指定数据, 长度, 地址, 端口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"输入内容："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scanner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.nextLine();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byte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bs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.getBytes(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"UTF-8"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DatagramPacket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DatagramPacket(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bs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bs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18"/>
              </w:rPr>
              <w:t>length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, Inet4Address.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18"/>
              </w:rPr>
              <w:t>getByName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"192.168.1.125"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), 5288);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使用DatagramSocket发送DatagramPacket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sender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.send(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packet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18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: handle 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案例：TCP数据传输【多练】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》客户端用键盘+死循环实现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Demo_Client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//1.创建Socket对象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Socket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Socket(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"192.168.1.125"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, 9999);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//2.获取输入流出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InputStream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is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.getInputStream();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OutputStream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.getOutputStream();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BufferedReader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BufferedReader(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InputStreamReader(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is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PrintWriter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PrintWriter(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//3.发送数据给服务端面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.write(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"Java 还是不错的...\r\n"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.flush();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//4.读服务响应的数据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"读取响应数据:"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.readLine());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//关流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.close();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Demo_Server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//1.创建个服务端Socket对象,绑定端口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ServerSocket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  <w:u w:val="single"/>
              </w:rPr>
              <w:t>serverSocket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ServerSocket(9999);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//2.监听客户端面连接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Socket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clientSocket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serverSocket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.accept();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//3.接收客户端面发送的数据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Thread(){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run()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//读写数据都是通过IO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InputStream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is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clientSocket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.getInputStream();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OutputStream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clientSocket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.getOutputStream();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BufferedReader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BufferedReader(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InputStreamReader(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is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PrintWriter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PrintWriter(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os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//读取客户端的数据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line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br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.readLine();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line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!=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clientSocket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Date() + 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"接收到客户端发送的数据："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line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//响应客户端面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.write(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"receiver success\r\n"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pw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.flush();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 xml:space="preserve">// </w:t>
            </w:r>
            <w:r>
              <w:rPr>
                <w:rFonts w:hint="eastAsia" w:ascii="Consolas" w:hAnsi="Consolas" w:eastAsia="Consolas"/>
                <w:b/>
                <w:color w:val="7F9FBF"/>
                <w:sz w:val="20"/>
                <w:szCs w:val="16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: handle exception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}.start();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正则表达式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正则表达式的作用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用于匹配字符串，比如匹配手机号码，邮箱的格式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校验QQ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方式一：未使用正则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/*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校验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  <w:u w:val="single"/>
              </w:rPr>
              <w:t>qq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号码.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1:要求必须是5-15位数字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2:0不能开头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3:必须都是数字*/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qq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"10a101"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//1:要求必须是5-15位数字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qq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.length() &gt;=5 &amp;&amp;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qq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.length() &lt;= 15){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"qq号的长度正确 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//2: 0不能开头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(!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qq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.startsWith(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"0"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//3.字符中是否有非数字字符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(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=0;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qq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.length();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++){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char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qq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.charAt(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( !(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&gt;=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'0'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&amp;&amp;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&lt;=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'9'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"不合法字符:"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ch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"qq号不能以0开头"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"qq号码的长度不正确"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}</w:t>
            </w:r>
          </w:p>
          <w:p>
            <w:pPr>
              <w:rPr>
                <w:rFonts w:hint="eastAsia"/>
                <w:sz w:val="11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方式二：使用正则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//1.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  <w:u w:val="single"/>
              </w:rPr>
              <w:t>qq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的正则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"[1-9]\\d{4,14}"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//2.打印匹配结果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"1030103135"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.matches(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"01030103135"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.matches(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"1030"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.matches(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"1030103135111112"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.matches(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"10a30"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.matches(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3.3正则表达式的构造摘要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[abc] a、b 或 c（简单类）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[^abc] 任何字符，除了 a、b 或 c（否定）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[a-zA-Z] a 到 z 或 A 到 Z，两头的字母包括在内（范围）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[a-zA-Z_0-9] a 到 z 或 A 到 Z，_,0到9（范围）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[0-9] 0到9的字符都包括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[a-d[m-p]] a 到 d 或 m 到 p：[a-dm-p]（并集）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[a-z&amp;&amp;[def]] d、e 或 f（交集）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[a-z&amp;&amp;[^bc]] a 到 z，除了 b 和 c：[ad-z]（减去）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[a-z&amp;&amp;[^m-p]] a 到 z，而非 m 到 p：[a-lq-z]（减去） 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933575"/>
                  <wp:effectExtent l="0" t="0" r="1270" b="952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预定义字符类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任何字符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\d 数字：[0-9]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\D 非数字： [^0-9]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\s 空白字符：[ \t\n\x0B\f\r]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\S 非空白字符：[^\s]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\w 单词字符：[a-zA-Z_0-9]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\W 非单词字符：[^\w] 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931670"/>
                  <wp:effectExtent l="0" t="0" r="12065" b="11430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931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X? X，一次或一次也没有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X* X，零次或多次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X+ X，一次或多次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X{n} X，恰好 n 次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X{n,} X，至少 n 次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X{n,m} X，至少 n 次，但是不超过 m 次 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1866265"/>
                  <wp:effectExtent l="0" t="0" r="12065" b="635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66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正则表达式的分割功能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public String[] </w:t>
      </w:r>
      <w:r>
        <w:rPr>
          <w:rFonts w:hint="eastAsia"/>
          <w:color w:val="FF0000"/>
          <w:lang w:val="en-US" w:eastAsia="zh-CN"/>
        </w:rPr>
        <w:t>split</w:t>
      </w:r>
      <w:r>
        <w:rPr>
          <w:rFonts w:hint="eastAsia"/>
          <w:lang w:val="en-US" w:eastAsia="zh-CN"/>
        </w:rPr>
        <w:t>(String regex)</w:t>
      </w:r>
    </w:p>
    <w:p>
      <w:pPr>
        <w:numPr>
          <w:ilvl w:val="0"/>
          <w:numId w:val="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根据给定正则表达式的匹配拆分此字符串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 w:themeFill="background1"/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/*String s = "11-23-21-20-28";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  <w:u w:val="single"/>
              </w:rPr>
              <w:t>arr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 = s.split("-");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for(String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  <w:u w:val="single"/>
              </w:rPr>
              <w:t>str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  <w:u w:val="single"/>
              </w:rPr>
              <w:t>arr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System.out.println(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  <w:u w:val="single"/>
              </w:rPr>
              <w:t>str</w:t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8"/>
                <w:szCs w:val="15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"11.23.21.20.28"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5"/>
              </w:rPr>
              <w:t xml:space="preserve"> * 如果是按.拆分，注意要添加转义字符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8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String[]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arr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18"/>
                <w:szCs w:val="15"/>
              </w:rPr>
              <w:t>"\\."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8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(String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arr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8"/>
                <w:szCs w:val="15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18"/>
                <w:szCs w:val="15"/>
              </w:rPr>
              <w:t>str</w:t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);</w:t>
            </w:r>
          </w:p>
          <w:p>
            <w:pPr>
              <w:widowControl w:val="0"/>
              <w:numPr>
                <w:numId w:val="0"/>
              </w:numPr>
              <w:spacing w:line="360" w:lineRule="auto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8"/>
                <w:szCs w:val="15"/>
              </w:rPr>
              <w:t>}</w:t>
            </w:r>
          </w:p>
        </w:tc>
      </w:tr>
    </w:tbl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 正则表达式的替换功能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String replaceAll(String regex,String replacement)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18"/>
                <w:lang w:val="en-US" w:eastAsia="zh-CN"/>
              </w:rPr>
              <w:t xml:space="preserve">  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"520 java 520 h5 520 c"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//把520都改成"我爱你"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//s = s.replaceAll("\\d{3}", "我爱你");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.replaceAll(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"520"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"我爱你"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widowControl w:val="0"/>
              <w:numPr>
                <w:numId w:val="0"/>
              </w:numPr>
              <w:spacing w:line="360" w:lineRule="auto"/>
              <w:jc w:val="both"/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</w:tc>
      </w:tr>
    </w:tbl>
    <w:p>
      <w:pPr>
        <w:widowControl w:val="0"/>
        <w:numPr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Pattern和Matcher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正则的另一种写法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检验QQ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boolean b1 = "101030".matches("[1-9]\\d{4,14}");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System.out.println(b1);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//等效于上面一行代码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Pattern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Pattern.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18"/>
              </w:rPr>
              <w:t>compile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"[1-9]\\d{4,14}"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18"/>
              </w:rPr>
              <w:t>//正则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Matcher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.matcher(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18"/>
              </w:rPr>
              <w:t>"101030"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18"/>
              </w:rPr>
              <w:t>boolean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b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.matches();</w:t>
            </w:r>
          </w:p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18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18"/>
              </w:rPr>
              <w:t>b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18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rPr>
                <w:rFonts w:hint="eastAsia"/>
                <w:sz w:val="15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扣出手机字符串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 w:themeFill="background1"/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  <w:shd w:val="clear" w:color="auto" w:fill="FFFFFF" w:themeFill="background1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"我的手机是18988888888,我曾用过18987654321,还用过18812345678"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//Matcher 的find和group方法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//1.匹配手机正则表达(11位)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  <w:highlight w:val="lightGray"/>
              </w:rPr>
              <w:t>String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0"/>
                <w:szCs w:val="16"/>
              </w:rPr>
              <w:t>"1[3789]\\d{9}"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//2.创建Pattern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Pattern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Pattern.</w:t>
            </w:r>
            <w:r>
              <w:rPr>
                <w:rFonts w:hint="eastAsia" w:ascii="Consolas" w:hAnsi="Consolas" w:eastAsia="Consolas"/>
                <w:i/>
                <w:color w:val="000000"/>
                <w:sz w:val="20"/>
                <w:szCs w:val="16"/>
              </w:rPr>
              <w:t>compile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regex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//3.创建Matcher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Matcher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p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.matcher(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s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//4.找到匹配正则的内容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/*</w:t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System.out.println(m.find());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System.out.println(m.group());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System.out.println(m.find());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System.out.println(m.group());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System.out.println(m.find());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0"/>
                <w:szCs w:val="16"/>
              </w:rPr>
              <w:t>System.out.println(m.group());*/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0"/>
                <w:szCs w:val="16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.find()){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szCs w:val="16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0"/>
                <w:szCs w:val="16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.println</w:t>
            </w:r>
            <w:bookmarkStart w:id="0" w:name="_GoBack"/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0"/>
                <w:szCs w:val="16"/>
              </w:rPr>
              <w:t>m</w:t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.group()</w:t>
            </w:r>
            <w:bookmarkEnd w:id="0"/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);</w:t>
            </w:r>
          </w:p>
          <w:p>
            <w:pPr>
              <w:rPr>
                <w:rFonts w:hint="eastAsia"/>
                <w:sz w:val="13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szCs w:val="16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FAA4A"/>
    <w:multiLevelType w:val="multilevel"/>
    <w:tmpl w:val="5A9FAA4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5A9FAA61"/>
    <w:multiLevelType w:val="multilevel"/>
    <w:tmpl w:val="5A9FAA6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5A9FAB42"/>
    <w:multiLevelType w:val="multilevel"/>
    <w:tmpl w:val="5A9FAB4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5A9FAC0B"/>
    <w:multiLevelType w:val="multilevel"/>
    <w:tmpl w:val="5A9FAC0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5A9FAD90"/>
    <w:multiLevelType w:val="singleLevel"/>
    <w:tmpl w:val="5A9FAD9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A9FADA0"/>
    <w:multiLevelType w:val="singleLevel"/>
    <w:tmpl w:val="5A9FADA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9FAE52"/>
    <w:multiLevelType w:val="singleLevel"/>
    <w:tmpl w:val="5A9FAE5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BB77F5"/>
    <w:rsid w:val="04C51C75"/>
    <w:rsid w:val="06EA5A26"/>
    <w:rsid w:val="082507A2"/>
    <w:rsid w:val="093324E3"/>
    <w:rsid w:val="0C3F7400"/>
    <w:rsid w:val="0F9B765F"/>
    <w:rsid w:val="10E631ED"/>
    <w:rsid w:val="11520625"/>
    <w:rsid w:val="124A56CB"/>
    <w:rsid w:val="1BC14E43"/>
    <w:rsid w:val="23E7721C"/>
    <w:rsid w:val="27D85677"/>
    <w:rsid w:val="29E707A9"/>
    <w:rsid w:val="2D486BB1"/>
    <w:rsid w:val="2F68220C"/>
    <w:rsid w:val="31ED18EA"/>
    <w:rsid w:val="32D3308C"/>
    <w:rsid w:val="36170D8B"/>
    <w:rsid w:val="37771CD3"/>
    <w:rsid w:val="3AA40F40"/>
    <w:rsid w:val="3C633207"/>
    <w:rsid w:val="3D0470E4"/>
    <w:rsid w:val="3D763894"/>
    <w:rsid w:val="3F582C1E"/>
    <w:rsid w:val="409E2536"/>
    <w:rsid w:val="45400533"/>
    <w:rsid w:val="471113B7"/>
    <w:rsid w:val="4BB62654"/>
    <w:rsid w:val="4C521DC9"/>
    <w:rsid w:val="4F7427F9"/>
    <w:rsid w:val="4FC2261A"/>
    <w:rsid w:val="50A51E93"/>
    <w:rsid w:val="50FE3889"/>
    <w:rsid w:val="53ED2EFC"/>
    <w:rsid w:val="546A1F8C"/>
    <w:rsid w:val="57607B7E"/>
    <w:rsid w:val="5B194EEE"/>
    <w:rsid w:val="5B4F3C27"/>
    <w:rsid w:val="5B7409FC"/>
    <w:rsid w:val="5BF34135"/>
    <w:rsid w:val="5C3A3B17"/>
    <w:rsid w:val="614F394E"/>
    <w:rsid w:val="66FB1F00"/>
    <w:rsid w:val="6808664A"/>
    <w:rsid w:val="6A312648"/>
    <w:rsid w:val="6A761581"/>
    <w:rsid w:val="6B43343C"/>
    <w:rsid w:val="6D1E234D"/>
    <w:rsid w:val="6F6753D1"/>
    <w:rsid w:val="6F7C055C"/>
    <w:rsid w:val="6FE248FB"/>
    <w:rsid w:val="70790D87"/>
    <w:rsid w:val="713A3D51"/>
    <w:rsid w:val="71D67F58"/>
    <w:rsid w:val="75AD5C6E"/>
    <w:rsid w:val="761D2287"/>
    <w:rsid w:val="79333C57"/>
    <w:rsid w:val="799C5D4E"/>
    <w:rsid w:val="7A190795"/>
    <w:rsid w:val="7DC00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tiff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10301</dc:creator>
  <cp:lastModifiedBy>gyf</cp:lastModifiedBy>
  <dcterms:modified xsi:type="dcterms:W3CDTF">2018-03-07T11:18:59Z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