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会话</w:t>
      </w:r>
    </w:p>
    <w:p>
      <w:pPr>
        <w:pStyle w:val="3"/>
        <w:rPr>
          <w:rFonts w:hint="eastAsia"/>
        </w:rPr>
      </w:pPr>
      <w:r>
        <w:rPr>
          <w:rFonts w:hint="eastAsia"/>
        </w:rPr>
        <w:t>什么是会话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会话可简单理解为：用户开一个浏览器，点击多个超链接，访问服务器多个web资源，然后关闭浏览器，整个过程称之为一个会话。</w:t>
      </w:r>
    </w:p>
    <w:p>
      <w:pPr>
        <w:ind w:firstLine="420" w:firstLineChars="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会话过程中要解决的一些问题？</w:t>
      </w:r>
    </w:p>
    <w:p>
      <w:pPr>
        <w:rPr>
          <w:rFonts w:hint="eastAsia"/>
        </w:rPr>
      </w:pPr>
      <w:r>
        <w:rPr>
          <w:rFonts w:hint="eastAsia"/>
        </w:rPr>
        <w:t>每个用户在使用浏览器与服务器进行会话的过程中，不可避免各自会产生一些数据，程序要想办法为每个用户保存这些数据。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例如：用户点击超链接通过一个servlet购买了一个商品，程序应该想办法保存用户购买的商品，以便于用户点结帐servlet时，结帐servlet可以得到用户购买的商品为用户结帐。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思考：用户购买的商品保存在request或servletContext中行不行？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保存会话数据的两种技术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</w:t>
      </w:r>
    </w:p>
    <w:p>
      <w:pPr>
        <w:rPr>
          <w:rFonts w:hint="eastAsia"/>
        </w:rPr>
      </w:pPr>
      <w:r>
        <w:rPr>
          <w:rFonts w:hint="eastAsia"/>
        </w:rPr>
        <w:t>Cookie是</w:t>
      </w:r>
      <w:r>
        <w:rPr>
          <w:rFonts w:hint="eastAsia"/>
          <w:b/>
          <w:bCs/>
          <w:color w:val="FF0000"/>
        </w:rPr>
        <w:t>客户端技术</w:t>
      </w:r>
      <w:r>
        <w:rPr>
          <w:rFonts w:hint="eastAsia"/>
        </w:rPr>
        <w:t>，程序把每个用户的数据以cookie的形式写给用户各自的浏览器。当用户使用浏览器再去访问服务器中的web资源时，就会带着各自的数据去。这样，web资源处理的就是用户各自的数据了。</w:t>
      </w:r>
    </w:p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rPr>
          <w:rFonts w:hint="eastAsia"/>
        </w:rPr>
      </w:pPr>
      <w:r>
        <w:rPr>
          <w:rFonts w:hint="eastAsia"/>
        </w:rPr>
        <w:t>Session是服务器端技术，利用这个技术，服务器在运行时可以为每一个用户的浏览器创建一个其独享的</w:t>
      </w:r>
      <w:r>
        <w:rPr>
          <w:rFonts w:hint="eastAsia"/>
          <w:b/>
          <w:bCs/>
          <w:color w:val="FF0000"/>
        </w:rPr>
        <w:t>HttpSession</w:t>
      </w:r>
      <w:r>
        <w:rPr>
          <w:rFonts w:hint="eastAsia"/>
        </w:rPr>
        <w:t>对象，由于session为用户浏览器独享，所以用户在访问服务器的web资源时，可以把各自的数据放在各自的session中，当用户再去访问服务器中的其它web资源时，其它web资源再从用户各自的session中取出数据为用户服务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Cookie API</w:t>
      </w:r>
    </w:p>
    <w:p>
      <w:pPr>
        <w:pStyle w:val="3"/>
        <w:rPr>
          <w:rFonts w:hint="eastAsia"/>
        </w:rPr>
      </w:pPr>
      <w:r>
        <w:rPr>
          <w:rFonts w:hint="eastAsia"/>
        </w:rPr>
        <w:t>javax.servlet.http.Cookie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javax.servlet.http.Cookie类用于创建一个Cookie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response接口中定义了一个addCookie方法，它用于在其</w:t>
      </w:r>
      <w:r>
        <w:rPr>
          <w:rFonts w:hint="eastAsia"/>
          <w:color w:val="FF0000"/>
        </w:rPr>
        <w:t>响应头中增加一个相应的Set-Cookie头字段</w:t>
      </w:r>
      <w:r>
        <w:rPr>
          <w:rFonts w:hint="eastAsia"/>
        </w:rPr>
        <w:t xml:space="preserve">。 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request接口中也定义了一个getCookies方法，它用于获取客户端提交的Cookie。</w:t>
      </w:r>
    </w:p>
    <w:p>
      <w:pPr>
        <w:pStyle w:val="3"/>
        <w:rPr>
          <w:rFonts w:hint="eastAsia"/>
        </w:rPr>
      </w:pPr>
      <w:r>
        <w:rPr>
          <w:rFonts w:hint="eastAsia"/>
        </w:rPr>
        <w:t xml:space="preserve">Cookie类的方法： 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public Cookie(String name,String value)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setValue与getValue方法 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setMaxAge与getMaxAge方法 (秒)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setPath与getPath方法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setDomain与getDomain方法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getName方法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>Cookie类的</w:t>
      </w:r>
      <w:r>
        <w:rPr>
          <w:rFonts w:hint="eastAsia"/>
          <w:lang w:val="en-US" w:eastAsia="zh-CN"/>
        </w:rPr>
        <w:t>一些属性</w:t>
      </w:r>
    </w:p>
    <w:p>
      <w:pPr>
        <w:rPr>
          <w:rFonts w:hint="eastAsia"/>
        </w:rPr>
      </w:pPr>
      <w:r>
        <w:drawing>
          <wp:inline distT="0" distB="0" distL="114300" distR="114300">
            <wp:extent cx="3886835" cy="2110740"/>
            <wp:effectExtent l="0" t="0" r="14605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Cookie应用场景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记录上次访问时间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418080"/>
                  <wp:effectExtent l="0" t="0" r="381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418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4150" cy="3049905"/>
                  <wp:effectExtent l="0" t="0" r="8890" b="133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3049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690" cy="2970530"/>
                  <wp:effectExtent l="0" t="0" r="3810" b="127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70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Cookie的maxAge方法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设置cookies的存活时间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594360"/>
                  <wp:effectExtent l="0" t="0" r="635" b="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594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73575" cy="1074420"/>
                  <wp:effectExtent l="0" t="0" r="6985" b="762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1074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maxAge</w:t>
      </w:r>
      <w:r>
        <w:rPr>
          <w:rFonts w:hint="eastAsia"/>
          <w:lang w:val="en-US" w:eastAsia="zh-CN"/>
        </w:rPr>
        <w:t>:cookie的缓存时间。默认是-1，默认存在浏览器的缓存中。单位是秒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负数：表示cookie的数据存在浏览器缓存中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0：表示删除cookie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正数：缓存在持久化磁盘上的时间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Cookie细节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一个Cookie只能标识一种信息，它至少含有一个标识该信息的名称（NAME）和设置值（VALUE）。 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一个WEB站点可以给一个WEB浏览器发送多个Cookie，一个WEB浏览器也可以存储多个WEB站点提供的Cookie。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浏览器一般只允许存放</w:t>
      </w:r>
      <w:r>
        <w:rPr>
          <w:rFonts w:hint="eastAsia"/>
          <w:b/>
          <w:bCs/>
          <w:color w:val="FF0000"/>
          <w:lang w:val="en-US" w:eastAsia="zh-CN"/>
        </w:rPr>
        <w:t>300个Cookie</w:t>
      </w:r>
      <w:r>
        <w:rPr>
          <w:rFonts w:hint="eastAsia"/>
          <w:lang w:val="en-US" w:eastAsia="zh-CN"/>
        </w:rPr>
        <w:t>，每个站点最多存放20个Cookie，</w:t>
      </w:r>
      <w:r>
        <w:rPr>
          <w:rFonts w:hint="eastAsia"/>
          <w:b/>
          <w:bCs/>
          <w:color w:val="FF0000"/>
          <w:lang w:val="en-US" w:eastAsia="zh-CN"/>
        </w:rPr>
        <w:t>每个Cookie的大小限制为4KB。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创建了一个cookie，并将他发送到浏览器，默认情况下它是一个会话级别的cookie（即存储在浏览器的内存中），用户退出浏览器之后即被删除。若希望浏览器将该cookie存储在磁盘上，则需要使用maxAge，并给出一个以秒为单位的时间。将最大时效设为0则是命令浏览器删除该cookie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记住用户名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24300" cy="1473200"/>
                  <wp:effectExtent l="0" t="0" r="0" b="0"/>
                  <wp:docPr id="2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47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09900" cy="1574800"/>
                  <wp:effectExtent l="0" t="0" r="0" b="0"/>
                  <wp:docPr id="3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57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C000" w:themeFill="accent4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C000" w:themeFill="accent4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Step 01：创建一个login.jsp页面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r>
              <w:drawing>
                <wp:inline distT="0" distB="0" distL="114300" distR="114300">
                  <wp:extent cx="5269865" cy="2835910"/>
                  <wp:effectExtent l="0" t="0" r="3175" b="1397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835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r>
              <w:rPr>
                <w:rFonts w:hint="eastAsia"/>
                <w:b/>
                <w:bCs/>
                <w:lang w:val="en-US" w:eastAsia="zh-CN"/>
              </w:rPr>
              <w:t>Step 02: 创建一个Servlet,然后设置Cookies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325" cy="4131945"/>
                  <wp:effectExtent l="0" t="0" r="5715" b="1333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4131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 03: JSP页面通过写JS，显示登录名称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C000" w:themeFill="accent4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script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cookies = document.cookie.split(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//通过key获取cookie的值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getCK(mkey)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 = 0;i&lt;cookies.length;i++){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kv = cookies[i].split(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'='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//key有可能空字符串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 kv[0].trim() == mkey){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kv[1].trim();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window.onload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remember = getCK(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'remember'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username = getCK(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'username'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console.log(remember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"---"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console.log(username);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(remember ==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'true'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//记住密码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//console.log('记住密码');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userNameInput = document.getElementById(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'username'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userNameInput.value = username;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rememberInput = document.getElementById(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'remember'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rememberInput. checked=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"checked"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历史记录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案例：查看书的浏览记录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86835" cy="2788920"/>
            <wp:effectExtent l="0" t="0" r="1460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原理画图讲解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Step1:写个书的模型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59480" cy="1089660"/>
                  <wp:effectExtent l="0" t="0" r="0" b="7620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480" cy="1089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Step2:写个DBUtil 模仿数据库数据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704590"/>
                  <wp:effectExtent l="0" t="0" r="0" b="13970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70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Step3:写个showAllBookServelt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777490"/>
                  <wp:effectExtent l="0" t="0" r="5715" b="11430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77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Step4:写个ViewBookServlet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4106545"/>
                  <wp:effectExtent l="0" t="0" r="14605" b="8255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10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 API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session概述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开发中，服务器可以为每个用户浏览器创建一个会话对象（session对象），注意：一个浏览器独占一个session对象(默认情况下)。因此，在需要保存用户数据时，服务器程序可以把用户数据写到用户浏览器独占的session中，当用户使用浏览器访问其它程序时，其它程序可以从用户的session中取出该用户的数据，为用户服务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Session和Cookie的主要区别在于：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Cookie是把用户的数据写给用户的浏览器。</w:t>
      </w:r>
    </w:p>
    <w:p>
      <w:pPr>
        <w:numPr>
          <w:ilvl w:val="0"/>
          <w:numId w:val="3"/>
        </w:numPr>
        <w:spacing w:line="360" w:lineRule="auto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Session技术把用户的数据写到用户独占的session中。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Session对象由服务器创建，开发人员可以调用request对象的getSession方法得到session对象。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Session原理图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2837815"/>
                  <wp:effectExtent l="0" t="0" r="635" b="12065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83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每个浏览器存储自己的数据到Session中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Session的数据是不能被其它浏览器共享的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Session一般可用于判断用户是否登录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Session小实验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Session小实验：使用IE访问某一个servlet，其它IE可以取到这个servlet存的数据吗？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2400300"/>
                  <wp:effectExtent l="0" t="0" r="635" b="7620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655570"/>
                  <wp:effectExtent l="0" t="0" r="1270" b="11430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655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Session的疑问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疑问：服务器是如何实现一个session为一个用户浏览器服务的？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服务器会为每个浏览器分配一个session ID,然后把Session ID通过Cookie的形式存储在客户端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235835"/>
                  <wp:effectExtent l="0" t="0" r="3175" b="4445"/>
                  <wp:docPr id="2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35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Session的应用场景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购物车实现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Step1购物列表ShowAllBookServlet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327785"/>
                  <wp:effectExtent l="0" t="0" r="3810" b="133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27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Step2购买Servlet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4237355"/>
                  <wp:effectExtent l="0" t="0" r="5715" b="1460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4237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Step3显示购物车Servlet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2581275"/>
                  <wp:effectExtent l="0" t="0" r="6350" b="952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验证码登录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Step1:写一个验证码的Servlet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157730"/>
                  <wp:effectExtent l="0" t="0" r="4445" b="6350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157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Step2:写一个登录页面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902585"/>
                  <wp:effectExtent l="0" t="0" r="0" b="825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902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Step3:写一个登录处理的Servlet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3650615"/>
                  <wp:effectExtent l="0" t="0" r="635" b="6985"/>
                  <wp:docPr id="3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650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注意：平时开发，表单使用POST请求，应该在POST请求中处理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HttpSession常用方法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把数据保存在HttpSession对象中，该对象也是一个域对象。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setAttribute(String name,Object value);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 getAttribute(String name);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removeAttribute(String name);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HttpSession.getId()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setMaxInactiveInterval(int interval)  设置session的存活时间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invalidate() 使此会话无效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getSession():内部执行原理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HttpSession request.getSession():内部执行原理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1、获取名称为JSESSIONID的cookie的值。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2、没有这样的cookie，创建一个新的HttpSession对象，分配一个唯一的SessionID，并且向客户端写了一个名字为JSESSIONID=sessionID的cookie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3、有这样的Cookie，获取cookie的值（即HttpSession对象的值），从服务器的内存中根据ID找那个HttpSession对象：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找到了：取出继续为你服务。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找不到：从2开始。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HttpSession request.getSession(boolean create)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true：和getSession()功能一样。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false：根据客户端JSESSIONID的cookie的值，找对应的HttpSession对象，找不到返回null（不会创建新的，只是查询）。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Session的状态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Session的状态三种：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创建：</w:t>
      </w:r>
      <w:r>
        <w:rPr>
          <w:rFonts w:hint="eastAsia"/>
          <w:lang w:eastAsia="zh-CN"/>
        </w:rPr>
        <w:t>当浏览器</w:t>
      </w:r>
      <w:r>
        <w:rPr>
          <w:rFonts w:hint="eastAsia"/>
          <w:color w:val="FF0000"/>
          <w:lang w:eastAsia="zh-CN"/>
        </w:rPr>
        <w:t>第一次访问</w:t>
      </w:r>
      <w:r>
        <w:rPr>
          <w:rFonts w:hint="eastAsia"/>
          <w:lang w:eastAsia="zh-CN"/>
        </w:rPr>
        <w:t>服务器动态资源就创建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活着：</w:t>
      </w:r>
      <w:r>
        <w:rPr>
          <w:rFonts w:hint="eastAsia"/>
          <w:lang w:eastAsia="zh-CN"/>
        </w:rPr>
        <w:t>服务器应用运行时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Session.invalidate();强制销毁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超时：默认30分钟</w:t>
      </w:r>
    </w:p>
    <w:p>
      <w:pPr>
        <w:ind w:firstLine="420" w:firstLineChars="0"/>
        <w:rPr>
          <w:rFonts w:hint="eastAsia" w:ascii="Times New Roman" w:hAnsi="Times New Roman" w:cs="Times New Roman"/>
          <w:b w:val="0"/>
          <w:kern w:val="2"/>
          <w:sz w:val="21"/>
          <w:szCs w:val="2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kern w:val="2"/>
          <w:sz w:val="21"/>
          <w:szCs w:val="20"/>
          <w:lang w:val="en-US" w:eastAsia="zh-CN"/>
        </w:rPr>
        <w:t xml:space="preserve">setMaxInactiveInterval(int </w:t>
      </w:r>
      <w:r>
        <w:rPr>
          <w:rFonts w:hint="eastAsia" w:ascii="Times New Roman" w:hAnsi="Times New Roman" w:cs="Times New Roman"/>
          <w:b w:val="0"/>
          <w:kern w:val="2"/>
          <w:sz w:val="21"/>
          <w:szCs w:val="20"/>
          <w:lang w:val="en-US" w:eastAsia="zh-CN"/>
        </w:rPr>
        <w:t>）单位秒</w:t>
      </w:r>
    </w:p>
    <w:p>
      <w:pPr>
        <w:ind w:firstLine="420" w:firstLineChars="0"/>
        <w:rPr>
          <w:rFonts w:hint="eastAsia" w:ascii="Times New Roman" w:hAnsi="Times New Roman" w:cs="Times New Roman"/>
          <w:b w:val="0"/>
          <w:kern w:val="2"/>
          <w:sz w:val="21"/>
          <w:szCs w:val="2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在Web.xml中配置Session的有效时间</w:t>
      </w:r>
    </w:p>
    <w:p>
      <w:r>
        <w:drawing>
          <wp:inline distT="0" distB="0" distL="114300" distR="114300">
            <wp:extent cx="3810635" cy="1257300"/>
            <wp:effectExtent l="0" t="0" r="14605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Session的持久化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为什么要持久化Session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持久化的优点：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节约内存空间；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确保在服务器重启或单个Web应用重启后，能回复重启前的会话；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持久化状态转化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Session在其生命周期中，可能会在运行时状态和持久化状态之间转换。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搁置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会话从运行时状态变为持久化状态的过程称为 —— 搁置；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在以下情况下，Session会被搁置：</w:t>
      </w:r>
    </w:p>
    <w:p>
      <w:pPr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当服务器重启或单个Web应用终止时，Web应用中的Session会被搁置；</w:t>
      </w:r>
    </w:p>
    <w:p>
      <w:pPr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会话处于不活动状态的时间太长，达到了特定的限定值；</w:t>
      </w:r>
    </w:p>
    <w:p>
      <w:pPr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Web应用中处于运行状态的会话数目太多，达到了特定的限制值，部分Session被搁置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会话从持久化状态变为运行时状态的过程称为激活；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在以下情况下，Session会被激活：</w:t>
      </w:r>
    </w:p>
    <w:p>
      <w:pPr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当服务器重启或单个Web应用重启时，Web应用中的Session会被激活</w:t>
      </w:r>
    </w:p>
    <w:p>
      <w:pPr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处于Session中的客户端想Web应用发出HTTP请求，相应的Session会被激活</w:t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持久化对象系列化接口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当存在Session中的对象，重启tomcat时，如果有session对象，会出现下面的问题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表示对象不能被序列化，需要让Book实现序列化接口Serialize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88925"/>
                  <wp:effectExtent l="0" t="0" r="13970" b="635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5895" cy="723900"/>
                  <wp:effectExtent l="0" t="0" r="6985" b="7620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895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sz w:val="18"/>
          <w:szCs w:val="21"/>
          <w:lang w:val="en-US" w:eastAsia="zh-CN"/>
        </w:rPr>
      </w:pPr>
    </w:p>
    <w:p/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会话持久化的路径是在\work\Catalina\localhost\test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32100" cy="11557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7F7D3"/>
    <w:multiLevelType w:val="singleLevel"/>
    <w:tmpl w:val="5A27F7D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A27F802"/>
    <w:multiLevelType w:val="singleLevel"/>
    <w:tmpl w:val="5A27F80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A32397B"/>
    <w:multiLevelType w:val="singleLevel"/>
    <w:tmpl w:val="5A32397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324164"/>
    <w:multiLevelType w:val="singleLevel"/>
    <w:tmpl w:val="5A32416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3270F5"/>
    <w:multiLevelType w:val="singleLevel"/>
    <w:tmpl w:val="5A3270F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B1732"/>
    <w:rsid w:val="02727C62"/>
    <w:rsid w:val="02B4179A"/>
    <w:rsid w:val="05DC31EE"/>
    <w:rsid w:val="06307E18"/>
    <w:rsid w:val="06C63F9C"/>
    <w:rsid w:val="074C71E3"/>
    <w:rsid w:val="0AB959BC"/>
    <w:rsid w:val="0BAE11E6"/>
    <w:rsid w:val="0C3B0185"/>
    <w:rsid w:val="0D9D79C3"/>
    <w:rsid w:val="10610F6E"/>
    <w:rsid w:val="10F36EA1"/>
    <w:rsid w:val="11735E88"/>
    <w:rsid w:val="125A7962"/>
    <w:rsid w:val="131E6FF4"/>
    <w:rsid w:val="147E0ECE"/>
    <w:rsid w:val="153F368A"/>
    <w:rsid w:val="161E538A"/>
    <w:rsid w:val="178D7660"/>
    <w:rsid w:val="18BF1FCE"/>
    <w:rsid w:val="19FC3FB9"/>
    <w:rsid w:val="1A606EC6"/>
    <w:rsid w:val="1B382700"/>
    <w:rsid w:val="1C3C0929"/>
    <w:rsid w:val="1CF91381"/>
    <w:rsid w:val="1F2947A5"/>
    <w:rsid w:val="1F662AAA"/>
    <w:rsid w:val="213A439E"/>
    <w:rsid w:val="21FB1E3F"/>
    <w:rsid w:val="26137EFC"/>
    <w:rsid w:val="264978DB"/>
    <w:rsid w:val="264D6962"/>
    <w:rsid w:val="26530D90"/>
    <w:rsid w:val="271148FC"/>
    <w:rsid w:val="271C5A13"/>
    <w:rsid w:val="28220011"/>
    <w:rsid w:val="2933706D"/>
    <w:rsid w:val="29A037E6"/>
    <w:rsid w:val="2B010556"/>
    <w:rsid w:val="2B0C794A"/>
    <w:rsid w:val="2B3179F4"/>
    <w:rsid w:val="2B9B31F2"/>
    <w:rsid w:val="2CF70B7A"/>
    <w:rsid w:val="2D01375B"/>
    <w:rsid w:val="2E692EBC"/>
    <w:rsid w:val="2F8B44BB"/>
    <w:rsid w:val="2F9B6F07"/>
    <w:rsid w:val="30495778"/>
    <w:rsid w:val="346D3742"/>
    <w:rsid w:val="34DE3AC3"/>
    <w:rsid w:val="34F44510"/>
    <w:rsid w:val="35756A18"/>
    <w:rsid w:val="35814E7F"/>
    <w:rsid w:val="35DF53E9"/>
    <w:rsid w:val="3893010B"/>
    <w:rsid w:val="38E11CF7"/>
    <w:rsid w:val="39090A7A"/>
    <w:rsid w:val="3A4E48EE"/>
    <w:rsid w:val="3DBE2FEB"/>
    <w:rsid w:val="3DFE1BB0"/>
    <w:rsid w:val="3F5F750B"/>
    <w:rsid w:val="40A3737B"/>
    <w:rsid w:val="40E64A7B"/>
    <w:rsid w:val="40E9283C"/>
    <w:rsid w:val="41040916"/>
    <w:rsid w:val="42FB5222"/>
    <w:rsid w:val="43095DBE"/>
    <w:rsid w:val="439A38D6"/>
    <w:rsid w:val="44AB0B3E"/>
    <w:rsid w:val="44FD41F0"/>
    <w:rsid w:val="461A6CCC"/>
    <w:rsid w:val="46290164"/>
    <w:rsid w:val="4A63663C"/>
    <w:rsid w:val="4B75659B"/>
    <w:rsid w:val="4CD0017B"/>
    <w:rsid w:val="5190276D"/>
    <w:rsid w:val="537D47DC"/>
    <w:rsid w:val="546E6C09"/>
    <w:rsid w:val="54937BE6"/>
    <w:rsid w:val="570E7F91"/>
    <w:rsid w:val="581E1D5F"/>
    <w:rsid w:val="584B07AB"/>
    <w:rsid w:val="586B7AA7"/>
    <w:rsid w:val="59A62186"/>
    <w:rsid w:val="5A0728FC"/>
    <w:rsid w:val="5B5F1F95"/>
    <w:rsid w:val="5BCF35EF"/>
    <w:rsid w:val="5C1F1798"/>
    <w:rsid w:val="5E4376AD"/>
    <w:rsid w:val="5F1F5F1A"/>
    <w:rsid w:val="603B2FDB"/>
    <w:rsid w:val="60BA5EB0"/>
    <w:rsid w:val="60DA77A1"/>
    <w:rsid w:val="628834CB"/>
    <w:rsid w:val="62E04015"/>
    <w:rsid w:val="63E575D0"/>
    <w:rsid w:val="65A66FCE"/>
    <w:rsid w:val="66CD3FF5"/>
    <w:rsid w:val="67834E11"/>
    <w:rsid w:val="68884B67"/>
    <w:rsid w:val="694B537C"/>
    <w:rsid w:val="69750806"/>
    <w:rsid w:val="6A3C6E1D"/>
    <w:rsid w:val="6A493814"/>
    <w:rsid w:val="6B891016"/>
    <w:rsid w:val="6D5A201B"/>
    <w:rsid w:val="6E374F44"/>
    <w:rsid w:val="6E4A57CF"/>
    <w:rsid w:val="6E764D52"/>
    <w:rsid w:val="6EE2733E"/>
    <w:rsid w:val="70107DB9"/>
    <w:rsid w:val="715F4B41"/>
    <w:rsid w:val="71651AA1"/>
    <w:rsid w:val="75C577DB"/>
    <w:rsid w:val="77546ACD"/>
    <w:rsid w:val="794276F0"/>
    <w:rsid w:val="795722B0"/>
    <w:rsid w:val="799D1533"/>
    <w:rsid w:val="7A5E53B8"/>
    <w:rsid w:val="7ABC4EE9"/>
    <w:rsid w:val="7C744880"/>
    <w:rsid w:val="7CA56062"/>
    <w:rsid w:val="7CC77937"/>
    <w:rsid w:val="7CF130C2"/>
    <w:rsid w:val="7F78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gyf</cp:lastModifiedBy>
  <dcterms:modified xsi:type="dcterms:W3CDTF">2018-03-21T08:52:40Z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