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1软件的MVC设计模式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1.1软件开发模式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C/S：客户端 </w:t>
      </w:r>
      <w:r>
        <w:rPr>
          <w:rFonts w:hint="eastAsia"/>
          <w:b/>
          <w:bCs/>
          <w:lang w:val="en-US" w:eastAsia="zh-CN"/>
        </w:rPr>
        <w:t xml:space="preserve">/ </w:t>
      </w:r>
      <w:r>
        <w:rPr>
          <w:rFonts w:hint="eastAsia"/>
          <w:lang w:val="en-US" w:eastAsia="zh-CN"/>
        </w:rPr>
        <w:t>服务器 （胖客户端）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B/S：浏览器 / 服务器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（瘦客户端）</w:t>
      </w:r>
    </w:p>
    <w:p>
      <w:pPr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JavaBean的概念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就是一个普通类（实体bean），包含三样标准：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一个无参构造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私有属性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公共的getter和setter方法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MVC设计模式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M：Model模型【JavaBean】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V：View视图  【JSP】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C：Controller控制器 【Servlet】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 + Servlet + JavaBean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1.4分层思想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web层（表示层）、service层（业务层）、dao层（数据访问层）</w:t>
      </w:r>
    </w:p>
    <w:p>
      <w:r>
        <w:drawing>
          <wp:inline distT="0" distB="0" distL="114300" distR="114300">
            <wp:extent cx="5269865" cy="2416175"/>
            <wp:effectExtent l="0" t="0" r="31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2案例：登录注册注销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项目准备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创建数据库和表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DATABASE day12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t_user(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id INT PRIMARY KEY AUTO_INCREMENT,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username VARCHAR(50) NOT NULL,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password VARCHAR(50),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email VARCHAR(50),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birthday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t_user(username,password,email,birthday)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VALUES('admin','123','admin@qq.com','1990-09-11');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t_user(username,password,email,birthday)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VALUES('gyf','123','gyf@qq.com','1990-09-11');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导入项目所需要用的包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25140" cy="723900"/>
                  <wp:effectExtent l="0" t="0" r="7620" b="762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数据库连接驱动和bean工具类，beanutils需要依赖logging包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项目中的包结构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以后公司做项目都通过这个结构去命名包</w:t>
      </w:r>
    </w:p>
    <w:p>
      <w:r>
        <w:drawing>
          <wp:inline distT="0" distB="0" distL="114300" distR="114300">
            <wp:extent cx="5269230" cy="1110615"/>
            <wp:effectExtent l="0" t="0" r="381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添加个index.jsp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实现两个超连接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05095" cy="3573780"/>
                  <wp:effectExtent l="0" t="0" r="6985" b="762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095" cy="3573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lightGray"/>
              </w:rPr>
              <w:t>a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${pageContext.request.contextPath}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/login.jsp"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登录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lightGray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a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${pageContext.request.contextPath}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/register.jsp"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注册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添加个register.jsp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05095" cy="3573780"/>
                  <wp:effectExtent l="0" t="0" r="6985" b="762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095" cy="3573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form表示使用post请求，请求提交到RegisterServlet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添加个login.jsp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05095" cy="3573780"/>
                  <wp:effectExtent l="0" t="0" r="6985" b="762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095" cy="3573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lang w:val="en-US" w:eastAsia="zh-CN"/>
              </w:rPr>
              <w:t>form表示使用post请求，请求提交到LoginServlet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写个User类，也是就JavaBean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这个类放在domian包下，User类需要提供属性的get/set方法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23260" cy="3406140"/>
                  <wp:effectExtent l="0" t="0" r="7620" b="7620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3406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2.7写User的Dao接口和实现类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06980" cy="693420"/>
                  <wp:effectExtent l="0" t="0" r="7620" b="7620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693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先实现实现类的插入用户方法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602865"/>
                  <wp:effectExtent l="0" t="0" r="1270" b="3175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602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写User的业务接口和实现类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29840" cy="845820"/>
                  <wp:effectExtent l="0" t="0" r="0" b="7620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845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829560"/>
                  <wp:effectExtent l="0" t="0" r="1905" b="5080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 注册Servlet实现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040380"/>
                  <wp:effectExtent l="0" t="0" r="5080" b="7620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40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 登录Servlet实现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LoginServlet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245485"/>
                  <wp:effectExtent l="0" t="0" r="317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45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Main.jsp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554355"/>
                  <wp:effectExtent l="0" t="0" r="2540" b="9525"/>
                  <wp:docPr id="2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5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 自定义登录异常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在UserDao中，添加一个登录方法，如图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433195"/>
                  <wp:effectExtent l="0" t="0" r="1905" b="190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433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UserException的类结构如图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08300" cy="1301750"/>
                  <wp:effectExtent l="0" t="0" r="0" b="635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300" cy="130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重构LoginServlet方法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068955"/>
                  <wp:effectExtent l="0" t="0" r="3175" b="444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68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改写loin.jsp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325" cy="1964690"/>
                  <wp:effectExtent l="0" t="0" r="3175" b="381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96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184400" cy="1117600"/>
                  <wp:effectExtent l="0" t="0" r="0" b="0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111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注：异常也应该抛出来，应该写在日志文件中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 注册字段验证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UserForm.Java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添加一个表单UserForm模型，用于存储表单的错误信息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提供一个validate方法用于校验所有字段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提供所有属性的get/set方法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770" cy="2513330"/>
                  <wp:effectExtent l="0" t="0" r="11430" b="1270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13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69230" cy="1495425"/>
                  <wp:effectExtent l="0" t="0" r="1270" b="3175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邮箱的正则：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^\\w+((-\\w+)|(\\.\\w+))*\\@[A-Za-z0-9]+((\\.|-)[A-Za-z0-9]+)*\\.[A-Za-z0-9]+$"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RegisterServlet.java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注册前先来个表单校验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686050"/>
                  <wp:effectExtent l="0" t="0" r="1270" b="6350"/>
                  <wp:docPr id="2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68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Register.jsp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452370"/>
                  <wp:effectExtent l="0" t="0" r="12065" b="11430"/>
                  <wp:docPr id="2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52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 注册提示用户已经存在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在UserDaoImpli添加一个根据用户名查询用户的方法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4795520"/>
                  <wp:effectExtent l="0" t="0" r="1270" b="5080"/>
                  <wp:docPr id="2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795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在UserServiceImpl中添加一个userExsit方法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0900" cy="1041400"/>
                  <wp:effectExtent l="0" t="0" r="0" b="0"/>
                  <wp:docPr id="2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在RegisterServlet中修改下代码,如红色框框的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830830"/>
                  <wp:effectExtent l="0" t="0" r="10160" b="1270"/>
                  <wp:docPr id="2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30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2.14 把数据信息添加在一个properties配置文件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在src下写个db.properties文件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857375"/>
                  <wp:effectExtent l="0" t="0" r="1270" b="9525"/>
                  <wp:docPr id="2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修改DBUitls从db.properites加载数据库参数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3360420"/>
                  <wp:effectExtent l="0" t="0" r="3175" b="5080"/>
                  <wp:docPr id="3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360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 注销功能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27350" cy="939800"/>
                  <wp:effectExtent l="0" t="0" r="6350" b="0"/>
                  <wp:docPr id="3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350" cy="93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316355"/>
                  <wp:effectExtent l="0" t="0" r="635" b="4445"/>
                  <wp:docPr id="3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31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61DEA"/>
    <w:multiLevelType w:val="singleLevel"/>
    <w:tmpl w:val="5A361DE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A361E25"/>
    <w:multiLevelType w:val="singleLevel"/>
    <w:tmpl w:val="5A361E25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361F24"/>
    <w:multiLevelType w:val="singleLevel"/>
    <w:tmpl w:val="5A361F2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361F7B"/>
    <w:multiLevelType w:val="singleLevel"/>
    <w:tmpl w:val="5A361F7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43A7A3"/>
    <w:multiLevelType w:val="singleLevel"/>
    <w:tmpl w:val="5A43A7A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361ED8"/>
    <w:rsid w:val="02626662"/>
    <w:rsid w:val="0373221E"/>
    <w:rsid w:val="08433993"/>
    <w:rsid w:val="08B81D70"/>
    <w:rsid w:val="0A7F2F69"/>
    <w:rsid w:val="0BE0519C"/>
    <w:rsid w:val="0C7C0086"/>
    <w:rsid w:val="0CC95031"/>
    <w:rsid w:val="0CD77AB1"/>
    <w:rsid w:val="0EBF6455"/>
    <w:rsid w:val="0F837FD7"/>
    <w:rsid w:val="0F947C60"/>
    <w:rsid w:val="101E6B84"/>
    <w:rsid w:val="12B700DC"/>
    <w:rsid w:val="140D188E"/>
    <w:rsid w:val="141C005C"/>
    <w:rsid w:val="14415FCE"/>
    <w:rsid w:val="15434B6E"/>
    <w:rsid w:val="16264DA3"/>
    <w:rsid w:val="1642692A"/>
    <w:rsid w:val="1658391A"/>
    <w:rsid w:val="16A91760"/>
    <w:rsid w:val="1AC951DA"/>
    <w:rsid w:val="1BCB17BE"/>
    <w:rsid w:val="1C1B1A43"/>
    <w:rsid w:val="1C9A1C58"/>
    <w:rsid w:val="201E738A"/>
    <w:rsid w:val="22222D18"/>
    <w:rsid w:val="238B53F8"/>
    <w:rsid w:val="2613440E"/>
    <w:rsid w:val="2645765D"/>
    <w:rsid w:val="274C26AF"/>
    <w:rsid w:val="280D184C"/>
    <w:rsid w:val="289C24D3"/>
    <w:rsid w:val="28BA628B"/>
    <w:rsid w:val="28D55C97"/>
    <w:rsid w:val="2A393396"/>
    <w:rsid w:val="2B9D4648"/>
    <w:rsid w:val="2ED07369"/>
    <w:rsid w:val="2F587261"/>
    <w:rsid w:val="2F6E3392"/>
    <w:rsid w:val="346C785B"/>
    <w:rsid w:val="34AA24C7"/>
    <w:rsid w:val="3530143E"/>
    <w:rsid w:val="358220ED"/>
    <w:rsid w:val="35EA642C"/>
    <w:rsid w:val="367B5548"/>
    <w:rsid w:val="3866679C"/>
    <w:rsid w:val="38B30479"/>
    <w:rsid w:val="38DD1D60"/>
    <w:rsid w:val="39081734"/>
    <w:rsid w:val="3AAB2F3B"/>
    <w:rsid w:val="3C3F3148"/>
    <w:rsid w:val="3D4547D2"/>
    <w:rsid w:val="3D9F2749"/>
    <w:rsid w:val="3DA90DCC"/>
    <w:rsid w:val="3DFB20CE"/>
    <w:rsid w:val="3E264EAA"/>
    <w:rsid w:val="3E383E9F"/>
    <w:rsid w:val="411E31B1"/>
    <w:rsid w:val="42AC227F"/>
    <w:rsid w:val="437678F0"/>
    <w:rsid w:val="43964D7A"/>
    <w:rsid w:val="462A542A"/>
    <w:rsid w:val="46C519BE"/>
    <w:rsid w:val="49776422"/>
    <w:rsid w:val="4A850DD7"/>
    <w:rsid w:val="4D46375F"/>
    <w:rsid w:val="4D7C7A4A"/>
    <w:rsid w:val="4DA00C45"/>
    <w:rsid w:val="4E9104DA"/>
    <w:rsid w:val="50B673CC"/>
    <w:rsid w:val="510450F2"/>
    <w:rsid w:val="514555B7"/>
    <w:rsid w:val="536E3D45"/>
    <w:rsid w:val="54553E09"/>
    <w:rsid w:val="59CA1B94"/>
    <w:rsid w:val="5C535CEE"/>
    <w:rsid w:val="5D2D7999"/>
    <w:rsid w:val="5D9725E4"/>
    <w:rsid w:val="5E4B0190"/>
    <w:rsid w:val="5FB578AD"/>
    <w:rsid w:val="614B7202"/>
    <w:rsid w:val="617E7DF3"/>
    <w:rsid w:val="62FF437B"/>
    <w:rsid w:val="6411299F"/>
    <w:rsid w:val="64A90DD6"/>
    <w:rsid w:val="651E5B69"/>
    <w:rsid w:val="65275B31"/>
    <w:rsid w:val="68E60D3C"/>
    <w:rsid w:val="69E32F0A"/>
    <w:rsid w:val="6A026CBD"/>
    <w:rsid w:val="6BFB6C2B"/>
    <w:rsid w:val="6CC45B15"/>
    <w:rsid w:val="6CDA223F"/>
    <w:rsid w:val="6D1458C1"/>
    <w:rsid w:val="6E9B5192"/>
    <w:rsid w:val="6FE14DFF"/>
    <w:rsid w:val="70A522E5"/>
    <w:rsid w:val="70DD4A95"/>
    <w:rsid w:val="716E5CF6"/>
    <w:rsid w:val="71FB15D9"/>
    <w:rsid w:val="72B9255A"/>
    <w:rsid w:val="736329DA"/>
    <w:rsid w:val="743F7C1C"/>
    <w:rsid w:val="77402E0F"/>
    <w:rsid w:val="78C8756D"/>
    <w:rsid w:val="78F75434"/>
    <w:rsid w:val="7AD213D1"/>
    <w:rsid w:val="7B95041F"/>
    <w:rsid w:val="7C3E150A"/>
    <w:rsid w:val="7CBA0B4D"/>
    <w:rsid w:val="7D475465"/>
    <w:rsid w:val="7D841C68"/>
    <w:rsid w:val="7F7461D7"/>
    <w:rsid w:val="7F9C25AC"/>
    <w:rsid w:val="7FB1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gyf</cp:lastModifiedBy>
  <dcterms:modified xsi:type="dcterms:W3CDTF">2017-12-27T14:35:05Z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