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1Dbutils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DBUtils是java编程中的</w:t>
      </w:r>
      <w:r>
        <w:rPr>
          <w:rFonts w:hint="eastAsia"/>
          <w:b/>
          <w:bCs/>
          <w:color w:val="FF0000"/>
          <w:lang w:val="en-US" w:eastAsia="zh-CN"/>
        </w:rPr>
        <w:t>数据库操作实用工具，小巧简单实用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DBUtils封装了对JDBC的操作，简化了JDBC操作。可以少写代码。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1.对于数据表的读操作，他可以把结果转成List，Array，Set等java集合，便于程序员操作；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2.对于数据表的写操作，也变得很简单（只需写sql语句）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3.可以使用数据源，使用JNDI，数据库连接池等技术来优化性能--重用已经构建好的数据库连接对象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20"/>
          <w:szCs w:val="2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三个核心对象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QueryRunner类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QueryRunner中提供对sql语句操作的API.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它主要有</w:t>
      </w:r>
      <w:r>
        <w:rPr>
          <w:rFonts w:hint="eastAsia"/>
          <w:b/>
          <w:bCs/>
          <w:lang w:val="en-US" w:eastAsia="zh-CN"/>
        </w:rPr>
        <w:t>三个方法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query() 用于执行select 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update() 用于执行insert update delete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batch() 批处理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ResultSetHandler接口</w:t>
      </w:r>
    </w:p>
    <w:p>
      <w:pPr>
        <w:numPr>
          <w:ilvl w:val="0"/>
          <w:numId w:val="3"/>
        </w:numPr>
        <w:ind w:left="-42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用于定义select操作后，怎样封装结果集.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DbUtils类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它就是一个工具类,定义了关闭资源与事务处理的方法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dbutils入门案例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数据库准备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0" w:hRule="exact"/>
        </w:trPr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创建数据库及表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DATABASE day14;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day14;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account(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id int primary key auto_increment,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 varchar(50),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money double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account(name,money) values('aaa',1000);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account(name,money) values('bbb',1000);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account(name,money) values('ccc',1000);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 * FROM account;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查询数据案例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Step1创建一个项目导入jar包，配置C3P0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24200" cy="83185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83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11747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7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Step2创建QueryRunner对象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Step3使用query方法执行select语句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Step4 ResultSetHandler封装结果集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Step5使用DbUtils类释放资源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86131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61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696210"/>
                  <wp:effectExtent l="0" t="0" r="127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69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添加删除更新案例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62125"/>
                  <wp:effectExtent l="0" t="0" r="1016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873885"/>
                  <wp:effectExtent l="0" t="0" r="1143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873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4310" cy="1898015"/>
                  <wp:effectExtent l="0" t="0" r="889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ResultSetHandler下的处理器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适合取1条记录。把该条记录的每列值封装到一个数组中Object[]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770" cy="2514600"/>
                  <wp:effectExtent l="0" t="0" r="1143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适合取多条记录。把每条记录的每列值封装到一个数组中Object[]，把数组封装到一个List中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037715"/>
                  <wp:effectExtent l="0" t="0" r="317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ColumnListHandler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取某一列的数据。封装到List中。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1673225"/>
                  <wp:effectExtent l="0" t="0" r="10795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KeyedHandler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取多条记录，每一条记录封装到一个Map中，再把这个Map封装到另外一个Map中，key为指定的字段值.</w:t>
      </w:r>
      <w:r>
        <w:rPr>
          <w:rFonts w:hint="eastAsia"/>
          <w:b/>
          <w:bCs/>
          <w:color w:val="FF0000"/>
          <w:lang w:val="en-US" w:eastAsia="zh-CN"/>
        </w:rPr>
        <w:t>默认第一个为KEY</w:t>
      </w:r>
      <w:r>
        <w:rPr>
          <w:rFonts w:hint="eastAsia"/>
          <w:lang w:val="en-US" w:eastAsia="zh-CN"/>
        </w:rPr>
        <w:t>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3515" cy="2323465"/>
                  <wp:effectExtent l="0" t="0" r="698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323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044700" cy="273050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适合取1条记录。把当前记录的列名和列值放到一个Map中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1461135"/>
                  <wp:effectExtent l="0" t="0" r="3175" b="1206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46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MapListHandler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适合取多条记录。把每条记录封装到一个Map中，再把Map封装到List中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47850"/>
                  <wp:effectExtent l="0" t="0" r="1206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适合取单行单列数据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1650365"/>
                  <wp:effectExtent l="0" t="0" r="1143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65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适合取单行多列数据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198880"/>
                  <wp:effectExtent l="0" t="0" r="12065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BeanListHandler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适合多行多列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178560"/>
                  <wp:effectExtent l="0" t="0" r="12065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7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2转帐案例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 无事务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AccountDaoImpl.java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283970"/>
                  <wp:effectExtent l="0" t="0" r="9525" b="1143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83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AccountServiceImpl.java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26210"/>
                  <wp:effectExtent l="0" t="0" r="127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2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787525"/>
                  <wp:effectExtent l="0" t="0" r="127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8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 添加事务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更改Dao代码结构，传入一个connection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374265"/>
                  <wp:effectExtent l="0" t="0" r="1206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7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vertAlign w:val="baseline"/>
                <w:lang w:val="en-US" w:eastAsia="zh-CN"/>
              </w:rPr>
              <w:t>更改Service代码结构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896995"/>
                  <wp:effectExtent l="0" t="0" r="127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896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ThreadLocal【本地线程】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ThreadLocal的设计，让大家明白他的作用。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ThreadLocal{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Map&lt;Runnable,Object&gt; container = new HashMap&lt;Runnable,Object&gt;();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set(Object value){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container.put(Thread.currentThread(),value);//用</w:t>
      </w:r>
      <w:r>
        <w:rPr>
          <w:rFonts w:hint="eastAsia"/>
          <w:color w:val="0000FF"/>
          <w:lang w:val="en-US" w:eastAsia="zh-CN"/>
        </w:rPr>
        <w:t>当前线程</w:t>
      </w:r>
      <w:r>
        <w:rPr>
          <w:rFonts w:hint="eastAsia"/>
          <w:lang w:val="en-US" w:eastAsia="zh-CN"/>
        </w:rPr>
        <w:t>作为key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Object get(){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container.get(Thread.currentThread());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remove(){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container.remove(Thread.currentThread());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总结：调用该类的get方法，永远返回当前线程放入的数据。线程局部变量。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480310"/>
                  <wp:effectExtent l="0" t="0" r="1143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80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 在Service中不显示Connection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在本地线程中存Connection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3050540"/>
                  <wp:effectExtent l="0" t="0" r="10795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05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325" cy="3816985"/>
                  <wp:effectExtent l="0" t="0" r="3175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816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修改AccountDaoImpl代码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3515" cy="1438910"/>
                  <wp:effectExtent l="0" t="0" r="6985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43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修改AccountServiceImpl代码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3040" cy="3757930"/>
                  <wp:effectExtent l="0" t="0" r="1016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757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3综合案例-图书管理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day14;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books(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 varchar(200) primary key,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varchar(100) not null,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price double,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pnum int,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 varchar(50),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description varchar(200)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books VALUES('1001','java编程思想',98,100,'计算机','好书');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books VALUES('1002','转角遇到爱',10,20,'言情','好书');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books VALUES('1003','天龙八部',20,30,'武侠','好书');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 * FROM books;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3.2创建web项目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创建一个javaweb项目，</w:t>
      </w:r>
      <w:r>
        <w:rPr>
          <w:rFonts w:hint="eastAsia"/>
          <w:b/>
          <w:bCs/>
          <w:color w:val="FF0000"/>
          <w:lang w:val="en-US" w:eastAsia="zh-CN"/>
        </w:rPr>
        <w:t>然后把项目编码改成utf-8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把素材admin文件夹放入</w:t>
      </w:r>
      <w:r>
        <w:rPr>
          <w:rFonts w:hint="eastAsia"/>
          <w:b/>
          <w:bCs/>
          <w:color w:val="FF0000"/>
          <w:lang w:val="en-US" w:eastAsia="zh-CN"/>
        </w:rPr>
        <w:t>WebContent</w:t>
      </w:r>
      <w:r>
        <w:rPr>
          <w:rFonts w:hint="eastAsia"/>
          <w:lang w:val="en-US" w:eastAsia="zh-CN"/>
        </w:rPr>
        <w:t>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28800" cy="13398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导入jstl包,因为内部的jsp页面使用了jstl标签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导入beanutils和dbutils包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mysql驱动 ，数据库连接池的包c3p0,dbcp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启动tomcat方法http://localhost:8080/javaweb_day14_bookstore/admin/login/home.jsp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798445"/>
                  <wp:effectExtent l="0" t="0" r="3175" b="825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9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dtree的使用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dtree是一个js库,显示一个树型结构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dtree的官网http://www.destroydrop.com/javascripts/tree/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120900"/>
                  <wp:effectExtent l="0" t="0" r="381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12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dtree的使用步骤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在官网下载dtree.zip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解压后把文夹放入项目中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3.4显示图书列表功能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73680"/>
            <wp:effectExtent l="0" t="0" r="444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书的JavaBean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48150" cy="1657350"/>
                  <wp:effectExtent l="0" t="0" r="6350" b="6350"/>
                  <wp:docPr id="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写BookDaoImpl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先导入前面写的好C3P0工具类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917575"/>
                  <wp:effectExtent l="0" t="0" r="127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写BookServiceImpl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43400" cy="2165350"/>
                  <wp:effectExtent l="0" t="0" r="0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16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写BookListServlet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1951990"/>
                  <wp:effectExtent l="0" t="0" r="4445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951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修改“商品查看”的访问路径为BookListServlet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587500" cy="514350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修改list.jsp数据显示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3515" cy="2654935"/>
                  <wp:effectExtent l="0" t="0" r="6985" b="1206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654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3.5添加图书信息功能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880" cy="1358265"/>
                  <wp:effectExtent l="0" t="0" r="762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3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修改add.jsp的action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enctype="application/x-www-form-urlencoded" 用于普通表单提交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enctype="multipart/form-data" 用于有文件的表单提交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4800"/>
                  <wp:effectExtent l="0" t="0" r="254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创建AddBooServletServlet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先把表单的请求参数封装到Book中来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178050"/>
                  <wp:effectExtent l="0" t="0" r="1270" b="635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7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dao添加一个插入书的方法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097280"/>
                  <wp:effectExtent l="0" t="0" r="12065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service添加一个插入书的业务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68650" cy="1225550"/>
                  <wp:effectExtent l="0" t="0" r="635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0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修改AddBookServlet的方法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310890"/>
                  <wp:effectExtent l="0" t="0" r="1905" b="381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31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3.6回显修改图书信息功能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在dao添加一个查找方法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565150"/>
                  <wp:effectExtent l="0" t="0" r="2540" b="635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6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在service添加一个查找的业务方法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6050" cy="2032000"/>
                  <wp:effectExtent l="0" t="0" r="635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0" cy="203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修改list.jsp 编辑的代码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97200" cy="692150"/>
                  <wp:effectExtent l="0" t="0" r="0" b="635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69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791210"/>
                  <wp:effectExtent l="0" t="0" r="1270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79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创建一个FindBookByIdServlet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173605"/>
                  <wp:effectExtent l="0" t="0" r="8890" b="1079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显示编辑页面数据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723515"/>
                  <wp:effectExtent l="0" t="0" r="0" b="698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23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显示商品类别的默认值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70225"/>
                  <wp:effectExtent l="0" t="0" r="12065" b="317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7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3.7完成修改功能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修改edit.jsp表单的提交路径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611505"/>
                  <wp:effectExtent l="0" t="0" r="1270" b="1079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611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在dao中添加一个updateBook方法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32460"/>
                  <wp:effectExtent l="0" t="0" r="10795" b="254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在service中添加一个更新书的业务方法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62300" cy="13716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在编辑的表单中添加个id隐藏字段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vertAlign w:val="baseline"/>
                <w:lang w:val="en-US" w:eastAsia="zh-CN"/>
              </w:rPr>
              <w:t>注：因为更新Book需要用到id,而id又不需要显示在页面上，所以使用隐藏字段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47620"/>
                  <wp:effectExtent l="0" t="0" r="3175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4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创建一个UpdateBookServlet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077845"/>
                  <wp:effectExtent l="0" t="0" r="11430" b="825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07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3.8删除图书功能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修改list.jsp删除按键的访问地址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793750"/>
                  <wp:effectExtent l="0" t="0" r="127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79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添加一个DeleteBookByIdServelet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664460"/>
                  <wp:effectExtent l="0" t="0" r="12065" b="2540"/>
                  <wp:docPr id="7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6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service中添加一个删除图书的方法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76700" cy="1485900"/>
                  <wp:effectExtent l="0" t="0" r="0" b="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dao中添加一个删除图书的方法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975995"/>
                  <wp:effectExtent l="0" t="0" r="635" b="190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7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3.9删除图书前给个确认提示框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798445"/>
                  <wp:effectExtent l="0" t="0" r="3175" b="8255"/>
                  <wp:docPr id="3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9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修改删除按钮的href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981710"/>
                  <wp:effectExtent l="0" t="0" r="1270" b="8890"/>
                  <wp:docPr id="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在list.jsp页面添加一段js代码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673100"/>
                  <wp:effectExtent l="0" t="0" r="1270" b="0"/>
                  <wp:docPr id="7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67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3.10实现删除图书的全选和不全选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在list页面中添加多选框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964690"/>
                  <wp:effectExtent l="0" t="0" r="10160" b="3810"/>
                  <wp:docPr id="6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6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877570"/>
                  <wp:effectExtent l="0" t="0" r="3810" b="11430"/>
                  <wp:docPr id="4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7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js实现全选，和不全选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4150" cy="2197100"/>
                  <wp:effectExtent l="0" t="0" r="6350" b="0"/>
                  <wp:docPr id="5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3.11批量删除实现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给每一本书的复选框架添加个ID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791210"/>
                  <wp:effectExtent l="0" t="0" r="8890" b="8890"/>
                  <wp:docPr id="6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添加一个批量删除按钮，调用js方法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830580"/>
                  <wp:effectExtent l="0" t="0" r="1270" b="7620"/>
                  <wp:docPr id="7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30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140460"/>
                  <wp:effectExtent l="0" t="0" r="0" b="2540"/>
                  <wp:docPr id="6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40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实现批量删除的js方法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421255"/>
                  <wp:effectExtent l="0" t="0" r="12065" b="4445"/>
                  <wp:docPr id="7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2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添加一个DeleteAllBookServlet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2635885"/>
                  <wp:effectExtent l="0" t="0" r="2540" b="5715"/>
                  <wp:docPr id="7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635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service中添加一个删除所有书的方法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950" cy="1866900"/>
                  <wp:effectExtent l="0" t="0" r="6350" b="0"/>
                  <wp:docPr id="7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dao中添加一个删除所有书的方法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4617085"/>
                  <wp:effectExtent l="0" t="0" r="635" b="5715"/>
                  <wp:docPr id="7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617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3.12 多条件查询功能实现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523875"/>
                  <wp:effectExtent l="0" t="0" r="9525" b="9525"/>
                  <wp:docPr id="8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创建一个SearchBookServlet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241040"/>
                  <wp:effectExtent l="0" t="0" r="1905" b="10160"/>
                  <wp:docPr id="7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service中添加一个findBookByCondition方法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894715"/>
                  <wp:effectExtent l="0" t="0" r="4445" b="6985"/>
                  <wp:docPr id="7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894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dao中添加一个findBookByCondition方法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60090"/>
                  <wp:effectExtent l="0" t="0" r="4445" b="3810"/>
                  <wp:docPr id="7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60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3.13 实现分页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157605"/>
                  <wp:effectExtent l="0" t="0" r="12065" b="10795"/>
                  <wp:docPr id="8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57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mysql的分页查询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limit start,length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封装一个分页数据模型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这里采用泛型，方便代码复用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也有人取名PageBean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1308100"/>
                  <wp:effectExtent l="0" t="0" r="6350" b="0"/>
                  <wp:docPr id="8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在Dao中添加一个分页查询方法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924050"/>
                  <wp:effectExtent l="0" t="0" r="12065" b="6350"/>
                  <wp:docPr id="8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在BookListServlet中重写分页代码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342515"/>
                  <wp:effectExtent l="0" t="0" r="11430" b="6985"/>
                  <wp:docPr id="8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342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"http://localhost:8080/javaweb_day14_bookstore/BookListServlet?page=2"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http://localhost:8080/javaweb_day14_bookstore/BookListServlet?page=2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"http://localhost:8080/javaweb_day14_bookstore/BookListServlet?page=1"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http://localhost:8080/javaweb_day14_bookstore/BookListServlet?page=1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集成分页在list.jsp中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949450"/>
                  <wp:effectExtent l="0" t="0" r="2540" b="6350"/>
                  <wp:docPr id="8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94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WEB-INF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jsp页面可以放在WEB-INF中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1.如果是把jsp放在WebContent的目录下，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http://localhost:8080/day15-20180329-bookstore/lesson04.jsp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在浏览器访问的时候，可以直接访问项目名/.jsp名字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这种方式页面的数据不安全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2.如果是把jsp放在WEB-INF的目录下,这个页面的数据比较安全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如果想访问WEB-INFO下的jsp，只能通过Servlet</w:t>
      </w:r>
      <w:bookmarkStart w:id="0" w:name="_GoBack"/>
      <w:bookmarkEnd w:id="0"/>
      <w:r>
        <w:rPr>
          <w:rFonts w:hint="eastAsia"/>
          <w:lang w:val="en-US" w:eastAsia="zh-CN"/>
        </w:rPr>
        <w:t>转发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A9C84F"/>
    <w:multiLevelType w:val="singleLevel"/>
    <w:tmpl w:val="AAA9C8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44DA56"/>
    <w:multiLevelType w:val="multilevel"/>
    <w:tmpl w:val="5A44DA5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5A44DB9F"/>
    <w:multiLevelType w:val="singleLevel"/>
    <w:tmpl w:val="5A44DB9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44DC0E"/>
    <w:multiLevelType w:val="singleLevel"/>
    <w:tmpl w:val="5A44DC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B3B4C"/>
    <w:rsid w:val="01474D73"/>
    <w:rsid w:val="014D7D5A"/>
    <w:rsid w:val="017620F0"/>
    <w:rsid w:val="021A4F3B"/>
    <w:rsid w:val="02231E2C"/>
    <w:rsid w:val="02784C34"/>
    <w:rsid w:val="0295281D"/>
    <w:rsid w:val="029B54FF"/>
    <w:rsid w:val="02E742EB"/>
    <w:rsid w:val="0393180C"/>
    <w:rsid w:val="03D358C6"/>
    <w:rsid w:val="04E70644"/>
    <w:rsid w:val="050C401A"/>
    <w:rsid w:val="05A671D7"/>
    <w:rsid w:val="05D0348A"/>
    <w:rsid w:val="06FF227F"/>
    <w:rsid w:val="07631944"/>
    <w:rsid w:val="077B4F2B"/>
    <w:rsid w:val="089D17ED"/>
    <w:rsid w:val="08B8760E"/>
    <w:rsid w:val="092E09F0"/>
    <w:rsid w:val="094C21C4"/>
    <w:rsid w:val="094F4577"/>
    <w:rsid w:val="096605E9"/>
    <w:rsid w:val="09666063"/>
    <w:rsid w:val="099347CB"/>
    <w:rsid w:val="0C43485C"/>
    <w:rsid w:val="0C544240"/>
    <w:rsid w:val="0CD21074"/>
    <w:rsid w:val="0CDD49A4"/>
    <w:rsid w:val="0D945D84"/>
    <w:rsid w:val="0D9C5728"/>
    <w:rsid w:val="0E2211E0"/>
    <w:rsid w:val="0E941CD4"/>
    <w:rsid w:val="0EB843C7"/>
    <w:rsid w:val="0EDD051A"/>
    <w:rsid w:val="0F521B57"/>
    <w:rsid w:val="0F5B6E52"/>
    <w:rsid w:val="0FCD6B22"/>
    <w:rsid w:val="0FEC47BA"/>
    <w:rsid w:val="1013625C"/>
    <w:rsid w:val="10267B8B"/>
    <w:rsid w:val="11193F33"/>
    <w:rsid w:val="119650CB"/>
    <w:rsid w:val="12802653"/>
    <w:rsid w:val="12FF53B2"/>
    <w:rsid w:val="1335555D"/>
    <w:rsid w:val="154A707A"/>
    <w:rsid w:val="15DC4F71"/>
    <w:rsid w:val="16C6547D"/>
    <w:rsid w:val="16FE6F9F"/>
    <w:rsid w:val="170448DA"/>
    <w:rsid w:val="17B03D96"/>
    <w:rsid w:val="17DB4A6B"/>
    <w:rsid w:val="17F27B95"/>
    <w:rsid w:val="17F6431D"/>
    <w:rsid w:val="181A4FE2"/>
    <w:rsid w:val="189A29D1"/>
    <w:rsid w:val="18D2053A"/>
    <w:rsid w:val="19C75E18"/>
    <w:rsid w:val="19E44C6F"/>
    <w:rsid w:val="1BBC1827"/>
    <w:rsid w:val="1C01494E"/>
    <w:rsid w:val="1C7F302F"/>
    <w:rsid w:val="1D670BA2"/>
    <w:rsid w:val="1DCB008F"/>
    <w:rsid w:val="1E2F309C"/>
    <w:rsid w:val="1ED34E5B"/>
    <w:rsid w:val="1F262A11"/>
    <w:rsid w:val="204A0C65"/>
    <w:rsid w:val="20D03259"/>
    <w:rsid w:val="21737B25"/>
    <w:rsid w:val="217674CF"/>
    <w:rsid w:val="21AF3627"/>
    <w:rsid w:val="21B1099A"/>
    <w:rsid w:val="21DC2820"/>
    <w:rsid w:val="232F6D41"/>
    <w:rsid w:val="239662A0"/>
    <w:rsid w:val="243156CA"/>
    <w:rsid w:val="257153EC"/>
    <w:rsid w:val="267E2661"/>
    <w:rsid w:val="26CD1A4E"/>
    <w:rsid w:val="27B41EB6"/>
    <w:rsid w:val="28CE2633"/>
    <w:rsid w:val="2A8B16A8"/>
    <w:rsid w:val="2B7D4615"/>
    <w:rsid w:val="2C2875F1"/>
    <w:rsid w:val="2C7D4F60"/>
    <w:rsid w:val="2C9C06ED"/>
    <w:rsid w:val="2E0F0161"/>
    <w:rsid w:val="2E847770"/>
    <w:rsid w:val="2E9476FA"/>
    <w:rsid w:val="2EF01FE4"/>
    <w:rsid w:val="2F3A3196"/>
    <w:rsid w:val="2F7A52A5"/>
    <w:rsid w:val="2F8C245B"/>
    <w:rsid w:val="301279B9"/>
    <w:rsid w:val="30132912"/>
    <w:rsid w:val="30321A4C"/>
    <w:rsid w:val="31CB0FD5"/>
    <w:rsid w:val="349E218F"/>
    <w:rsid w:val="34DB55A3"/>
    <w:rsid w:val="34E87CE9"/>
    <w:rsid w:val="34F93BDB"/>
    <w:rsid w:val="355D4E39"/>
    <w:rsid w:val="356826F8"/>
    <w:rsid w:val="35C25F95"/>
    <w:rsid w:val="36106E0C"/>
    <w:rsid w:val="36791852"/>
    <w:rsid w:val="36C47812"/>
    <w:rsid w:val="373346EF"/>
    <w:rsid w:val="375824AB"/>
    <w:rsid w:val="379D0A64"/>
    <w:rsid w:val="39521A11"/>
    <w:rsid w:val="396C00ED"/>
    <w:rsid w:val="3986637D"/>
    <w:rsid w:val="3A5D3189"/>
    <w:rsid w:val="3AA963D4"/>
    <w:rsid w:val="3AC43516"/>
    <w:rsid w:val="3BE41D55"/>
    <w:rsid w:val="3C462326"/>
    <w:rsid w:val="3D0B21D5"/>
    <w:rsid w:val="3D5453BB"/>
    <w:rsid w:val="3D8178B8"/>
    <w:rsid w:val="3DD77524"/>
    <w:rsid w:val="3EF9355A"/>
    <w:rsid w:val="3F216D95"/>
    <w:rsid w:val="3F4511C2"/>
    <w:rsid w:val="3F8A3381"/>
    <w:rsid w:val="401133CC"/>
    <w:rsid w:val="406634EF"/>
    <w:rsid w:val="40F53EA6"/>
    <w:rsid w:val="40F8151F"/>
    <w:rsid w:val="41015988"/>
    <w:rsid w:val="419D3EB7"/>
    <w:rsid w:val="41B90BA6"/>
    <w:rsid w:val="4202486D"/>
    <w:rsid w:val="429359D4"/>
    <w:rsid w:val="42CC60AE"/>
    <w:rsid w:val="42DF3F19"/>
    <w:rsid w:val="43115380"/>
    <w:rsid w:val="438C3135"/>
    <w:rsid w:val="43E33506"/>
    <w:rsid w:val="44A50E8A"/>
    <w:rsid w:val="44AF4297"/>
    <w:rsid w:val="44DA03C8"/>
    <w:rsid w:val="472D6AF9"/>
    <w:rsid w:val="474407F3"/>
    <w:rsid w:val="475B2F4E"/>
    <w:rsid w:val="47FF401B"/>
    <w:rsid w:val="483E7C62"/>
    <w:rsid w:val="483F7A3E"/>
    <w:rsid w:val="484A07D7"/>
    <w:rsid w:val="489C7DF5"/>
    <w:rsid w:val="48A01834"/>
    <w:rsid w:val="48E21E46"/>
    <w:rsid w:val="492E5DAC"/>
    <w:rsid w:val="49732580"/>
    <w:rsid w:val="4B84343D"/>
    <w:rsid w:val="4C4072ED"/>
    <w:rsid w:val="4CA12C9D"/>
    <w:rsid w:val="4D250495"/>
    <w:rsid w:val="4D263189"/>
    <w:rsid w:val="4DC1407E"/>
    <w:rsid w:val="4DCF1785"/>
    <w:rsid w:val="4E2A7B00"/>
    <w:rsid w:val="4E80251B"/>
    <w:rsid w:val="4F1660AF"/>
    <w:rsid w:val="4FC46CCD"/>
    <w:rsid w:val="4FD502E5"/>
    <w:rsid w:val="50A71BED"/>
    <w:rsid w:val="50BF51BB"/>
    <w:rsid w:val="50FB5BB6"/>
    <w:rsid w:val="51C1002A"/>
    <w:rsid w:val="52565F7B"/>
    <w:rsid w:val="529E593F"/>
    <w:rsid w:val="533E3043"/>
    <w:rsid w:val="536A6EB6"/>
    <w:rsid w:val="547507E1"/>
    <w:rsid w:val="55266249"/>
    <w:rsid w:val="55545570"/>
    <w:rsid w:val="55564275"/>
    <w:rsid w:val="557E78A8"/>
    <w:rsid w:val="570C7968"/>
    <w:rsid w:val="575735F7"/>
    <w:rsid w:val="57792A28"/>
    <w:rsid w:val="57A8286B"/>
    <w:rsid w:val="57F13D92"/>
    <w:rsid w:val="582B276D"/>
    <w:rsid w:val="59001826"/>
    <w:rsid w:val="59434997"/>
    <w:rsid w:val="59461EF9"/>
    <w:rsid w:val="595330DF"/>
    <w:rsid w:val="5A44359E"/>
    <w:rsid w:val="5AF272BC"/>
    <w:rsid w:val="5B414C6E"/>
    <w:rsid w:val="5B8169AD"/>
    <w:rsid w:val="5C145365"/>
    <w:rsid w:val="5D986941"/>
    <w:rsid w:val="5DC624C2"/>
    <w:rsid w:val="5DE52AC0"/>
    <w:rsid w:val="5E1E7653"/>
    <w:rsid w:val="5EEA6620"/>
    <w:rsid w:val="5F711310"/>
    <w:rsid w:val="600E471F"/>
    <w:rsid w:val="60EA42A9"/>
    <w:rsid w:val="61ED6F54"/>
    <w:rsid w:val="620D5623"/>
    <w:rsid w:val="64031D5C"/>
    <w:rsid w:val="64420190"/>
    <w:rsid w:val="645F0B01"/>
    <w:rsid w:val="64BD7871"/>
    <w:rsid w:val="64BE03D0"/>
    <w:rsid w:val="658E2A16"/>
    <w:rsid w:val="6646449C"/>
    <w:rsid w:val="67030CDF"/>
    <w:rsid w:val="672F4492"/>
    <w:rsid w:val="67625F57"/>
    <w:rsid w:val="68171F61"/>
    <w:rsid w:val="686B499D"/>
    <w:rsid w:val="686C58BF"/>
    <w:rsid w:val="6AF079C6"/>
    <w:rsid w:val="6B947BD1"/>
    <w:rsid w:val="6BDF2845"/>
    <w:rsid w:val="6BF44FA5"/>
    <w:rsid w:val="6BF960B1"/>
    <w:rsid w:val="6CBF4451"/>
    <w:rsid w:val="6DEA0EE4"/>
    <w:rsid w:val="6E1A5345"/>
    <w:rsid w:val="6E9F1B76"/>
    <w:rsid w:val="6EA54A90"/>
    <w:rsid w:val="6F567293"/>
    <w:rsid w:val="6FE17344"/>
    <w:rsid w:val="70334ADE"/>
    <w:rsid w:val="710C35CE"/>
    <w:rsid w:val="71D3682C"/>
    <w:rsid w:val="730B33F6"/>
    <w:rsid w:val="747C54C8"/>
    <w:rsid w:val="74EC1F42"/>
    <w:rsid w:val="74FA4CA3"/>
    <w:rsid w:val="7659442E"/>
    <w:rsid w:val="76E46817"/>
    <w:rsid w:val="7757276C"/>
    <w:rsid w:val="78463737"/>
    <w:rsid w:val="792E4935"/>
    <w:rsid w:val="794879B9"/>
    <w:rsid w:val="79AC3287"/>
    <w:rsid w:val="79E32E5E"/>
    <w:rsid w:val="7A223E60"/>
    <w:rsid w:val="7B7F026D"/>
    <w:rsid w:val="7C482D33"/>
    <w:rsid w:val="7CA83485"/>
    <w:rsid w:val="7CCA0612"/>
    <w:rsid w:val="7D8E37FC"/>
    <w:rsid w:val="7E764EE5"/>
    <w:rsid w:val="7E79347B"/>
    <w:rsid w:val="7EB513F7"/>
    <w:rsid w:val="7EBE2713"/>
    <w:rsid w:val="7F010112"/>
    <w:rsid w:val="7F0E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2017-12-28T11:44:00Z</dcterms:created>
  <dc:creator>gyf</dc:creator>
  <cp:lastModifiedBy>gyf</cp:lastModifiedBy>
  <dcterms:modified xsi:type="dcterms:W3CDTF">2018-03-29T09:08:02Z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