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IntelliJ IDEA</w:t>
      </w:r>
    </w:p>
    <w:p>
      <w:pPr>
        <w:pStyle w:val="3"/>
        <w:rPr>
          <w:rFonts w:hint="eastAsia"/>
        </w:rPr>
      </w:pPr>
      <w:r>
        <w:rPr>
          <w:rFonts w:hint="eastAsia"/>
        </w:rPr>
        <w:t>IntelliJ IDEA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IntelliJ IDEA，是java语言开发的集成环境，IntelliJ在业界被公认为最好的java开发工具之一，尤其在智能代码助手、代码自动提示、重构、J2EE支持、各类版本工具(git、svn、github等)、JUnit、CVS整合、代码分析、 创新的GUI设计等方面的功能可以说是超常的。IDEA是</w:t>
      </w:r>
      <w:r>
        <w:rPr>
          <w:rFonts w:hint="eastAsia"/>
          <w:b/>
          <w:bCs/>
          <w:color w:val="FF0000"/>
          <w:highlight w:val="none"/>
        </w:rPr>
        <w:t>JetBrains公司的产品，这家公司总部位于捷克共和国的首都布拉格</w:t>
      </w:r>
      <w:r>
        <w:rPr>
          <w:rFonts w:hint="eastAsia"/>
        </w:rPr>
        <w:t>，开发人员以严谨著称的东欧程序员为主。它的旗舰版本还支持HTML，CSS，PHP，MySQL，Python等。免费版只支持Java等少数语言。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JetBrains</w:t>
      </w:r>
      <w:r>
        <w:rPr>
          <w:rFonts w:hint="eastAsia"/>
          <w:lang w:val="en-US" w:eastAsia="zh-CN"/>
        </w:rPr>
        <w:t>成员介绍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2"/>
        <w:gridCol w:w="6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Java开发工具</w:t>
            </w:r>
          </w:p>
        </w:tc>
        <w:tc>
          <w:tcPr>
            <w:tcW w:w="6610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866900" cy="6223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62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PHP开发工具</w:t>
            </w:r>
          </w:p>
        </w:tc>
        <w:tc>
          <w:tcPr>
            <w:tcW w:w="6610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600200" cy="673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7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H5开发工具</w:t>
            </w:r>
          </w:p>
        </w:tc>
        <w:tc>
          <w:tcPr>
            <w:tcW w:w="6610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771650" cy="5588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55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Python开发工具</w:t>
            </w:r>
          </w:p>
        </w:tc>
        <w:tc>
          <w:tcPr>
            <w:tcW w:w="6610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593850" cy="66040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66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IntelliJ的安装步骤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下载ItelliJ IDEA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官网下载地址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"https://www.jetbrains.com/idea/download/#section=windows"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https://www.jetbrains.com/idea/download/#section=windows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下载Ultimate旗舰版,功能比community社区版强大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2206625"/>
                  <wp:effectExtent l="0" t="0" r="4445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0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网盘下载地址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Download 百度云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2017.3.1: https://pan.baidu.com/s/1bMRUCQ 密码: 5t8n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2017.3: https://pan.baidu.com/s/1dF72pWX 密码: xfft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2017.2.6: https://pan.baidu.com/s/1jICGP50 密码: 6gx7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2017.2.5: https://pan.baidu.com/s/1skVMwzV 密码: c92k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2017.2.2: https://pan.baidu.com/s/1bONkUq 密码: bnu7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2017.2.1: https://pan.baidu.com/s/1i5cfe1B 密码: jhrb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2017.2: https://pan.baidu.com/s/1gfiTUiZ 密码: dgbm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双击安装文件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39900" cy="26035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587750"/>
                  <wp:effectExtent l="0" t="0" r="635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58775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58775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点安装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58775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587750"/>
                  <wp:effectExtent l="0" t="0" r="635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先不要启动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587750"/>
                  <wp:effectExtent l="0" t="0" r="635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58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的破解步骤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拷贝JetbrainsCrack-2.6.jar到Idea安装目录的bin目录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144395"/>
                  <wp:effectExtent l="0" t="0" r="63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14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在bin目录下的vmoptions文件添加代码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在安装的idea下面的bin目录下面有2个文件 ：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一个是idea64.exe.vmoptions，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还有一个是idea.exe.vmoptions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用记事本打开 分别在最下面一行增加一行：-javaagent:C:\Program Files\JetBrains\IntelliJ IDEA 2017.2.6\bin\JetbrainsCrack-2.6.2.jar，</w:t>
      </w:r>
      <w:r>
        <w:rPr>
          <w:rFonts w:hint="eastAsia"/>
          <w:b/>
          <w:bCs/>
          <w:color w:val="FF0000"/>
          <w:lang w:val="en-US" w:eastAsia="zh-CN"/>
        </w:rPr>
        <w:t>路径是jar包的完整路径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运行Intellij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24400" cy="3702050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70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复制验证码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ThisCrackLicenseId-{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"licenseId":"ThisCrackLicenseId",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"licenseeName":"idea",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"assigneeName":"",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"assigneeEmail":"idea@163.com",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"licenseRestriction":"For This Crack, Only Test! Please support genuine!!!",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"checkConcurrentUse":false,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"products":[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{"code":"II","paidUpTo":"2099-12-31"},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{"code":"DM","paidUpTo":"2099-12-31"},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{"code":"AC","paidUpTo":"2099-12-31"},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{"code":"RS0","paidUpTo":"2099-12-31"},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{"code":"WS","paidUpTo":"2099-12-31"},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{"code":"DPN","paidUpTo":"2099-12-31"},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{"code":"RC","paidUpTo":"2099-12-31"},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{"code":"PS","paidUpTo":"2099-12-31"},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{"code":"DC","paidUpTo":"2099-12-31"},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{"code":"RM","paidUpTo":"2099-12-31"},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{"code":"CL","paidUpTo":"2099-12-31"},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{"code":"PC","paidUpTo":"2099-12-31"}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],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"hash":"2911276/0",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"gracePeriodDays":7,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"autoProlongated":false}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10000" cy="339725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39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出现绿色表示OK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B101IWSWD-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-Gbb7jeR8JWOVxdUFaXfJzVU/O7c7xHQyaidCnhYLp7v32zdeXiHUU7vlrrm5y9ZX0lmQk3plCCsW+phrC9gGAPd6WDKhkal10qVNg0larCR2tQ3u8jfv1t2JAvWrMOJfFG9kKsJuw1P4TozZ/E7Qvj1cupf/rldhoOmaXMyABxNN1af1RV3bVhe4FFZe0p7xlIJF/ctZkFK62HYmh8V3AyhUNTzrvK2k+t/tlDJz2LnW7nYttBLHld8LabPlEEjpTHswhzlthzhVqALIgvF0uNbIJ5Uwpb7NqR4U/2ob0Z+FIcRpFUIAHEAw+RLGwkCge5DyZKfx+RoRJ/In4q/UpA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</w:t>
            </w:r>
          </w:p>
        </w:tc>
      </w:tr>
    </w:tbl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选择主题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45262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4526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后面的参照IDEA安装博客</w:t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832225"/>
                  <wp:effectExtent l="0" t="0" r="635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83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IntelliJ的删除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直接在bin目录下点击uninstall即可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334385"/>
                  <wp:effectExtent l="0" t="0" r="254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334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IDEA的使用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这个工程不依赖任何框架，根据下面的红色配置来创建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44515"/>
                  <wp:effectExtent l="0" t="0" r="127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4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写个项目名称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44515"/>
                  <wp:effectExtent l="0" t="0" r="127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4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字体调整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点击File的settings,找到下面的配置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463925"/>
                  <wp:effectExtent l="0" t="0" r="3175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46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 常用快捷键列表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Alt+回车 导入包,自动修正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Ctrl+N   查找类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Ctrl+Shift+N 查找文件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Ctrl+Alt+L  格式化代码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Ctrl+Alt+O 优化导入的类和包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Alt+Insert 生成代码(如get,set方法,构造函数等)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Ctrl+E或者Alt+Shift+C  最近更改的代码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Ctrl+R 替换文本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Ctrl+F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Ctrl+Shift+Space 自动补全代码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Ctrl+空格 代码提示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Ctrl+Alt+Space 类名或接口名提示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Ctrl+P 方法参数提示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Ctrl+Shift+Alt+N 查找类中的方法或变量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Alt+Shift+C 对比最近修改的代码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Shift+F6  重构-重命名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Ctrl+Shift+先上键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Ctrl+X 删除行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 复制行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Ctrl+/ 或 Ctrl+Shift+/  注释（// 或者/*...*/ 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Ctrl+J  自动代码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 最近打开的文件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Ctrl+H 显示类结构图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Ctrl+Q 显示注释文档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Alt+F1 查找代码所在位置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Alt+1 快速打开或隐藏工程面板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 left/right 返回至上次浏览的位置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 left/right 切换代码视图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 Up/Down 在方法间快速移动定位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Ctrl+Shift+Up/Down 代码向上/下移动。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 或Shift+F2 高亮错误或警告快速定位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代码标签输入完成后，按Tab，生成代码。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选中文本，按Ctrl+Shift+F7 ，高亮显示所有该文本，按Esc高亮消失。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 选中代码，连续按会有其他效果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选中文本，按Alt+F3 ，逐个往下查找相同文本，并高亮显示。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Ctrl+Up/Down 光标跳转到第一行或最后一行下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Ctrl+B 快速打开光标处的类或方法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22542"/>
    <w:multiLevelType w:val="multilevel"/>
    <w:tmpl w:val="5A52254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A522726"/>
    <w:multiLevelType w:val="singleLevel"/>
    <w:tmpl w:val="5A5227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5228F3"/>
    <w:multiLevelType w:val="singleLevel"/>
    <w:tmpl w:val="5A5228F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271BA"/>
    <w:rsid w:val="0B4E6299"/>
    <w:rsid w:val="0CD676D0"/>
    <w:rsid w:val="0DD73FC8"/>
    <w:rsid w:val="0E2A7907"/>
    <w:rsid w:val="0F1578C2"/>
    <w:rsid w:val="0FDB73FA"/>
    <w:rsid w:val="13646195"/>
    <w:rsid w:val="165077F8"/>
    <w:rsid w:val="17E73A68"/>
    <w:rsid w:val="17EE0035"/>
    <w:rsid w:val="1DC37390"/>
    <w:rsid w:val="1E7113EB"/>
    <w:rsid w:val="1EEB02FA"/>
    <w:rsid w:val="20393D2D"/>
    <w:rsid w:val="20551F6C"/>
    <w:rsid w:val="22BE5C82"/>
    <w:rsid w:val="25291C58"/>
    <w:rsid w:val="25EE0C1C"/>
    <w:rsid w:val="27B31FD7"/>
    <w:rsid w:val="2B8759FA"/>
    <w:rsid w:val="2F325825"/>
    <w:rsid w:val="33EA5631"/>
    <w:rsid w:val="376F01A8"/>
    <w:rsid w:val="3B13691A"/>
    <w:rsid w:val="3E185A09"/>
    <w:rsid w:val="3E4567FD"/>
    <w:rsid w:val="40124662"/>
    <w:rsid w:val="49117A09"/>
    <w:rsid w:val="4A0E30BC"/>
    <w:rsid w:val="4ACF66CE"/>
    <w:rsid w:val="4ADC1E96"/>
    <w:rsid w:val="4BF11E8E"/>
    <w:rsid w:val="4DCB412F"/>
    <w:rsid w:val="4DCE5654"/>
    <w:rsid w:val="4DFC5258"/>
    <w:rsid w:val="4E3C3AEE"/>
    <w:rsid w:val="53DA4348"/>
    <w:rsid w:val="55D07CA1"/>
    <w:rsid w:val="5DBD6E96"/>
    <w:rsid w:val="5DC6037C"/>
    <w:rsid w:val="61FC60A0"/>
    <w:rsid w:val="62970EF1"/>
    <w:rsid w:val="632818CB"/>
    <w:rsid w:val="63E23871"/>
    <w:rsid w:val="63E8795F"/>
    <w:rsid w:val="6A367051"/>
    <w:rsid w:val="733E6ADE"/>
    <w:rsid w:val="78BB0BED"/>
    <w:rsid w:val="79D43ED8"/>
    <w:rsid w:val="7A1A7E40"/>
    <w:rsid w:val="7C8E7740"/>
    <w:rsid w:val="7CE9323E"/>
    <w:rsid w:val="7D537363"/>
    <w:rsid w:val="7D8E2890"/>
    <w:rsid w:val="7F836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10301</dc:creator>
  <cp:lastModifiedBy>gyf</cp:lastModifiedBy>
  <dcterms:modified xsi:type="dcterms:W3CDTF">2018-04-03T07:04:14Z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