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SVN概述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SVN是</w:t>
      </w:r>
      <w:r>
        <w:rPr>
          <w:rFonts w:hint="eastAsia"/>
          <w:b/>
          <w:bCs/>
          <w:color w:val="FF0000"/>
          <w:lang w:val="en-US" w:eastAsia="zh-CN"/>
        </w:rPr>
        <w:t>Subversion</w:t>
      </w:r>
      <w:r>
        <w:rPr>
          <w:rFonts w:hint="eastAsia"/>
          <w:lang w:val="en-US" w:eastAsia="zh-CN"/>
        </w:rPr>
        <w:t>的简称，是一个开放</w:t>
      </w:r>
      <w:r>
        <w:rPr>
          <w:rFonts w:hint="eastAsia"/>
          <w:b/>
          <w:bCs/>
          <w:color w:val="FF0000"/>
          <w:lang w:val="en-US" w:eastAsia="zh-CN"/>
        </w:rPr>
        <w:t>源代码的版本控制系统</w:t>
      </w:r>
      <w:r>
        <w:rPr>
          <w:rFonts w:hint="eastAsia"/>
          <w:lang w:val="en-US" w:eastAsia="zh-CN"/>
        </w:rPr>
        <w:t>，相较于RCS、CVS，它采用了分支管理系统，它的设计目标就是取代CVS。互联网上很多版本控制服务已从CVS迁移到Subversion。说得简单一点SVN就是用于多个人共同开发同一个项目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CVS 即 Concurrent Versions SystemCVS 即 Concurrent Versions System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SVN工作原理</w:t>
      </w:r>
    </w:p>
    <w:p>
      <w:r>
        <w:drawing>
          <wp:inline distT="0" distB="0" distL="114300" distR="114300">
            <wp:extent cx="5273040" cy="3221355"/>
            <wp:effectExtent l="0" t="0" r="1016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准备：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在桌面创建zhangsan和lisi两个文件夹，内部都放着各自的eclipse和workspace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安装SVN服务端程序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SVN服务器安装</w:t>
      </w:r>
    </w:p>
    <w:p>
      <w:r>
        <w:drawing>
          <wp:inline distT="0" distB="0" distL="114300" distR="114300">
            <wp:extent cx="2184400" cy="279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双击，下一步下一步安装即可</w:t>
      </w:r>
    </w:p>
    <w:p>
      <w:r>
        <w:drawing>
          <wp:inline distT="0" distB="0" distL="114300" distR="114300">
            <wp:extent cx="3937000" cy="30035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11600" cy="30162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37000" cy="3035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79850" cy="30416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420" w:leftChars="0" w:hanging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下面红色的是服务器代码仓库，下面的https不要选</w:t>
      </w:r>
    </w:p>
    <w:p>
      <w:r>
        <w:drawing>
          <wp:inline distT="0" distB="0" distL="114300" distR="114300">
            <wp:extent cx="3879850" cy="30480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67150" cy="29781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48100" cy="3022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58895" cy="2883535"/>
            <wp:effectExtent l="0" t="0" r="190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SVN帐户配置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打开VisualSVN Servler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75200" cy="1873250"/>
            <wp:effectExtent l="0" t="0" r="0" b="635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创建账户,创建zhangsan,lisi,wangwu,gyf 4个帐户</w:t>
      </w:r>
    </w:p>
    <w:p>
      <w:r>
        <w:drawing>
          <wp:inline distT="0" distB="0" distL="114300" distR="114300">
            <wp:extent cx="5168900" cy="1739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添加成员项目到组【创建一个</w:t>
      </w:r>
      <w:r>
        <w:rPr>
          <w:rFonts w:hint="eastAsia"/>
          <w:b/>
          <w:bCs/>
          <w:color w:val="FF0000"/>
          <w:lang w:val="en-US" w:eastAsia="zh-CN"/>
        </w:rPr>
        <w:t>教育组</w:t>
      </w:r>
      <w:r>
        <w:rPr>
          <w:rFonts w:hint="eastAsia"/>
          <w:lang w:val="en-US" w:eastAsia="zh-CN"/>
        </w:rPr>
        <w:t>-成员有zhangsan,lisi,wangwu】</w:t>
      </w:r>
    </w:p>
    <w:p>
      <w:r>
        <w:drawing>
          <wp:inline distT="0" distB="0" distL="114300" distR="114300">
            <wp:extent cx="2355850" cy="23876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SVN创建代码目录结构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trunk为主开发目录 =trunk放正在开发的版本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branches为分支开发目录 =branches放以前发布的版本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tags为tag存档目录（不允许修改）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00300" cy="6540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去除HTTPS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点击Server右键属性</w:t>
      </w:r>
    </w:p>
    <w:p>
      <w:r>
        <w:drawing>
          <wp:inline distT="0" distB="0" distL="114300" distR="114300">
            <wp:extent cx="3345815" cy="3200400"/>
            <wp:effectExtent l="0" t="0" r="6985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在浏览器访问truck目录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访问路径：http://192.168.1.128/svn/education/trunk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注意IP地址改成你本机的IP地址</w:t>
      </w:r>
    </w:p>
    <w:p>
      <w:r>
        <w:drawing>
          <wp:inline distT="0" distB="0" distL="114300" distR="114300">
            <wp:extent cx="4457700" cy="2400300"/>
            <wp:effectExtent l="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SVN开发流程使用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安装subclipse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在Eclipse安装个subclipse插件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找到Eclipse的应用市场进行搜索subclipse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点击Eclipse的Help菜单，可以看到Eclipse Marketplace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安装完后重启Eclipse</w:t>
      </w:r>
    </w:p>
    <w:p>
      <w:r>
        <w:drawing>
          <wp:inline distT="0" distB="0" distL="114300" distR="114300">
            <wp:extent cx="4813300" cy="1504950"/>
            <wp:effectExtent l="0" t="0" r="0" b="635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0600" cy="6185535"/>
            <wp:effectExtent l="0" t="0" r="0" b="1206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18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001895"/>
            <wp:effectExtent l="0" t="0" r="10160" b="1905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0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2350" cy="2070100"/>
            <wp:effectExtent l="0" t="0" r="6350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点继续，这里提示有未签名的内容，不用管，继续点OK就行了</w:t>
      </w:r>
    </w:p>
    <w:p>
      <w:r>
        <w:drawing>
          <wp:inline distT="0" distB="0" distL="114300" distR="114300">
            <wp:extent cx="5029200" cy="1606550"/>
            <wp:effectExtent l="0" t="0" r="0" b="635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重启</w:t>
      </w:r>
    </w:p>
    <w:p>
      <w:r>
        <w:drawing>
          <wp:inline distT="0" distB="0" distL="114300" distR="114300">
            <wp:extent cx="4991100" cy="1473200"/>
            <wp:effectExtent l="0" t="0" r="0" b="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把trunk目录下载到本地来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从SVN检出项目</w:t>
      </w:r>
    </w:p>
    <w:p>
      <w:r>
        <w:drawing>
          <wp:inline distT="0" distB="0" distL="114300" distR="114300">
            <wp:extent cx="4876800" cy="4521200"/>
            <wp:effectExtent l="0" t="0" r="0" b="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6800" cy="4521200"/>
            <wp:effectExtent l="0" t="0" r="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76800" cy="4521200"/>
            <wp:effectExtent l="0" t="0" r="0" b="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565400" cy="1593850"/>
            <wp:effectExtent l="0" t="0" r="0" b="635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76800" cy="4521200"/>
            <wp:effectExtent l="0" t="0" r="0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76800" cy="4521200"/>
            <wp:effectExtent l="0" t="0" r="0" b="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76800" cy="4521200"/>
            <wp:effectExtent l="0" t="0" r="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98800" cy="1581150"/>
            <wp:effectExtent l="0" t="0" r="0" b="635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在trunk中放个项目代码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创建一个JavaWeb项目放在trunk中，然后提交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提交是右键trunk -&gt; Team -&gt;提交</w:t>
      </w:r>
    </w:p>
    <w:p>
      <w:r>
        <w:drawing>
          <wp:inline distT="0" distB="0" distL="114300" distR="114300">
            <wp:extent cx="3092450" cy="1733550"/>
            <wp:effectExtent l="0" t="0" r="6350" b="635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  <w:lang w:val="en-US" w:eastAsia="zh-CN"/>
        </w:rPr>
        <w:t>提交后在服务器能看到代码</w:t>
      </w:r>
    </w:p>
    <w:p/>
    <w:p>
      <w:r>
        <w:drawing>
          <wp:inline distT="0" distB="0" distL="114300" distR="114300">
            <wp:extent cx="5273040" cy="3074670"/>
            <wp:effectExtent l="0" t="0" r="10160" b="1143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删除eclipse中的trunk 【前面操作-一般是项目负责，经理操作】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重新从服务器下载项目代码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http://192.168.1.128/svn/education/trunk/backoffice</w:t>
      </w:r>
    </w:p>
    <w:p>
      <w:r>
        <w:drawing>
          <wp:inline distT="0" distB="0" distL="114300" distR="114300">
            <wp:extent cx="4876800" cy="4521200"/>
            <wp:effectExtent l="0" t="0" r="0" b="0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76800" cy="4521200"/>
            <wp:effectExtent l="0" t="0" r="0" b="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6800" cy="4521200"/>
            <wp:effectExtent l="0" t="0" r="0" b="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76800" cy="4521200"/>
            <wp:effectExtent l="0" t="0" r="0" b="0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最后效果</w:t>
      </w:r>
    </w:p>
    <w:p>
      <w:r>
        <w:drawing>
          <wp:inline distT="0" distB="0" distL="114300" distR="114300">
            <wp:extent cx="3067050" cy="1987550"/>
            <wp:effectExtent l="0" t="0" r="6350" b="6350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进行项目开发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写些代码然后提交到服务器</w:t>
      </w:r>
    </w:p>
    <w:p>
      <w:r>
        <w:drawing>
          <wp:inline distT="0" distB="0" distL="114300" distR="114300">
            <wp:extent cx="5266690" cy="1842770"/>
            <wp:effectExtent l="0" t="0" r="3810" b="11430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86405"/>
            <wp:effectExtent l="0" t="0" r="1270" b="10795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修改些代码后提交到服务器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193925"/>
            <wp:effectExtent l="0" t="0" r="635" b="3175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叫出Synchronize查看项目情况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500505"/>
            <wp:effectExtent l="0" t="0" r="1270" b="10795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文件修改都查看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009140"/>
            <wp:effectExtent l="0" t="0" r="2540" b="10160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显示资源历史记录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右键项目- 查找Team - 显示资源历史记录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95550" cy="965200"/>
            <wp:effectExtent l="0" t="0" r="6350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452245"/>
            <wp:effectExtent l="0" t="0" r="12065" b="8255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合作开发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在桌面新创建一个文件夹lisi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里面有Eclipse，和workspace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在Eclipse中也安装个subclipse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52900" cy="1384300"/>
            <wp:effectExtent l="0" t="0" r="0" b="0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在Eclipse2中以lisi帐号下载【checkout】项目代码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导出后会报错，是因为没有Tomcat中的java包</w:t>
      </w:r>
    </w:p>
    <w:p>
      <w:r>
        <w:drawing>
          <wp:inline distT="0" distB="0" distL="114300" distR="114300">
            <wp:extent cx="3575050" cy="2717800"/>
            <wp:effectExtent l="0" t="0" r="6350" b="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  <w:lang w:val="en-US" w:eastAsia="zh-CN"/>
        </w:rPr>
        <w:t>然后右键运行项目到tomcat后，会自动添加Tomcat的jar包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52800" cy="3187700"/>
            <wp:effectExtent l="0" t="0" r="0" b="0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lisi 添加修改文件再提交服务器</w:t>
      </w:r>
    </w:p>
    <w:p>
      <w:r>
        <w:drawing>
          <wp:inline distT="0" distB="0" distL="114300" distR="114300">
            <wp:extent cx="5267325" cy="2167255"/>
            <wp:effectExtent l="0" t="0" r="3175" b="4445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190750"/>
            <wp:effectExtent l="0" t="0" r="12065" b="6350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提交后就看到下面李四修改代码的情况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034540"/>
            <wp:effectExtent l="0" t="0" r="1270" b="10160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张三从服务器更新最新代码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098550"/>
            <wp:effectExtent l="0" t="0" r="635" b="6350"/>
            <wp:docPr id="5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407920"/>
            <wp:effectExtent l="0" t="0" r="3175" b="5080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模拟文件冲突</w:t>
      </w:r>
      <w:r>
        <w:rPr>
          <w:rFonts w:hint="eastAsia"/>
          <w:color w:val="FF0000"/>
          <w:lang w:val="en-US" w:eastAsia="zh-CN"/>
        </w:rPr>
        <w:t>【记住-练习3次】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确保张三和李四的代码都是服务器最新的代码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张三和李四同时修改某一个文件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张三先上传,</w:t>
      </w:r>
      <w:r>
        <w:rPr>
          <w:rFonts w:hint="eastAsia"/>
          <w:b/>
          <w:bCs/>
          <w:color w:val="FF0000"/>
          <w:lang w:val="en-US" w:eastAsia="zh-CN"/>
        </w:rPr>
        <w:t>【比如张三实现了某个业务逻辑】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570990"/>
            <wp:effectExtent l="0" t="0" r="10795" b="3810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然后李四修改同一个文件，然后直接上传，这时不会成功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因为李四的代码版本是5，服务器的代码版本是6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低版本代码不能提交到版本的代码中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先把李四的代码更新到最新版本，然后进行代码冲突的合并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27600" cy="2794000"/>
            <wp:effectExtent l="0" t="0" r="0" b="0"/>
            <wp:docPr id="6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828415"/>
            <wp:effectExtent l="0" t="0" r="2540" b="6985"/>
            <wp:docPr id="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2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删除冲突生成的文件，然后就可以提交了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237230"/>
            <wp:effectExtent l="0" t="0" r="1905" b="1270"/>
            <wp:docPr id="6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你在公司使用什么来管理代码版本控制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SVN-Java开发,SVN用的多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使用SVN时候，你觉得什么事情是比较重要/提交时要注意什么事项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提交时，先更新服务器代码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为了可以提交成功，解决代码冲突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Eclipse中SVN帐号的保存路径：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C:\Users\"你的用户名"\AppData\Roaming\Subversion\auth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 w:val="0"/>
          <w:i w:val="0"/>
          <w:caps w:val="0"/>
          <w:color w:val="454545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454545"/>
          <w:spacing w:val="0"/>
          <w:sz w:val="18"/>
          <w:szCs w:val="18"/>
          <w:shd w:val="clear" w:fill="FFFFFF"/>
          <w:lang w:val="en-US" w:eastAsia="zh-CN"/>
        </w:rPr>
        <w:t>如果提交代码时，记住了密码，把</w:t>
      </w:r>
      <w:r>
        <w:rPr>
          <w:rFonts w:hint="eastAsia" w:ascii="仿宋" w:hAnsi="仿宋" w:eastAsia="仿宋" w:cs="仿宋"/>
          <w:b w:val="0"/>
          <w:i w:val="0"/>
          <w:caps w:val="0"/>
          <w:color w:val="454545"/>
          <w:spacing w:val="0"/>
          <w:sz w:val="18"/>
          <w:szCs w:val="18"/>
          <w:shd w:val="clear" w:fill="FFFFFF"/>
        </w:rPr>
        <w:t>auth</w:t>
      </w:r>
      <w:r>
        <w:rPr>
          <w:rFonts w:hint="eastAsia" w:ascii="仿宋" w:hAnsi="仿宋" w:eastAsia="仿宋" w:cs="仿宋"/>
          <w:b w:val="0"/>
          <w:i w:val="0"/>
          <w:caps w:val="0"/>
          <w:color w:val="454545"/>
          <w:spacing w:val="0"/>
          <w:sz w:val="18"/>
          <w:szCs w:val="18"/>
          <w:shd w:val="clear" w:fill="FFFFFF"/>
          <w:lang w:val="en-US" w:eastAsia="zh-CN"/>
        </w:rPr>
        <w:t>下面文件删除即可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 w:val="0"/>
          <w:i w:val="0"/>
          <w:caps w:val="0"/>
          <w:color w:val="454545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张三从服务器更新最新的代码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创建分支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分支是用来备份已经发布的版本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一个软件功能是不断完善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一开始就开发1.0版本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如果1.0的版本开发完，上线（发布），给客户用，给1.0代码进行备份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进行2.0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Trunk 正在开发版本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张三创建个1.0版本分枝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先在branches下面创建个1.0的文件夹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然后选择Team - 分支/标记创建分支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C000" w:themeFill="accent4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876800" cy="3016250"/>
                  <wp:effectExtent l="0" t="0" r="0" b="6350"/>
                  <wp:docPr id="69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1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76800" cy="3016250"/>
                  <wp:effectExtent l="0" t="0" r="0" b="6350"/>
                  <wp:docPr id="67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1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76800" cy="3016250"/>
                  <wp:effectExtent l="0" t="0" r="0" b="6350"/>
                  <wp:docPr id="68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1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19650" cy="1549400"/>
                  <wp:effectExtent l="0" t="0" r="6350" b="0"/>
                  <wp:docPr id="70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154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C000" w:themeFill="accent4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C000" w:themeFill="accent4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张三在trunk下进行2.0版本的开发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随意添加个功能然后提交</w:t>
      </w:r>
    </w:p>
    <w:p>
      <w:r>
        <w:drawing>
          <wp:inline distT="0" distB="0" distL="114300" distR="114300">
            <wp:extent cx="5270500" cy="1505585"/>
            <wp:effectExtent l="0" t="0" r="0" b="5715"/>
            <wp:docPr id="71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然后切换到1.0分支进行bug修复并提交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如修改</w:t>
      </w:r>
    </w:p>
    <w:p>
      <w:r>
        <w:drawing>
          <wp:inline distT="0" distB="0" distL="114300" distR="114300">
            <wp:extent cx="4876800" cy="6414135"/>
            <wp:effectExtent l="0" t="0" r="0" b="12065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41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然后继续切换到主杆trunk进行2.0的开发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在前面bug修改的文件，任意修改下代码，然后提交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053715"/>
            <wp:effectExtent l="0" t="0" r="2540" b="6985"/>
            <wp:docPr id="73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合并1.0分枝</w:t>
      </w:r>
    </w:p>
    <w:p>
      <w:r>
        <w:drawing>
          <wp:inline distT="0" distB="0" distL="114300" distR="114300">
            <wp:extent cx="5270500" cy="4487545"/>
            <wp:effectExtent l="0" t="0" r="0" b="8255"/>
            <wp:docPr id="74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18310"/>
            <wp:effectExtent l="0" t="0" r="10795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487545"/>
            <wp:effectExtent l="0" t="0" r="0" b="8255"/>
            <wp:docPr id="76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487545"/>
            <wp:effectExtent l="0" t="0" r="0" b="8255"/>
            <wp:docPr id="77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6800" cy="3822700"/>
            <wp:effectExtent l="0" t="0" r="0" b="0"/>
            <wp:docPr id="7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218690"/>
            <wp:effectExtent l="0" t="0" r="5080" b="3810"/>
            <wp:docPr id="7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合并完后删除多余的文件，再提交上传即可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开发时SVN使用时间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下午下班提交一次代码到服务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上班更新服务器最新代码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A,B两个开发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A下午先提交，B就要更新代码，解决冲突，才能提交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A074F2"/>
    <w:multiLevelType w:val="singleLevel"/>
    <w:tmpl w:val="ADA074F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C285E43"/>
    <w:multiLevelType w:val="singleLevel"/>
    <w:tmpl w:val="EC285E4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F9B0EE5"/>
    <w:multiLevelType w:val="singleLevel"/>
    <w:tmpl w:val="EF9B0EE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F04F033"/>
    <w:multiLevelType w:val="multilevel"/>
    <w:tmpl w:val="5F04F03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81BCF"/>
    <w:rsid w:val="015807D2"/>
    <w:rsid w:val="01D849A4"/>
    <w:rsid w:val="01EF4FB7"/>
    <w:rsid w:val="028F6477"/>
    <w:rsid w:val="040B41E8"/>
    <w:rsid w:val="06211E5B"/>
    <w:rsid w:val="07796118"/>
    <w:rsid w:val="079E41B0"/>
    <w:rsid w:val="07D74AC1"/>
    <w:rsid w:val="08904F62"/>
    <w:rsid w:val="09FD04B9"/>
    <w:rsid w:val="0A9E274D"/>
    <w:rsid w:val="0D9D13F9"/>
    <w:rsid w:val="0EF230EF"/>
    <w:rsid w:val="11046AF2"/>
    <w:rsid w:val="110C5109"/>
    <w:rsid w:val="11597547"/>
    <w:rsid w:val="11A77A64"/>
    <w:rsid w:val="1440324D"/>
    <w:rsid w:val="15C75022"/>
    <w:rsid w:val="15EF2A55"/>
    <w:rsid w:val="17EC1A6A"/>
    <w:rsid w:val="18EF46EA"/>
    <w:rsid w:val="1B9417D1"/>
    <w:rsid w:val="1C390002"/>
    <w:rsid w:val="1D38017E"/>
    <w:rsid w:val="1E0D3526"/>
    <w:rsid w:val="1F5D189B"/>
    <w:rsid w:val="1FAE785E"/>
    <w:rsid w:val="207B7FCB"/>
    <w:rsid w:val="20875627"/>
    <w:rsid w:val="238E4CEB"/>
    <w:rsid w:val="25005DB3"/>
    <w:rsid w:val="25722FDA"/>
    <w:rsid w:val="25C37B77"/>
    <w:rsid w:val="2AE83891"/>
    <w:rsid w:val="2CD126C3"/>
    <w:rsid w:val="2D157DCA"/>
    <w:rsid w:val="2D5451FE"/>
    <w:rsid w:val="307C13E7"/>
    <w:rsid w:val="32991D5C"/>
    <w:rsid w:val="32DD3469"/>
    <w:rsid w:val="33E123DC"/>
    <w:rsid w:val="354E3C52"/>
    <w:rsid w:val="358F4447"/>
    <w:rsid w:val="369A606F"/>
    <w:rsid w:val="36F41990"/>
    <w:rsid w:val="37472E44"/>
    <w:rsid w:val="38164B08"/>
    <w:rsid w:val="39D3209B"/>
    <w:rsid w:val="3A497D82"/>
    <w:rsid w:val="3D402DDB"/>
    <w:rsid w:val="3DE063D0"/>
    <w:rsid w:val="3FEC5C58"/>
    <w:rsid w:val="40AC5608"/>
    <w:rsid w:val="41310FCB"/>
    <w:rsid w:val="43D22482"/>
    <w:rsid w:val="44B54C5A"/>
    <w:rsid w:val="44B9614E"/>
    <w:rsid w:val="45CF3B4B"/>
    <w:rsid w:val="477E5AA1"/>
    <w:rsid w:val="4808141E"/>
    <w:rsid w:val="4B2B76F2"/>
    <w:rsid w:val="4B861C02"/>
    <w:rsid w:val="4BB47695"/>
    <w:rsid w:val="4C282DF4"/>
    <w:rsid w:val="4C803C2D"/>
    <w:rsid w:val="4ECA6AE7"/>
    <w:rsid w:val="4F201A8B"/>
    <w:rsid w:val="506D0899"/>
    <w:rsid w:val="53ED1060"/>
    <w:rsid w:val="543D341C"/>
    <w:rsid w:val="54A1155F"/>
    <w:rsid w:val="5768336D"/>
    <w:rsid w:val="58916CDE"/>
    <w:rsid w:val="5AD04C3E"/>
    <w:rsid w:val="5B2163B0"/>
    <w:rsid w:val="5CC376D7"/>
    <w:rsid w:val="5D473E2A"/>
    <w:rsid w:val="5E215D73"/>
    <w:rsid w:val="5FE67131"/>
    <w:rsid w:val="5FF43247"/>
    <w:rsid w:val="613C399C"/>
    <w:rsid w:val="624A22F2"/>
    <w:rsid w:val="62D73FD2"/>
    <w:rsid w:val="63217E7D"/>
    <w:rsid w:val="63667B42"/>
    <w:rsid w:val="654A7E8F"/>
    <w:rsid w:val="65EF4876"/>
    <w:rsid w:val="664C6A1A"/>
    <w:rsid w:val="67573B96"/>
    <w:rsid w:val="696E02F0"/>
    <w:rsid w:val="6A5F3B95"/>
    <w:rsid w:val="6BF3637F"/>
    <w:rsid w:val="6D0523A6"/>
    <w:rsid w:val="6EBD4D45"/>
    <w:rsid w:val="71420749"/>
    <w:rsid w:val="714A4EB3"/>
    <w:rsid w:val="71D737D3"/>
    <w:rsid w:val="721A07FF"/>
    <w:rsid w:val="72BB17C0"/>
    <w:rsid w:val="74790E77"/>
    <w:rsid w:val="75FA0029"/>
    <w:rsid w:val="75FD025A"/>
    <w:rsid w:val="76D155A8"/>
    <w:rsid w:val="77E93905"/>
    <w:rsid w:val="7BA97473"/>
    <w:rsid w:val="7C343D2A"/>
    <w:rsid w:val="7CEF12D7"/>
    <w:rsid w:val="7D3D2615"/>
    <w:rsid w:val="7F790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10301</dc:creator>
  <cp:lastModifiedBy>gyf</cp:lastModifiedBy>
  <dcterms:modified xsi:type="dcterms:W3CDTF">2018-04-04T08:00:37Z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