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46B" w:rsidRPr="008014E3" w:rsidRDefault="00071EBC" w:rsidP="008014E3">
      <w:pPr>
        <w:jc w:val="center"/>
        <w:rPr>
          <w:b/>
          <w:bCs/>
          <w:sz w:val="36"/>
          <w:szCs w:val="36"/>
        </w:rPr>
      </w:pPr>
      <w:r w:rsidRPr="008014E3">
        <w:rPr>
          <w:b/>
          <w:bCs/>
          <w:sz w:val="36"/>
          <w:szCs w:val="36"/>
        </w:rPr>
        <w:t>Ticket Manager Testing</w:t>
      </w:r>
    </w:p>
    <w:p w:rsidR="00071EBC" w:rsidRDefault="00071EBC" w:rsidP="00071EBC">
      <w:pPr>
        <w:pStyle w:val="ListParagraph"/>
        <w:numPr>
          <w:ilvl w:val="0"/>
          <w:numId w:val="1"/>
        </w:numPr>
      </w:pPr>
      <w:r>
        <w:t>Notes are successfully added, edit and delete.</w:t>
      </w:r>
    </w:p>
    <w:p w:rsidR="00071EBC" w:rsidRDefault="00071EBC" w:rsidP="008014E3">
      <w:pPr>
        <w:pStyle w:val="ListParagraph"/>
        <w:numPr>
          <w:ilvl w:val="0"/>
          <w:numId w:val="1"/>
        </w:numPr>
      </w:pPr>
      <w:r>
        <w:t xml:space="preserve">In Asset </w:t>
      </w:r>
      <w:r w:rsidR="008014E3">
        <w:t>M</w:t>
      </w:r>
      <w:r>
        <w:t xml:space="preserve">anager, When we click on </w:t>
      </w:r>
      <w:r w:rsidR="008014E3">
        <w:t>A</w:t>
      </w:r>
      <w:r>
        <w:t>dd Asset and Select Asset Template then we close the asset pop-up form. the form is not reset</w:t>
      </w:r>
    </w:p>
    <w:p w:rsidR="00071EBC" w:rsidRDefault="00071EBC" w:rsidP="00071EB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429250" cy="1254244"/>
            <wp:effectExtent l="0" t="0" r="0" b="3175"/>
            <wp:docPr id="2" name="Picture 2" descr="C:\Users\Abdullah\Downloads\WhatsApp Image 2021-08-25 at 7.20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ullah\Downloads\WhatsApp Image 2021-08-25 at 7.20.43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999" cy="125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EBC" w:rsidRDefault="00071EBC" w:rsidP="00071EB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486400" cy="762815"/>
            <wp:effectExtent l="0" t="0" r="0" b="0"/>
            <wp:docPr id="1" name="Picture 1" descr="C:\Users\Abdullah\Downloads\WhatsApp Image 2021-08-25 at 7.19.0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ullah\Downloads\WhatsApp Image 2021-08-25 at 7.19.07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219" cy="76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EBC" w:rsidRDefault="008014E3" w:rsidP="00071EBC">
      <w:pPr>
        <w:pStyle w:val="ListParagraph"/>
        <w:numPr>
          <w:ilvl w:val="0"/>
          <w:numId w:val="1"/>
        </w:numPr>
      </w:pPr>
      <w:r>
        <w:t>Add Follow U</w:t>
      </w:r>
      <w:r w:rsidR="00071EBC">
        <w:t>p form also not reset when we close it.</w:t>
      </w:r>
    </w:p>
    <w:p w:rsidR="00071EBC" w:rsidRDefault="00071EBC" w:rsidP="00071EB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473700" cy="1871350"/>
            <wp:effectExtent l="0" t="0" r="0" b="0"/>
            <wp:docPr id="3" name="Picture 3" descr="C:\Users\Abdullah\Downloads\WhatsApp Image 2021-08-25 at 7.22.2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ullah\Downloads\WhatsApp Image 2021-08-25 at 7.22.20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682" cy="187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EBC" w:rsidRDefault="00071EBC" w:rsidP="00A920E0">
      <w:pPr>
        <w:pStyle w:val="ListParagraph"/>
        <w:numPr>
          <w:ilvl w:val="0"/>
          <w:numId w:val="1"/>
        </w:numPr>
      </w:pPr>
      <w:r>
        <w:t>Default SLA plan is not added in dropdown.</w:t>
      </w:r>
    </w:p>
    <w:p w:rsidR="00A920E0" w:rsidRDefault="00A920E0" w:rsidP="00A920E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467350" cy="2248857"/>
            <wp:effectExtent l="0" t="0" r="0" b="0"/>
            <wp:docPr id="4" name="Picture 4" descr="C:\Users\Abdullah\Downloads\WhatsApp Image 2021-08-25 at 7.24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ullah\Downloads\WhatsApp Image 2021-08-25 at 7.24.36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791" cy="226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0E0" w:rsidRDefault="00A920E0" w:rsidP="00A920E0">
      <w:pPr>
        <w:pStyle w:val="ListParagraph"/>
        <w:numPr>
          <w:ilvl w:val="0"/>
          <w:numId w:val="1"/>
        </w:numPr>
      </w:pPr>
      <w:r>
        <w:t>In Reset SLA Plan show reply due date</w:t>
      </w:r>
      <w:r w:rsidR="008014E3">
        <w:t xml:space="preserve"> </w:t>
      </w:r>
      <w:r>
        <w:t>and resolution due date, Reset button working fine as expected.</w:t>
      </w:r>
    </w:p>
    <w:p w:rsidR="00A920E0" w:rsidRDefault="008014E3" w:rsidP="00A920E0">
      <w:pPr>
        <w:pStyle w:val="ListParagraph"/>
        <w:numPr>
          <w:ilvl w:val="0"/>
          <w:numId w:val="1"/>
        </w:numPr>
      </w:pPr>
      <w:r>
        <w:lastRenderedPageBreak/>
        <w:t>In Ticket replies, I added images, videos and doc files all working fine. but when we click on Add ticket button and attach videos and documents they not open properly.</w:t>
      </w:r>
    </w:p>
    <w:p w:rsidR="008014E3" w:rsidRDefault="008014E3" w:rsidP="008014E3">
      <w:pPr>
        <w:pStyle w:val="ListParagraph"/>
      </w:pPr>
      <w:r>
        <w:rPr>
          <w:noProof/>
        </w:rPr>
        <w:drawing>
          <wp:inline distT="0" distB="0" distL="0" distR="0">
            <wp:extent cx="5378450" cy="2392979"/>
            <wp:effectExtent l="0" t="0" r="0" b="7620"/>
            <wp:docPr id="5" name="Picture 5" descr="C:\Users\Abdullah\Downloads\WhatsApp Image 2021-08-25 at 7.40.1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ullah\Downloads\WhatsApp Image 2021-08-25 at 7.40.18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100" cy="239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4E3" w:rsidRDefault="008014E3" w:rsidP="008014E3">
      <w:pPr>
        <w:pStyle w:val="ListParagraph"/>
        <w:numPr>
          <w:ilvl w:val="0"/>
          <w:numId w:val="1"/>
        </w:numPr>
      </w:pPr>
      <w:r>
        <w:t>not working</w:t>
      </w:r>
    </w:p>
    <w:p w:rsidR="008014E3" w:rsidRDefault="008014E3" w:rsidP="008014E3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5384800" cy="2038737"/>
            <wp:effectExtent l="0" t="0" r="6350" b="0"/>
            <wp:docPr id="6" name="Picture 6" descr="C:\Users\Abdullah\Downloads\WhatsApp Image 2021-08-25 at 7.42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dullah\Downloads\WhatsApp Image 2021-08-25 at 7.42.19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71" cy="204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01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057C1"/>
    <w:multiLevelType w:val="hybridMultilevel"/>
    <w:tmpl w:val="05526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EBC"/>
    <w:rsid w:val="00071EBC"/>
    <w:rsid w:val="004B10A4"/>
    <w:rsid w:val="008014E3"/>
    <w:rsid w:val="00A920E0"/>
    <w:rsid w:val="00E3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03E2"/>
  <w15:chartTrackingRefBased/>
  <w15:docId w15:val="{C4F6A4FE-F754-414B-AE06-02995B15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1</cp:revision>
  <dcterms:created xsi:type="dcterms:W3CDTF">2021-08-25T14:13:00Z</dcterms:created>
  <dcterms:modified xsi:type="dcterms:W3CDTF">2021-08-25T14:43:00Z</dcterms:modified>
</cp:coreProperties>
</file>