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E1550" w14:textId="43B8BAF9" w:rsidR="00934B5F" w:rsidRPr="00483288" w:rsidRDefault="00483288">
      <w:pPr>
        <w:rPr>
          <w:lang w:val="en-US"/>
        </w:rPr>
      </w:pPr>
      <w:r>
        <w:rPr>
          <w:lang w:val="en-US"/>
        </w:rPr>
        <w:t>asasd</w:t>
      </w:r>
    </w:p>
    <w:sectPr w:rsidR="00934B5F" w:rsidRPr="0048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5F"/>
    <w:rsid w:val="00483288"/>
    <w:rsid w:val="0093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42AF"/>
  <w15:chartTrackingRefBased/>
  <w15:docId w15:val="{72036D1E-2624-46BE-909A-E02BA2C1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 Tariq</dc:creator>
  <cp:keywords/>
  <dc:description/>
  <cp:lastModifiedBy>Asad Ullah Tariq</cp:lastModifiedBy>
  <cp:revision>2</cp:revision>
  <dcterms:created xsi:type="dcterms:W3CDTF">2021-08-25T23:23:00Z</dcterms:created>
  <dcterms:modified xsi:type="dcterms:W3CDTF">2021-08-25T23:23:00Z</dcterms:modified>
</cp:coreProperties>
</file>