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C7405" w14:textId="77777777" w:rsidR="00D82766" w:rsidRDefault="00357BD8" w:rsidP="00D82766">
      <w:pPr>
        <w:pStyle w:val="Heading1"/>
        <w:rPr>
          <w:rFonts w:eastAsia="Times New Roman"/>
        </w:rPr>
      </w:pPr>
      <w:r>
        <w:rPr>
          <w:rFonts w:eastAsia="Times New Roman"/>
        </w:rPr>
        <w:t>Proof of completion</w:t>
      </w:r>
    </w:p>
    <w:p w14:paraId="292171C5" w14:textId="1550507C" w:rsidR="00357BD8" w:rsidRPr="00357BD8" w:rsidRDefault="00D82766" w:rsidP="00D82766">
      <w:pPr>
        <w:pStyle w:val="Heading1"/>
        <w:jc w:val="center"/>
      </w:pPr>
      <w:r>
        <w:rPr>
          <w:noProof/>
        </w:rPr>
        <w:drawing>
          <wp:inline distT="0" distB="0" distL="0" distR="0" wp14:anchorId="0C3BD4B4" wp14:editId="2F8ECB5A">
            <wp:extent cx="3118485" cy="2526026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95" b="57453"/>
                    <a:stretch/>
                  </pic:blipFill>
                  <pic:spPr bwMode="auto">
                    <a:xfrm>
                      <a:off x="0" y="0"/>
                      <a:ext cx="3121163" cy="252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D6616" wp14:editId="4E0CA0A2">
            <wp:extent cx="3202297" cy="25388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02" b="57719"/>
                    <a:stretch/>
                  </pic:blipFill>
                  <pic:spPr bwMode="auto">
                    <a:xfrm>
                      <a:off x="0" y="0"/>
                      <a:ext cx="3204100" cy="25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B8B5B" wp14:editId="741A3BB8">
            <wp:extent cx="5943600" cy="24965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30"/>
                    <a:stretch/>
                  </pic:blipFill>
                  <pic:spPr bwMode="auto">
                    <a:xfrm>
                      <a:off x="0" y="0"/>
                      <a:ext cx="5943600" cy="249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62A0" w14:textId="5B683CFD" w:rsidR="00802C89" w:rsidRDefault="00466016" w:rsidP="00802C89">
      <w:pPr>
        <w:pStyle w:val="Heading1"/>
        <w:rPr>
          <w:rFonts w:eastAsia="Times New Roman"/>
        </w:rPr>
      </w:pPr>
      <w:r>
        <w:rPr>
          <w:rFonts w:eastAsia="Times New Roman"/>
        </w:rPr>
        <w:t>Influence of learning factor</w:t>
      </w:r>
    </w:p>
    <w:p w14:paraId="776DB93B" w14:textId="46AB0735" w:rsidR="00BC11B0" w:rsidRPr="00BC11B0" w:rsidRDefault="00BC11B0" w:rsidP="00BC11B0">
      <w:r>
        <w:t xml:space="preserve">The learning factor of both file increases </w:t>
      </w:r>
      <w:r w:rsidR="008F0FA4">
        <w:t>the learning rate of the net. When we uses variable learning rate, it improves the result of the net.</w:t>
      </w:r>
      <w:r w:rsidR="002357F5">
        <w:t xml:space="preserve"> However, the learning factor can be into harmonic oscillation where at that point, we need to change the value of the magic number in eta=eta*</w:t>
      </w:r>
      <w:r w:rsidR="002357F5" w:rsidRPr="002357F5">
        <w:rPr>
          <w:u w:val="single"/>
        </w:rPr>
        <w:t>magic number</w:t>
      </w:r>
      <w:r w:rsidR="002357F5">
        <w:t>.</w:t>
      </w:r>
      <w:r w:rsidR="007178D6">
        <w:t xml:space="preserve"> If we set the magic number too high, we can have instability oscillation where </w:t>
      </w:r>
      <w:proofErr w:type="spellStart"/>
      <w:r w:rsidR="007178D6">
        <w:t>everytime</w:t>
      </w:r>
      <w:proofErr w:type="spellEnd"/>
      <w:r w:rsidR="007178D6">
        <w:t xml:space="preserve"> it just overshoot. </w:t>
      </w:r>
      <w:r w:rsidR="00372E6E">
        <w:t>A magic number around 1.01~1.05 is recommended and I do see improvement on learning rate for the preset net file.</w:t>
      </w:r>
      <w:r w:rsidR="007178D6">
        <w:t>.</w:t>
      </w:r>
    </w:p>
    <w:p w14:paraId="32B142C9" w14:textId="5CF88538" w:rsidR="00466016" w:rsidRDefault="006D2FA8" w:rsidP="006D2FA8">
      <w:pPr>
        <w:pStyle w:val="Heading1"/>
      </w:pPr>
      <w:r>
        <w:t>Accuracy achieved in training (e.g., vs number of interneurons and number of iterations)</w:t>
      </w:r>
    </w:p>
    <w:p w14:paraId="451B9FE4" w14:textId="500A3903" w:rsidR="00E03722" w:rsidRPr="00E03722" w:rsidRDefault="00810843" w:rsidP="00E03722">
      <w:r>
        <w:t xml:space="preserve">With the increase of interneurons, the </w:t>
      </w:r>
      <w:r w:rsidR="007123F4">
        <w:t xml:space="preserve">net tends to converge faster. </w:t>
      </w:r>
      <w:r w:rsidR="00E44F49">
        <w:t>I found that if I change the net by the degree of 10, neuron at 500, I can save half of the iteration and be able to get the pretty smooth net around 500 iterations.</w:t>
      </w:r>
      <w:r w:rsidR="00E74237">
        <w:t xml:space="preserve"> At about 1000 neurons, I found that the network is no longer smooth but rather edgy and sharp. It do fit every point but I think we might have </w:t>
      </w:r>
      <w:proofErr w:type="spellStart"/>
      <w:r w:rsidR="00E74237">
        <w:t>overtrained</w:t>
      </w:r>
      <w:proofErr w:type="spellEnd"/>
      <w:r w:rsidR="00E74237">
        <w:t xml:space="preserve"> the net. </w:t>
      </w:r>
      <w:r w:rsidR="00E74237">
        <w:t>However, if we have too much neurons, we run into issue of the network will not converge.</w:t>
      </w:r>
      <w:bookmarkStart w:id="0" w:name="_GoBack"/>
      <w:bookmarkEnd w:id="0"/>
    </w:p>
    <w:p w14:paraId="5E589647" w14:textId="075344A5" w:rsidR="00C94DEB" w:rsidRDefault="00097244" w:rsidP="00097244">
      <w:pPr>
        <w:pStyle w:val="Heading1"/>
      </w:pPr>
      <w:r>
        <w:lastRenderedPageBreak/>
        <w:t>Differences between 1 vs. 3 hidden layers</w:t>
      </w:r>
    </w:p>
    <w:p w14:paraId="207D2A7C" w14:textId="104AB84E" w:rsidR="00C94DEB" w:rsidRPr="00C94DEB" w:rsidRDefault="00C94DEB" w:rsidP="00C94DEB">
      <w:r>
        <w:t xml:space="preserve">The biggest difference of 1 vs 3 hidden layers is </w:t>
      </w:r>
      <w:r w:rsidR="00563E71">
        <w:t xml:space="preserve">speed of </w:t>
      </w:r>
      <w:r w:rsidR="008A556A">
        <w:t xml:space="preserve">training. For three hidden layer net, the convergence speed is </w:t>
      </w:r>
      <w:r w:rsidR="0009358D">
        <w:t xml:space="preserve">to the degree of 100 times faster. </w:t>
      </w:r>
      <w:r w:rsidR="00844161">
        <w:t xml:space="preserve">What’s more, the net result is more “fitted” to the </w:t>
      </w:r>
      <w:r w:rsidR="0033222F">
        <w:t xml:space="preserve">data sets and more data are fitted to the net. </w:t>
      </w:r>
      <w:r w:rsidR="00C05EB8">
        <w:t xml:space="preserve">For 1 layer network, it took about 5 hours of running to finally agree with the datasets. With 3 hidden layer, we can have </w:t>
      </w:r>
      <w:r w:rsidR="00C815DA">
        <w:t>a faster converging rate about 1k iteration later, we can see the result.</w:t>
      </w:r>
    </w:p>
    <w:p w14:paraId="42D0B72D" w14:textId="2C1B3A42" w:rsidR="00097244" w:rsidRDefault="00097244" w:rsidP="00097244">
      <w:pPr>
        <w:pStyle w:val="Heading1"/>
      </w:pPr>
      <w:r>
        <w:t>Alternative values for the fixed weights</w:t>
      </w:r>
    </w:p>
    <w:p w14:paraId="2B96CE05" w14:textId="4BC5F835" w:rsidR="002357F5" w:rsidRPr="002357F5" w:rsidRDefault="00E44F49" w:rsidP="002357F5">
      <w:r>
        <w:t xml:space="preserve">By changing the weight, I do see the result changes. With W1p set to zeros and W21 set to ones, I can achieve a very fast learning rate. However, if I used </w:t>
      </w:r>
    </w:p>
    <w:p w14:paraId="3F63436E" w14:textId="48FD3290" w:rsidR="00097244" w:rsidRDefault="005558CF" w:rsidP="005558CF">
      <w:pPr>
        <w:pStyle w:val="Heading1"/>
      </w:pPr>
      <w:r>
        <w:t>Show plots of your results</w:t>
      </w:r>
    </w:p>
    <w:p w14:paraId="34899801" w14:textId="1D99221A" w:rsidR="00C05EB8" w:rsidRPr="00C05EB8" w:rsidRDefault="00C05EB8" w:rsidP="00C05EB8">
      <w:pPr>
        <w:jc w:val="center"/>
      </w:pPr>
      <w:r>
        <w:rPr>
          <w:noProof/>
        </w:rPr>
        <w:drawing>
          <wp:inline distT="0" distB="0" distL="0" distR="0" wp14:anchorId="16BDFAB7" wp14:editId="4D2FEF4C">
            <wp:extent cx="4903032" cy="249278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1" r="14578" b="55740"/>
                    <a:stretch/>
                  </pic:blipFill>
                  <pic:spPr bwMode="auto">
                    <a:xfrm>
                      <a:off x="0" y="0"/>
                      <a:ext cx="4903388" cy="24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159" w14:textId="5F1B2828" w:rsidR="008127A8" w:rsidRPr="008127A8" w:rsidRDefault="006239B0" w:rsidP="00310789">
      <w:pPr>
        <w:jc w:val="center"/>
      </w:pPr>
      <w:r>
        <w:rPr>
          <w:noProof/>
        </w:rPr>
        <w:drawing>
          <wp:inline distT="0" distB="0" distL="0" distR="0" wp14:anchorId="5926C39A" wp14:editId="74E8C6C5">
            <wp:extent cx="5053863" cy="379039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63" cy="37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DE">
        <w:br/>
      </w:r>
    </w:p>
    <w:p w14:paraId="589C263D" w14:textId="1596CC86" w:rsidR="005558CF" w:rsidRDefault="005558CF" w:rsidP="005558CF">
      <w:pPr>
        <w:pStyle w:val="Heading1"/>
      </w:pPr>
      <w:r>
        <w:lastRenderedPageBreak/>
        <w:t>Report on any other observations or variations</w:t>
      </w:r>
    </w:p>
    <w:p w14:paraId="5530F217" w14:textId="0E262D00" w:rsidR="00C94DEB" w:rsidRDefault="00C94DEB" w:rsidP="00C94DEB">
      <w:r>
        <w:t xml:space="preserve">The pre-defined </w:t>
      </w:r>
      <w:r w:rsidR="001A78D2">
        <w:t>weight</w:t>
      </w:r>
      <w:r>
        <w:t xml:space="preserve"> for 3 hidden layer </w:t>
      </w:r>
      <w:r w:rsidR="00A45D5E">
        <w:t xml:space="preserve">has a large effect on the learning of the net. If we get “lucky” and get a relatively close weight, we will see the convergence of the net very fast. </w:t>
      </w:r>
      <w:r w:rsidR="00A46D05">
        <w:t xml:space="preserve">However </w:t>
      </w:r>
      <w:r w:rsidR="00157156">
        <w:t>if we have choose bad pre-defined weight, it will take longer for the system to converge.</w:t>
      </w:r>
    </w:p>
    <w:p w14:paraId="6999176A" w14:textId="03E62FEA" w:rsidR="006318F4" w:rsidRPr="00C94DEB" w:rsidRDefault="006318F4" w:rsidP="00C94DEB">
      <w:r>
        <w:t xml:space="preserve">If we change the final layer activation function for the “preset” file into </w:t>
      </w:r>
      <w:proofErr w:type="spellStart"/>
      <w:r>
        <w:t>logsig</w:t>
      </w:r>
      <w:proofErr w:type="spellEnd"/>
      <w:r>
        <w:t xml:space="preserve">, we will have a smoother learning result, however, some of the points at the bottom corner will not get covered well. </w:t>
      </w:r>
    </w:p>
    <w:sectPr w:rsidR="006318F4" w:rsidRPr="00C94DEB" w:rsidSect="00D827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89"/>
    <w:rsid w:val="00073098"/>
    <w:rsid w:val="0009358D"/>
    <w:rsid w:val="00097244"/>
    <w:rsid w:val="00157156"/>
    <w:rsid w:val="001A78D2"/>
    <w:rsid w:val="002357F5"/>
    <w:rsid w:val="00310789"/>
    <w:rsid w:val="0033222F"/>
    <w:rsid w:val="00357BD8"/>
    <w:rsid w:val="00372E6E"/>
    <w:rsid w:val="003E674A"/>
    <w:rsid w:val="00456FDE"/>
    <w:rsid w:val="00466016"/>
    <w:rsid w:val="005558CF"/>
    <w:rsid w:val="00563E71"/>
    <w:rsid w:val="006239B0"/>
    <w:rsid w:val="006318F4"/>
    <w:rsid w:val="006D2FA8"/>
    <w:rsid w:val="007123F4"/>
    <w:rsid w:val="007178D6"/>
    <w:rsid w:val="00802C89"/>
    <w:rsid w:val="00810843"/>
    <w:rsid w:val="008127A8"/>
    <w:rsid w:val="00844161"/>
    <w:rsid w:val="008A556A"/>
    <w:rsid w:val="008F0FA4"/>
    <w:rsid w:val="00A45D5E"/>
    <w:rsid w:val="00A46D05"/>
    <w:rsid w:val="00BC11B0"/>
    <w:rsid w:val="00C05EB8"/>
    <w:rsid w:val="00C815DA"/>
    <w:rsid w:val="00C94DEB"/>
    <w:rsid w:val="00D82766"/>
    <w:rsid w:val="00E03722"/>
    <w:rsid w:val="00E33122"/>
    <w:rsid w:val="00E44F49"/>
    <w:rsid w:val="00E7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964AC"/>
  <w15:chartTrackingRefBased/>
  <w15:docId w15:val="{DD5EBB13-DDCB-425E-8D30-138A02B86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Qian</dc:creator>
  <cp:keywords/>
  <dc:description/>
  <cp:lastModifiedBy>Frank Qian</cp:lastModifiedBy>
  <cp:revision>36</cp:revision>
  <dcterms:created xsi:type="dcterms:W3CDTF">2018-10-02T15:30:00Z</dcterms:created>
  <dcterms:modified xsi:type="dcterms:W3CDTF">2018-10-03T01:05:00Z</dcterms:modified>
</cp:coreProperties>
</file>