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D83C" w14:textId="72CB0EF4" w:rsidR="00024718" w:rsidRPr="008C27DC" w:rsidRDefault="00024718" w:rsidP="008C27DC">
      <w:pPr>
        <w:pStyle w:val="Ttulo"/>
        <w:jc w:val="center"/>
        <w:rPr>
          <w:b/>
          <w:bCs/>
          <w:sz w:val="96"/>
          <w:szCs w:val="96"/>
        </w:rPr>
      </w:pPr>
      <w:r w:rsidRPr="008C27DC">
        <w:rPr>
          <w:b/>
          <w:bCs/>
          <w:sz w:val="96"/>
          <w:szCs w:val="96"/>
        </w:rPr>
        <w:t>CA</w:t>
      </w:r>
      <w:r w:rsidR="008C27DC" w:rsidRPr="008C27DC">
        <w:rPr>
          <w:b/>
          <w:bCs/>
          <w:sz w:val="96"/>
          <w:szCs w:val="96"/>
        </w:rPr>
        <w:t>LENDARIO DE PROYECTOS</w:t>
      </w:r>
    </w:p>
    <w:p w14:paraId="097D460A" w14:textId="77777777" w:rsidR="00024718" w:rsidRDefault="00024718"/>
    <w:p w14:paraId="3A36E7E7" w14:textId="0E631084" w:rsidR="006038FE" w:rsidRDefault="00024718">
      <w:r w:rsidRPr="00024718">
        <w:drawing>
          <wp:inline distT="0" distB="0" distL="0" distR="0" wp14:anchorId="6235412E" wp14:editId="6857B503">
            <wp:extent cx="9317271" cy="4076700"/>
            <wp:effectExtent l="0" t="0" r="0" b="0"/>
            <wp:docPr id="1484376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1572" cy="410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5DA7" w14:textId="77777777" w:rsidR="00024718" w:rsidRDefault="00024718"/>
    <w:p w14:paraId="73144D81" w14:textId="77777777" w:rsidR="008C27DC" w:rsidRDefault="008C27DC"/>
    <w:p w14:paraId="09E5BA01" w14:textId="77777777" w:rsidR="008C27DC" w:rsidRDefault="008C27DC"/>
    <w:p w14:paraId="7AE77DFC" w14:textId="77777777" w:rsidR="008C27DC" w:rsidRDefault="008C27DC"/>
    <w:p w14:paraId="4CB03C48" w14:textId="77777777" w:rsidR="008C27DC" w:rsidRDefault="008C27DC"/>
    <w:p w14:paraId="5A895567" w14:textId="611CE274" w:rsidR="00B63871" w:rsidRDefault="00B63871" w:rsidP="00B63871">
      <w:pPr>
        <w:pStyle w:val="Ttulo"/>
        <w:jc w:val="center"/>
        <w:rPr>
          <w:b/>
          <w:bCs/>
          <w:sz w:val="72"/>
          <w:szCs w:val="72"/>
        </w:rPr>
      </w:pPr>
      <w:r w:rsidRPr="00B63871">
        <w:rPr>
          <w:b/>
          <w:bCs/>
          <w:sz w:val="96"/>
          <w:szCs w:val="96"/>
        </w:rPr>
        <w:lastRenderedPageBreak/>
        <w:t>FORMATO DE AUDIOMETRIA</w:t>
      </w:r>
      <w:r w:rsidRPr="00B63871">
        <w:rPr>
          <w:noProof/>
          <w:sz w:val="52"/>
          <w:szCs w:val="52"/>
        </w:rPr>
        <w:drawing>
          <wp:inline distT="0" distB="0" distL="0" distR="0" wp14:anchorId="2E7BA26D" wp14:editId="41D871BE">
            <wp:extent cx="8094832" cy="5772150"/>
            <wp:effectExtent l="0" t="0" r="1905" b="0"/>
            <wp:docPr id="4045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108" name="Imagen 404501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2" r="2538" b="1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7441" cy="5816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63871">
        <w:rPr>
          <w:noProof/>
          <w:sz w:val="52"/>
          <w:szCs w:val="52"/>
        </w:rPr>
        <w:lastRenderedPageBreak/>
        <w:drawing>
          <wp:inline distT="0" distB="0" distL="0" distR="0" wp14:anchorId="37C02F27" wp14:editId="5938C854">
            <wp:extent cx="8900762" cy="4772025"/>
            <wp:effectExtent l="0" t="0" r="0" b="0"/>
            <wp:docPr id="5566600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0078" name="Imagen 55666007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4" t="21688" r="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8347" cy="4776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63871">
        <w:rPr>
          <w:noProof/>
          <w:sz w:val="52"/>
          <w:szCs w:val="52"/>
        </w:rPr>
        <w:lastRenderedPageBreak/>
        <w:drawing>
          <wp:inline distT="0" distB="0" distL="0" distR="0" wp14:anchorId="29947900" wp14:editId="0D1B931A">
            <wp:extent cx="8650688" cy="6362700"/>
            <wp:effectExtent l="0" t="0" r="0" b="0"/>
            <wp:docPr id="14918783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78394" name="Imagen 149187839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" r="1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9448" cy="6369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63871">
        <w:rPr>
          <w:noProof/>
          <w:sz w:val="52"/>
          <w:szCs w:val="52"/>
        </w:rPr>
        <w:lastRenderedPageBreak/>
        <w:drawing>
          <wp:inline distT="0" distB="0" distL="0" distR="0" wp14:anchorId="54515D53" wp14:editId="2E4BFF7F">
            <wp:extent cx="9082730" cy="6486525"/>
            <wp:effectExtent l="0" t="0" r="4445" b="0"/>
            <wp:docPr id="6780131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13113" name="Imagen 67801311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" r="1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7595" cy="649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3AD78" w14:textId="77777777" w:rsidR="00B63871" w:rsidRDefault="00B63871" w:rsidP="00B63871"/>
    <w:p w14:paraId="45CBC7CE" w14:textId="268A9F15" w:rsidR="0099452D" w:rsidRPr="0099452D" w:rsidRDefault="00B63871" w:rsidP="0099452D">
      <w:pPr>
        <w:jc w:val="center"/>
        <w:rPr>
          <w:b/>
          <w:bCs/>
          <w:sz w:val="96"/>
          <w:szCs w:val="96"/>
        </w:rPr>
      </w:pPr>
      <w:r w:rsidRPr="00B63871">
        <w:rPr>
          <w:b/>
          <w:bCs/>
          <w:sz w:val="96"/>
          <w:szCs w:val="96"/>
        </w:rPr>
        <w:lastRenderedPageBreak/>
        <w:t xml:space="preserve">FORMATO DE </w:t>
      </w:r>
      <w:r w:rsidRPr="00B63871">
        <w:rPr>
          <w:b/>
          <w:bCs/>
          <w:sz w:val="96"/>
          <w:szCs w:val="96"/>
        </w:rPr>
        <w:t>ESPIROMETRIA</w:t>
      </w:r>
      <w:r w:rsidR="0099452D">
        <w:rPr>
          <w:noProof/>
          <w:sz w:val="24"/>
          <w:szCs w:val="24"/>
        </w:rPr>
        <w:drawing>
          <wp:inline distT="0" distB="0" distL="0" distR="0" wp14:anchorId="39C723C2" wp14:editId="74EA7D0D">
            <wp:extent cx="5359938" cy="5819775"/>
            <wp:effectExtent l="0" t="0" r="0" b="5080"/>
            <wp:docPr id="4270145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4538" name="Imagen 42701453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938" cy="581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452D">
        <w:rPr>
          <w:noProof/>
          <w:sz w:val="24"/>
          <w:szCs w:val="24"/>
        </w:rPr>
        <w:lastRenderedPageBreak/>
        <w:drawing>
          <wp:inline distT="0" distB="0" distL="0" distR="0" wp14:anchorId="6AA6A14B" wp14:editId="393BC4F1">
            <wp:extent cx="8887300" cy="6486525"/>
            <wp:effectExtent l="0" t="0" r="9525" b="0"/>
            <wp:docPr id="7145985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8531" name="Imagen 71459853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" r="2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8099" cy="6494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452D">
        <w:rPr>
          <w:noProof/>
          <w:sz w:val="24"/>
          <w:szCs w:val="24"/>
        </w:rPr>
        <w:lastRenderedPageBreak/>
        <w:drawing>
          <wp:inline distT="0" distB="0" distL="0" distR="0" wp14:anchorId="1D1BC342" wp14:editId="7453DF7B">
            <wp:extent cx="9157286" cy="3295650"/>
            <wp:effectExtent l="0" t="0" r="6350" b="0"/>
            <wp:docPr id="12954764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6414" name="Imagen 129547641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4902" cy="3298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452D" w:rsidRPr="0099452D" w:rsidSect="00024718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1E7B" w14:textId="77777777" w:rsidR="00F87061" w:rsidRDefault="00F87061" w:rsidP="00B63871">
      <w:pPr>
        <w:spacing w:after="0" w:line="240" w:lineRule="auto"/>
      </w:pPr>
      <w:r>
        <w:separator/>
      </w:r>
    </w:p>
  </w:endnote>
  <w:endnote w:type="continuationSeparator" w:id="0">
    <w:p w14:paraId="61CC7612" w14:textId="77777777" w:rsidR="00F87061" w:rsidRDefault="00F87061" w:rsidP="00B63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AB0F" w14:textId="77777777" w:rsidR="00F87061" w:rsidRDefault="00F87061" w:rsidP="00B63871">
      <w:pPr>
        <w:spacing w:after="0" w:line="240" w:lineRule="auto"/>
      </w:pPr>
      <w:r>
        <w:separator/>
      </w:r>
    </w:p>
  </w:footnote>
  <w:footnote w:type="continuationSeparator" w:id="0">
    <w:p w14:paraId="53A0ED8F" w14:textId="77777777" w:rsidR="00F87061" w:rsidRDefault="00F87061" w:rsidP="00B638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18"/>
    <w:rsid w:val="00024718"/>
    <w:rsid w:val="006038FE"/>
    <w:rsid w:val="00796E15"/>
    <w:rsid w:val="008C27DC"/>
    <w:rsid w:val="0099452D"/>
    <w:rsid w:val="00B63871"/>
    <w:rsid w:val="00C704D1"/>
    <w:rsid w:val="00F8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2A09"/>
  <w15:chartTrackingRefBased/>
  <w15:docId w15:val="{B7199A04-740E-40FA-A5AA-0BB0C618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7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7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7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7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71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38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3871"/>
  </w:style>
  <w:style w:type="paragraph" w:styleId="Piedepgina">
    <w:name w:val="footer"/>
    <w:basedOn w:val="Normal"/>
    <w:link w:val="PiedepginaCar"/>
    <w:uiPriority w:val="99"/>
    <w:unhideWhenUsed/>
    <w:rsid w:val="00B638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3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8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Medica Industrial</dc:creator>
  <cp:keywords/>
  <dc:description/>
  <cp:lastModifiedBy>Sistemas Medica Industrial</cp:lastModifiedBy>
  <cp:revision>1</cp:revision>
  <dcterms:created xsi:type="dcterms:W3CDTF">2026-04-15T16:18:00Z</dcterms:created>
  <dcterms:modified xsi:type="dcterms:W3CDTF">2026-04-15T21:10:00Z</dcterms:modified>
</cp:coreProperties>
</file>