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Reporte de Candidato</w:t>
        <w:br w:type="textWrapping"/>
        <w:br w:type="textWrapping"/>
        <w:t xml:space="preserve">Nombre: &lt;&lt;Nombre Completo&gt;&gt; </w:t>
        <w:br w:type="textWrapping"/>
        <w:t xml:space="preserve">Puesto: &lt;&lt;Puesto_Aplicado&gt;&gt; </w:t>
        <w:br w:type="textWrapping"/>
        <w:t xml:space="preserve">Cliente: &lt;&lt;Cliente_Asociado&gt;&gt;</w:t>
        <w:br w:type="textWrapping"/>
        <w:br w:type="textWrapping"/>
        <w:t xml:space="preserve">Calificación Final del Proceso: &lt;&lt;Calificacion_Final&gt;&gt;</w:t>
        <w:br w:type="textWrapping"/>
        <w:br w:type="textWrapping"/>
        <w:br w:type="textWrapping"/>
        <w:t xml:space="preserve">Historial Verificado: </w:t>
        <w:br w:type="textWrapping"/>
        <w:t xml:space="preserve">&lt;&lt;Start: Related Antecedentes_Laborales&gt;&gt; </w:t>
        <w:br w:type="textWrapping"/>
        <w:t xml:space="preserve">- Empresa: &lt;&lt;Empresa&gt;&gt;, Puesto: &lt;&lt;Puesto_Ocupado&gt;&gt;, Resultado: &lt;&lt;Resultado_Verificacion&gt;&gt; </w:t>
        <w:br w:type="textWrapping"/>
        <w:t xml:space="preserve">&lt;&lt;End&gt;&gt;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