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B044AA" w:rsidRPr="00B044AA" w:rsidTr="00B044AA">
        <w:tc>
          <w:tcPr>
            <w:tcW w:w="2500" w:type="pct"/>
            <w:shd w:val="clear" w:color="auto" w:fill="BDD6EE"/>
          </w:tcPr>
          <w:p w:rsidR="00B044AA" w:rsidRPr="00B044AA" w:rsidRDefault="00933EDE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B044AA" w:rsidRPr="00B044AA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B044AA" w:rsidRPr="00B044AA" w:rsidTr="00B044AA">
        <w:tc>
          <w:tcPr>
            <w:tcW w:w="2500" w:type="pct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http://eparking.client.app:8082/api/bill/5BBB9A50F08F453EA6B9CA80C0C7D0FE/recharge/300.0 HTTP/1.1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proofErr w:type="spellEnd"/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eparking.client.app:8082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16:41:47 GMT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Balance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: 300.0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B044AA" w:rsidRPr="00B044AA" w:rsidTr="00B044AA">
        <w:tc>
          <w:tcPr>
            <w:tcW w:w="5000" w:type="pct"/>
            <w:gridSpan w:val="2"/>
            <w:shd w:val="clear" w:color="auto" w:fill="BDD6EE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B044AA" w:rsidRPr="00B044AA" w:rsidTr="00B044AA">
        <w:tc>
          <w:tcPr>
            <w:tcW w:w="5000" w:type="pct"/>
            <w:gridSpan w:val="2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proofErr w:type="spellStart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more</w:t>
            </w:r>
            <w:proofErr w:type="spellEnd"/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BILL_5BBB9A50F08F453EA6B9CA80C0C7D0FE_PERSON_30.CSV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B044AA" w:rsidRPr="00B044AA" w:rsidTr="00B044AA">
        <w:tc>
          <w:tcPr>
            <w:tcW w:w="5000" w:type="pct"/>
            <w:gridSpan w:val="2"/>
            <w:shd w:val="clear" w:color="auto" w:fill="BDD6EE" w:themeFill="accent1" w:themeFillTint="66"/>
          </w:tcPr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B044AA" w:rsidRPr="00B044AA" w:rsidTr="00B044AA">
        <w:tc>
          <w:tcPr>
            <w:tcW w:w="5000" w:type="pct"/>
            <w:gridSpan w:val="2"/>
          </w:tcPr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18:41:47,345 | INFO |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</w:t>
            </w:r>
            <w:bookmarkStart w:id="0" w:name="_GoBack"/>
            <w:bookmarkEnd w:id="0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300.0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18:41:47,372 | INFO |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18:41:47,394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18:41:47,412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18:41:47,460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18:41:47,481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0.0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18:41:47,503 | INFO |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300.0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  <w:t>TEST-21: Poprawne zasilenie konta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  <w:t>Log: Apache Camel Route INFO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  <w:t>Platforma Integracyjna Eparking, Jakub Szklarski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bill_recharge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18:41:47,533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REQ2816298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2016-08-11T18:41:47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300.0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bill_recharge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18:41:47,541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B044AA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B044AA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B044AA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18:41:47,542 | INFO | Camel Route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rechargeBillAdapter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6:41:47 PM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INFO: 2016-08-11 18:41:47 127.0.0.1 - - 8082 POST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/bill/5BBB9A50F08F453EA6B9CA80C0C7D0FE/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recharge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/300.0 -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200 0 0 238 http://eparking.client.app:8082 Apache-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/4.1.1 (</w:t>
            </w:r>
            <w:proofErr w:type="spellStart"/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1.5) - </w:t>
            </w:r>
          </w:p>
          <w:p w:rsidR="00B044AA" w:rsidRPr="00B044AA" w:rsidRDefault="00B044AA" w:rsidP="00B04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B044AA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B044AA" w:rsidRPr="00B044AA" w:rsidRDefault="00B044AA" w:rsidP="00B044AA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6803E5" w:rsidRPr="00B044AA" w:rsidRDefault="006803E5">
      <w:pPr>
        <w:spacing w:after="0"/>
        <w:rPr>
          <w:rFonts w:ascii="Consolas" w:hAnsi="Consolas" w:cs="Consolas"/>
          <w:sz w:val="16"/>
          <w:szCs w:val="16"/>
        </w:rPr>
      </w:pPr>
    </w:p>
    <w:sectPr w:rsidR="006803E5" w:rsidRPr="00B044AA" w:rsidSect="00B044AA">
      <w:headerReference w:type="default" r:id="rId6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DE" w:rsidRDefault="00933EDE" w:rsidP="00B044AA">
      <w:pPr>
        <w:spacing w:after="0" w:line="240" w:lineRule="auto"/>
      </w:pPr>
      <w:r>
        <w:separator/>
      </w:r>
    </w:p>
  </w:endnote>
  <w:endnote w:type="continuationSeparator" w:id="0">
    <w:p w:rsidR="00933EDE" w:rsidRDefault="00933EDE" w:rsidP="00B0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DE" w:rsidRDefault="00933EDE" w:rsidP="00B044AA">
      <w:pPr>
        <w:spacing w:after="0" w:line="240" w:lineRule="auto"/>
      </w:pPr>
      <w:r>
        <w:separator/>
      </w:r>
    </w:p>
  </w:footnote>
  <w:footnote w:type="continuationSeparator" w:id="0">
    <w:p w:rsidR="00933EDE" w:rsidRDefault="00933EDE" w:rsidP="00B0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B044AA" w:rsidTr="007352D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B044AA" w:rsidRDefault="00B044AA" w:rsidP="00B044AA">
          <w:pPr>
            <w:spacing w:after="0"/>
          </w:pPr>
          <w:r>
            <w:t>Platforma Integracyjna Eparking, Jakub Szklarski</w:t>
          </w:r>
        </w:p>
      </w:tc>
    </w:tr>
    <w:tr w:rsidR="00B044AA" w:rsidTr="007352D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B044AA" w:rsidRDefault="00B044AA" w:rsidP="00B044AA">
          <w:pPr>
            <w:spacing w:after="0"/>
          </w:pPr>
          <w:r>
            <w:t>TEST-21: Poprawne zasilenie konta</w:t>
          </w:r>
        </w:p>
      </w:tc>
    </w:tr>
  </w:tbl>
  <w:p w:rsidR="00B044AA" w:rsidRPr="00B044AA" w:rsidRDefault="00B044AA" w:rsidP="00B044A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E5"/>
    <w:rsid w:val="006803E5"/>
    <w:rsid w:val="00933EDE"/>
    <w:rsid w:val="00B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F5884"/>
  <w15:docId w15:val="{68F46DFD-B1A1-4207-B0EA-4E3C1E4B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B04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44AA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B04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44AA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B044A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2016-08-12T16:05:00Z</dcterms:created>
  <dcterms:modified xsi:type="dcterms:W3CDTF">2016-08-12T16:05:00Z</dcterms:modified>
</cp:coreProperties>
</file>