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A119E8" w:rsidRPr="00A119E8" w:rsidTr="00A119E8">
        <w:tc>
          <w:tcPr>
            <w:tcW w:w="2500" w:type="pct"/>
            <w:shd w:val="clear" w:color="auto" w:fill="BDD6EE"/>
          </w:tcPr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bookmarkStart w:id="0" w:name="_GoBack"/>
            <w:bookmarkEnd w:id="0"/>
            <w:r w:rsidRPr="00A119E8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/>
          </w:tcPr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REST Response</w:t>
            </w:r>
          </w:p>
        </w:tc>
      </w:tr>
      <w:tr w:rsidR="00A119E8" w:rsidRPr="00A119E8" w:rsidTr="00A119E8">
        <w:tc>
          <w:tcPr>
            <w:tcW w:w="2500" w:type="pct"/>
          </w:tcPr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POST http://eparking.client.app:8084/api/parking/start/account/26 HTTP/1.1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Connection: 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close</w:t>
            </w:r>
            <w:proofErr w:type="spellEnd"/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Type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application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json</w:t>
            </w:r>
            <w:proofErr w:type="spellEnd"/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Length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: 176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Host: eparking.client.app:8084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User-Agent: Apache-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HttpClient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/4.1.1 (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java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1.5)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{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parking_type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": "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free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",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parking_price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": "35.0",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province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": "Mazowieckie",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postal_code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": "03-927",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city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": "Janki",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street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": "Dobra",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street_number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": "77"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}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2500" w:type="pct"/>
          </w:tcPr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HTTP/1.1 200 OK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Server: 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Restlet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-Framework/2.3.6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Date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Thu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, 11 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Aug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2016 17:32:38 GMT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type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text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plain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; 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charset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=UTF-8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Content-length:0</w:t>
            </w:r>
          </w:p>
        </w:tc>
      </w:tr>
      <w:tr w:rsidR="00A119E8" w:rsidRPr="00A119E8" w:rsidTr="00A119E8">
        <w:tc>
          <w:tcPr>
            <w:tcW w:w="5000" w:type="pct"/>
            <w:gridSpan w:val="2"/>
            <w:shd w:val="clear" w:color="auto" w:fill="BDD6EE"/>
          </w:tcPr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b/>
                <w:color w:val="auto"/>
                <w:sz w:val="16"/>
                <w:szCs w:val="16"/>
                <w:shd w:val="clear" w:color="auto" w:fill="BDD6EE"/>
              </w:rPr>
              <w:t>Aktualizacja zasobu plikowego</w:t>
            </w:r>
          </w:p>
        </w:tc>
      </w:tr>
      <w:tr w:rsidR="00A119E8" w:rsidRPr="00A119E8" w:rsidTr="00A119E8">
        <w:tc>
          <w:tcPr>
            <w:tcW w:w="5000" w:type="pct"/>
            <w:gridSpan w:val="2"/>
          </w:tcPr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&gt;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more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BILL_5BBB9A50F08F453EA6B9CA80C0C7D0FE_PERSON_30.CSV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5BBB9A50F08F453EA6B9CA80C0C7D0FE;30;PL531106715159976260865540042109;0.0;2016-08-11T17:41:57;bill_register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5BBB9A50F08F453EA6B9CA80C0C7D0FE;30;PL531106715159976260865540042109;300.0;2016-08-11T18:41:47;bill_recharge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5BBB9A50F08F453EA6B9CA80C0C7D0FE;30;PL531106715159976260865540042109;285.0;2016-08-11T19:21:45;start_parking_charge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5BBB9A50F08F453EA6B9CA80C0C7D0FE;30;PL531106715159976260865540042109;250.0;2016-08-11T19:32:38;start_parking_charge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A119E8" w:rsidRPr="00A119E8" w:rsidTr="00A119E8">
        <w:tc>
          <w:tcPr>
            <w:tcW w:w="2500" w:type="pct"/>
            <w:shd w:val="clear" w:color="auto" w:fill="BDD6EE"/>
          </w:tcPr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b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Aplikacja parkingowa SOAP Request</w:t>
            </w:r>
          </w:p>
        </w:tc>
        <w:tc>
          <w:tcPr>
            <w:tcW w:w="2500" w:type="pct"/>
            <w:shd w:val="clear" w:color="auto" w:fill="BDD6EE"/>
          </w:tcPr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b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Aplikacja parkingowa SOAP Response</w:t>
            </w:r>
          </w:p>
        </w:tc>
      </w:tr>
      <w:tr w:rsidR="00A119E8" w:rsidRPr="00A119E8" w:rsidTr="00A119E8">
        <w:tc>
          <w:tcPr>
            <w:tcW w:w="2500" w:type="pct"/>
          </w:tcPr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soap:Envelope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xmlns:soap="http://schemas.xmlsoap.org/soap/envelope/"&gt;&lt;soap:Body&gt;&lt;ns2:DodajParking xmlns:ns2="http://eparking.pl/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api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/aplikacja/"&gt;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DodajParkingStart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&gt;2016-08-11T19:32:38.281&lt;/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DodajParkingStart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DodajParkingKoniec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&gt;2016-08-12T01:22:38.281&lt;/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DodajParkingKoniec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DodajParkingKonto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&gt;26&lt;/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DodajParkingKonto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DodajParkingPojazd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&gt;93&lt;/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DodajParkingPojazd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DodajParkingKodPocztowy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&gt;03-927&lt;/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DodajParkingKodPocztowy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DodajParkingMiasto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&gt;Janki&lt;/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DodajParkingMiasto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DodajParkingUlica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&gt;Dobra&lt;/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DodajParkingUlica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DodajParkingNumer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&gt;77&lt;/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DodajParkingNumer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DodajParkingCzas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&gt;5.83&lt;/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DodajParkingCzas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DodajParkingCena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&gt;35.0&lt;/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DodajParkingCena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DodajParkingSaldoDodatnie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true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DodajParkingSaldoDodatnie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&lt;/ns2:DodajParking&gt;&lt;/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soap:Body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soap:Envelope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2500" w:type="pct"/>
          </w:tcPr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soapenv:Envelope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xmlns:soapenv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="http://schemas.xmlsoap.org/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soap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envelope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/" 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xmlns:par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="http://eparking.pl/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api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/aplikacja/"&gt;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soapenv:Header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/&gt;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soapenv:Body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par:DodajParkingResponse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   &lt;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DodajParkingSukces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&gt;1&lt;/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DodajParkingSukces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   &lt;DodajParkingParking&gt;21a1ab9a-f574-4f2c-bc57-c3415be5f361&lt;/DodajParkingParking&gt;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par:DodajParkingResponse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soapenv:Body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soapenv:Envelope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A119E8" w:rsidRPr="00A119E8" w:rsidTr="00A119E8">
        <w:tc>
          <w:tcPr>
            <w:tcW w:w="5000" w:type="pct"/>
            <w:gridSpan w:val="2"/>
            <w:shd w:val="clear" w:color="auto" w:fill="BDD6EE"/>
          </w:tcPr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Zasilenie bazy danych</w:t>
            </w:r>
          </w:p>
        </w:tc>
      </w:tr>
      <w:tr w:rsidR="00A119E8" w:rsidRPr="00A119E8" w:rsidTr="00A119E8">
        <w:tc>
          <w:tcPr>
            <w:tcW w:w="5000" w:type="pct"/>
            <w:gridSpan w:val="2"/>
          </w:tcPr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SELECT * FROM 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eparking.parking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WHERE 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konto_id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= 26;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# ID, KONTO_ID, POJAZD_ID, PARKING_ID, PARKING_START, PARKING_KONIEC, PARKING_TYP, PARKING_STATUS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'12', '26', '93', '21a1ab9a-f574-4f2c-bc57-c3415be5f361', '2016-08-11 19:32:38', '2016-08-12 01:22:38', '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free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', '</w:t>
            </w:r>
            <w:proofErr w:type="spellStart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started</w:t>
            </w:r>
            <w:proofErr w:type="spellEnd"/>
            <w:r w:rsidRPr="00A119E8">
              <w:rPr>
                <w:rFonts w:ascii="Consolas" w:hAnsi="Consolas" w:cs="Consolas"/>
                <w:color w:val="auto"/>
                <w:sz w:val="16"/>
                <w:szCs w:val="16"/>
              </w:rPr>
              <w:t>'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A119E8" w:rsidRPr="00A119E8" w:rsidTr="00A119E8">
        <w:tc>
          <w:tcPr>
            <w:tcW w:w="5000" w:type="pct"/>
            <w:gridSpan w:val="2"/>
            <w:shd w:val="clear" w:color="auto" w:fill="BDD6EE" w:themeFill="accent1" w:themeFillTint="66"/>
          </w:tcPr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hAnsi="Consolas" w:cs="Consolas"/>
                <w:b/>
                <w:color w:val="auto"/>
                <w:sz w:val="16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A119E8" w:rsidRPr="00A119E8" w:rsidTr="00A119E8">
        <w:tc>
          <w:tcPr>
            <w:tcW w:w="5000" w:type="pct"/>
            <w:gridSpan w:val="2"/>
          </w:tcPr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19:32:38,251 | INFO |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startParkingQueuePut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free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03-927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Janki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Dobra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77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35.0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19:32:38,256 | INFO |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startParkingQueueGet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free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03-927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Janki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Dobra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77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35.0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19:32:38,257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startParkingAdapter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sie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11, 2016 7:32:38 PM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org.restlet.engine.log.LogFilter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afterHandle</w:t>
            </w:r>
            <w:proofErr w:type="spellEnd"/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INFO: 2016-08-11 19:32:38 127.0.0.1 - - 8084 POST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api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/parking/start/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/26 - 200 0 176 14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http://eparking.client.app:8084 Apache-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HttpClient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/4.1.1 (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java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1.5) -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19:32:38,259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startParkingAdapter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19:32:38,261 | INFO |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startParkingQueueGet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free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03-927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Janki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Dobra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77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35.0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19:32:38,263 | INFO |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free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03-927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Janki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Dobra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77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35.0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19:32:38,265 | INFO |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19:32:38,271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getAccountConnector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19:32:38,272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getAccountConnector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ns4:getAccountResponse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new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ns4:getAccountResponse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19:32:38,273 | INFO |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19:32:38,279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getParkingConnector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19:32:38,281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getParkingConnector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ns4:getParkingResponse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WARNING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ns2:ErrorCode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ns2:ErrorCode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ns2:ErrorDescription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No parking data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found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ns2:ErrorDescription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ns4:getParkingResponse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19:32:38,283 | INFO | CALC |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Amount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 35.0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19:32:38,283 | INFO | CALC |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ParkingStart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 2016-08-11T19:32:38.281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19:32:38,283 | INFO | CALC |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ParkingEnd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 2016-08-12T01:22:38.281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19:32:38,283 | INFO | CALC |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ParkingTime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 5.83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19:32:38,283 | INFO | CALC | Status: OK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19:32:38,284 | INFO |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-35.0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19:32:38,286 | INFO |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rechargeBillBase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-35.0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19:32:38,287 | INFO |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rechargeBillBase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19:32:38,294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findAccountConnector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19:32:38,295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findAccountConnector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new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19:32:38,298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getBillConnector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19:32:38,299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getBillConnector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285.0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19:32:38,300 | INFO |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rechargeBillBase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lastRenderedPageBreak/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250.0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19:32:38,304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modifyBillConnector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250.0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19:32:38,306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modifyBillConnector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ns3:modifyBillResponse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ns3:modifyBillResponse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19:32:38,308 | INFO |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2016-08-11T19:32:38.281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2016-08-12T01:22:38.281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03-927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Janki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Dobra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77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5.83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35.0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250.0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19:32:38,312 | INFO |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Outbound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Message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 ID: 16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Address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 http://localhost:8888/parkingaplikacja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 UTF-8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Http-Method: POST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Content-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Type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text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xml</w:t>
            </w:r>
            <w:proofErr w:type="spellEnd"/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Headers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 {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Accept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=[*/*],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SOAPAction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=[""]}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Payload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soap:Envelope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xmlns:soap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"http://schemas.xmlsoap.org/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soap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envelope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soap:Body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ns2:DodajParking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api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/aplikacja/"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DodajParkingStart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2016-08-11T19:32:38.281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DodajParkingStart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DodajParkingKoniec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2016-08-12T01:22:38.281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DodajParkingKoniec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DodajParkingKonto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DodajParkingKonto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DodajParkingPojazd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DodajParkingPojazd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DodajParkingKodPocztowy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03-927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DodajParkingKodPocztowy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DodajParkingMiasto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Janki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DodajParkingMiasto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DodajParkingUlica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Dobra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DodajParkingUlica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DodajParkingNumer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77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DodajParkingNumer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DodajParkingCzas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5.83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DodajParkingCzas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DodajParkingCena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35.0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DodajParkingCena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DodajParkingSaldoDodatnie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true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DodajParkingSaldoDodatnie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ns2:DodajParking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soap:Body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soap:Envelope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--------------------------------------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19:32:38,327 | INFO |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Inbound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Message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 ID: 16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Response-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Code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 200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 UTF-8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Content-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Type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text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;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charset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=utf-8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Headers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 {Content-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Length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=[409],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content-type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=[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text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;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charset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=utf-8],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Server=[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Jetty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(6.1.26)]}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Payload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soapenv:Envelope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xmlns:soapenv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"http://schemas.xmlsoap.org/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soap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envelope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xmlns:par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api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/aplikacja/"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soapenv:Header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/&gt;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soapenv:Body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par:DodajParkingResponse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DodajParkingSukces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DodajParkingSukces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21a1ab9a-f574-4f2c-bc57-c3415be5f361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par:DodajParkingResponse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soapenv:Body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soapenv:Envelope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--------------------------------------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19:32:38,336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addParkingConnector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2016-08-11T19:32:38.281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2016-08-12T01:22:38.281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03-927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Janki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Dobra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77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5.83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35.0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250.0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19:32:38,337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addParkingConnector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ns4:addParkingResponse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21a1ab9a-f574-4f2c-bc57-c3415be5f361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ns4:addParkingResponse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19:32:38,340 | INFO |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ns4:saveParking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21a1ab9a-f574-4f2c-bc57-c3415be5f361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2016-08-11T19:32:38.281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2016-08-12T01:22:38.281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free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started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ns4:saveParking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19:32:38,346 | INFO | HHH000204: Processing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PersistenceUnitInfo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[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name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eparkingPU</w:t>
            </w:r>
            <w:proofErr w:type="spellEnd"/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...]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19:32:38,382 | WARN | HHH10001002: Using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Hibernate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built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-in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connection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pool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(not for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production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use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!)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19:32:38,383 | INFO | HHH10001005: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using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driver [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com.mysql.jdbc.Driver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]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at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URL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[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jdbc:mysql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://localhost:3306/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eparking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]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19:32:38,383 | INFO | HHH10001001: Connection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properties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 {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user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eparking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,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password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=****}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19:32:38,383 | INFO | HHH10001003: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Autocommit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mode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false</w:t>
            </w:r>
            <w:proofErr w:type="spellEnd"/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19:32:38,383 | INFO | HHH000115: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Hibernate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connection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pool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size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 20 (min=1)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19:32:38,389 | INFO | HHH000400: Using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dialect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org.hibernate.dialect.MySQL5Dialect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19:32:38,430 | WARN | HHH000436: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Entity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manager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factory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name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(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eparkingPU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)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is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already</w:t>
            </w:r>
            <w:proofErr w:type="spellEnd"/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registered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.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If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entity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manager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will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be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clustered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passivated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,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specify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a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unique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value for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property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'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hibernate.ejb.entitymanager_factory_name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'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19:32:38,437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saveParkingConnector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ns4:saveParking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21a1ab9a-f574-4f2c-bc57-c3415be5f361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2016-08-11T19:32:38.281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2016-08-12T01:22:38.281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free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started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ns4:saveParking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19:32:38,438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saveParkingConnector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ns3:saveParkingResponse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ns3:saveParkingResponse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19:32:38,439 | INFO |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21a1ab9a-f574-4f2c-bc57-c3415be5f361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parking_start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19:32:38,452 | INFO | Camel Route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notifyParkingConnector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A119E8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A119E8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REQ7112751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2016-08-11T19:32:38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21a1ab9a-f574-4f2c-bc57-c3415be5f361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>parking_start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A119E8" w:rsidRPr="00A119E8" w:rsidRDefault="00A119E8" w:rsidP="00A119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A119E8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A119E8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A119E8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</w:p>
          <w:p w:rsidR="00A119E8" w:rsidRPr="00A119E8" w:rsidRDefault="00A119E8" w:rsidP="00A119E8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</w:tbl>
    <w:p w:rsidR="00EB401D" w:rsidRPr="00A119E8" w:rsidRDefault="00EB401D" w:rsidP="00A119E8">
      <w:pPr>
        <w:rPr>
          <w:rFonts w:ascii="Consolas" w:hAnsi="Consolas" w:cs="Consolas"/>
          <w:sz w:val="16"/>
          <w:szCs w:val="16"/>
        </w:rPr>
      </w:pPr>
    </w:p>
    <w:sectPr w:rsidR="00EB401D" w:rsidRPr="00A119E8" w:rsidSect="00A119E8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D7B" w:rsidRDefault="00064D7B">
      <w:pPr>
        <w:spacing w:after="0" w:line="240" w:lineRule="auto"/>
      </w:pPr>
      <w:r>
        <w:separator/>
      </w:r>
    </w:p>
  </w:endnote>
  <w:endnote w:type="continuationSeparator" w:id="0">
    <w:p w:rsidR="00064D7B" w:rsidRDefault="00064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D7B" w:rsidRDefault="00064D7B">
      <w:pPr>
        <w:spacing w:after="0" w:line="240" w:lineRule="auto"/>
      </w:pPr>
      <w:r>
        <w:separator/>
      </w:r>
    </w:p>
  </w:footnote>
  <w:footnote w:type="continuationSeparator" w:id="0">
    <w:p w:rsidR="00064D7B" w:rsidRDefault="00064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EB401D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EB401D" w:rsidRDefault="00064D7B">
          <w:pPr>
            <w:spacing w:after="0"/>
          </w:pPr>
          <w:r>
            <w:t xml:space="preserve">TEST-32: Poprawne rozpoczęcie parkowania za określoną opłatę </w:t>
          </w:r>
        </w:p>
      </w:tc>
    </w:tr>
    <w:tr w:rsidR="00EB401D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EB401D" w:rsidRDefault="00064D7B">
          <w:pPr>
            <w:spacing w:after="0"/>
          </w:pPr>
          <w:r>
            <w:t xml:space="preserve">Log: Apache Camel Route INFO </w:t>
          </w:r>
        </w:p>
      </w:tc>
    </w:tr>
    <w:tr w:rsidR="00EB401D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EB401D" w:rsidRDefault="00064D7B">
          <w:pPr>
            <w:spacing w:after="0"/>
          </w:pPr>
          <w:r>
            <w:t>Platforma I</w:t>
          </w:r>
          <w:r>
            <w:t xml:space="preserve">ntegracyjna Eparking, Jakub Szklarski </w:t>
          </w:r>
        </w:p>
      </w:tc>
    </w:tr>
  </w:tbl>
  <w:p w:rsidR="00EB401D" w:rsidRDefault="00064D7B">
    <w:pPr>
      <w:spacing w:after="0"/>
    </w:pPr>
    <w:r>
      <w:t xml:space="preserve"> </w:t>
    </w:r>
  </w:p>
  <w:p w:rsidR="00EB401D" w:rsidRDefault="00064D7B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EB401D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EB401D" w:rsidRDefault="00A119E8">
          <w:pPr>
            <w:spacing w:after="0"/>
          </w:pPr>
          <w:r>
            <w:t>Platforma Integracyjna Eparking, Jakub Szklarski</w:t>
          </w:r>
        </w:p>
      </w:tc>
    </w:tr>
    <w:tr w:rsidR="00EB401D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EB401D" w:rsidRDefault="00A119E8">
          <w:pPr>
            <w:spacing w:after="0"/>
          </w:pPr>
          <w:r>
            <w:t>TEST-32: Poprawne rozpoczęcie parkowania za określoną opłatę</w:t>
          </w:r>
        </w:p>
      </w:tc>
    </w:tr>
  </w:tbl>
  <w:p w:rsidR="00EB401D" w:rsidRDefault="00EB401D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EB401D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EB401D" w:rsidRDefault="00064D7B">
          <w:pPr>
            <w:spacing w:after="0"/>
          </w:pPr>
          <w:r>
            <w:t xml:space="preserve">TEST-32: Poprawne rozpoczęcie parkowania za określoną opłatę </w:t>
          </w:r>
        </w:p>
      </w:tc>
    </w:tr>
    <w:tr w:rsidR="00EB401D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EB401D" w:rsidRDefault="00064D7B">
          <w:pPr>
            <w:spacing w:after="0"/>
          </w:pPr>
          <w:r>
            <w:t xml:space="preserve">Log: Apache Camel Route INFO </w:t>
          </w:r>
        </w:p>
      </w:tc>
    </w:tr>
    <w:tr w:rsidR="00EB401D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EB401D" w:rsidRDefault="00064D7B">
          <w:pPr>
            <w:spacing w:after="0"/>
          </w:pPr>
          <w:r>
            <w:t xml:space="preserve">Platforma Integracyjna Eparking, Jakub Szklarski </w:t>
          </w:r>
        </w:p>
      </w:tc>
    </w:tr>
  </w:tbl>
  <w:p w:rsidR="00EB401D" w:rsidRDefault="00064D7B">
    <w:pPr>
      <w:spacing w:after="0"/>
    </w:pPr>
    <w:r>
      <w:t xml:space="preserve"> </w:t>
    </w:r>
  </w:p>
  <w:p w:rsidR="00EB401D" w:rsidRDefault="00064D7B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1D"/>
    <w:rsid w:val="00064D7B"/>
    <w:rsid w:val="00A119E8"/>
    <w:rsid w:val="00E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8169E"/>
  <w15:docId w15:val="{DB8B0926-7BD0-4ACC-BDF8-26B9A723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A11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19E8"/>
    <w:rPr>
      <w:rFonts w:ascii="Calibri" w:eastAsia="Calibri" w:hAnsi="Calibri" w:cs="Calibri"/>
      <w:color w:val="000000"/>
    </w:rPr>
  </w:style>
  <w:style w:type="table" w:styleId="Tabela-Siatka">
    <w:name w:val="Table Grid"/>
    <w:basedOn w:val="Standardowy"/>
    <w:uiPriority w:val="39"/>
    <w:rsid w:val="00A119E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3348</Words>
  <Characters>20090</Characters>
  <Application>Microsoft Office Word</Application>
  <DocSecurity>0</DocSecurity>
  <Lines>167</Lines>
  <Paragraphs>46</Paragraphs>
  <ScaleCrop>false</ScaleCrop>
  <Company/>
  <LinksUpToDate>false</LinksUpToDate>
  <CharactersWithSpaces>23392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2</cp:revision>
  <dcterms:created xsi:type="dcterms:W3CDTF">2016-08-12T16:13:00Z</dcterms:created>
  <dcterms:modified xsi:type="dcterms:W3CDTF">2016-08-12T16:13:00Z</dcterms:modified>
</cp:coreProperties>
</file>