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A3929" w:rsidRPr="004A3929" w:rsidTr="004A3929">
        <w:tc>
          <w:tcPr>
            <w:tcW w:w="2500" w:type="pct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4A3929" w:rsidRPr="004A3929" w:rsidTr="004A3929">
        <w:tc>
          <w:tcPr>
            <w:tcW w:w="2500" w:type="pct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POST http://eparking.client.app:8084/api/parking/start/account/26 HTTP/1.1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Connection: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close</w:t>
            </w:r>
            <w:proofErr w:type="spellEnd"/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application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json</w:t>
            </w:r>
            <w:proofErr w:type="spellEnd"/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: 179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Host: eparking.client.app:8084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User-Agent: Apache-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HttpClient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/4.1.1 (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java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1.5)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bookmarkStart w:id="0" w:name="_GoBack"/>
            <w:bookmarkEnd w:id="0"/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{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parking_type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time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parking_time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"3.5",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province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"Mazowieckie",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postal_code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"03-889",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city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"Warszawa",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street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"Chmielna",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street_number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": "2"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}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HTTP/1.1 200 OK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Server: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Restlet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-Framework/2.3.6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Thu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, 11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Aug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2016 17:46:02 GMT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text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plain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;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charset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=UTF-8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: 0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4A3929" w:rsidRPr="004A3929" w:rsidTr="004A3929">
        <w:tc>
          <w:tcPr>
            <w:tcW w:w="5000" w:type="pct"/>
            <w:gridSpan w:val="2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  <w:shd w:val="clear" w:color="auto" w:fill="BDD6EE"/>
              </w:rPr>
              <w:t>Aktualizacja zasobu plikowego</w:t>
            </w:r>
          </w:p>
        </w:tc>
      </w:tr>
      <w:tr w:rsidR="004A3929" w:rsidRPr="004A3929" w:rsidTr="004A3929">
        <w:tc>
          <w:tcPr>
            <w:tcW w:w="5000" w:type="pct"/>
            <w:gridSpan w:val="2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&gt;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more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BILL_5BBB9A50F08F453EA6B9CA80C0C7D0FE_PERSON_30.CSV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5BBB9A50F08F453EA6B9CA80C0C7D0FE;30;PL531106715159976260865540042109;0.0;2016-08-11T17:41:57;bill_register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5BBB9A50F08F453EA6B9CA80C0C7D0FE;30;PL531106715159976260865540042109;300.0;2016-08-11T18:41:47;bill_recharge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5BBB9A50F08F453EA6B9CA80C0C7D0FE;30;PL531106715159976260865540042109;285.0;2016-08-11T19:21:45;start_parking_charge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5BBB9A50F08F453EA6B9CA80C0C7D0FE;30;PL531106715159976260865540042109;250.0;2016-08-11T19:32:38;start_parking_charge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5BBB9A50F08F453EA6B9CA80C0C7D0FE;30;PL531106715159976260865540042109;154.47;2016-08-11T19:37:39;start_parking_charge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5BBB9A50F08F453EA6B9CA80C0C7D0FE;30;PL531106715159976260865540042109;249.62;2016-08-11T19:41:32;end_parking_charge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5BBB9A50F08F453EA6B9CA80C0C7D0FE;30;PL531106715159976260865540042109;228.62;2016-08-11T19:58:05;start_parking_charge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5BBB9A50F08F453EA6B9CA80C0C7D0FE;30;PL531106715159976260865540042109;249.62;2016-08-11T19:58:12;start_parking_charge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4A3929" w:rsidRPr="004A3929" w:rsidTr="004A3929">
        <w:tc>
          <w:tcPr>
            <w:tcW w:w="2500" w:type="pct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</w:rPr>
              <w:t>Aplikacja parkingowa SOAP Response</w:t>
            </w:r>
          </w:p>
        </w:tc>
      </w:tr>
      <w:tr w:rsidR="004A3929" w:rsidRPr="004A3929" w:rsidTr="004A3929">
        <w:tc>
          <w:tcPr>
            <w:tcW w:w="2500" w:type="pct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soap:Envelope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xmlns:soap="http://schemas.xmlsoap.org/soap/envelope/"&gt;&lt;soap:Body&gt;&lt;ns2:DodajParking xmlns:ns2="http://eparking.pl/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api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/aplikacja/"&gt;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DodajParkingStart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&gt;2016-08-11T19:58:05.958&lt;/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DodajParkingStart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DodajParkingKoniec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&gt;2016-08-11T23:28:05.958&lt;/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DodajParkingKoniec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DodajParkingKonto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&gt;26&lt;/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DodajParkingKonto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DodajParkingPojazd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&gt;93&lt;/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DodajParkingPojazd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DodajParkingKodPocztowy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&gt;03-889&lt;/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DodajParkingKodPocztowy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DodajParkingMiasto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&gt;Warszawa&lt;/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DodajParkingMiasto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DodajParkingUlica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&gt;Chmielna&lt;/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DodajParkingUlica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DodajParkingNumer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&gt;2&lt;/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DodajParkingNumer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DodajParkingCzas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&gt;3.5&lt;/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DodajParkingCzas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DodajParkingCena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&gt;21.0&lt;/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DodajParkingCena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DodajParkingSaldoDodatnie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true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DodajParkingSaldoDodatnie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&lt;/ns2:DodajParking&gt;&lt;/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soap:Body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soap:Envelope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soapenv:Envelope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xmlns:soapenv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="http://schemas.xmlsoap.org/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envelope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/"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xmlns:apl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="http://eparking.pl/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api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/aplikacja/"&gt;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soapenv:Header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/&gt;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soapenv:Body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apl:DodajParkingResponse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     &lt;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DodajParkingSukces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&gt;0&lt;/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DodajParkingSukces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   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apl:DodajParkingResponse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  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soapenv:Body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&lt;/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soapenv:Envelope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4A3929" w:rsidRPr="004A3929" w:rsidTr="004A3929">
        <w:tc>
          <w:tcPr>
            <w:tcW w:w="5000" w:type="pct"/>
            <w:gridSpan w:val="2"/>
            <w:shd w:val="clear" w:color="auto" w:fill="BDD6EE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</w:rPr>
              <w:t>Zasilenie bazy danych</w:t>
            </w:r>
          </w:p>
        </w:tc>
      </w:tr>
      <w:tr w:rsidR="004A3929" w:rsidRPr="004A3929" w:rsidTr="004A3929">
        <w:tc>
          <w:tcPr>
            <w:tcW w:w="5000" w:type="pct"/>
            <w:gridSpan w:val="2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SELECT * FROM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eparking.parking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WHERE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konto_id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= 26 AND 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parking_status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 xml:space="preserve"> = '</w:t>
            </w:r>
            <w:proofErr w:type="spellStart"/>
            <w:r w:rsidRPr="004A3929">
              <w:rPr>
                <w:rFonts w:ascii="Consolas" w:hAnsi="Consolas" w:cs="Consolas"/>
                <w:color w:val="auto"/>
                <w:szCs w:val="16"/>
              </w:rPr>
              <w:t>started</w:t>
            </w:r>
            <w:proofErr w:type="spellEnd"/>
            <w:r w:rsidRPr="004A3929">
              <w:rPr>
                <w:rFonts w:ascii="Consolas" w:hAnsi="Consolas" w:cs="Consolas"/>
                <w:color w:val="auto"/>
                <w:szCs w:val="16"/>
              </w:rPr>
              <w:t>';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color w:val="auto"/>
                <w:szCs w:val="16"/>
              </w:rPr>
              <w:t># ID, KONTO_ID, POJAZD_ID, PARKING_ID, PARKING_START, PARKING_KONIEC, PARKING_TYP, PARKING_STATUS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4A3929" w:rsidRPr="004A3929" w:rsidTr="004A3929">
        <w:tc>
          <w:tcPr>
            <w:tcW w:w="5000" w:type="pct"/>
            <w:gridSpan w:val="2"/>
            <w:shd w:val="clear" w:color="auto" w:fill="BDD6EE" w:themeFill="accent1" w:themeFillTint="66"/>
          </w:tcPr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4A3929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4A3929" w:rsidRPr="004A3929" w:rsidTr="004A3929">
        <w:tc>
          <w:tcPr>
            <w:tcW w:w="5000" w:type="pct"/>
            <w:gridSpan w:val="2"/>
          </w:tcPr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19:46:02,862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time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19:46:02,886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time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19:46:02,886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startParkingAdapter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11, 2016 7:46:02 PM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org.restlet.engine.log.LogFilter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afterHandle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INFO: 2016-08-11 19:46:02 127.0.0.1 - - 8084 POST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api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/parking/start/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/26 - 200 0 179 32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http://eparking.client.app:8084 Apache-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HttpClient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/4.1.1 (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1.5) 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19:46:02,888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startParkingAdapter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19:46:02,890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time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19:46:02,892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time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19:46:02,893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19:46:02,896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19:46:02,898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new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ns4:getAccountResponse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19:46:02,899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19:46:02,903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19:46:02,904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 xml:space="preserve">No parking data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found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19:46:02,905 | INFO | CALC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Amount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21.0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19:46:02,906 | INFO | CALC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ParkingStart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2016-08-11T19:46:02.905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19:46:02,906 | INFO | CALC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ParkingEnd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2016-08-11T23:16:02.905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19:46:02,906 | INFO | CALC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ParkingTime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3.5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19:46:02,906 | INFO | CALC | Status: OK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19:46:02,907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-21.0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19:46:02,909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-21.0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19:46:02,910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19:46:02,914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findAccountConnector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19:46:02,915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findAccountConnector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new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19:46:02,917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19:46:02,918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19:46:02,920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228.62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19:46:02,925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modifyBillConnector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228.62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19:46:02,926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modifyBillConnector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19:46:02,930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2016-08-11T23:16:02.905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228.62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19:46:02,935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Outbound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Message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 ID: 19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Address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http://localhost:8888/parkingaplikacja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UTF-8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Content-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Type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Headers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Accept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=[*/*],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SOAPAction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=[""]}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Payload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soap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envelope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api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/aplikacja/"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2016-08-11T23:16:02.905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19:46:02,943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Inbound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Message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 ID: 19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Response-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200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UTF-8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Content-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Type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;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charset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=utf-8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Headers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{Content-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Length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=[319],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content-type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;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charset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=utf-8],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Server=[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Jetty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(6.1.26)]}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Payload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soap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envelope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api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/aplikacja/"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apl:DodajParkingResponse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DodajParkingSukces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DodajParkingSukces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apl:DodajParkingResponse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19:46:08,948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19:46:08,949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CamelBinding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=org.apache.camel.component.jms.JmsBinding@261dfdf,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calculation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=pl.eparking.utils.Calculator@1d4195ec,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CamelFailureEndpoint=cxf://bean:ParkingAplikacjaConnectorEndpoint?dataFormat=PAYLOAD,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startParking=pl.eparking.parkingservice.StartParking@4bf64d16,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=ID-kuba-win-52991-1470935863814-9-213,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CamelMessageHistory=[DefaultMessageHistory[routeId=startParkingQueueGet,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=unmarshal4],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=to9],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=process13],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=enrich21],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=enrich22],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=enrich23],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=enrich24],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=onCompletion11],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=onCompletion12],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=process15],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=marshal4],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=to12],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=unmarshal6],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=process16]],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CamelExternalRedelivered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false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org.apache.cxf.service.model.BindingOperationInfo=[BindingOperationInfo: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{http://camel.apache.org/cxf/jaxws/dispatch}Invoke],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rechargeBillCompensation=pl.eparking.billservice.RechargeBill@ff3904c,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11 19:46:02 CEST 2016,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CamelCXFDataFormat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=PAYLOAD,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RequestContext=org.apache.cxf.jaxws.context.WrappedMessageContext@1c0f3fcc,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mtom-enabled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false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=pl.eparking.base.Account@58206b80,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19:46:08,949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19:46:08,951 | ERROR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ID-kuba-win-52991-1470935863814-10-526 on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ID-kuba-win-52991-1470935863814-10-523).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4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.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ParkingServiceConnectorAddParking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6064]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[unmarshal4 ]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[unmarshal[org.apache.camel.model.dataformat.JaxbDataFormat@45c8d09f]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[to9 ]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direct-vm:ParkingServiceBaseStartParking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[ 6062]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[process13 ]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ref:TransformStartParkingGetAccount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[enrich21 ]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direct-vm:AccountServiceConnectorGetAccount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[ 6]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[enrich22 ]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direct-vm:ParkingServiceConnectorGetParking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[ 8]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[enrich23 ] 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direct-vm:BillServiceBaseRechargeBill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[ 20]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[enrich24 ]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direct-vm:ParkingServiceConnectorAddParking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[ 6022]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[onCompletion11 ]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[onCompletion12 ]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[process15 ]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ref:TransformAddParking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[marshal4 ]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[marshal[org.apache.camel.model.dataformat.JaxbDataFormat@5827af16] ] [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[to12 ]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cxf:bean:ParkingAplikacjaConnectorEndpoint?dataFormat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=PAYLOAD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] [ 14]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[unmarshal6 ]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[unmarshal[org.apache.camel.model.dataformat.JaxbDataFormat@14f5da2c]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[ 3]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[process16 ]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ref:TransformAddParkingResponse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[ 6002]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ParkingService.connector.TransformAddParkingResponse.process(TransformAddParkingResponse.java:23)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>org.apache.camel.processor.DelegateSyncProcessor.process(DelegateSyncProcessor.java:63)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org.apache.camel.processor.Pipeline.access$100(Pipeline.java:44)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org.apache.camel.processor.Pipeline$1.done(Pipeline.java:139)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org.apache.camel.processor.RedeliveryErrorHandler$1.done(RedeliveryErrorHandler.java:480)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org.apache.camel.management.InstrumentationProcessor$1.done(InstrumentationProcessor.java:86)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org.apache.camel.component.cxf.CxfClientCallback.handleResponse(CxfClientCallback.java:61)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org.apache.cxf.endpoint.ClientImpl.onMessage(ClientImpl.java:819)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org.apache.cxf.transport.http.HTTPConduit$WrappedOutputStream.handleResponseInternal(HTTPConduit.java:1670)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org.apache.cxf.transport.http.HTTPConduit$WrappedOutputStream$1.run(HTTPConduit.java:1168)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org.apache.cxf.workqueue.AutomaticWorkQueueImpl$3.run(AutomaticWorkQueueImpl.java:428)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org.apache.cxf.workqueue.AutomaticWorkQueueImpl$AWQThreadFactory$1.run(AutomaticWorkQueueImpl.java:353)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19:46:08,953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2016-08-11T23:16:02.905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03-889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Chmielna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3.5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228.62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19:46:08,955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ERROR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error/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/1104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ParkingAplikacja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returned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error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cxf://bean:ParkingAplikacjaConnectorEndpoint?dataFormat=PAYLOAD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ns4:addParkingResponse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19:46:08,981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21.0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19:46:08,982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19:46:08,986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findAccountConnector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19:46:08,987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findAccountConnector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93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new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19:46:08,988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19:46:08,989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getBillConnector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228.62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19:46:08,990 | INFO |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rechargeBillBase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19:46:08,994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modifyBillConnector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REQ7367905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30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start_parking_charge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19:46:08,995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modifyBillConnector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19:46:08,995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19:46:08,996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CamelBinding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=org.apache.camel.component.jms.JmsBinding@261dfdf,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calculation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=pl.eparking.utils.Calculator@1d4195ec,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CamelFailureEndpoint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BillServiceBaseRechargeBill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startParking=pl.eparking.parkingservice.StartParking@4bf64d16,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CamelMessageHistory=[DefaultMessageHistory[routeId=startParkingQueueGet,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=unmarshal4],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startParkingQueueGet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=to9],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=process13],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=enrich21],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=enrich22],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=enrich23],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=enrich24],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=log18]],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CamelExternalRedelivered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false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rechargeBillCompensation=pl.eparking.billservice.RechargeBill@ff3904c,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11 19:46:02 CEST 2016,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=pl.eparking.base.Account@58206b80,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Error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.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Exchange[ID-kuba-win-52991-1470935863814-9-213].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by: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]}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19:46:08,996 | INFO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. Exchange[ID-kuba-win-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52991-1470935863814-9-213].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19:46:08,996 | INFO |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sending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compensation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notification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for parking error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19:46:09,004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notifyParkingConnector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ns4:notifyParking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4A392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=</w:t>
            </w:r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4A392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REQ9040721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2016-08-11T19:46:08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parking_error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ns3:ParkingId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4A3929">
              <w:rPr>
                <w:rFonts w:ascii="Consolas" w:eastAsiaTheme="minorEastAsia" w:hAnsi="Consolas" w:cs="Consolas"/>
                <w:szCs w:val="16"/>
              </w:rPr>
              <w:t>26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ab/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ParkingAction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parking_start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ParkingAction</w:t>
            </w:r>
            <w:proofErr w:type="spellEnd"/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4A3929">
              <w:rPr>
                <w:rFonts w:ascii="Consolas" w:eastAsiaTheme="minorEastAsia" w:hAnsi="Consolas" w:cs="Consolas"/>
                <w:color w:val="3F7F7F"/>
                <w:szCs w:val="16"/>
              </w:rPr>
              <w:t>ns4:notifyParking</w:t>
            </w:r>
            <w:r w:rsidRPr="004A392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19:46:09,004 | INFO | Camel Route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notifyParkingConnector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19:46:09,005 | ERROR |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ID-kuba-win-52991-1470935863814-9-225 on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ID-kuba-win-52991-1470935863814-9-213).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1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. Exchange[ID-kuba-win-529911470935863814-9-213].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].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ParkingServiceBaseStartParking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lastRenderedPageBreak/>
              <w:t>6119]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[unmarshal4 ]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[unmarshal[org.apache.camel.model.dataformat.JaxbDataFormat@45c8d09f]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startParkingQueueG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 [to9 ]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direct-vm:ParkingServiceBaseStartParking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[ 6116]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[process13 ] 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ref:TransformStartParkingGetAccount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[enrich21 ]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direct-vm:AccountServiceConnectorGetAccount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[ 6]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[enrich22 ]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direct-vm:ParkingServiceConnectorGetParking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[ 8]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[enrich23 ] 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direct-vm:BillServiceBaseRechargeBill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[ 20]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[ 1]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startParkingBase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] [enrich24 ]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direct-vm:ParkingServiceConnectorAddParking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}] ] [ 6076]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 ] [log18 ] [log ] [ 2]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. Exchange[ID-kuba-win-52991-1470935863814-9-213].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org.apache.camel.processor.Enricher$1.done(Enricher.java:214)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org.apache.camel.component.directvm.DirectVmProcessor$1.done(DirectVmProcessor.java:63)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org.apache.camel.processor.Pipeline$1.done(Pipeline.java:148)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org.apache.camel.processor.RedeliveryErrorHandler$1.done(RedeliveryErrorHandler.java:480)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org.apache.camel.management.InstrumentationProcessor$1.done(InstrumentationProcessor.java:86)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org.apache.camel.component.cxf.CxfClientCallback.handleResponse(CxfClientCallback.java:61)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org.apache.cxf.endpoint.ClientImpl.onMessage(ClientImpl.java:819)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org.apache.cxf.transport.http.HTTPConduit$WrappedOutputStream.handleResponseInternal(HTTPConduit.java:1670)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org.apache.cxf.transport.http.HTTPConduit$WrappedOutputStream$1.run(HTTPConduit.java:1168)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org.apache.cxf.workqueue.AutomaticWorkQueueImpl$3.run(AutomaticWorkQueueImpl.java:428)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org.apache.cxf.workqueue.AutomaticWorkQueueImpl$AWQThreadFactory$1.run(AutomaticWorkQueueImpl.java:353)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by: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addParkingException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>ParkingService.base.TransformStartParkingSaveParking.aggregate(TransformStartParkingSaveParking.java:18)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org.apache.camel.processor.Enricher$1.done(Enricher.java:207)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... 16 </w:t>
            </w:r>
            <w:proofErr w:type="spellStart"/>
            <w:r w:rsidRPr="004A3929">
              <w:rPr>
                <w:rFonts w:ascii="Consolas" w:eastAsiaTheme="minorEastAsia" w:hAnsi="Consolas" w:cs="Consolas"/>
                <w:szCs w:val="16"/>
              </w:rPr>
              <w:t>more</w:t>
            </w:r>
            <w:proofErr w:type="spellEnd"/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</w:p>
          <w:p w:rsidR="004A3929" w:rsidRPr="004A3929" w:rsidRDefault="004A3929" w:rsidP="004A392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4A3929">
              <w:rPr>
                <w:rFonts w:ascii="Consolas" w:eastAsiaTheme="minorEastAsia" w:hAnsi="Consolas" w:cs="Consolas"/>
                <w:szCs w:val="16"/>
              </w:rPr>
              <w:t xml:space="preserve"> </w:t>
            </w:r>
          </w:p>
          <w:p w:rsidR="004A3929" w:rsidRPr="004A3929" w:rsidRDefault="004A3929" w:rsidP="004A392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</w:tbl>
    <w:p w:rsidR="00DE3EBB" w:rsidRPr="004A3929" w:rsidRDefault="00DE3EBB">
      <w:pPr>
        <w:spacing w:after="127" w:line="259" w:lineRule="auto"/>
        <w:ind w:left="0" w:firstLine="0"/>
        <w:rPr>
          <w:rFonts w:ascii="Consolas" w:hAnsi="Consolas" w:cs="Consolas"/>
          <w:szCs w:val="16"/>
        </w:rPr>
      </w:pPr>
    </w:p>
    <w:p w:rsidR="00DE3EBB" w:rsidRPr="004A3929" w:rsidRDefault="00A54E60">
      <w:pPr>
        <w:spacing w:after="0" w:line="259" w:lineRule="auto"/>
        <w:ind w:left="0" w:firstLine="0"/>
        <w:jc w:val="right"/>
        <w:rPr>
          <w:rFonts w:ascii="Consolas" w:hAnsi="Consolas" w:cs="Consolas"/>
          <w:szCs w:val="16"/>
        </w:rPr>
      </w:pPr>
      <w:r w:rsidRPr="004A3929">
        <w:rPr>
          <w:rFonts w:ascii="Consolas" w:hAnsi="Consolas" w:cs="Consolas"/>
          <w:noProof/>
          <w:szCs w:val="16"/>
        </w:rPr>
        <w:lastRenderedPageBreak/>
        <w:drawing>
          <wp:inline distT="0" distB="0" distL="0" distR="0">
            <wp:extent cx="6858000" cy="5388610"/>
            <wp:effectExtent l="0" t="0" r="0" b="0"/>
            <wp:docPr id="6650" name="Picture 6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" name="Picture 66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929">
        <w:rPr>
          <w:rFonts w:ascii="Consolas" w:hAnsi="Consolas" w:cs="Consolas"/>
          <w:szCs w:val="16"/>
        </w:rPr>
        <w:t xml:space="preserve"> </w:t>
      </w:r>
    </w:p>
    <w:sectPr w:rsidR="00DE3EBB" w:rsidRPr="004A3929" w:rsidSect="004A3929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60" w:rsidRDefault="00A54E60">
      <w:pPr>
        <w:spacing w:after="0" w:line="240" w:lineRule="auto"/>
      </w:pPr>
      <w:r>
        <w:separator/>
      </w:r>
    </w:p>
  </w:endnote>
  <w:endnote w:type="continuationSeparator" w:id="0">
    <w:p w:rsidR="00A54E60" w:rsidRDefault="00A5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60" w:rsidRDefault="00A54E60">
      <w:pPr>
        <w:spacing w:after="0" w:line="240" w:lineRule="auto"/>
      </w:pPr>
      <w:r>
        <w:separator/>
      </w:r>
    </w:p>
  </w:footnote>
  <w:footnote w:type="continuationSeparator" w:id="0">
    <w:p w:rsidR="00A54E60" w:rsidRDefault="00A5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DE3EBB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TEST-35: Negatywna odpowiedź z aplikacji obsługującej parkowanie </w:t>
          </w:r>
        </w:p>
      </w:tc>
    </w:tr>
    <w:tr w:rsidR="00DE3EBB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DE3EBB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DE3EBB" w:rsidRDefault="00A54E60">
    <w:pPr>
      <w:spacing w:after="0" w:line="259" w:lineRule="auto"/>
      <w:ind w:left="0" w:firstLine="0"/>
    </w:pPr>
    <w:r>
      <w:rPr>
        <w:sz w:val="22"/>
      </w:rPr>
      <w:t xml:space="preserve"> </w:t>
    </w:r>
  </w:p>
  <w:p w:rsidR="00DE3EBB" w:rsidRDefault="00A54E6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DE3EBB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4A3929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DE3EBB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4A3929">
          <w:pPr>
            <w:spacing w:after="0" w:line="259" w:lineRule="auto"/>
            <w:ind w:left="0" w:firstLine="0"/>
          </w:pPr>
          <w:r>
            <w:rPr>
              <w:sz w:val="22"/>
            </w:rPr>
            <w:t>TEST-35: Negatywna odpowiedź z aplikacji obsługującej parkowanie</w:t>
          </w:r>
        </w:p>
      </w:tc>
    </w:tr>
  </w:tbl>
  <w:p w:rsidR="00DE3EBB" w:rsidRDefault="00A54E6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DE3EBB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>TEST-35:</w:t>
          </w:r>
          <w:r>
            <w:rPr>
              <w:sz w:val="22"/>
            </w:rPr>
            <w:t xml:space="preserve"> Negatywna odpowiedź z aplikacji obsługującej parkowanie </w:t>
          </w:r>
        </w:p>
      </w:tc>
    </w:tr>
    <w:tr w:rsidR="00DE3EBB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DE3EBB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E3EBB" w:rsidRDefault="00A54E60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DE3EBB" w:rsidRDefault="00A54E60">
    <w:pPr>
      <w:spacing w:after="0" w:line="259" w:lineRule="auto"/>
      <w:ind w:left="0" w:firstLine="0"/>
    </w:pPr>
    <w:r>
      <w:rPr>
        <w:sz w:val="22"/>
      </w:rPr>
      <w:t xml:space="preserve"> </w:t>
    </w:r>
  </w:p>
  <w:p w:rsidR="00DE3EBB" w:rsidRDefault="00A54E6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BB"/>
    <w:rsid w:val="004A3929"/>
    <w:rsid w:val="00A54E60"/>
    <w:rsid w:val="00D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3CF4E"/>
  <w15:docId w15:val="{7223A79C-46E8-4D58-A2EE-B197042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4A3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3929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4A392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5397</Words>
  <Characters>32385</Characters>
  <Application>Microsoft Office Word</Application>
  <DocSecurity>0</DocSecurity>
  <Lines>269</Lines>
  <Paragraphs>75</Paragraphs>
  <ScaleCrop>false</ScaleCrop>
  <Company/>
  <LinksUpToDate>false</LinksUpToDate>
  <CharactersWithSpaces>37707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2016-08-12T16:18:00Z</dcterms:created>
  <dcterms:modified xsi:type="dcterms:W3CDTF">2016-08-12T16:18:00Z</dcterms:modified>
</cp:coreProperties>
</file>