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CDAA3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</w:p>
    <w:p w14:paraId="211C57DD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>Descriptive Statistics</w:t>
      </w:r>
    </w:p>
    <w:p w14:paraId="5763790C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>=================================</w:t>
      </w:r>
    </w:p>
    <w:p w14:paraId="1E27B14E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>Statistic N Mean St. Dev. Min Max</w:t>
      </w:r>
    </w:p>
    <w:p w14:paraId="73C9BF0C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>=================================</w:t>
      </w:r>
    </w:p>
    <w:p w14:paraId="1DB314AA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</w:p>
    <w:p w14:paraId="7A2C8769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</w:p>
    <w:p w14:paraId="1953B631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</w:p>
    <w:p w14:paraId="3B8130C5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>Regression Results</w:t>
      </w:r>
    </w:p>
    <w:p w14:paraId="6638CD88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>===============================================</w:t>
      </w:r>
    </w:p>
    <w:p w14:paraId="2C31BDB0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                        Dependent variable:    </w:t>
      </w:r>
    </w:p>
    <w:p w14:paraId="0B46D644" w14:textId="77777777" w:rsidR="00000000" w:rsidRPr="00694CFD" w:rsidRDefault="00000000" w:rsidP="00D23AD8">
      <w:pPr>
        <w:pStyle w:val="PlainText"/>
        <w:rPr>
          <w:rFonts w:ascii="Courier New" w:hAnsi="Courier New" w:cs="Courier New"/>
          <w:lang w:val="es-CO"/>
        </w:rPr>
      </w:pPr>
      <w:r w:rsidRPr="00D23AD8">
        <w:rPr>
          <w:rFonts w:ascii="Courier New" w:hAnsi="Courier New" w:cs="Courier New"/>
        </w:rPr>
        <w:t xml:space="preserve">                    </w:t>
      </w:r>
      <w:r w:rsidRPr="00694CFD">
        <w:rPr>
          <w:rFonts w:ascii="Courier New" w:hAnsi="Courier New" w:cs="Courier New"/>
          <w:lang w:val="es-CO"/>
        </w:rPr>
        <w:t>---------------------------</w:t>
      </w:r>
    </w:p>
    <w:p w14:paraId="3796B390" w14:textId="77777777" w:rsidR="00000000" w:rsidRPr="00694CFD" w:rsidRDefault="00000000" w:rsidP="00D23AD8">
      <w:pPr>
        <w:pStyle w:val="PlainText"/>
        <w:rPr>
          <w:rFonts w:ascii="Courier New" w:hAnsi="Courier New" w:cs="Courier New"/>
          <w:lang w:val="es-CO"/>
        </w:rPr>
      </w:pPr>
      <w:r w:rsidRPr="00694CFD">
        <w:rPr>
          <w:rFonts w:ascii="Courier New" w:hAnsi="Courier New" w:cs="Courier New"/>
          <w:lang w:val="es-CO"/>
        </w:rPr>
        <w:t xml:space="preserve">                            log(rgdpo)         </w:t>
      </w:r>
    </w:p>
    <w:p w14:paraId="2B737261" w14:textId="77777777" w:rsidR="00000000" w:rsidRPr="00694CFD" w:rsidRDefault="00000000" w:rsidP="00D23AD8">
      <w:pPr>
        <w:pStyle w:val="PlainText"/>
        <w:rPr>
          <w:rFonts w:ascii="Courier New" w:hAnsi="Courier New" w:cs="Courier New"/>
          <w:lang w:val="es-CO"/>
        </w:rPr>
      </w:pPr>
      <w:r w:rsidRPr="00694CFD">
        <w:rPr>
          <w:rFonts w:ascii="Courier New" w:hAnsi="Courier New" w:cs="Courier New"/>
          <w:lang w:val="es-CO"/>
        </w:rPr>
        <w:t>-----------------------------------------------</w:t>
      </w:r>
    </w:p>
    <w:p w14:paraId="06F7CFA1" w14:textId="77777777" w:rsidR="00000000" w:rsidRPr="00694CFD" w:rsidRDefault="00000000" w:rsidP="00D23AD8">
      <w:pPr>
        <w:pStyle w:val="PlainText"/>
        <w:rPr>
          <w:rFonts w:ascii="Courier New" w:hAnsi="Courier New" w:cs="Courier New"/>
          <w:lang w:val="es-CO"/>
        </w:rPr>
      </w:pPr>
      <w:r w:rsidRPr="00694CFD">
        <w:rPr>
          <w:rFonts w:ascii="Courier New" w:hAnsi="Courier New" w:cs="Courier New"/>
          <w:lang w:val="es-CO"/>
        </w:rPr>
        <w:t xml:space="preserve">log(cn)                      0.984***          </w:t>
      </w:r>
    </w:p>
    <w:p w14:paraId="6BE5058A" w14:textId="77777777" w:rsidR="00000000" w:rsidRPr="00694CFD" w:rsidRDefault="00000000" w:rsidP="00D23AD8">
      <w:pPr>
        <w:pStyle w:val="PlainText"/>
        <w:rPr>
          <w:rFonts w:ascii="Courier New" w:hAnsi="Courier New" w:cs="Courier New"/>
          <w:lang w:val="es-CO"/>
        </w:rPr>
      </w:pPr>
      <w:r w:rsidRPr="00694CFD">
        <w:rPr>
          <w:rFonts w:ascii="Courier New" w:hAnsi="Courier New" w:cs="Courier New"/>
          <w:lang w:val="es-CO"/>
        </w:rPr>
        <w:t xml:space="preserve">                              (0.023)          </w:t>
      </w:r>
    </w:p>
    <w:p w14:paraId="4C1265DC" w14:textId="77777777" w:rsidR="00000000" w:rsidRPr="00694CFD" w:rsidRDefault="00000000" w:rsidP="00D23AD8">
      <w:pPr>
        <w:pStyle w:val="PlainText"/>
        <w:rPr>
          <w:rFonts w:ascii="Courier New" w:hAnsi="Courier New" w:cs="Courier New"/>
          <w:lang w:val="es-CO"/>
        </w:rPr>
      </w:pPr>
      <w:r w:rsidRPr="00694CFD">
        <w:rPr>
          <w:rFonts w:ascii="Courier New" w:hAnsi="Courier New" w:cs="Courier New"/>
          <w:lang w:val="es-CO"/>
        </w:rPr>
        <w:t xml:space="preserve">                                               </w:t>
      </w:r>
    </w:p>
    <w:p w14:paraId="78DA83F5" w14:textId="77777777" w:rsidR="00000000" w:rsidRPr="00694CFD" w:rsidRDefault="00000000" w:rsidP="00D23AD8">
      <w:pPr>
        <w:pStyle w:val="PlainText"/>
        <w:rPr>
          <w:rFonts w:ascii="Courier New" w:hAnsi="Courier New" w:cs="Courier New"/>
          <w:lang w:val="es-CO"/>
        </w:rPr>
      </w:pPr>
      <w:r w:rsidRPr="00694CFD">
        <w:rPr>
          <w:rFonts w:ascii="Courier New" w:hAnsi="Courier New" w:cs="Courier New"/>
          <w:lang w:val="es-CO"/>
        </w:rPr>
        <w:t xml:space="preserve">log(avh)                      0.566*           </w:t>
      </w:r>
    </w:p>
    <w:p w14:paraId="72054271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694CFD">
        <w:rPr>
          <w:rFonts w:ascii="Courier New" w:hAnsi="Courier New" w:cs="Courier New"/>
          <w:lang w:val="es-CO"/>
        </w:rPr>
        <w:t xml:space="preserve">                              </w:t>
      </w:r>
      <w:r w:rsidRPr="00D23AD8">
        <w:rPr>
          <w:rFonts w:ascii="Courier New" w:hAnsi="Courier New" w:cs="Courier New"/>
        </w:rPr>
        <w:t xml:space="preserve">(0.311)          </w:t>
      </w:r>
    </w:p>
    <w:p w14:paraId="4ED2CD61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                                               </w:t>
      </w:r>
    </w:p>
    <w:p w14:paraId="081DE479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log(hc)                      -0.545**          </w:t>
      </w:r>
    </w:p>
    <w:p w14:paraId="7DD2AE73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                              (0.243)          </w:t>
      </w:r>
    </w:p>
    <w:p w14:paraId="167B7056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                                               </w:t>
      </w:r>
    </w:p>
    <w:p w14:paraId="18913EC7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Constant                      -4.851*          </w:t>
      </w:r>
    </w:p>
    <w:p w14:paraId="1722203A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                              (2.513)          </w:t>
      </w:r>
    </w:p>
    <w:p w14:paraId="133B12EF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                                               </w:t>
      </w:r>
    </w:p>
    <w:p w14:paraId="5C5227B3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>-----------------------------------------------</w:t>
      </w:r>
    </w:p>
    <w:p w14:paraId="56C9E5CD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Observations                    66             </w:t>
      </w:r>
    </w:p>
    <w:p w14:paraId="1A81D945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R2                             0.967           </w:t>
      </w:r>
    </w:p>
    <w:p w14:paraId="0278DFD9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Adjusted R2                    0.965           </w:t>
      </w:r>
    </w:p>
    <w:p w14:paraId="723028A6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Residual Std. Error       0.295 (df = 62)      </w:t>
      </w:r>
    </w:p>
    <w:p w14:paraId="3C945793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 xml:space="preserve">F Statistic           601.064*** (df = 3; 62)  </w:t>
      </w:r>
    </w:p>
    <w:p w14:paraId="21F08922" w14:textId="77777777" w:rsidR="00000000" w:rsidRP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>===============================================</w:t>
      </w:r>
    </w:p>
    <w:p w14:paraId="23C991F4" w14:textId="77777777" w:rsidR="00D23AD8" w:rsidRDefault="00000000" w:rsidP="00D23AD8">
      <w:pPr>
        <w:pStyle w:val="PlainText"/>
        <w:rPr>
          <w:rFonts w:ascii="Courier New" w:hAnsi="Courier New" w:cs="Courier New"/>
        </w:rPr>
      </w:pPr>
      <w:r w:rsidRPr="00D23AD8">
        <w:rPr>
          <w:rFonts w:ascii="Courier New" w:hAnsi="Courier New" w:cs="Courier New"/>
        </w:rPr>
        <w:t>Note:               *p&lt;0.1; **p&lt;0.05; ***p&lt;0.01</w:t>
      </w:r>
    </w:p>
    <w:sectPr w:rsidR="00D23AD8" w:rsidSect="00D23AD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9"/>
    <w:rsid w:val="00046662"/>
    <w:rsid w:val="00694CFD"/>
    <w:rsid w:val="00951E79"/>
    <w:rsid w:val="009B37D0"/>
    <w:rsid w:val="00D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62C9"/>
  <w15:chartTrackingRefBased/>
  <w15:docId w15:val="{1C12245C-3A67-4D7A-B0A2-D015EACF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3A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3A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sintana ruiz</dc:creator>
  <cp:keywords/>
  <dc:description/>
  <cp:lastModifiedBy>sintana ruiz</cp:lastModifiedBy>
  <cp:revision>2</cp:revision>
  <dcterms:created xsi:type="dcterms:W3CDTF">2025-04-04T02:12:00Z</dcterms:created>
  <dcterms:modified xsi:type="dcterms:W3CDTF">2025-04-04T02:12:00Z</dcterms:modified>
</cp:coreProperties>
</file>