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177" w:rsidRDefault="00BA24C9" w:rsidP="00BA24C9">
      <w:pPr>
        <w:pStyle w:val="Ttulo1"/>
      </w:pPr>
      <w:r>
        <w:t>patron de diseño decorate</w:t>
      </w:r>
    </w:p>
    <w:p w:rsidR="00BA24C9" w:rsidRDefault="00BA24C9" w:rsidP="00BA24C9"/>
    <w:p w:rsidR="001E01E5" w:rsidRDefault="001E01E5" w:rsidP="00BA24C9"/>
    <w:p w:rsidR="00854B30" w:rsidRPr="00854B30" w:rsidRDefault="00854B30" w:rsidP="00BA24C9">
      <w:pPr>
        <w:rPr>
          <w:b/>
        </w:rPr>
      </w:pPr>
      <w:r w:rsidRPr="00854B30">
        <w:rPr>
          <w:b/>
        </w:rPr>
        <w:t>Objetivo</w:t>
      </w:r>
    </w:p>
    <w:p w:rsidR="00BA24C9" w:rsidRDefault="001E01E5" w:rsidP="00BA24C9">
      <w:r>
        <w:t xml:space="preserve">Se requiere un </w:t>
      </w:r>
      <w:r w:rsidR="00854B30">
        <w:t xml:space="preserve">sistema funcional que permita o garantice la modificación de patrones propios de un tipo de </w:t>
      </w:r>
      <w:r w:rsidR="00E004B0">
        <w:t>usuario</w:t>
      </w:r>
      <w:r w:rsidR="00854B30">
        <w:t xml:space="preserve"> para una empresa.</w:t>
      </w:r>
    </w:p>
    <w:p w:rsidR="00854B30" w:rsidRDefault="00854B30" w:rsidP="00BA24C9"/>
    <w:p w:rsidR="00E004B0" w:rsidRDefault="00E004B0" w:rsidP="00BA24C9">
      <w:pPr>
        <w:rPr>
          <w:b/>
        </w:rPr>
      </w:pPr>
      <w:r w:rsidRPr="00E004B0">
        <w:rPr>
          <w:b/>
        </w:rPr>
        <w:t>Descripción</w:t>
      </w:r>
    </w:p>
    <w:p w:rsidR="00E004B0" w:rsidRDefault="00E004B0" w:rsidP="00BA24C9">
      <w:r>
        <w:t>Para el ejemplo se tiene una empresa que cuenta con tres tipos de usuarios o roles, entre ellos el administrador de la empresa, quien regula o garantiza la administración empresarial, el rol de vendedor, quien garantiza la venta de los productos que ofrece la empresa a los clientes  y por último el rol de operario, quien es la persona encargada de la producción directa de los productos ofrecidos por el contorno empresarial.</w:t>
      </w:r>
    </w:p>
    <w:p w:rsidR="00CA0241" w:rsidRDefault="00CA0241" w:rsidP="00BA24C9"/>
    <w:p w:rsidR="00CA0241" w:rsidRDefault="00CA0241" w:rsidP="00BA24C9">
      <w:pPr>
        <w:rPr>
          <w:b/>
        </w:rPr>
      </w:pPr>
      <w:r w:rsidRPr="00CA0241">
        <w:rPr>
          <w:b/>
        </w:rPr>
        <w:t>Solución Planteada</w:t>
      </w:r>
    </w:p>
    <w:p w:rsidR="00CA0241" w:rsidRPr="00CA0241" w:rsidRDefault="00CA0241" w:rsidP="00BA24C9">
      <w:r>
        <w:t xml:space="preserve">Dentro de los patrones de diseño existentes, uno de los que mejor se acopla para resolver la problemática planteada es el patrón </w:t>
      </w:r>
      <w:proofErr w:type="spellStart"/>
      <w:r w:rsidRPr="00CA0241">
        <w:rPr>
          <w:b/>
        </w:rPr>
        <w:t>decorator</w:t>
      </w:r>
      <w:proofErr w:type="spellEnd"/>
      <w:r>
        <w:rPr>
          <w:b/>
        </w:rPr>
        <w:t xml:space="preserve">, </w:t>
      </w:r>
      <w:r>
        <w:t>quien aplicado al sistema va a permitir modificar patrones de cada usuario que existe en la empresa depend</w:t>
      </w:r>
      <w:r w:rsidR="00AB0A66">
        <w:t>iendo a sus condiciones propias; Es decir en ejemplo se podrán modificar patrones como el salario total de un usuario ajustado a los descuentos por salud o ajustado a las funciones extras que ha realizado el trabajador.</w:t>
      </w:r>
      <w:bookmarkStart w:id="0" w:name="_GoBack"/>
      <w:bookmarkEnd w:id="0"/>
    </w:p>
    <w:sectPr w:rsidR="00CA0241" w:rsidRPr="00CA02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4C9"/>
    <w:rsid w:val="001E01E5"/>
    <w:rsid w:val="00554D57"/>
    <w:rsid w:val="00854B30"/>
    <w:rsid w:val="00AB0A66"/>
    <w:rsid w:val="00BA24C9"/>
    <w:rsid w:val="00BB2177"/>
    <w:rsid w:val="00CA0241"/>
    <w:rsid w:val="00E004B0"/>
    <w:rsid w:val="00EE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4C9"/>
    <w:pPr>
      <w:jc w:val="both"/>
    </w:pPr>
    <w:rPr>
      <w:rFonts w:ascii="Arial" w:hAnsi="Arial"/>
      <w:sz w:val="26"/>
    </w:rPr>
  </w:style>
  <w:style w:type="paragraph" w:styleId="Ttulo1">
    <w:name w:val="heading 1"/>
    <w:basedOn w:val="Normal"/>
    <w:next w:val="Normal"/>
    <w:link w:val="Ttulo1Car"/>
    <w:uiPriority w:val="9"/>
    <w:qFormat/>
    <w:rsid w:val="00BA24C9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caps/>
      <w:color w:val="000000" w:themeColor="text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24C9"/>
    <w:rPr>
      <w:rFonts w:ascii="Arial" w:eastAsiaTheme="majorEastAsia" w:hAnsi="Arial" w:cstheme="majorBidi"/>
      <w:bCs/>
      <w:caps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4C9"/>
    <w:pPr>
      <w:jc w:val="both"/>
    </w:pPr>
    <w:rPr>
      <w:rFonts w:ascii="Arial" w:hAnsi="Arial"/>
      <w:sz w:val="26"/>
    </w:rPr>
  </w:style>
  <w:style w:type="paragraph" w:styleId="Ttulo1">
    <w:name w:val="heading 1"/>
    <w:basedOn w:val="Normal"/>
    <w:next w:val="Normal"/>
    <w:link w:val="Ttulo1Car"/>
    <w:uiPriority w:val="9"/>
    <w:qFormat/>
    <w:rsid w:val="00BA24C9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caps/>
      <w:color w:val="000000" w:themeColor="text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24C9"/>
    <w:rPr>
      <w:rFonts w:ascii="Arial" w:eastAsiaTheme="majorEastAsia" w:hAnsi="Arial" w:cstheme="majorBidi"/>
      <w:bCs/>
      <w:cap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168</Words>
  <Characters>929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Frank</cp:lastModifiedBy>
  <cp:revision>8</cp:revision>
  <dcterms:created xsi:type="dcterms:W3CDTF">2017-04-07T20:53:00Z</dcterms:created>
  <dcterms:modified xsi:type="dcterms:W3CDTF">2017-04-07T21:05:00Z</dcterms:modified>
</cp:coreProperties>
</file>