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DECF8" w14:textId="14964CF9" w:rsidR="00A06B38" w:rsidRPr="00A06B38" w:rsidRDefault="00A06B38" w:rsidP="00A06B38">
      <w:pPr>
        <w:jc w:val="center"/>
        <w:rPr>
          <w:b/>
          <w:sz w:val="32"/>
          <w:szCs w:val="32"/>
        </w:rPr>
      </w:pPr>
      <w:r w:rsidRPr="00A06B38">
        <w:rPr>
          <w:b/>
          <w:sz w:val="32"/>
          <w:szCs w:val="32"/>
        </w:rPr>
        <w:t>EECS 245 Lab 1</w:t>
      </w:r>
    </w:p>
    <w:p w14:paraId="523F66E1" w14:textId="24BE03DD" w:rsidR="00A06B38" w:rsidRDefault="00A06B38" w:rsidP="00A06B38">
      <w:pPr>
        <w:jc w:val="center"/>
      </w:pPr>
      <w:r w:rsidRPr="00A06B38">
        <w:t>Shangjie Ma</w:t>
      </w:r>
    </w:p>
    <w:p w14:paraId="28A6FA5F" w14:textId="2107D829" w:rsidR="00A06B38" w:rsidRDefault="00A06B38" w:rsidP="00A06B38">
      <w:pPr>
        <w:pStyle w:val="a3"/>
        <w:numPr>
          <w:ilvl w:val="0"/>
          <w:numId w:val="3"/>
        </w:numPr>
      </w:pPr>
      <w:r>
        <w:t>A simple test of your GPU hardware and CUDA programming environment</w:t>
      </w:r>
    </w:p>
    <w:p w14:paraId="44FC6606" w14:textId="4A5D0943" w:rsidR="00A06B38" w:rsidRDefault="00A06B38" w:rsidP="00A06B38">
      <w:pPr>
        <w:pStyle w:val="a3"/>
        <w:numPr>
          <w:ilvl w:val="0"/>
          <w:numId w:val="4"/>
        </w:numPr>
      </w:pPr>
      <w:r>
        <w:t>How many GPU devices are there in your machine?</w:t>
      </w:r>
    </w:p>
    <w:p w14:paraId="113D3163" w14:textId="77777777" w:rsidR="00513087" w:rsidRDefault="00513087" w:rsidP="00A06B38">
      <w:pPr>
        <w:pStyle w:val="a3"/>
        <w:ind w:left="1080"/>
      </w:pPr>
      <w:r w:rsidRPr="00513087">
        <w:t>Detected 1 CUDA Capable device(s)</w:t>
      </w:r>
    </w:p>
    <w:p w14:paraId="6CC5794C" w14:textId="77777777" w:rsidR="00513087" w:rsidRDefault="00513087" w:rsidP="00513087">
      <w:pPr>
        <w:pStyle w:val="a3"/>
        <w:ind w:left="1080"/>
      </w:pPr>
      <w:r w:rsidRPr="00513087">
        <w:t>Device 0: "GeForce GTX 1060 3GB"</w:t>
      </w:r>
    </w:p>
    <w:p w14:paraId="271E2423" w14:textId="3F8502B4" w:rsidR="00A06B38" w:rsidRDefault="00814577" w:rsidP="00A06B38">
      <w:pPr>
        <w:pStyle w:val="a3"/>
        <w:numPr>
          <w:ilvl w:val="0"/>
          <w:numId w:val="4"/>
        </w:numPr>
      </w:pPr>
      <w:r>
        <w:t>What is the maximum amount of shared memory per thread block?</w:t>
      </w:r>
    </w:p>
    <w:p w14:paraId="6963B08E" w14:textId="49AC124B" w:rsidR="00814577" w:rsidRDefault="00814577" w:rsidP="00814577">
      <w:pPr>
        <w:ind w:left="1080"/>
      </w:pPr>
      <w:r>
        <w:t>49152 bytes</w:t>
      </w:r>
    </w:p>
    <w:p w14:paraId="6946B04B" w14:textId="36D4EB95" w:rsidR="00814577" w:rsidRDefault="00814577" w:rsidP="00814577">
      <w:pPr>
        <w:pStyle w:val="a3"/>
        <w:numPr>
          <w:ilvl w:val="0"/>
          <w:numId w:val="4"/>
        </w:numPr>
      </w:pPr>
      <w:r>
        <w:t xml:space="preserve">What is the maximum </w:t>
      </w:r>
      <w:r w:rsidR="005E0643">
        <w:t>dimension size of a thread block?</w:t>
      </w:r>
      <w:bookmarkStart w:id="0" w:name="_GoBack"/>
      <w:bookmarkEnd w:id="0"/>
    </w:p>
    <w:p w14:paraId="215E9669" w14:textId="62E8FBF3" w:rsidR="005E0643" w:rsidRDefault="005E0643" w:rsidP="005E0643">
      <w:pPr>
        <w:ind w:left="1080"/>
      </w:pPr>
      <w:r>
        <w:t>(1024,1024,64)</w:t>
      </w:r>
    </w:p>
    <w:p w14:paraId="698E5D6A" w14:textId="45FBE930" w:rsidR="005E0643" w:rsidRDefault="005E0643" w:rsidP="005E0643">
      <w:pPr>
        <w:pStyle w:val="a3"/>
        <w:numPr>
          <w:ilvl w:val="0"/>
          <w:numId w:val="4"/>
        </w:numPr>
      </w:pPr>
      <w:r>
        <w:t>What is the maximum number of registers available per thread block?</w:t>
      </w:r>
    </w:p>
    <w:p w14:paraId="6C2DB359" w14:textId="2148FBE7" w:rsidR="005E0643" w:rsidRDefault="005E0643" w:rsidP="005E0643">
      <w:pPr>
        <w:ind w:left="1080"/>
      </w:pPr>
      <w:r>
        <w:t xml:space="preserve">65536 </w:t>
      </w:r>
    </w:p>
    <w:p w14:paraId="07F49D18" w14:textId="43DDCFEB" w:rsidR="005E0643" w:rsidRDefault="005E0643" w:rsidP="005E0643">
      <w:pPr>
        <w:pStyle w:val="a3"/>
        <w:numPr>
          <w:ilvl w:val="0"/>
          <w:numId w:val="4"/>
        </w:numPr>
      </w:pPr>
      <w:r>
        <w:t>What is the global memory size?</w:t>
      </w:r>
    </w:p>
    <w:p w14:paraId="2F7E442D" w14:textId="280FE334" w:rsidR="005E0643" w:rsidRDefault="005E0643" w:rsidP="005E0643">
      <w:pPr>
        <w:pStyle w:val="a3"/>
        <w:ind w:left="1080"/>
      </w:pPr>
      <w:r>
        <w:t xml:space="preserve">11520 Mbytes </w:t>
      </w:r>
      <w:r w:rsidRPr="005E0643">
        <w:t>(3221225472 bytes)</w:t>
      </w:r>
    </w:p>
    <w:p w14:paraId="1F1673F1" w14:textId="15A29D40" w:rsidR="005E0643" w:rsidRDefault="005E0643" w:rsidP="005E0643">
      <w:pPr>
        <w:ind w:left="1080"/>
      </w:pPr>
      <w:r>
        <w:t xml:space="preserve"> </w:t>
      </w:r>
    </w:p>
    <w:p w14:paraId="7CECEEDB" w14:textId="64C43B06" w:rsidR="00814577" w:rsidRDefault="00814577" w:rsidP="00814577">
      <w:r>
        <w:t xml:space="preserve">                  </w:t>
      </w:r>
    </w:p>
    <w:p w14:paraId="272ECE46" w14:textId="77777777" w:rsidR="00814577" w:rsidRDefault="00814577" w:rsidP="00814577">
      <w:pPr>
        <w:ind w:left="1080"/>
      </w:pPr>
    </w:p>
    <w:sectPr w:rsidR="00814577" w:rsidSect="0064081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0CF4"/>
    <w:multiLevelType w:val="hybridMultilevel"/>
    <w:tmpl w:val="564C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5705D"/>
    <w:multiLevelType w:val="hybridMultilevel"/>
    <w:tmpl w:val="B776D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B02A2"/>
    <w:multiLevelType w:val="hybridMultilevel"/>
    <w:tmpl w:val="78B2CF7E"/>
    <w:lvl w:ilvl="0" w:tplc="E5BCF6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096FF1"/>
    <w:multiLevelType w:val="hybridMultilevel"/>
    <w:tmpl w:val="04D81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55"/>
    <w:rsid w:val="000C0550"/>
    <w:rsid w:val="00513087"/>
    <w:rsid w:val="005E0643"/>
    <w:rsid w:val="00640812"/>
    <w:rsid w:val="006D4A55"/>
    <w:rsid w:val="00814577"/>
    <w:rsid w:val="00A0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04ED"/>
  <w15:chartTrackingRefBased/>
  <w15:docId w15:val="{AAED84C0-4B27-40EE-A7F5-075619D9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上捷</dc:creator>
  <cp:keywords/>
  <dc:description/>
  <cp:lastModifiedBy>马 上捷</cp:lastModifiedBy>
  <cp:revision>3</cp:revision>
  <dcterms:created xsi:type="dcterms:W3CDTF">2019-09-18T05:54:00Z</dcterms:created>
  <dcterms:modified xsi:type="dcterms:W3CDTF">2019-09-18T06:29:00Z</dcterms:modified>
</cp:coreProperties>
</file>