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6E2AB100" w:rsidR="00851D61" w:rsidRDefault="006D1240" w:rsidP="00851D61">
      <w:pPr>
        <w:pStyle w:val="Title"/>
        <w:jc w:val="left"/>
      </w:pPr>
      <w:r>
        <w:rPr>
          <w:rFonts w:hint="eastAsia"/>
        </w:rPr>
        <w:t>OpenClaw</w:t>
      </w:r>
      <w:r>
        <w:rPr>
          <w:rFonts w:hint="eastAsia"/>
        </w:rPr>
        <w:t>源码</w:t>
      </w:r>
      <w:r w:rsidR="002320E9">
        <w:rPr>
          <w:rFonts w:hint="eastAsia"/>
        </w:rPr>
        <w:t>解析</w:t>
      </w:r>
      <w:r w:rsidR="0041276C">
        <w:rPr>
          <w:rFonts w:hint="eastAsia"/>
        </w:rPr>
        <w:t>--</w:t>
      </w:r>
      <w:r w:rsidR="0041276C">
        <w:rPr>
          <w:rFonts w:hint="eastAsia"/>
        </w:rPr>
        <w:t>一</w:t>
      </w:r>
      <w:r w:rsidR="0037259D">
        <w:rPr>
          <w:rFonts w:hint="eastAsia"/>
        </w:rPr>
        <w:t>：</w:t>
      </w:r>
      <w:r>
        <w:rPr>
          <w:rFonts w:hint="eastAsia"/>
        </w:rPr>
        <w:t>技术架构解析</w:t>
      </w:r>
    </w:p>
    <w:p w14:paraId="419F3BFA" w14:textId="2DD43CC5" w:rsidR="00851D61" w:rsidRDefault="006D1240" w:rsidP="00851D61">
      <w:r>
        <w:rPr>
          <w:rFonts w:hint="eastAsia"/>
        </w:rPr>
        <w:t>4</w:t>
      </w:r>
      <w:r>
        <w:rPr>
          <w:rFonts w:hint="eastAsia"/>
          <w:vertAlign w:val="superscript"/>
        </w:rPr>
        <w:t>th</w:t>
      </w:r>
      <w:r w:rsidR="00851D61">
        <w:t xml:space="preserve"> </w:t>
      </w:r>
      <w:r w:rsidR="002320E9">
        <w:rPr>
          <w:rFonts w:hint="eastAsia"/>
        </w:rPr>
        <w:t>Mar</w:t>
      </w:r>
      <w:r w:rsidR="00851D61">
        <w:t xml:space="preserve"> 202</w:t>
      </w:r>
      <w:r w:rsidR="002320E9">
        <w:rPr>
          <w:rFonts w:hint="eastAsia"/>
        </w:rPr>
        <w:t>6</w:t>
      </w:r>
    </w:p>
    <w:p w14:paraId="52091B76" w14:textId="77777777" w:rsidR="00851D61" w:rsidRDefault="00851D61" w:rsidP="00D4455A"/>
    <w:p w14:paraId="5CAD788B" w14:textId="3E59CD4C" w:rsidR="0078618F" w:rsidRPr="00D4455A" w:rsidRDefault="0078618F" w:rsidP="002320E9">
      <w:pPr>
        <w:adjustRightInd w:val="0"/>
        <w:snapToGrid w:val="0"/>
        <w:jc w:val="left"/>
        <w:rPr>
          <w:rFonts w:ascii="Microsoft YaHei" w:hAnsi="Microsoft YaHei"/>
        </w:rPr>
      </w:pPr>
    </w:p>
    <w:p w14:paraId="16F7AC25" w14:textId="79E1470B" w:rsidR="00261DC4" w:rsidRDefault="006D1240" w:rsidP="000C5646">
      <w:pPr>
        <w:pStyle w:val="Heading1"/>
        <w:ind w:left="0" w:firstLine="0"/>
      </w:pPr>
      <w:r>
        <w:rPr>
          <w:rFonts w:hint="eastAsia"/>
        </w:rPr>
        <w:t>概述</w:t>
      </w:r>
    </w:p>
    <w:p w14:paraId="3C56C27F" w14:textId="085FDAF4" w:rsidR="008425E6" w:rsidRDefault="0018064E" w:rsidP="00261D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OpenClaw是一个个人AI助手平台，跑在自己的设备上，笔记本、云服务ECS、Mac Mini、或云容器。它把AI模型和各种工具，链接到日常用的聊天App，例如WhatsApp、Telegram、飞书、钉钉等。</w:t>
      </w:r>
    </w:p>
    <w:p w14:paraId="49740C5F" w14:textId="66A3988D" w:rsidR="0018064E" w:rsidRDefault="0018064E" w:rsidP="00261D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OpenClaw把AI助手当作基础设施来构建，而不只是优化提示词。打个比方，普通聊天机器人像一个只会接电话的客服，你问它什么它答什么。</w:t>
      </w:r>
    </w:p>
    <w:p w14:paraId="48D7CD06" w14:textId="7AB8211E" w:rsidR="0018064E" w:rsidRDefault="0018064E" w:rsidP="00261DC4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而OpenClaw更像是给AI搭了一整套办公系统，有会话管理、有记忆系统、有工具权限控制、有消息路由。</w:t>
      </w:r>
    </w:p>
    <w:p w14:paraId="54C6D27E" w14:textId="2EB46D39" w:rsidR="002320E9" w:rsidRDefault="0018064E" w:rsidP="0018064E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AI模型扮演大脑的角色，OpenClaw负责落地。AI模型的API调用还是通过Anthropic、OpenAI等服务商，但对话记录、工具执行、会话状态、所有调度逻辑，全部留在本地设备上。</w:t>
      </w:r>
    </w:p>
    <w:p w14:paraId="50A2BAE4" w14:textId="4E45DCBF" w:rsidR="0018064E" w:rsidRDefault="0018064E" w:rsidP="0018064E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下面的功能，则完全是自主控制：</w:t>
      </w:r>
    </w:p>
    <w:p w14:paraId="4F6A7C55" w14:textId="13F17228" w:rsidR="0018064E" w:rsidRPr="0018064E" w:rsidRDefault="0018064E" w:rsidP="0018064E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 w:rsidRPr="0018064E">
        <w:rPr>
          <w:rFonts w:ascii="Microsoft YaHei" w:hAnsi="Microsoft YaHei" w:hint="eastAsia"/>
        </w:rPr>
        <w:t>助手跑在哪里</w:t>
      </w:r>
    </w:p>
    <w:p w14:paraId="2F751123" w14:textId="27A4E391" w:rsidR="0018064E" w:rsidRPr="0018064E" w:rsidRDefault="0018064E" w:rsidP="0018064E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 w:rsidRPr="0018064E">
        <w:rPr>
          <w:rFonts w:ascii="Microsoft YaHei" w:hAnsi="Microsoft YaHei" w:hint="eastAsia"/>
        </w:rPr>
        <w:t>消息怎么路由</w:t>
      </w:r>
    </w:p>
    <w:p w14:paraId="50F88132" w14:textId="35DD9CA3" w:rsidR="0018064E" w:rsidRPr="0018064E" w:rsidRDefault="0018064E" w:rsidP="0018064E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 w:rsidRPr="0018064E">
        <w:rPr>
          <w:rFonts w:ascii="Microsoft YaHei" w:hAnsi="Microsoft YaHei" w:hint="eastAsia"/>
        </w:rPr>
        <w:t>能用哪些工具</w:t>
      </w:r>
    </w:p>
    <w:p w14:paraId="49047021" w14:textId="72E2E5C7" w:rsidR="0018064E" w:rsidRPr="0018064E" w:rsidRDefault="0018064E" w:rsidP="0018064E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</w:rPr>
      </w:pPr>
      <w:r w:rsidRPr="0018064E">
        <w:rPr>
          <w:rFonts w:ascii="Microsoft YaHei" w:hAnsi="Microsoft YaHei" w:hint="eastAsia"/>
        </w:rPr>
        <w:t>会话之间怎么隔离</w:t>
      </w:r>
    </w:p>
    <w:p w14:paraId="1AD915B9" w14:textId="54F19DAA" w:rsidR="0018064E" w:rsidRDefault="0018064E" w:rsidP="0018064E">
      <w:pPr>
        <w:pStyle w:val="Heading1"/>
        <w:ind w:left="0" w:firstLine="0"/>
      </w:pPr>
      <w:r>
        <w:rPr>
          <w:rFonts w:hint="eastAsia"/>
        </w:rPr>
        <w:t>OpenClaw系统架构</w:t>
      </w:r>
    </w:p>
    <w:p w14:paraId="5DE82C49" w14:textId="2AFB65B6" w:rsidR="0018064E" w:rsidRDefault="0018064E" w:rsidP="0018064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OpenClaw的系统架构，以及几个组件之间如何配合，参见下图：</w:t>
      </w:r>
    </w:p>
    <w:p w14:paraId="13B35FCB" w14:textId="16FFCAD6" w:rsidR="0018064E" w:rsidRDefault="0018064E" w:rsidP="0018064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E153647" wp14:editId="16EC76A7">
            <wp:extent cx="5218430" cy="3322320"/>
            <wp:effectExtent l="0" t="0" r="1270" b="0"/>
            <wp:docPr id="17374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14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049" cy="33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69A9" w14:textId="5235636D" w:rsidR="0018064E" w:rsidRDefault="0018064E" w:rsidP="0018064E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bookmarkEnd w:id="0"/>
      <w:r>
        <w:rPr>
          <w:rFonts w:ascii="KaiTi" w:eastAsia="KaiTi" w:hAnsi="KaiTi" w:hint="eastAsia"/>
          <w:sz w:val="16"/>
          <w:szCs w:val="16"/>
        </w:rPr>
        <w:t>OpenClaw系统架构</w:t>
      </w:r>
    </w:p>
    <w:p w14:paraId="620E0883" w14:textId="43A2AAF1" w:rsidR="0017440C" w:rsidRDefault="0018064E" w:rsidP="0017440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17440C">
        <w:rPr>
          <w:rFonts w:ascii="Microsoft YaHei" w:hAnsi="Microsoft YaHei" w:hint="eastAsia"/>
        </w:rPr>
        <w:t>OpenClaw不是一个套了层</w:t>
      </w:r>
      <w:r w:rsidR="0017440C" w:rsidRPr="0017440C">
        <w:rPr>
          <w:rFonts w:ascii="Microsoft YaHei" w:hAnsi="Microsoft YaHei" w:hint="eastAsia"/>
        </w:rPr>
        <w:t>壳的AI聊天机器人，</w:t>
      </w:r>
      <w:r w:rsidR="0017440C">
        <w:rPr>
          <w:rFonts w:ascii="Microsoft YaHei" w:hAnsi="Microsoft YaHei" w:hint="eastAsia"/>
        </w:rPr>
        <w:t>它是一个AI Agent的操作系统。它采用调度中心架构，像一个机场调度中心，所有航班（消息）都经过一个中央他太（gateway网关），由它分配到正确的跑</w:t>
      </w:r>
      <w:r w:rsidR="0017440C">
        <w:rPr>
          <w:rFonts w:ascii="Microsoft YaHei" w:hAnsi="Microsoft YaHei" w:hint="eastAsia"/>
        </w:rPr>
        <w:lastRenderedPageBreak/>
        <w:t>到（Agent）。核心有两大模块：</w:t>
      </w:r>
    </w:p>
    <w:p w14:paraId="493BFDD4" w14:textId="4BC8303B" w:rsidR="0017440C" w:rsidRDefault="0017440C" w:rsidP="0017440C">
      <w:pPr>
        <w:pStyle w:val="ListParagraph"/>
        <w:numPr>
          <w:ilvl w:val="0"/>
          <w:numId w:val="18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17440C">
        <w:rPr>
          <w:rFonts w:ascii="Microsoft YaHei" w:hAnsi="Microsoft YaHei" w:hint="eastAsia"/>
        </w:rPr>
        <w:t>网关（Gateway）：一个WebSocket服务器，链接各种聊天平台和控制界面，把收到的消息派发给Agent运行时处理；</w:t>
      </w:r>
    </w:p>
    <w:p w14:paraId="18795F1C" w14:textId="7B1211E4" w:rsidR="006260A1" w:rsidRPr="006260A1" w:rsidRDefault="0017440C" w:rsidP="006260A1">
      <w:pPr>
        <w:pStyle w:val="ListParagraph"/>
        <w:numPr>
          <w:ilvl w:val="0"/>
          <w:numId w:val="18"/>
        </w:numPr>
        <w:adjustRightInd w:val="0"/>
        <w:snapToGrid w:val="0"/>
        <w:ind w:firstLineChars="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智能体（Agent）：真正干活的核心引擎，组装上下文、调用AI模型、执行工具操作（比如浏览网页、操作文件、定时任务等）、保存状态。</w:t>
      </w:r>
    </w:p>
    <w:p w14:paraId="184492CF" w14:textId="3749777A" w:rsidR="0017440C" w:rsidRPr="006260A1" w:rsidRDefault="0017440C" w:rsidP="006260A1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把消息通信、接口层和AI怎么思考和执行（Agent）彻底分开</w:t>
      </w:r>
      <w:r w:rsidR="00CB71DF">
        <w:rPr>
          <w:rFonts w:ascii="Microsoft YaHei" w:hAnsi="Microsoft YaHei" w:hint="eastAsia"/>
        </w:rPr>
        <w:t>。</w:t>
      </w:r>
      <w:r>
        <w:rPr>
          <w:rFonts w:ascii="Microsoft YaHei" w:hAnsi="Microsoft YaHei" w:hint="eastAsia"/>
        </w:rPr>
        <w:t>这样就有了一个统一的AI助手，不管从WhatsApp、飞书，还是钉钉发消息，都能接入。而且会话状态和工具权限都在本地设备上集中管理。</w:t>
      </w:r>
    </w:p>
    <w:p w14:paraId="45A5358D" w14:textId="7F4EDB1B" w:rsidR="0017440C" w:rsidRDefault="0017440C" w:rsidP="0017440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OpenClaw怎么让人在不改核心代码的情况下，扩展新功能？OpenClaw的设计哲学是开放扩展，不改核心。可以通过4个插件（Plugin）在四个方向上扩展：</w:t>
      </w:r>
    </w:p>
    <w:p w14:paraId="0A54ABC5" w14:textId="77C70D2F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渠道插件（channel plugin）：添加新的聊天平台、比如飞书、钉钉；</w:t>
      </w:r>
    </w:p>
    <w:p w14:paraId="1B098A64" w14:textId="32DF72F3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记忆插件（memory plugin）：换一种存储后端，比如用向量数据库代替默认的SQLite；</w:t>
      </w:r>
    </w:p>
    <w:p w14:paraId="3F148FD3" w14:textId="684FF474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工具插件（tool plugin）：添加自定义能力，比如除了内置的命令行、浏览器、文件操作之外的新工具；</w:t>
      </w:r>
    </w:p>
    <w:p w14:paraId="6CE8A5B2" w14:textId="45D55979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模型提供商插件（provider plugin）：接入自定义的AI模型自己部署的模型</w:t>
      </w:r>
    </w:p>
    <w:p w14:paraId="4C9E9704" w14:textId="7758D468" w:rsidR="0017440C" w:rsidRDefault="006260A1" w:rsidP="0017440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插件代码放在extensions/目录下，系统会自动扫描、发现和加载。</w:t>
      </w:r>
    </w:p>
    <w:p w14:paraId="4DA70A6F" w14:textId="4A495BA0" w:rsidR="006260A1" w:rsidRDefault="006260A1" w:rsidP="006260A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B4CE8CE" wp14:editId="1C3AAC7D">
            <wp:extent cx="5631180" cy="3154414"/>
            <wp:effectExtent l="0" t="0" r="7620" b="8255"/>
            <wp:docPr id="14042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4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153" cy="31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6DBE" w14:textId="64661722" w:rsidR="006260A1" w:rsidRDefault="006260A1" w:rsidP="006260A1">
      <w:pPr>
        <w:adjustRightInd w:val="0"/>
        <w:snapToGrid w:val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2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插件发现机制</w:t>
      </w:r>
    </w:p>
    <w:p w14:paraId="70342A0A" w14:textId="44994A9E" w:rsidR="006260A1" w:rsidRDefault="006260A1" w:rsidP="006260A1">
      <w:pPr>
        <w:pStyle w:val="Heading1"/>
        <w:ind w:left="0" w:firstLine="0"/>
      </w:pPr>
      <w:r>
        <w:rPr>
          <w:rFonts w:hint="eastAsia"/>
        </w:rPr>
        <w:t>OpenClaw核心组件</w:t>
      </w:r>
    </w:p>
    <w:p w14:paraId="20202952" w14:textId="5C8884F7" w:rsidR="006260A1" w:rsidRDefault="006260A1" w:rsidP="006260A1">
      <w:pPr>
        <w:pStyle w:val="Heading2"/>
      </w:pPr>
      <w:r>
        <w:rPr>
          <w:rFonts w:hint="eastAsia"/>
        </w:rPr>
        <w:t>渠道适配器</w:t>
      </w:r>
    </w:p>
    <w:p w14:paraId="50C2B36D" w14:textId="349784FD" w:rsidR="006260A1" w:rsidRDefault="006260A1" w:rsidP="006260A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怎么对接各种聊天平台，把不同平台的消息翻译成统一的格式？每个聊天平台都有一个专门的适配器，有些是内置的（比如Telegram、Discord），有些可以通过插件添加。不同平台的API和协议千差万别，但每个适配器都做同样的四件事情：</w:t>
      </w:r>
    </w:p>
    <w:p w14:paraId="284A9A2F" w14:textId="5765B61A" w:rsidR="006260A1" w:rsidRPr="00164D70" w:rsidRDefault="006260A1" w:rsidP="00164D7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64D70">
        <w:rPr>
          <w:rFonts w:ascii="Microsoft YaHei" w:hAnsi="Microsoft YaHei" w:hint="eastAsia"/>
          <w:b/>
          <w:bCs/>
        </w:rPr>
        <w:t>身份验证（Authentication）</w:t>
      </w:r>
    </w:p>
    <w:p w14:paraId="48CC2A33" w14:textId="5052A7CE" w:rsidR="00164D70" w:rsidRDefault="00164D70" w:rsidP="006260A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不同平台的验证方式不一样：</w:t>
      </w:r>
    </w:p>
    <w:p w14:paraId="28E45A5D" w14:textId="75FF6073" w:rsidR="00164D70" w:rsidRPr="00164D70" w:rsidRDefault="00164D70" w:rsidP="00164D70">
      <w:pPr>
        <w:pStyle w:val="ListParagraph"/>
        <w:numPr>
          <w:ilvl w:val="0"/>
          <w:numId w:val="25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164D70">
        <w:rPr>
          <w:rFonts w:ascii="Microsoft YaHei" w:hAnsi="Microsoft YaHei" w:hint="eastAsia"/>
        </w:rPr>
        <w:t>WhatsApp：用QR码配对（通过Baileys库），凭据保存在本地</w:t>
      </w:r>
    </w:p>
    <w:p w14:paraId="41F336B0" w14:textId="03DBE5C7" w:rsidR="00164D70" w:rsidRPr="00164D70" w:rsidRDefault="00164D70" w:rsidP="00164D70">
      <w:pPr>
        <w:pStyle w:val="ListParagraph"/>
        <w:numPr>
          <w:ilvl w:val="0"/>
          <w:numId w:val="25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164D70">
        <w:rPr>
          <w:rFonts w:ascii="Microsoft YaHei" w:hAnsi="Microsoft YaHei"/>
        </w:rPr>
        <w:t>T</w:t>
      </w:r>
      <w:r w:rsidRPr="00164D70">
        <w:rPr>
          <w:rFonts w:ascii="Microsoft YaHei" w:hAnsi="Microsoft YaHei" w:hint="eastAsia"/>
        </w:rPr>
        <w:t>elegram/Discord：用Bot Token（机器人令牌），通过环境变量配置</w:t>
      </w:r>
    </w:p>
    <w:p w14:paraId="7D7EF5B0" w14:textId="0AA464D1" w:rsidR="00164D70" w:rsidRPr="00164D70" w:rsidRDefault="00164D70" w:rsidP="00164D70">
      <w:pPr>
        <w:pStyle w:val="ListParagraph"/>
        <w:numPr>
          <w:ilvl w:val="0"/>
          <w:numId w:val="25"/>
        </w:numPr>
        <w:adjustRightInd w:val="0"/>
        <w:snapToGrid w:val="0"/>
        <w:ind w:firstLineChars="0"/>
        <w:jc w:val="left"/>
        <w:rPr>
          <w:rFonts w:ascii="Microsoft YaHei" w:hAnsi="Microsoft YaHei" w:hint="eastAsia"/>
        </w:rPr>
      </w:pPr>
      <w:r w:rsidRPr="00164D70">
        <w:rPr>
          <w:rFonts w:ascii="Microsoft YaHei" w:hAnsi="Microsoft YaHei" w:hint="eastAsia"/>
        </w:rPr>
        <w:lastRenderedPageBreak/>
        <w:t>iMessage：需要MacOS原生继承，必须在真正的Mac上运行</w:t>
      </w:r>
    </w:p>
    <w:p w14:paraId="6F9B2A57" w14:textId="4DA2427B" w:rsidR="006260A1" w:rsidRDefault="006260A1" w:rsidP="00164D7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64D70">
        <w:rPr>
          <w:rFonts w:ascii="Microsoft YaHei" w:hAnsi="Microsoft YaHei" w:hint="eastAsia"/>
          <w:b/>
          <w:bCs/>
        </w:rPr>
        <w:t>收消息并解析（inbound Message Parsing）</w:t>
      </w:r>
    </w:p>
    <w:p w14:paraId="6512E3B4" w14:textId="00A8B177" w:rsidR="00164D70" w:rsidRPr="00164D70" w:rsidRDefault="00164D70" w:rsidP="00164D70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 w:rsidRPr="00164D70">
        <w:rPr>
          <w:rFonts w:ascii="Microsoft YaHei" w:hAnsi="Microsoft YaHei" w:hint="eastAsia"/>
        </w:rPr>
        <w:t>各平台</w:t>
      </w:r>
      <w:r>
        <w:rPr>
          <w:rFonts w:ascii="Microsoft YaHei" w:hAnsi="Microsoft YaHei" w:hint="eastAsia"/>
        </w:rPr>
        <w:t>的数据格式差异非常大，适配器的工作是把他们统一。不管消息是从WhatsApp还是飞书来，提取文字、图片、音频、视频、文档、表情反应和回复上下文后，OpenClaw的其他部分就不需要平台操心了。</w:t>
      </w:r>
    </w:p>
    <w:p w14:paraId="168D4905" w14:textId="486C7767" w:rsidR="006260A1" w:rsidRDefault="006260A1" w:rsidP="00164D7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64D70">
        <w:rPr>
          <w:rFonts w:ascii="Microsoft YaHei" w:hAnsi="Microsoft YaHei" w:hint="eastAsia"/>
          <w:b/>
          <w:bCs/>
        </w:rPr>
        <w:t>访问控制（Access Control）</w:t>
      </w:r>
    </w:p>
    <w:p w14:paraId="1C138C7B" w14:textId="3BA05515" w:rsidR="00164D70" w:rsidRPr="00164D70" w:rsidRDefault="00164D70" w:rsidP="00164D7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164D70">
        <w:rPr>
          <w:rFonts w:ascii="Microsoft YaHei" w:hAnsi="Microsoft YaHei" w:hint="eastAsia"/>
        </w:rPr>
        <w:t>这是渠道层面的安全关卡：</w:t>
      </w:r>
    </w:p>
    <w:p w14:paraId="6A524E6D" w14:textId="75056188" w:rsidR="00164D70" w:rsidRDefault="00164D70" w:rsidP="00164D70">
      <w:pPr>
        <w:pStyle w:val="ListParagraph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164D70">
        <w:rPr>
          <w:rFonts w:ascii="Microsoft YaHei" w:hAnsi="Microsoft YaHei" w:hint="eastAsia"/>
        </w:rPr>
        <w:t>白名单（Allowlist）：指定哪些手机号/用户名可以跟你的Bot对话；</w:t>
      </w:r>
    </w:p>
    <w:p w14:paraId="0D8C0B92" w14:textId="325AB67B" w:rsidR="00164D70" w:rsidRDefault="00164D70" w:rsidP="00164D70">
      <w:pPr>
        <w:pStyle w:val="ListParagraph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私聊策略（DM policy）：默认是对模式、陌生人发消息得先审批才能通过；也可以设成“开放”或“禁止”。</w:t>
      </w:r>
    </w:p>
    <w:p w14:paraId="20DD16BD" w14:textId="02691B76" w:rsidR="00164D70" w:rsidRPr="00164D70" w:rsidRDefault="00164D70" w:rsidP="00164D70">
      <w:pPr>
        <w:pStyle w:val="ListParagraph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群聊策略：可以要求Bot只在被@提到时才恢复，还能设群级别的白名单</w:t>
      </w:r>
    </w:p>
    <w:p w14:paraId="5FEA38A6" w14:textId="5BA8160E" w:rsidR="006260A1" w:rsidRPr="00164D70" w:rsidRDefault="006260A1" w:rsidP="00164D7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64D70">
        <w:rPr>
          <w:rFonts w:ascii="Microsoft YaHei" w:hAnsi="Microsoft YaHei" w:hint="eastAsia"/>
          <w:b/>
          <w:bCs/>
        </w:rPr>
        <w:t>发消息并格式化（outbound message formatting）</w:t>
      </w:r>
    </w:p>
    <w:p w14:paraId="2045EB55" w14:textId="20B2EF69" w:rsidR="006260A1" w:rsidRDefault="00164D70" w:rsidP="006260A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每个平台的Markdown格式、消息长度限制、媒体上传方式都不一样。适配器负责处理这些，长消息自动切分、markdown格式转换、媒体文件上传、设置在“正在输入”的提示。</w:t>
      </w:r>
    </w:p>
    <w:p w14:paraId="4A334243" w14:textId="6D5A55EC" w:rsidR="00164D70" w:rsidRDefault="00164D70" w:rsidP="00164D70">
      <w:pPr>
        <w:pStyle w:val="Heading2"/>
      </w:pPr>
      <w:r>
        <w:rPr>
          <w:rFonts w:hint="eastAsia"/>
        </w:rPr>
        <w:t>控制界面</w:t>
      </w:r>
    </w:p>
    <w:p w14:paraId="1CEE8099" w14:textId="6EC51984" w:rsidR="00164D70" w:rsidRDefault="00164D70" w:rsidP="00164D7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除了聊天App，还有哪些方式可以操控OpenClaw？OpenClaw提供了四种交互方式：</w:t>
      </w:r>
    </w:p>
    <w:p w14:paraId="770F1735" w14:textId="617EB6F5" w:rsidR="00164D70" w:rsidRPr="00164D70" w:rsidRDefault="00164D70" w:rsidP="00164D7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64D70">
        <w:rPr>
          <w:rFonts w:ascii="Microsoft YaHei" w:hAnsi="Microsoft YaHei" w:hint="eastAsia"/>
          <w:b/>
          <w:bCs/>
        </w:rPr>
        <w:t>网页界面（Web UI）</w:t>
      </w:r>
    </w:p>
    <w:p w14:paraId="3BBF76C0" w14:textId="117949B5" w:rsidR="00164D70" w:rsidRDefault="00387AAC" w:rsidP="00387A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用浏览器打开</w:t>
      </w:r>
      <w:hyperlink r:id="rId10" w:history="1">
        <w:r w:rsidRPr="00387AAC">
          <w:rPr>
            <w:rFonts w:hint="eastAsia"/>
          </w:rPr>
          <w:t>http://127.0.0.1:18787</w:t>
        </w:r>
      </w:hyperlink>
      <w:r>
        <w:rPr>
          <w:rFonts w:ascii="Microsoft YaHei" w:hAnsi="Microsoft YaHei" w:hint="eastAsia"/>
        </w:rPr>
        <w:t>就行，能聊天、管配置、查会话、监控状态。</w:t>
      </w:r>
    </w:p>
    <w:p w14:paraId="472D69DF" w14:textId="27BA7A0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命令行工具（CLI）</w:t>
      </w:r>
    </w:p>
    <w:p w14:paraId="7A670F77" w14:textId="686D52E5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macOS菜单栏应用</w:t>
      </w:r>
    </w:p>
    <w:p w14:paraId="610576A2" w14:textId="1D8E4979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手机端</w:t>
      </w:r>
    </w:p>
    <w:p w14:paraId="43D2803C" w14:textId="58B5F0A0" w:rsidR="00387AAC" w:rsidRDefault="00387AAC" w:rsidP="00387AAC">
      <w:pPr>
        <w:pStyle w:val="Heading2"/>
      </w:pPr>
      <w:r>
        <w:rPr>
          <w:rFonts w:hint="eastAsia"/>
        </w:rPr>
        <w:t>网关控制平台（Gateway Control Plane）</w:t>
      </w:r>
    </w:p>
    <w:p w14:paraId="7C071D32" w14:textId="47BDB866" w:rsidR="00387AAC" w:rsidRDefault="00387AAC" w:rsidP="00387A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网关是整个系统的大脑中枢，所有消息和指令都经过它。网关就像一个快递分拣中心，所有包裹（消息）进来后，由它检查收件人信息、分配到正确的分拣线（Agent），最后把回复发出去。</w:t>
      </w:r>
    </w:p>
    <w:p w14:paraId="500A004D" w14:textId="4C026E12" w:rsidR="00387AAC" w:rsidRDefault="00387AAC" w:rsidP="00387AAC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技术细节</w:t>
      </w:r>
    </w:p>
    <w:p w14:paraId="3754B062" w14:textId="1F9D3D63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基于Node.js 22+，使用WebSocket协议；</w:t>
      </w:r>
    </w:p>
    <w:p w14:paraId="30D4109A" w14:textId="43B2A14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默认只绑定到127.0.0.1，不对外暴露；</w:t>
      </w:r>
    </w:p>
    <w:p w14:paraId="4664E123" w14:textId="2608E27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所有WebSocket消息都有严格的格式校验，发送格式不对会被立刻拒绝；</w:t>
      </w:r>
    </w:p>
    <w:p w14:paraId="37C49CBD" w14:textId="2043DEC3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采用事件驱动而非轮询，客户端订阅事件，不用反复处理有没有消息；</w:t>
      </w:r>
    </w:p>
    <w:p w14:paraId="45A1D28E" w14:textId="4191795D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所有可能产生副作用的操作都需要幂等键（Idempotency Key），防止重复执行</w:t>
      </w:r>
    </w:p>
    <w:p w14:paraId="1517DF40" w14:textId="36069BAD" w:rsidR="00387AAC" w:rsidRDefault="00387AAC" w:rsidP="00387AAC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核心设计原则</w:t>
      </w:r>
    </w:p>
    <w:p w14:paraId="2B6DA508" w14:textId="23B09306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一台机器只跑一个网关（因为WhatsApp协议限制只能单设备）</w:t>
      </w:r>
    </w:p>
    <w:p w14:paraId="084F4126" w14:textId="45A26EE7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协议全部有类型定义和校验；</w:t>
      </w:r>
    </w:p>
    <w:p w14:paraId="317A1585" w14:textId="6BD0E552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本地链接可以自动信任，远程链接需要验证</w:t>
      </w:r>
    </w:p>
    <w:p w14:paraId="6DC92567" w14:textId="48CCAAD6" w:rsidR="00387AAC" w:rsidRDefault="00387AAC" w:rsidP="00387AAC">
      <w:pPr>
        <w:pStyle w:val="Heading2"/>
      </w:pPr>
      <w:r>
        <w:rPr>
          <w:rFonts w:hint="eastAsia"/>
        </w:rPr>
        <w:lastRenderedPageBreak/>
        <w:t>Agent</w:t>
      </w:r>
    </w:p>
    <w:p w14:paraId="5FB3B4B2" w14:textId="06258666" w:rsidR="002433D0" w:rsidRPr="002433D0" w:rsidRDefault="002433D0" w:rsidP="002433D0">
      <w:pPr>
        <w:pStyle w:val="Heading3"/>
        <w:numPr>
          <w:ilvl w:val="2"/>
          <w:numId w:val="1"/>
        </w:numPr>
        <w:ind w:left="0" w:firstLine="0"/>
        <w:jc w:val="left"/>
        <w:rPr>
          <w:rFonts w:hint="eastAsia"/>
        </w:rPr>
      </w:pPr>
      <w:r>
        <w:rPr>
          <w:rFonts w:hint="eastAsia"/>
        </w:rPr>
        <w:t>Agent工作流程</w:t>
      </w:r>
    </w:p>
    <w:p w14:paraId="3C9889AA" w14:textId="52900779" w:rsidR="00387AAC" w:rsidRDefault="00EF422D" w:rsidP="00EF422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Agent是真正跑AI对话和工具执行的地方，相当于AI的工作台。</w:t>
      </w:r>
    </w:p>
    <w:p w14:paraId="4ACD8177" w14:textId="4B48A0E4" w:rsidR="00EF422D" w:rsidRDefault="00EF422D" w:rsidP="00EF422D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C511A8D" wp14:editId="2C5FA464">
            <wp:extent cx="5547088" cy="2697480"/>
            <wp:effectExtent l="0" t="0" r="0" b="7620"/>
            <wp:docPr id="181754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1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133" cy="27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A412" w14:textId="4A183E5F" w:rsidR="00EF422D" w:rsidRDefault="00EF422D" w:rsidP="00EF422D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3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Agent四步对话运行流程解析</w:t>
      </w:r>
    </w:p>
    <w:p w14:paraId="519C8031" w14:textId="0F7C4F6B" w:rsidR="00EF422D" w:rsidRPr="00EF422D" w:rsidRDefault="00EF422D" w:rsidP="00EF422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EF422D">
        <w:rPr>
          <w:rFonts w:ascii="Microsoft YaHei" w:hAnsi="Microsoft YaHei" w:hint="eastAsia"/>
        </w:rPr>
        <w:t>Agent运行时每一轮对话做四件事情：</w:t>
      </w:r>
    </w:p>
    <w:p w14:paraId="191772BB" w14:textId="657F6FF5" w:rsidR="00EF422D" w:rsidRPr="00EF422D" w:rsidRDefault="00EF422D" w:rsidP="00EF422D">
      <w:pPr>
        <w:pStyle w:val="ListParagraph"/>
        <w:numPr>
          <w:ilvl w:val="0"/>
          <w:numId w:val="29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EF422D">
        <w:rPr>
          <w:rFonts w:ascii="Microsoft YaHei" w:hAnsi="Microsoft YaHei" w:hint="eastAsia"/>
        </w:rPr>
        <w:t>确定会话（Session Resolution）</w:t>
      </w:r>
    </w:p>
    <w:p w14:paraId="2F253135" w14:textId="2B74FBB1" w:rsidR="00EF422D" w:rsidRDefault="00EF422D" w:rsidP="00EF422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消息进来后，先</w:t>
      </w:r>
      <w:r w:rsidR="002433D0">
        <w:rPr>
          <w:rFonts w:ascii="Microsoft YaHei" w:hAnsi="Microsoft YaHei" w:hint="eastAsia"/>
        </w:rPr>
        <w:t>确定</w:t>
      </w:r>
      <w:r>
        <w:rPr>
          <w:rFonts w:ascii="Microsoft YaHei" w:hAnsi="Microsoft YaHei" w:hint="eastAsia"/>
        </w:rPr>
        <w:t>消息</w:t>
      </w:r>
      <w:r w:rsidR="002433D0">
        <w:rPr>
          <w:rFonts w:ascii="Microsoft YaHei" w:hAnsi="Microsoft YaHei" w:hint="eastAsia"/>
        </w:rPr>
        <w:t>所属</w:t>
      </w:r>
      <w:r>
        <w:rPr>
          <w:rFonts w:ascii="Microsoft YaHei" w:hAnsi="Microsoft YaHei" w:hint="eastAsia"/>
        </w:rPr>
        <w:t>会话：</w:t>
      </w:r>
    </w:p>
    <w:p w14:paraId="62D1EBBF" w14:textId="16FAF101" w:rsidR="00EF422D" w:rsidRDefault="00EF422D" w:rsidP="00EF422D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自己发送的私聊：main会话（权限最高）</w:t>
      </w:r>
    </w:p>
    <w:p w14:paraId="771E7F76" w14:textId="7617C0CF" w:rsidR="00EF422D" w:rsidRDefault="00EF422D" w:rsidP="00EF422D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别人通过某个平台发发的私聊：dm平台会话</w:t>
      </w:r>
    </w:p>
    <w:p w14:paraId="01BFAEE1" w14:textId="6707DEA9" w:rsidR="00EF422D" w:rsidRDefault="00EF422D" w:rsidP="00EF422D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群聊信息：group会话</w:t>
      </w:r>
    </w:p>
    <w:p w14:paraId="7AEE9CDC" w14:textId="2EA2DBE9" w:rsidR="00EF422D" w:rsidRDefault="00EF422D" w:rsidP="00EF422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会话不只是个标签，还是一个安全边界。不同类型的会话有不同的权限和沙箱规则。</w:t>
      </w:r>
    </w:p>
    <w:p w14:paraId="4EEE06F0" w14:textId="27F0F8A7" w:rsidR="00EF422D" w:rsidRDefault="00EF422D" w:rsidP="00EF422D">
      <w:pPr>
        <w:pStyle w:val="ListParagraph"/>
        <w:numPr>
          <w:ilvl w:val="0"/>
          <w:numId w:val="29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组装上下文（Context Assembly）</w:t>
      </w:r>
    </w:p>
    <w:p w14:paraId="4036ECAF" w14:textId="1622D1AA" w:rsidR="00EF422D" w:rsidRDefault="00EF422D" w:rsidP="00EF422D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确定会话后，运行时会组装AI需要的上下文信息：</w:t>
      </w:r>
    </w:p>
    <w:p w14:paraId="33EF822C" w14:textId="1685C1BA" w:rsidR="00EF422D" w:rsidRDefault="00EF422D" w:rsidP="00EF422D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从磁盘加载该会话的历史记录</w:t>
      </w:r>
    </w:p>
    <w:p w14:paraId="28A111D2" w14:textId="766E4DF5" w:rsidR="00EF422D" w:rsidRDefault="00EF422D" w:rsidP="00EF422D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读取工作空间里的配置文件，拼出系统提示词（System Prompt）</w:t>
      </w:r>
    </w:p>
    <w:p w14:paraId="3794631C" w14:textId="15067CC7" w:rsidR="00EF422D" w:rsidRDefault="00EF422D" w:rsidP="00EF422D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通过语义搜索从记忆库里拉取相关的历史对话</w:t>
      </w:r>
    </w:p>
    <w:p w14:paraId="1C0BE110" w14:textId="1FD18711" w:rsidR="00EF422D" w:rsidRDefault="002433D0" w:rsidP="002433D0">
      <w:pPr>
        <w:pStyle w:val="ListParagraph"/>
        <w:numPr>
          <w:ilvl w:val="0"/>
          <w:numId w:val="29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调用模型并执行工具（execution loop）</w:t>
      </w:r>
    </w:p>
    <w:p w14:paraId="18969613" w14:textId="41E87C2F" w:rsidR="002433D0" w:rsidRDefault="002433D0" w:rsidP="00EF422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AI模型开始回复时，Agent会实时监控：</w:t>
      </w:r>
    </w:p>
    <w:p w14:paraId="4B5FDDCD" w14:textId="372DC4F3" w:rsidR="002433D0" w:rsidRDefault="002433D0" w:rsidP="002433D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如果模型说“执行一个命令行命令”，Agent拦截并执行（可能在Docker沙箱）</w:t>
      </w:r>
    </w:p>
    <w:p w14:paraId="20A71721" w14:textId="75FDA61D" w:rsidR="002433D0" w:rsidRDefault="002433D0" w:rsidP="002433D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如果模型说“打开浏览器抓某个网页”，Agent启动浏览器去抓</w:t>
      </w:r>
    </w:p>
    <w:p w14:paraId="4297F0B9" w14:textId="1DE1B743" w:rsidR="002433D0" w:rsidRDefault="002433D0" w:rsidP="002433D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工具执行结果实时喂回给AI模型，模型接着往下做</w:t>
      </w:r>
    </w:p>
    <w:p w14:paraId="7AB8A314" w14:textId="70315E6E" w:rsidR="002433D0" w:rsidRDefault="002433D0" w:rsidP="002433D0">
      <w:pPr>
        <w:pStyle w:val="ListParagraph"/>
        <w:numPr>
          <w:ilvl w:val="0"/>
          <w:numId w:val="29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保存状态</w:t>
      </w:r>
    </w:p>
    <w:p w14:paraId="7DBC3536" w14:textId="620E79E0" w:rsidR="002433D0" w:rsidRDefault="002433D0" w:rsidP="00EF422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对话结束后，把所有消息、工具调用结果都存回磁盘。</w:t>
      </w:r>
    </w:p>
    <w:p w14:paraId="56460475" w14:textId="0360ED14" w:rsidR="002433D0" w:rsidRDefault="002433D0" w:rsidP="002433D0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核心技术点</w:t>
      </w:r>
    </w:p>
    <w:p w14:paraId="4A9609A3" w14:textId="7C164C0E" w:rsidR="002433D0" w:rsidRPr="00983682" w:rsidRDefault="002433D0" w:rsidP="002433D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983682">
        <w:rPr>
          <w:rFonts w:ascii="Microsoft YaHei" w:hAnsi="Microsoft YaHei" w:hint="eastAsia"/>
          <w:b/>
          <w:bCs/>
        </w:rPr>
        <w:t>系统提示词框架（system prompt architecture）</w:t>
      </w:r>
    </w:p>
    <w:p w14:paraId="433E3CC5" w14:textId="7462EC5D" w:rsidR="002433D0" w:rsidRDefault="002433D0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OpenClaw</w:t>
      </w:r>
      <w:r>
        <w:rPr>
          <w:rFonts w:ascii="Microsoft YaHei" w:hAnsi="Microsoft YaHei" w:hint="eastAsia"/>
        </w:rPr>
        <w:t>如何把多个配置文件拼成一份完整的</w:t>
      </w:r>
      <w:r>
        <w:rPr>
          <w:rFonts w:ascii="Microsoft YaHei" w:hAnsi="Microsoft YaHei"/>
        </w:rPr>
        <w:t>AI</w:t>
      </w:r>
      <w:r>
        <w:rPr>
          <w:rFonts w:ascii="Microsoft YaHei" w:hAnsi="Microsoft YaHei" w:hint="eastAsia"/>
        </w:rPr>
        <w:t>执行计划？</w:t>
      </w:r>
    </w:p>
    <w:p w14:paraId="6D800724" w14:textId="6912B163" w:rsidR="002433D0" w:rsidRDefault="002433D0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OpenClaw的系统提示词不是一个写死的文件，而是由多个来源组装而成</w:t>
      </w:r>
    </w:p>
    <w:p w14:paraId="493D4419" w14:textId="6CB664FA" w:rsidR="002433D0" w:rsidRPr="00983682" w:rsidRDefault="002433D0" w:rsidP="00983682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983682">
        <w:rPr>
          <w:rFonts w:ascii="Microsoft YaHei" w:hAnsi="Microsoft YaHei" w:hint="eastAsia"/>
          <w:b/>
          <w:bCs/>
        </w:rPr>
        <w:lastRenderedPageBreak/>
        <w:t>工作空间配置文件</w:t>
      </w:r>
    </w:p>
    <w:p w14:paraId="16E7D005" w14:textId="136188E8" w:rsidR="002433D0" w:rsidRDefault="00983682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AGENTS.md：核心指令，定义Agent能做什么、不能做什么（基线规则）</w:t>
      </w:r>
    </w:p>
    <w:p w14:paraId="3D327B7A" w14:textId="67751269" w:rsidR="00983682" w:rsidRDefault="00983682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SOUL.md：人格和语气指导，Agent说话的风格（可选）</w:t>
      </w:r>
    </w:p>
    <w:p w14:paraId="4B40C8B3" w14:textId="3BF69140" w:rsidR="00983682" w:rsidRDefault="00983682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TOOLS.md：用户写的工具使用备注（可选）</w:t>
      </w:r>
    </w:p>
    <w:p w14:paraId="3A60EC61" w14:textId="53D15252" w:rsidR="00983682" w:rsidRPr="00983682" w:rsidRDefault="00983682" w:rsidP="00983682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983682">
        <w:rPr>
          <w:rFonts w:ascii="Microsoft YaHei" w:hAnsi="Microsoft YaHei" w:hint="eastAsia"/>
          <w:b/>
          <w:bCs/>
        </w:rPr>
        <w:t>动态上下文</w:t>
      </w:r>
    </w:p>
    <w:p w14:paraId="38CE8375" w14:textId="63F52A3B" w:rsidR="00983682" w:rsidRDefault="00983682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会话历史：最近的对话记录</w:t>
      </w:r>
    </w:p>
    <w:p w14:paraId="7E0EBB75" w14:textId="09B555CB" w:rsidR="00983682" w:rsidRDefault="00983682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技能文件（skills）：特定任务的操作指南</w:t>
      </w:r>
    </w:p>
    <w:p w14:paraId="4C7FC51A" w14:textId="2A1E8105" w:rsidR="00983682" w:rsidRDefault="00983682" w:rsidP="00243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记忆搜索结果：语义相关的历史对话</w:t>
      </w:r>
    </w:p>
    <w:p w14:paraId="468A6468" w14:textId="4F8E255C" w:rsidR="00983682" w:rsidRPr="00983682" w:rsidRDefault="00983682" w:rsidP="00983682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  <w:b/>
          <w:bCs/>
        </w:rPr>
      </w:pPr>
      <w:r w:rsidRPr="00983682">
        <w:rPr>
          <w:rFonts w:ascii="Microsoft YaHei" w:hAnsi="Microsoft YaHei" w:hint="eastAsia"/>
          <w:b/>
          <w:bCs/>
        </w:rPr>
        <w:t>工具定义（自动生成）：</w:t>
      </w:r>
    </w:p>
    <w:p w14:paraId="6F7F2F1D" w14:textId="2EBAFF0A" w:rsidR="002433D0" w:rsidRDefault="00983682" w:rsidP="0098368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内置工具：命令行、浏览器、文件操作等；</w:t>
      </w:r>
    </w:p>
    <w:p w14:paraId="0D2287DA" w14:textId="2D287E1F" w:rsidR="00983682" w:rsidRDefault="00983682" w:rsidP="00983682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插件工具：通过扩展系统注册的自定义工具</w:t>
      </w:r>
    </w:p>
    <w:p w14:paraId="01CB207F" w14:textId="4A9F286C" w:rsidR="002433D0" w:rsidRDefault="00C94D09" w:rsidP="00C94D0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这种可组合的设计意味着：只需要编辑工作空间中的文件，就能改变Agent的行为、风格和能力，完全不需要改变源代码。</w:t>
      </w:r>
    </w:p>
    <w:p w14:paraId="68CAC27B" w14:textId="090C1349" w:rsidR="00C94D09" w:rsidRDefault="00C94D09" w:rsidP="00C94D0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值得注意的是，OpenClaw不需要把所有技能一股脑儿塞进提示词中，OpenClaw只会智能筛选，只注入当前这轮对话需要的技能，避免提示词太长导致AI表现下降。</w:t>
      </w:r>
    </w:p>
    <w:p w14:paraId="2449C3A9" w14:textId="089942A9" w:rsidR="00C94D09" w:rsidRDefault="00C94D09" w:rsidP="00C94D09">
      <w:pPr>
        <w:pStyle w:val="Heading1"/>
        <w:ind w:left="0" w:firstLine="0"/>
      </w:pPr>
      <w:r>
        <w:rPr>
          <w:rFonts w:hint="eastAsia"/>
        </w:rPr>
        <w:t>OpenClaw的交互和协调</w:t>
      </w:r>
    </w:p>
    <w:p w14:paraId="42081024" w14:textId="375CEB08" w:rsidR="00C94D09" w:rsidRDefault="00C94D09" w:rsidP="00C94D09">
      <w:pPr>
        <w:pStyle w:val="Heading2"/>
      </w:pPr>
      <w:r>
        <w:rPr>
          <w:rFonts w:hint="eastAsia"/>
        </w:rPr>
        <w:t>Canvas画布和A2UI</w:t>
      </w:r>
    </w:p>
    <w:p w14:paraId="68C4CF7C" w14:textId="228A628A" w:rsidR="00C94D09" w:rsidRDefault="00C94D09" w:rsidP="00C94D0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1F30520" wp14:editId="64F15024">
            <wp:extent cx="5973098" cy="3063240"/>
            <wp:effectExtent l="0" t="0" r="8890" b="3810"/>
            <wp:docPr id="69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902" cy="30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E5E2" w14:textId="205BE16A" w:rsidR="00C94D09" w:rsidRDefault="00C94D09" w:rsidP="00C94D09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4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Canvas + A2UI工作流程</w:t>
      </w:r>
    </w:p>
    <w:p w14:paraId="2F95955B" w14:textId="5577B985" w:rsidR="00C94D09" w:rsidRDefault="00C94D09" w:rsidP="00C94D0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C94D09">
        <w:rPr>
          <w:rFonts w:ascii="Microsoft YaHei" w:hAnsi="Microsoft YaHei" w:hint="eastAsia"/>
        </w:rPr>
        <w:t>Canvas</w:t>
      </w:r>
      <w:r>
        <w:rPr>
          <w:rFonts w:ascii="Microsoft YaHei" w:hAnsi="Microsoft YaHei" w:hint="eastAsia"/>
        </w:rPr>
        <w:t>是一个由AI驱动的可视化工作区，</w:t>
      </w:r>
      <w:r w:rsidR="000727ED">
        <w:rPr>
          <w:rFonts w:ascii="Microsoft YaHei" w:hAnsi="Microsoft YaHei" w:hint="eastAsia"/>
        </w:rPr>
        <w:t>可以把它理解成一块 “画板” ，</w:t>
      </w:r>
      <w:r>
        <w:rPr>
          <w:rFonts w:ascii="Microsoft YaHei" w:hAnsi="Microsoft YaHei" w:hint="eastAsia"/>
        </w:rPr>
        <w:t>AI可以在上面画出各种可交互的界面，比如按钮、列表、表单等等。</w:t>
      </w:r>
    </w:p>
    <w:p w14:paraId="2C7D35D5" w14:textId="3FBC62F1" w:rsidR="00C94D09" w:rsidRDefault="00C94D09" w:rsidP="00C94D0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而A2UI</w:t>
      </w:r>
      <w:r w:rsidR="000727ED">
        <w:rPr>
          <w:rFonts w:ascii="Microsoft YaHei" w:hAnsi="Microsoft YaHei" w:hint="eastAsia"/>
        </w:rPr>
        <w:t>（Agent-2-UI）就是AI用来“画”这些界面的工具。AI不需要写复杂的代码，只要生成一些带特殊标记的HTML，就能让界面元素活起来，用户点击后AI还能收到反馈并作出相应。</w:t>
      </w:r>
    </w:p>
    <w:p w14:paraId="57D0C9C1" w14:textId="6225B8B2" w:rsidR="000727ED" w:rsidRDefault="000727ED" w:rsidP="00C94D0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Canvas是一个独立运行的可视化工作区服务（默认端口18793），跟主网关是分开的。好处是Canvas崩了也不影响网关的正常运行。</w:t>
      </w:r>
    </w:p>
    <w:p w14:paraId="082E3D05" w14:textId="7D845F93" w:rsidR="000727ED" w:rsidRPr="000727ED" w:rsidRDefault="000727ED" w:rsidP="000727ED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0727ED">
        <w:rPr>
          <w:rFonts w:ascii="Microsoft YaHei" w:hAnsi="Microsoft YaHei" w:hint="eastAsia"/>
          <w:b/>
          <w:bCs/>
        </w:rPr>
        <w:t>交互流程</w:t>
      </w:r>
    </w:p>
    <w:p w14:paraId="51EACEC7" w14:textId="6A52C7F5" w:rsidR="000727ED" w:rsidRPr="000727ED" w:rsidRDefault="000727ED" w:rsidP="000727ED">
      <w:pPr>
        <w:pStyle w:val="ListParagraph"/>
        <w:numPr>
          <w:ilvl w:val="0"/>
          <w:numId w:val="3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727ED">
        <w:rPr>
          <w:rFonts w:ascii="Microsoft YaHei" w:hAnsi="Microsoft YaHei" w:hint="eastAsia"/>
        </w:rPr>
        <w:lastRenderedPageBreak/>
        <w:t>Agent调用Canvas更新方法，发送一段HTML</w:t>
      </w:r>
    </w:p>
    <w:p w14:paraId="69CDCFC0" w14:textId="01561DBC" w:rsidR="000727ED" w:rsidRPr="000727ED" w:rsidRDefault="000727ED" w:rsidP="000727ED">
      <w:pPr>
        <w:pStyle w:val="ListParagraph"/>
        <w:numPr>
          <w:ilvl w:val="0"/>
          <w:numId w:val="3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727ED">
        <w:rPr>
          <w:rFonts w:ascii="Microsoft YaHei" w:hAnsi="Microsoft YaHei" w:hint="eastAsia"/>
        </w:rPr>
        <w:t>Canvas服务器解析HTML里的A2UI属性</w:t>
      </w:r>
    </w:p>
    <w:p w14:paraId="4B0F7D87" w14:textId="2F01AB91" w:rsidR="000727ED" w:rsidRPr="000727ED" w:rsidRDefault="000727ED" w:rsidP="000727ED">
      <w:pPr>
        <w:pStyle w:val="ListParagraph"/>
        <w:numPr>
          <w:ilvl w:val="0"/>
          <w:numId w:val="3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727ED">
        <w:rPr>
          <w:rFonts w:ascii="Microsoft YaHei" w:hAnsi="Microsoft YaHei" w:hint="eastAsia"/>
        </w:rPr>
        <w:t>通过WebSocket推送到浏览器</w:t>
      </w:r>
    </w:p>
    <w:p w14:paraId="4D820B4D" w14:textId="29022E55" w:rsidR="000727ED" w:rsidRPr="000727ED" w:rsidRDefault="000727ED" w:rsidP="000727ED">
      <w:pPr>
        <w:pStyle w:val="ListParagraph"/>
        <w:numPr>
          <w:ilvl w:val="0"/>
          <w:numId w:val="3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727ED">
        <w:rPr>
          <w:rFonts w:ascii="Microsoft YaHei" w:hAnsi="Microsoft YaHei" w:hint="eastAsia"/>
        </w:rPr>
        <w:t>浏览器渲染成可交互的界面</w:t>
      </w:r>
    </w:p>
    <w:p w14:paraId="5EDD121A" w14:textId="0CE38746" w:rsidR="000727ED" w:rsidRDefault="000727ED" w:rsidP="00C94D0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A2UI全称是Agent-to-UI，是一套声明式框架。Agent只需要生成带特殊属性的HTML，就能创建按钮、列表等交互元素，不需要写JavaScript。用户点击按钮后，事件会传回Agent，Agent处理完再更新界面。</w:t>
      </w:r>
    </w:p>
    <w:p w14:paraId="36BB5D11" w14:textId="3413EBD9" w:rsidR="000727ED" w:rsidRDefault="000727ED" w:rsidP="00C94D09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Canvas支持macOS原生应用、iOS、Android和Web浏览器。</w:t>
      </w:r>
    </w:p>
    <w:p w14:paraId="7F92E6D2" w14:textId="6938211A" w:rsidR="000727ED" w:rsidRDefault="000727ED" w:rsidP="000727ED">
      <w:pPr>
        <w:pStyle w:val="Heading2"/>
      </w:pPr>
      <w:r>
        <w:rPr>
          <w:rFonts w:hint="eastAsia"/>
        </w:rPr>
        <w:t>语音唤醒和对话模型（Voice Wake &amp; Talk Mode）</w:t>
      </w:r>
    </w:p>
    <w:p w14:paraId="1DF534A5" w14:textId="2EF5213A" w:rsidR="000727ED" w:rsidRDefault="000727ED" w:rsidP="000727E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可以用语音跟OpenClaw对话，就像跟Siri对话一样。</w:t>
      </w:r>
    </w:p>
    <w:p w14:paraId="2452B495" w14:textId="742EA97C" w:rsidR="0040782C" w:rsidRDefault="0040782C" w:rsidP="0040782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在macOS、iOS、Android上，可以说“Hey OpenClaw”唤醒助手，或者用快捷键按住说话。音频会 发到Eleven Labs做语音识别，Agent处理后再用语音合成把回复念出来。对话模式（Talk Mode）支持连续对话，设置可以在Agent说话时打断它。</w:t>
      </w:r>
    </w:p>
    <w:p w14:paraId="67CD5E4E" w14:textId="469E649C" w:rsidR="0040782C" w:rsidRDefault="0040782C" w:rsidP="0040782C">
      <w:pPr>
        <w:pStyle w:val="Heading2"/>
      </w:pPr>
      <w:r>
        <w:rPr>
          <w:rFonts w:hint="eastAsia"/>
        </w:rPr>
        <w:t>多Agent路由（Multi-Agent Routing）</w:t>
      </w:r>
    </w:p>
    <w:p w14:paraId="54EB16B6" w14:textId="467CBEA2" w:rsidR="0040782C" w:rsidRDefault="0040782C" w:rsidP="0040782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你可以让不同的聊天渠道/群组使用完全不同的AI助手实例，各自独立。</w:t>
      </w:r>
    </w:p>
    <w:p w14:paraId="37A76751" w14:textId="56FE266B" w:rsidR="0040782C" w:rsidRDefault="0040782C" w:rsidP="0040782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F14BF8B" wp14:editId="4260487E">
            <wp:extent cx="6300470" cy="2484120"/>
            <wp:effectExtent l="0" t="0" r="5080" b="0"/>
            <wp:docPr id="13616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01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D869" w14:textId="5E9094CE" w:rsidR="0040782C" w:rsidRDefault="0040782C" w:rsidP="0040782C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5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Multi-Agent Routing</w:t>
      </w:r>
    </w:p>
    <w:p w14:paraId="41F0A458" w14:textId="080A9AAB" w:rsidR="0040782C" w:rsidRDefault="0040782C" w:rsidP="0040782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比如你想让：</w:t>
      </w:r>
    </w:p>
    <w:p w14:paraId="3194F9B2" w14:textId="6DC25D09" w:rsidR="0040782C" w:rsidRDefault="0040782C" w:rsidP="0040782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Discord服务器的Bot用Claude Sonnet，性格像个友好的版主</w:t>
      </w:r>
    </w:p>
    <w:p w14:paraId="1E81DCB5" w14:textId="5E5E1281" w:rsidR="0040782C" w:rsidRDefault="0040782C" w:rsidP="0040782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Telegram的客服私聊用GPT-4，语气更正式，工具权限不同</w:t>
      </w:r>
    </w:p>
    <w:p w14:paraId="06D4EEF3" w14:textId="38542778" w:rsidR="0040782C" w:rsidRDefault="0040782C" w:rsidP="0040782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通过配置就能搞定，每个Agent实例有自己的工作空间、模型和行为设定。这带来了很多玩法：</w:t>
      </w:r>
    </w:p>
    <w:p w14:paraId="7A4B70D5" w14:textId="7F48BB25" w:rsidR="0040782C" w:rsidRDefault="0040782C" w:rsidP="0040782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不同社区用不同的人设；</w:t>
      </w:r>
    </w:p>
    <w:p w14:paraId="57B988C1" w14:textId="5650A02C" w:rsidR="0040782C" w:rsidRDefault="0040782C" w:rsidP="0040782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不同场景开放不同的工具；</w:t>
      </w:r>
    </w:p>
    <w:p w14:paraId="00E2ECA5" w14:textId="56BC4A9F" w:rsidR="0040782C" w:rsidRDefault="0040782C" w:rsidP="0040782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给不信任的用户设立隔离沙箱；</w:t>
      </w:r>
    </w:p>
    <w:p w14:paraId="3D7FC2E4" w14:textId="274D647D" w:rsidR="0040782C" w:rsidRDefault="0040782C" w:rsidP="0040782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在一个渠道试新功能，不影响其他已有的Agent</w:t>
      </w:r>
    </w:p>
    <w:p w14:paraId="3FE63231" w14:textId="72129BF6" w:rsidR="0040782C" w:rsidRDefault="0040782C" w:rsidP="0040782C">
      <w:pPr>
        <w:pStyle w:val="Heading2"/>
      </w:pPr>
      <w:r>
        <w:rPr>
          <w:rFonts w:hint="eastAsia"/>
        </w:rPr>
        <w:t>Agent之间的通信：会话工具</w:t>
      </w:r>
    </w:p>
    <w:p w14:paraId="74DB1FAC" w14:textId="7FA1B258" w:rsidR="0040782C" w:rsidRDefault="0040782C" w:rsidP="0040782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Agent之间怎么互相沟通和协作？OpenClaw提供一组会话工具，让不同的Agent可以互相传话、协作：</w:t>
      </w:r>
    </w:p>
    <w:p w14:paraId="39946D10" w14:textId="1B897C2E" w:rsidR="0040782C" w:rsidRDefault="000A588F" w:rsidP="000A588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lastRenderedPageBreak/>
        <w:t>S</w:t>
      </w:r>
      <w:r>
        <w:rPr>
          <w:rFonts w:ascii="Microsoft YaHei" w:hAnsi="Microsoft YaHei" w:hint="eastAsia"/>
        </w:rPr>
        <w:t>essions_list：查看有哪些活跃会话</w:t>
      </w:r>
    </w:p>
    <w:p w14:paraId="7BB3791B" w14:textId="4CC256D8" w:rsidR="000A588F" w:rsidRDefault="000A588F" w:rsidP="000A588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S</w:t>
      </w:r>
      <w:r>
        <w:rPr>
          <w:rFonts w:ascii="Microsoft YaHei" w:hAnsi="Microsoft YaHei" w:hint="eastAsia"/>
        </w:rPr>
        <w:t>essions_send：给另外一个会话发消息</w:t>
      </w:r>
    </w:p>
    <w:p w14:paraId="189909FF" w14:textId="487D25D2" w:rsidR="000A588F" w:rsidRDefault="000A588F" w:rsidP="000A588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Sessions_history：查看另一个会话的对话记录</w:t>
      </w:r>
    </w:p>
    <w:p w14:paraId="75DF7232" w14:textId="789EE247" w:rsidR="000A588F" w:rsidRDefault="000A588F" w:rsidP="000A588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Sessions_spawn：创新会话来委派任务</w:t>
      </w:r>
    </w:p>
    <w:p w14:paraId="3ACCDE1D" w14:textId="60190407" w:rsidR="000A588F" w:rsidRDefault="000A588F" w:rsidP="000A588F">
      <w:pPr>
        <w:pStyle w:val="Heading2"/>
      </w:pPr>
      <w:r>
        <w:rPr>
          <w:rFonts w:hint="eastAsia"/>
        </w:rPr>
        <w:t>定时任务（Cron Jobs）和外部触发器（Webhooks）</w:t>
      </w:r>
    </w:p>
    <w:p w14:paraId="6BB55BCA" w14:textId="469C8AFF" w:rsidR="000A588F" w:rsidRDefault="000A588F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怎么让Agent定时干活或外部事件触发？</w:t>
      </w:r>
    </w:p>
    <w:p w14:paraId="7C60484E" w14:textId="71B646C9" w:rsidR="000A588F" w:rsidRDefault="000A588F" w:rsidP="000A588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定时任务：比如每天早上9点自动生成日报</w:t>
      </w:r>
    </w:p>
    <w:p w14:paraId="71E5AF51" w14:textId="46FD5BCE" w:rsidR="000A588F" w:rsidRDefault="000A588F" w:rsidP="000A588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Webhooks：外部服务（比如飞书多维表格）可以触发Agent执行操作</w:t>
      </w:r>
    </w:p>
    <w:p w14:paraId="26B03B4C" w14:textId="119F6AC8" w:rsidR="000A588F" w:rsidRDefault="000A588F" w:rsidP="000A588F">
      <w:pPr>
        <w:tabs>
          <w:tab w:val="left" w:pos="720"/>
        </w:tabs>
        <w:adjustRightInd w:val="0"/>
        <w:snapToGrid w:val="0"/>
        <w:ind w:left="450"/>
        <w:rPr>
          <w:rFonts w:ascii="Microsoft YaHei" w:hAnsi="Microsoft YaHei"/>
        </w:rPr>
      </w:pPr>
      <w:r>
        <w:rPr>
          <w:rFonts w:ascii="Microsoft YaHei" w:hAnsi="Microsoft YaHei" w:hint="eastAsia"/>
        </w:rPr>
        <w:t>两者都是通过配置文件设置，不需要写代码。</w:t>
      </w:r>
    </w:p>
    <w:p w14:paraId="706093A9" w14:textId="2C19256A" w:rsidR="000A588F" w:rsidRDefault="000A588F" w:rsidP="000A588F">
      <w:pPr>
        <w:pStyle w:val="Heading1"/>
        <w:ind w:left="0" w:firstLine="0"/>
      </w:pPr>
      <w:r>
        <w:rPr>
          <w:rFonts w:hint="eastAsia"/>
        </w:rPr>
        <w:t>深入解析：一条消息的完整生命周期</w:t>
      </w:r>
    </w:p>
    <w:p w14:paraId="03286504" w14:textId="2ACB99B1" w:rsidR="000A588F" w:rsidRDefault="000A588F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从在WhatsApp发一条消息，到收到AI回复，中间经历哪些步骤？</w:t>
      </w:r>
    </w:p>
    <w:p w14:paraId="45A75B4F" w14:textId="7048DC2D" w:rsidR="000A588F" w:rsidRDefault="000A588F" w:rsidP="000A588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6339B44" wp14:editId="1F926711">
            <wp:extent cx="6300470" cy="2842260"/>
            <wp:effectExtent l="0" t="0" r="5080" b="0"/>
            <wp:docPr id="13176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29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B136" w14:textId="242912E8" w:rsidR="000A588F" w:rsidRDefault="000A588F" w:rsidP="000A588F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6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一条消息的完整生命周期</w:t>
      </w:r>
    </w:p>
    <w:p w14:paraId="4D3B1B40" w14:textId="201E12C9" w:rsidR="000A588F" w:rsidRDefault="000A588F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0A588F">
        <w:rPr>
          <w:rFonts w:ascii="Microsoft YaHei" w:hAnsi="Microsoft YaHei" w:hint="eastAsia"/>
        </w:rPr>
        <w:t>以WhatsApp为例，</w:t>
      </w:r>
      <w:r>
        <w:rPr>
          <w:rFonts w:ascii="Microsoft YaHei" w:hAnsi="Microsoft YaHei" w:hint="eastAsia"/>
        </w:rPr>
        <w:t>完整流程分为6个阶段：</w:t>
      </w:r>
    </w:p>
    <w:p w14:paraId="319D1952" w14:textId="51AAF7CC" w:rsidR="000A588F" w:rsidRDefault="000A588F" w:rsidP="000A6BB4">
      <w:pPr>
        <w:pStyle w:val="ListParagraph"/>
        <w:numPr>
          <w:ilvl w:val="0"/>
          <w:numId w:val="38"/>
        </w:numPr>
        <w:adjustRightInd w:val="0"/>
        <w:snapToGrid w:val="0"/>
        <w:ind w:left="72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消息阶段（Ingestion）</w:t>
      </w:r>
    </w:p>
    <w:p w14:paraId="0C8FA888" w14:textId="0D3B7AAD" w:rsidR="000A588F" w:rsidRDefault="000A588F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网关收到WhatsApp服务器的WebSocket事件。</w:t>
      </w:r>
      <w:r w:rsidR="000A6BB4">
        <w:rPr>
          <w:rFonts w:ascii="Microsoft YaHei" w:hAnsi="Microsoft YaHei" w:hint="eastAsia"/>
        </w:rPr>
        <w:t>WhatsApp适配器解析这个事件，提取出消息文字、媒体附件和发送消息。</w:t>
      </w:r>
    </w:p>
    <w:p w14:paraId="057B3947" w14:textId="7D8C63C1" w:rsidR="000A6BB4" w:rsidRDefault="000A6BB4" w:rsidP="000A6BB4">
      <w:pPr>
        <w:pStyle w:val="ListParagraph"/>
        <w:numPr>
          <w:ilvl w:val="0"/>
          <w:numId w:val="38"/>
        </w:numPr>
        <w:adjustRightInd w:val="0"/>
        <w:snapToGrid w:val="0"/>
        <w:ind w:left="72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访问控制与路由（Access Control &amp; Routing）</w:t>
      </w:r>
    </w:p>
    <w:p w14:paraId="461FBE05" w14:textId="228DA477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消息先过安全检查：</w:t>
      </w:r>
    </w:p>
    <w:p w14:paraId="5C2394CB" w14:textId="5B63F3AE" w:rsidR="000A588F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这个发送者在白名单吗？</w:t>
      </w:r>
    </w:p>
    <w:p w14:paraId="1C831762" w14:textId="4FB45C43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如果是第一次私聊，配对审批通过了吗？</w:t>
      </w:r>
    </w:p>
    <w:p w14:paraId="3751F711" w14:textId="3D3AE0BB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没通过？消息到此为止。</w:t>
      </w:r>
    </w:p>
    <w:p w14:paraId="35B73518" w14:textId="57B1A27A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通过后，系统确定用哪个会话处理：</w:t>
      </w:r>
    </w:p>
    <w:p w14:paraId="709D6CC8" w14:textId="049C8A7D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你自己发的 -&gt; main会话（最高权限）</w:t>
      </w:r>
    </w:p>
    <w:p w14:paraId="493EE90A" w14:textId="2858BB09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别人私聊 -&gt; dm 会话</w:t>
      </w:r>
    </w:p>
    <w:p w14:paraId="4A98B77A" w14:textId="793EE012" w:rsidR="0028484C" w:rsidRDefault="000A6BB4" w:rsidP="0028484C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群聊 -&gt; group会话</w:t>
      </w:r>
    </w:p>
    <w:p w14:paraId="6A6759C7" w14:textId="0EE9EEB3" w:rsidR="000A6BB4" w:rsidRDefault="000A6BB4" w:rsidP="000A6BB4">
      <w:pPr>
        <w:pStyle w:val="ListParagraph"/>
        <w:numPr>
          <w:ilvl w:val="0"/>
          <w:numId w:val="38"/>
        </w:numPr>
        <w:adjustRightInd w:val="0"/>
        <w:snapToGrid w:val="0"/>
        <w:ind w:left="72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阶段3：上下文组装（Context Assembly）</w:t>
      </w:r>
    </w:p>
    <w:p w14:paraId="17C526D9" w14:textId="27D0095B" w:rsidR="000A6BB4" w:rsidRPr="000A6BB4" w:rsidRDefault="000A6BB4" w:rsidP="000A6BB4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lastRenderedPageBreak/>
        <w:t>Agent运行时加载对应的会话记录，读取配置文件拼出系统提示词，并从记忆系统中搜索语义相关的历史对话。</w:t>
      </w:r>
    </w:p>
    <w:p w14:paraId="52ECD098" w14:textId="5477F9DC" w:rsidR="000A6BB4" w:rsidRDefault="000A6BB4" w:rsidP="000A6BB4">
      <w:pPr>
        <w:pStyle w:val="ListParagraph"/>
        <w:numPr>
          <w:ilvl w:val="0"/>
          <w:numId w:val="38"/>
        </w:numPr>
        <w:adjustRightInd w:val="0"/>
        <w:snapToGrid w:val="0"/>
        <w:ind w:left="72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调用AI模型（Model Invocation）</w:t>
      </w:r>
    </w:p>
    <w:p w14:paraId="73DF5861" w14:textId="49FB11AB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组装好的上下文打包给你配置的AI模型（Claude、GPT等），以流式获取回复。</w:t>
      </w:r>
    </w:p>
    <w:p w14:paraId="4CB2955A" w14:textId="178E33D3" w:rsidR="000A6BB4" w:rsidRDefault="000A6BB4" w:rsidP="000A6BB4">
      <w:pPr>
        <w:pStyle w:val="ListParagraph"/>
        <w:numPr>
          <w:ilvl w:val="0"/>
          <w:numId w:val="38"/>
        </w:numPr>
        <w:adjustRightInd w:val="0"/>
        <w:snapToGrid w:val="0"/>
        <w:ind w:left="72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工具执行（tool execution）</w:t>
      </w:r>
    </w:p>
    <w:p w14:paraId="17E37ECC" w14:textId="148FEE47" w:rsidR="000A6BB4" w:rsidRDefault="000A6BB4" w:rsidP="000A588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AI回复过程中如果需要调用工具（比如执行命令、打开浏览器），运行时会拦截并执行，结果实时反馈给模型继续生成。</w:t>
      </w:r>
    </w:p>
    <w:p w14:paraId="674CDE09" w14:textId="4140571A" w:rsidR="000A6BB4" w:rsidRDefault="000A6BB4" w:rsidP="000A6BB4">
      <w:pPr>
        <w:pStyle w:val="ListParagraph"/>
        <w:numPr>
          <w:ilvl w:val="0"/>
          <w:numId w:val="38"/>
        </w:numPr>
        <w:adjustRightInd w:val="0"/>
        <w:snapToGrid w:val="0"/>
        <w:ind w:left="72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回复发送（response delivery）</w:t>
      </w:r>
    </w:p>
    <w:p w14:paraId="39E1D1AC" w14:textId="53DED2AE" w:rsidR="00F254C5" w:rsidRPr="000A588F" w:rsidRDefault="00F254C5" w:rsidP="00F254C5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回复内容经过WhatsApp适配器格式化（markdown转换、长消息切分），通过网关发回你的手机。最后，整轮对话的所有内容存到磁盘。</w:t>
      </w:r>
    </w:p>
    <w:p w14:paraId="00B3A409" w14:textId="26D93E71" w:rsidR="0028484C" w:rsidRDefault="0028484C" w:rsidP="00387AAC">
      <w:pPr>
        <w:pStyle w:val="Heading1"/>
        <w:ind w:left="0" w:firstLine="0"/>
      </w:pPr>
      <w:r>
        <w:rPr>
          <w:rFonts w:hint="eastAsia"/>
        </w:rPr>
        <w:t>数据存储和状态管理</w:t>
      </w:r>
    </w:p>
    <w:p w14:paraId="04E8DF70" w14:textId="28471EEE" w:rsidR="0028484C" w:rsidRDefault="0028484C" w:rsidP="0028484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28484C">
        <w:rPr>
          <w:rFonts w:ascii="Microsoft YaHei" w:hAnsi="Microsoft YaHei" w:hint="eastAsia"/>
        </w:rPr>
        <w:t>OpenClaw</w:t>
      </w:r>
      <w:r>
        <w:rPr>
          <w:rFonts w:ascii="Microsoft YaHei" w:hAnsi="Microsoft YaHei" w:hint="eastAsia"/>
        </w:rPr>
        <w:t>把数据存在哪、怎么存？简单来说，OpenClaw会把对话记录、配置信息、记忆数据等等，都存在本地设备上。存储方式设计的很科学，既能保证数据安全，又方便检索和使用。</w:t>
      </w:r>
    </w:p>
    <w:p w14:paraId="31612840" w14:textId="152EF93A" w:rsidR="0028484C" w:rsidRDefault="0028484C" w:rsidP="0028484C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61BE54F" wp14:editId="1D87310D">
            <wp:extent cx="5593080" cy="2856856"/>
            <wp:effectExtent l="0" t="0" r="7620" b="1270"/>
            <wp:docPr id="9052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8675" cy="285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AC30" w14:textId="5DD30039" w:rsidR="0028484C" w:rsidRDefault="0028484C" w:rsidP="0028484C">
      <w:pPr>
        <w:adjustRightInd w:val="0"/>
        <w:snapToGrid w:val="0"/>
        <w:ind w:firstLineChars="200" w:firstLine="3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7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数据存储和状态管理</w:t>
      </w:r>
    </w:p>
    <w:p w14:paraId="208B0D06" w14:textId="75B7E22A" w:rsidR="0028484C" w:rsidRDefault="0028484C" w:rsidP="0028484C">
      <w:pPr>
        <w:pStyle w:val="Heading2"/>
      </w:pPr>
      <w:r>
        <w:rPr>
          <w:rFonts w:hint="eastAsia"/>
        </w:rPr>
        <w:t>配置文件</w:t>
      </w:r>
    </w:p>
    <w:p w14:paraId="17A05E1B" w14:textId="26BC2315" w:rsidR="0028484C" w:rsidRDefault="0028484C" w:rsidP="0028484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主配置文件在~/.openclaw/openclaw.json</w:t>
      </w:r>
      <w:r w:rsidR="00166AAF">
        <w:rPr>
          <w:rFonts w:ascii="Microsoft YaHei" w:hAnsi="Microsoft YaHei" w:hint="eastAsia"/>
        </w:rPr>
        <w:t>，用JSON格式（可以写注释、允许末尾逗号，手动编写更舒服）。</w:t>
      </w:r>
    </w:p>
    <w:p w14:paraId="3B685600" w14:textId="48F1FD1F" w:rsidR="00166AAF" w:rsidRDefault="00166AAF" w:rsidP="0028484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配置是分层的：环境变量 &gt; 配置文件 &gt; 内置默认值。</w:t>
      </w:r>
    </w:p>
    <w:p w14:paraId="3A8739B0" w14:textId="7B3453D4" w:rsidR="00166AAF" w:rsidRDefault="00166AAF" w:rsidP="0028484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敏感信息（比如token）可以放环境变量，静态配置文件。</w:t>
      </w:r>
    </w:p>
    <w:p w14:paraId="6755304C" w14:textId="74C2C1EA" w:rsidR="00166AAF" w:rsidRDefault="00166AAF" w:rsidP="00166AAF">
      <w:pPr>
        <w:pStyle w:val="Heading2"/>
      </w:pPr>
      <w:r>
        <w:rPr>
          <w:rFonts w:hint="eastAsia"/>
        </w:rPr>
        <w:t>会话状态与压缩（Session State and Compaction）</w:t>
      </w:r>
    </w:p>
    <w:p w14:paraId="133276E3" w14:textId="492CD3F2" w:rsidR="00166AAF" w:rsidRDefault="00166AAF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每个对话会以会话文件的形式存在~/.openclaw/sessions/下，采用追加式事件日志格式，支持分支。</w:t>
      </w:r>
    </w:p>
    <w:p w14:paraId="3DE0A1F4" w14:textId="3256A513" w:rsidR="00166AAF" w:rsidRDefault="00166AAF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为了不超出AI模型的上下文长度闲置，OpenClaw会自动压缩（Compaction），把较早的对话内容做摘要。</w:t>
      </w:r>
    </w:p>
    <w:p w14:paraId="5BA612C4" w14:textId="32E5DC4A" w:rsidR="00166AAF" w:rsidRDefault="00166AAF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压缩前，系统会先把重要信息提取到记忆文件里，防止关键细节丢失。</w:t>
      </w:r>
    </w:p>
    <w:p w14:paraId="4CA00B0E" w14:textId="3D7D9B51" w:rsidR="00166AAF" w:rsidRDefault="00166AAF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会话ID的命名也有讲究，直接编码了“谁的会话”和“信任级别”</w:t>
      </w:r>
      <w:r w:rsidR="001240BF">
        <w:rPr>
          <w:rFonts w:ascii="Microsoft YaHei" w:hAnsi="Microsoft YaHei"/>
        </w:rPr>
        <w:t>:</w:t>
      </w:r>
    </w:p>
    <w:p w14:paraId="51679722" w14:textId="22EF09BC" w:rsidR="001240BF" w:rsidRDefault="001240BF" w:rsidP="001240B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Agent&lt;agentId&gt;: main</w:t>
      </w:r>
      <w:r>
        <w:rPr>
          <w:rFonts w:ascii="Microsoft YaHei" w:hAnsi="Microsoft YaHei" w:hint="eastAsia"/>
        </w:rPr>
        <w:t>：你自己的主会话，权限最高</w:t>
      </w:r>
    </w:p>
    <w:p w14:paraId="370A9EF2" w14:textId="4549405A" w:rsidR="001240BF" w:rsidRDefault="001240BF" w:rsidP="001240B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lastRenderedPageBreak/>
        <w:t>A</w:t>
      </w:r>
      <w:r>
        <w:rPr>
          <w:rFonts w:ascii="Microsoft YaHei" w:hAnsi="Microsoft YaHei" w:hint="eastAsia"/>
        </w:rPr>
        <w:t>gent&lt;agentId&gt;:&lt;channel&gt;:dm:&lt;id&gt;：别人的私聊，默认为沙箱隔离</w:t>
      </w:r>
    </w:p>
    <w:p w14:paraId="186A89BC" w14:textId="5E8136C6" w:rsidR="001240BF" w:rsidRDefault="001240BF" w:rsidP="001240BF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A</w:t>
      </w:r>
      <w:r>
        <w:rPr>
          <w:rFonts w:ascii="Microsoft YaHei" w:hAnsi="Microsoft YaHei" w:hint="eastAsia"/>
        </w:rPr>
        <w:t>gent&lt;agentId&gt;:&lt;channel</w:t>
      </w:r>
      <w:r>
        <w:rPr>
          <w:rFonts w:ascii="Microsoft YaHei" w:hAnsi="Microsoft YaHei"/>
        </w:rPr>
        <w:t>&gt;: group</w:t>
      </w:r>
      <w:r>
        <w:rPr>
          <w:rFonts w:ascii="Microsoft YaHei" w:hAnsi="Microsoft YaHei" w:hint="eastAsia"/>
        </w:rPr>
        <w:t>:&lt;id&gt;：群聊，默认沙箱隔离</w:t>
      </w:r>
    </w:p>
    <w:p w14:paraId="0E7B8CAE" w14:textId="1DF1AA39" w:rsidR="001240BF" w:rsidRDefault="001240BF" w:rsidP="001240BF">
      <w:pPr>
        <w:pStyle w:val="Heading2"/>
      </w:pPr>
      <w:r>
        <w:rPr>
          <w:rFonts w:hint="eastAsia"/>
        </w:rPr>
        <w:t>记忆搜索（memory Search）</w:t>
      </w:r>
    </w:p>
    <w:p w14:paraId="5DE9499B" w14:textId="161A982E" w:rsidR="001240BF" w:rsidRDefault="001240BF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OpenClaw怎么记住以前聊过的东西，并在需要时自动找出来？OpenClaw会维护一个可搜索的对话记忆库。当问问题时，系统自动搜索过去的对话，找到语义相似的内容注入当前上下文。</w:t>
      </w:r>
    </w:p>
    <w:p w14:paraId="432B6173" w14:textId="6C6D715B" w:rsidR="001240BF" w:rsidRPr="003A6F6B" w:rsidRDefault="001240BF" w:rsidP="003A6F6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6F6B">
        <w:rPr>
          <w:rFonts w:ascii="Microsoft YaHei" w:hAnsi="Microsoft YaHei" w:hint="eastAsia"/>
          <w:b/>
          <w:bCs/>
        </w:rPr>
        <w:t>存储和索引</w:t>
      </w:r>
    </w:p>
    <w:p w14:paraId="24E950BF" w14:textId="50CB0331" w:rsidR="001240BF" w:rsidRDefault="001240BF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记忆数据库在SQLite数据库里，带有向量嵌入（vector embedding</w:t>
      </w:r>
      <w:r w:rsidR="003A6F6B">
        <w:rPr>
          <w:rFonts w:ascii="Microsoft YaHei" w:hAnsi="Microsoft YaHei" w:hint="eastAsia"/>
        </w:rPr>
        <w:t>，简单说就是把文字转换成数字，方便计算相似度</w:t>
      </w:r>
      <w:r>
        <w:rPr>
          <w:rFonts w:ascii="Microsoft YaHei" w:hAnsi="Microsoft YaHei" w:hint="eastAsia"/>
        </w:rPr>
        <w:t>）</w:t>
      </w:r>
      <w:r w:rsidR="003A6F6B">
        <w:rPr>
          <w:rFonts w:ascii="Microsoft YaHei" w:hAnsi="Microsoft YaHei" w:hint="eastAsia"/>
        </w:rPr>
        <w:t>。</w:t>
      </w:r>
    </w:p>
    <w:p w14:paraId="7FF5BAE2" w14:textId="285F90CF" w:rsidR="003A6F6B" w:rsidRDefault="003A6F6B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搜索方式是混合搜索：</w:t>
      </w:r>
    </w:p>
    <w:p w14:paraId="29AD6FA1" w14:textId="7CF88472" w:rsidR="003A6F6B" w:rsidRDefault="003A6F6B" w:rsidP="003A6F6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向量相似度（语义匹配）：理解意思接近的内容</w:t>
      </w:r>
    </w:p>
    <w:p w14:paraId="7EAFFC24" w14:textId="45E78D76" w:rsidR="003A6F6B" w:rsidRDefault="003A6F6B" w:rsidP="003A6F6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BM25关键词匹配：精确匹配特定词汇</w:t>
      </w:r>
    </w:p>
    <w:p w14:paraId="08A0740C" w14:textId="092CE39C" w:rsidR="003A6F6B" w:rsidRPr="003A6F6B" w:rsidRDefault="003A6F6B" w:rsidP="003A6F6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6F6B">
        <w:rPr>
          <w:rFonts w:ascii="Microsoft YaHei" w:hAnsi="Microsoft YaHei" w:hint="eastAsia"/>
          <w:b/>
          <w:bCs/>
        </w:rPr>
        <w:t>工作空间中的记忆文件</w:t>
      </w:r>
    </w:p>
    <w:p w14:paraId="04B65C9B" w14:textId="75325933" w:rsidR="003A6F6B" w:rsidRDefault="003A6F6B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除了自动搜索的对话记录，你还可以手动维护结构化的记忆文件：</w:t>
      </w:r>
    </w:p>
    <w:p w14:paraId="19BBC6FE" w14:textId="23FFD9FA" w:rsidR="003A6F6B" w:rsidRDefault="003A6F6B" w:rsidP="003A6F6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MEMORY.md：长期记忆，存放稳定的重要信息（只在私聊中加载，群聊中不会暴露）</w:t>
      </w:r>
    </w:p>
    <w:p w14:paraId="7D30B1F1" w14:textId="675E098F" w:rsidR="003A6F6B" w:rsidRDefault="003A6F6B" w:rsidP="003A6F6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M</w:t>
      </w:r>
      <w:r>
        <w:rPr>
          <w:rFonts w:ascii="Microsoft YaHei" w:hAnsi="Microsoft YaHei" w:hint="eastAsia"/>
        </w:rPr>
        <w:t>emory/YYYY-MM-DD.md：每日笔记，记录当天的活动和上下文</w:t>
      </w:r>
    </w:p>
    <w:p w14:paraId="5B8B9D11" w14:textId="3D0E9267" w:rsidR="003A6F6B" w:rsidRPr="003A6F6B" w:rsidRDefault="003A6F6B" w:rsidP="003A6F6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6F6B">
        <w:rPr>
          <w:rFonts w:ascii="Microsoft YaHei" w:hAnsi="Microsoft YaHei" w:hint="eastAsia"/>
          <w:b/>
          <w:bCs/>
        </w:rPr>
        <w:t>向量嵌入模型选择</w:t>
      </w:r>
    </w:p>
    <w:p w14:paraId="473FDEB8" w14:textId="1B4E49A8" w:rsidR="003A6F6B" w:rsidRDefault="003A6F6B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系统会按照优先级自动选择嵌入模型：</w:t>
      </w:r>
    </w:p>
    <w:p w14:paraId="3F92FE9C" w14:textId="2374D26D" w:rsidR="003A6F6B" w:rsidRDefault="003A6F6B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如果使用了本地模型，用本地的；</w:t>
      </w:r>
    </w:p>
    <w:p w14:paraId="0D0A3426" w14:textId="16DDB501" w:rsidR="003A6F6B" w:rsidRDefault="003A6F6B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有OpenAI API key，用OpenAI</w:t>
      </w:r>
    </w:p>
    <w:p w14:paraId="0925E937" w14:textId="1BA5FF27" w:rsidR="003A6F6B" w:rsidRDefault="003A6F6B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有gemini API key，用gemini</w:t>
      </w:r>
    </w:p>
    <w:p w14:paraId="4C8C818A" w14:textId="5DD3E43F" w:rsid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都没有，记忆搜索功能金庸</w:t>
      </w:r>
    </w:p>
    <w:p w14:paraId="795CA6D1" w14:textId="49932192" w:rsidR="00A471FC" w:rsidRP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A471FC">
        <w:rPr>
          <w:rFonts w:ascii="Microsoft YaHei" w:hAnsi="Microsoft YaHei" w:hint="eastAsia"/>
          <w:b/>
          <w:bCs/>
        </w:rPr>
        <w:t>索引管理</w:t>
      </w:r>
    </w:p>
    <w:p w14:paraId="21F0BCE9" w14:textId="1EBF4D85" w:rsid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文件监控器会自动检测记忆文件的变化并重新索引</w:t>
      </w:r>
    </w:p>
    <w:p w14:paraId="207C94FB" w14:textId="6BCB9886" w:rsid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换了嵌入模型会自动全量重新索引。</w:t>
      </w:r>
    </w:p>
    <w:p w14:paraId="349D0122" w14:textId="71442FE2" w:rsid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还有实验室功能可以把整个对话历史都索引起来。</w:t>
      </w:r>
    </w:p>
    <w:p w14:paraId="4EF70A6D" w14:textId="1A9A5827" w:rsidR="003A6F6B" w:rsidRP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A471FC">
        <w:rPr>
          <w:rFonts w:ascii="Microsoft YaHei" w:hAnsi="Microsoft YaHei" w:hint="eastAsia"/>
          <w:b/>
          <w:bCs/>
        </w:rPr>
        <w:t>凭据管理（credentials）</w:t>
      </w:r>
    </w:p>
    <w:p w14:paraId="2FAB229D" w14:textId="09367CE2" w:rsidR="00A471FC" w:rsidRDefault="00A471FC" w:rsidP="00166AA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敏感的认证数据存在~/.openclaw/credentials/，文件权限限制为0600（只有文件主人能读写），自动排除在版本控制之外，防止泄露。</w:t>
      </w:r>
    </w:p>
    <w:p w14:paraId="4F82A065" w14:textId="78E98447" w:rsidR="00A471FC" w:rsidRDefault="00A471FC" w:rsidP="00A471FC">
      <w:pPr>
        <w:pStyle w:val="Heading1"/>
        <w:ind w:left="0" w:firstLine="0"/>
      </w:pPr>
      <w:r>
        <w:rPr>
          <w:rFonts w:hint="eastAsia"/>
        </w:rPr>
        <w:t>OpenClaw的安全架构</w:t>
      </w:r>
    </w:p>
    <w:p w14:paraId="430D8E52" w14:textId="75E7BCE5" w:rsidR="00A471FC" w:rsidRDefault="00A471FC" w:rsidP="00A471F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OpenClaw怎么层层设防，保护系统安全？OpenClaw采用多层防御策略，多层安全措施叠加，每层保护不同的方面。</w:t>
      </w:r>
    </w:p>
    <w:p w14:paraId="0FFE20E4" w14:textId="4DE33B32" w:rsidR="00A471FC" w:rsidRDefault="00A471FC" w:rsidP="00A471FC">
      <w:pPr>
        <w:pStyle w:val="Heading2"/>
      </w:pPr>
      <w:r>
        <w:rPr>
          <w:rFonts w:hint="eastAsia"/>
        </w:rPr>
        <w:t>网络安全（Network Security）</w:t>
      </w:r>
    </w:p>
    <w:p w14:paraId="0CA4707C" w14:textId="234FE8CC" w:rsidR="00A471FC" w:rsidRDefault="00A471FC" w:rsidP="00A471F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默认情况下，网关只绑定到127.0.0.1，外面谁也连不进来。如果需要远程访问，推荐两种方式：</w:t>
      </w:r>
    </w:p>
    <w:p w14:paraId="3A405593" w14:textId="6A134E0D" w:rsid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SSH：通过加密隧道转发（推荐）</w:t>
      </w:r>
    </w:p>
    <w:p w14:paraId="5E381818" w14:textId="268A862E" w:rsidR="00A471FC" w:rsidRDefault="00A471FC" w:rsidP="00A471F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T</w:t>
      </w:r>
      <w:r>
        <w:rPr>
          <w:rFonts w:ascii="Microsoft YaHei" w:hAnsi="Microsoft YaHei" w:hint="eastAsia"/>
        </w:rPr>
        <w:t>ailscale：一种组网工具，可以把你的设备组成私有网络</w:t>
      </w:r>
    </w:p>
    <w:p w14:paraId="60DCF2C6" w14:textId="4E55069A" w:rsidR="00A471FC" w:rsidRDefault="00A471FC" w:rsidP="00A65864">
      <w:pPr>
        <w:pStyle w:val="Heading2"/>
      </w:pPr>
      <w:r>
        <w:rPr>
          <w:rFonts w:hint="eastAsia"/>
        </w:rPr>
        <w:t>身份验证与设备配对（authentication &amp; device paring）</w:t>
      </w:r>
    </w:p>
    <w:p w14:paraId="0A820EA0" w14:textId="607F2C11" w:rsidR="00A471FC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T</w:t>
      </w:r>
      <w:r>
        <w:rPr>
          <w:rFonts w:ascii="Microsoft YaHei" w:hAnsi="Microsoft YaHei" w:hint="eastAsia"/>
        </w:rPr>
        <w:t>oken/密码认证：非本地链接都需要提供认证信息</w:t>
      </w:r>
    </w:p>
    <w:p w14:paraId="36EDA4CB" w14:textId="3D168145" w:rsidR="00A65864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设备配对：每个链接的设备都有唯一的设备ID和密钥。新设备首次链接时，本地设备可以自动通过，远程设备需要签名验证并手动审批。</w:t>
      </w:r>
    </w:p>
    <w:p w14:paraId="36C3ED88" w14:textId="6B825655" w:rsidR="00A65864" w:rsidRDefault="00A65864" w:rsidP="00A471F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配对通过后，设备会获得一个令牌，之后链接无需要重复审批。</w:t>
      </w:r>
    </w:p>
    <w:p w14:paraId="0D26A19C" w14:textId="0888B774" w:rsidR="00A65864" w:rsidRDefault="00A65864" w:rsidP="00A65864">
      <w:pPr>
        <w:pStyle w:val="Heading2"/>
      </w:pPr>
      <w:r>
        <w:rPr>
          <w:rFonts w:hint="eastAsia"/>
        </w:rPr>
        <w:t>渠道访问控制（channel Access control）</w:t>
      </w:r>
    </w:p>
    <w:p w14:paraId="19073F09" w14:textId="45B6BB70" w:rsidR="00A65864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D</w:t>
      </w:r>
      <w:r>
        <w:rPr>
          <w:rFonts w:ascii="Microsoft YaHei" w:hAnsi="Microsoft YaHei" w:hint="eastAsia"/>
        </w:rPr>
        <w:t>M 配对：陌生人首次发私聊时，系统不处理消息，而是给一个配对码。手动审批后才放行。</w:t>
      </w:r>
    </w:p>
    <w:p w14:paraId="0392C411" w14:textId="360F246E" w:rsidR="00A65864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白名单：明确指定允许的手机号/用户名</w:t>
      </w:r>
    </w:p>
    <w:p w14:paraId="47CF52D7" w14:textId="4EE44AAD" w:rsidR="00A65864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群聊策略：可以要求@提到Bot才回复，还能设群级别白名单</w:t>
      </w:r>
    </w:p>
    <w:p w14:paraId="6A4227F6" w14:textId="654D7B61" w:rsidR="00A65864" w:rsidRDefault="00A65864" w:rsidP="00A65864">
      <w:pPr>
        <w:pStyle w:val="Heading2"/>
      </w:pPr>
      <w:r>
        <w:rPr>
          <w:rFonts w:hint="eastAsia"/>
        </w:rPr>
        <w:t>工具沙箱（tool sandboxing）</w:t>
      </w:r>
    </w:p>
    <w:p w14:paraId="0A6457E5" w14:textId="398E1EBB" w:rsidR="00A65864" w:rsidRDefault="00A65864" w:rsidP="00A6586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怎么限制AI执行工具时的权限，防止失控？OpenClaw用Docker沙箱来隔离工具执行。基于会话的安全边界：</w:t>
      </w:r>
    </w:p>
    <w:p w14:paraId="06244DC6" w14:textId="6C8C25D3" w:rsidR="00A65864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主会话（main）：自己操作的，完全信任，直接在主机上执行；</w:t>
      </w:r>
    </w:p>
    <w:p w14:paraId="611DD0C2" w14:textId="79167CB2" w:rsidR="00A65864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私聊会话（DM）：默认沙箱隔离，即使是已审批的联系人</w:t>
      </w:r>
    </w:p>
    <w:p w14:paraId="08BB17C8" w14:textId="7D849E28" w:rsidR="00A65864" w:rsidRDefault="00A65864" w:rsidP="00A65864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群聊会话（Group）：默认沙箱隔离，因为多人参与风险更高</w:t>
      </w:r>
    </w:p>
    <w:p w14:paraId="16F73B2C" w14:textId="77E8E092" w:rsidR="00A65864" w:rsidRDefault="00A65864" w:rsidP="00A6586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影响安全级别的关键设置</w:t>
      </w:r>
    </w:p>
    <w:p w14:paraId="53AB23F2" w14:textId="10B23E7F" w:rsidR="00A65864" w:rsidRDefault="00A65864" w:rsidP="00A6586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沙箱粒度：可以</w:t>
      </w:r>
      <w:r w:rsidR="00B914AC">
        <w:rPr>
          <w:rFonts w:ascii="Microsoft YaHei" w:hAnsi="Microsoft YaHei" w:hint="eastAsia"/>
        </w:rPr>
        <w:t>按会话隔离（最安全）、按Agent隔离、或共享（效率最高但隔离最弱）</w:t>
      </w:r>
    </w:p>
    <w:p w14:paraId="2CAD54B5" w14:textId="1AF42D59" w:rsidR="00B914AC" w:rsidRDefault="00B914AC" w:rsidP="00B914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主机暴露程度：容器能看到主机上的多少文件</w:t>
      </w:r>
    </w:p>
    <w:p w14:paraId="53602B70" w14:textId="6D5E0C3A" w:rsidR="00B914AC" w:rsidRDefault="00B914AC" w:rsidP="00B914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网络访问：容器是否能联网</w:t>
      </w:r>
    </w:p>
    <w:p w14:paraId="6B6AEE2D" w14:textId="536589E4" w:rsidR="00B914AC" w:rsidRDefault="00B914AC" w:rsidP="00B914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逃逸通道：绕过沙箱的高权限工具要严格控制</w:t>
      </w:r>
    </w:p>
    <w:p w14:paraId="1DAAB70E" w14:textId="3755E6F2" w:rsidR="00B914AC" w:rsidRDefault="00B914AC" w:rsidP="00B914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工具权限的优先级</w:t>
      </w:r>
    </w:p>
    <w:p w14:paraId="3D977C66" w14:textId="5DC2870F" w:rsidR="00B914AC" w:rsidRDefault="00B914AC" w:rsidP="00B914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权限是分层的，越往后越严格</w:t>
      </w:r>
    </w:p>
    <w:p w14:paraId="222F76DE" w14:textId="26116A3F" w:rsidR="00B914AC" w:rsidRDefault="00B914AC" w:rsidP="00B914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工具配置 -&gt; 模型提供商配置 -&gt; 全局策略 -&gt; 提供商策略 -&gt; Agent策略 -&gt; 群组策略 -&gt; 沙箱策略。</w:t>
      </w:r>
    </w:p>
    <w:p w14:paraId="12EFF27E" w14:textId="3ECD70B4" w:rsidR="00B914AC" w:rsidRDefault="00B914AC" w:rsidP="00B914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群组和沙箱策略可以收紧权限，但不能放宽。</w:t>
      </w:r>
    </w:p>
    <w:p w14:paraId="6E2C90F9" w14:textId="52FE1120" w:rsidR="00B914AC" w:rsidRDefault="00B914AC" w:rsidP="00B914AC">
      <w:pPr>
        <w:pStyle w:val="Heading2"/>
      </w:pPr>
      <w:r>
        <w:rPr>
          <w:rFonts w:hint="eastAsia"/>
        </w:rPr>
        <w:t>提示词注入防御（prompt injection defense）</w:t>
      </w:r>
    </w:p>
    <w:p w14:paraId="33AD6116" w14:textId="044C71A5" w:rsidR="00B914AC" w:rsidRDefault="00B914AC" w:rsidP="00B914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如何防止恶意用户通过精心构造的消息来“劫持”AI助手的行为？两个核心手段：</w:t>
      </w:r>
    </w:p>
    <w:p w14:paraId="70CECD33" w14:textId="732B015F" w:rsidR="00B914AC" w:rsidRDefault="00B914AC" w:rsidP="00B914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上下文隔离：用户消息、系统指令、工具结果各自带有来源标记，互相分开，不容易被混淆；</w:t>
      </w:r>
    </w:p>
    <w:p w14:paraId="668200BF" w14:textId="533FCCC5" w:rsidR="00B914AC" w:rsidRDefault="00B914AC" w:rsidP="00B914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选中最强模型：官方推荐能调用工具的Agent用最强的模型（如Claude Opus 4.6），因为越强的模型越不容易被忽悠。如果用小模型省成本，就要配合更严格的沙箱和权限限制。</w:t>
      </w:r>
    </w:p>
    <w:p w14:paraId="67174203" w14:textId="30B17E17" w:rsidR="002F20BB" w:rsidRDefault="002F20BB" w:rsidP="002F20BB">
      <w:pPr>
        <w:tabs>
          <w:tab w:val="left" w:pos="720"/>
        </w:tabs>
        <w:adjustRightInd w:val="0"/>
        <w:snapToGrid w:val="0"/>
        <w:ind w:left="450"/>
        <w:rPr>
          <w:rFonts w:ascii="Microsoft YaHei" w:hAnsi="Microsoft YaHei"/>
        </w:rPr>
      </w:pPr>
      <w:r>
        <w:rPr>
          <w:rFonts w:ascii="Microsoft YaHei" w:hAnsi="Microsoft YaHei" w:hint="eastAsia"/>
        </w:rPr>
        <w:t>此外还要做到：</w:t>
      </w:r>
    </w:p>
    <w:p w14:paraId="23A6CE75" w14:textId="32FC8BEF" w:rsidR="002F20BB" w:rsidRDefault="002F20BB" w:rsidP="002F20B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保持私聊的配对/白名单机制；</w:t>
      </w:r>
    </w:p>
    <w:p w14:paraId="65DE2615" w14:textId="2154959E" w:rsidR="002F20BB" w:rsidRDefault="002F20BB" w:rsidP="002F20B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群聊优先用@提及触发而不是“全天候在线”</w:t>
      </w:r>
    </w:p>
    <w:p w14:paraId="28D5401B" w14:textId="6926012E" w:rsidR="002F20BB" w:rsidRDefault="002F20BB" w:rsidP="002F20B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把链接、附件、粘贴的指令默认当作“可能有恶意”来处理</w:t>
      </w:r>
    </w:p>
    <w:p w14:paraId="3CA85B4D" w14:textId="12DE132A" w:rsidR="002F20BB" w:rsidRPr="002F20BB" w:rsidRDefault="002F20BB" w:rsidP="002F20B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敏感工具跑沙箱，密钥放在Agent够不到的地方</w:t>
      </w:r>
    </w:p>
    <w:p w14:paraId="10237071" w14:textId="2FC0C8D4" w:rsidR="006260A1" w:rsidRPr="006260A1" w:rsidRDefault="00C337DF" w:rsidP="00387AAC">
      <w:pPr>
        <w:pStyle w:val="Heading1"/>
        <w:ind w:left="0" w:firstLine="0"/>
      </w:pPr>
      <w:r>
        <w:rPr>
          <w:rFonts w:hint="eastAsia"/>
        </w:rPr>
        <w:t>总结</w:t>
      </w:r>
    </w:p>
    <w:sectPr w:rsidR="006260A1" w:rsidRPr="006260A1" w:rsidSect="00C877F1">
      <w:headerReference w:type="default" r:id="rId16"/>
      <w:footerReference w:type="default" r:id="rId17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3818" w14:textId="77777777" w:rsidR="00626467" w:rsidRDefault="00626467" w:rsidP="00CD3CEF">
      <w:r>
        <w:separator/>
      </w:r>
    </w:p>
  </w:endnote>
  <w:endnote w:type="continuationSeparator" w:id="0">
    <w:p w14:paraId="2B9D255B" w14:textId="77777777" w:rsidR="00626467" w:rsidRDefault="00626467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BCB9B" w14:textId="77777777" w:rsidR="00626467" w:rsidRDefault="00626467" w:rsidP="00CD3CEF">
      <w:r>
        <w:separator/>
      </w:r>
    </w:p>
  </w:footnote>
  <w:footnote w:type="continuationSeparator" w:id="0">
    <w:p w14:paraId="079FB54A" w14:textId="77777777" w:rsidR="00626467" w:rsidRDefault="00626467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31DD0A0" w:rsidR="00CD3CEF" w:rsidRDefault="006D1240" w:rsidP="00C877F1">
    <w:pPr>
      <w:pStyle w:val="Header"/>
      <w:jc w:val="right"/>
    </w:pPr>
    <w:r>
      <w:rPr>
        <w:rFonts w:hint="eastAsia"/>
      </w:rPr>
      <w:t>OpenClaw</w:t>
    </w:r>
    <w:r>
      <w:rPr>
        <w:rFonts w:hint="eastAsia"/>
      </w:rPr>
      <w:t>源码解析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643B"/>
    <w:multiLevelType w:val="hybridMultilevel"/>
    <w:tmpl w:val="E4EE4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524CA"/>
    <w:multiLevelType w:val="hybridMultilevel"/>
    <w:tmpl w:val="337C783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A696DD1"/>
    <w:multiLevelType w:val="hybridMultilevel"/>
    <w:tmpl w:val="729C2504"/>
    <w:lvl w:ilvl="0" w:tplc="04090001">
      <w:start w:val="1"/>
      <w:numFmt w:val="bullet"/>
      <w:lvlText w:val="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AC833DF"/>
    <w:multiLevelType w:val="hybridMultilevel"/>
    <w:tmpl w:val="58D0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D5AE1"/>
    <w:multiLevelType w:val="hybridMultilevel"/>
    <w:tmpl w:val="A3F229C8"/>
    <w:lvl w:ilvl="0" w:tplc="2A82329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2860B7E"/>
    <w:multiLevelType w:val="hybridMultilevel"/>
    <w:tmpl w:val="F066289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4532295"/>
    <w:multiLevelType w:val="hybridMultilevel"/>
    <w:tmpl w:val="23A84D52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9912547"/>
    <w:multiLevelType w:val="hybridMultilevel"/>
    <w:tmpl w:val="91F0451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E4D27"/>
    <w:multiLevelType w:val="hybridMultilevel"/>
    <w:tmpl w:val="23A84D5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6C6B1D5B"/>
    <w:multiLevelType w:val="hybridMultilevel"/>
    <w:tmpl w:val="A8B6C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40681"/>
    <w:multiLevelType w:val="multilevel"/>
    <w:tmpl w:val="0D8292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7A70810"/>
    <w:multiLevelType w:val="hybridMultilevel"/>
    <w:tmpl w:val="F910940E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7CA339DE"/>
    <w:multiLevelType w:val="hybridMultilevel"/>
    <w:tmpl w:val="F066289C"/>
    <w:lvl w:ilvl="0" w:tplc="F00EDF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70542543">
    <w:abstractNumId w:val="11"/>
  </w:num>
  <w:num w:numId="2" w16cid:durableId="207647069">
    <w:abstractNumId w:val="8"/>
  </w:num>
  <w:num w:numId="3" w16cid:durableId="578557383">
    <w:abstractNumId w:val="7"/>
  </w:num>
  <w:num w:numId="4" w16cid:durableId="668601305">
    <w:abstractNumId w:val="11"/>
  </w:num>
  <w:num w:numId="5" w16cid:durableId="1736539314">
    <w:abstractNumId w:val="11"/>
  </w:num>
  <w:num w:numId="6" w16cid:durableId="955713654">
    <w:abstractNumId w:val="11"/>
  </w:num>
  <w:num w:numId="7" w16cid:durableId="1728138819">
    <w:abstractNumId w:val="4"/>
  </w:num>
  <w:num w:numId="8" w16cid:durableId="2007434532">
    <w:abstractNumId w:val="11"/>
  </w:num>
  <w:num w:numId="9" w16cid:durableId="1690373276">
    <w:abstractNumId w:val="13"/>
  </w:num>
  <w:num w:numId="10" w16cid:durableId="1096945290">
    <w:abstractNumId w:val="11"/>
  </w:num>
  <w:num w:numId="11" w16cid:durableId="1066995004">
    <w:abstractNumId w:val="11"/>
  </w:num>
  <w:num w:numId="12" w16cid:durableId="451677365">
    <w:abstractNumId w:val="5"/>
  </w:num>
  <w:num w:numId="13" w16cid:durableId="963199651">
    <w:abstractNumId w:val="2"/>
  </w:num>
  <w:num w:numId="14" w16cid:durableId="1030298140">
    <w:abstractNumId w:val="11"/>
  </w:num>
  <w:num w:numId="15" w16cid:durableId="1849176439">
    <w:abstractNumId w:val="11"/>
  </w:num>
  <w:num w:numId="16" w16cid:durableId="616985141">
    <w:abstractNumId w:val="3"/>
  </w:num>
  <w:num w:numId="17" w16cid:durableId="1837960182">
    <w:abstractNumId w:val="11"/>
  </w:num>
  <w:num w:numId="18" w16cid:durableId="1890143820">
    <w:abstractNumId w:val="10"/>
  </w:num>
  <w:num w:numId="19" w16cid:durableId="685986871">
    <w:abstractNumId w:val="11"/>
  </w:num>
  <w:num w:numId="20" w16cid:durableId="311641267">
    <w:abstractNumId w:val="11"/>
  </w:num>
  <w:num w:numId="21" w16cid:durableId="4075330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6817854">
    <w:abstractNumId w:val="11"/>
  </w:num>
  <w:num w:numId="23" w16cid:durableId="1258053278">
    <w:abstractNumId w:val="11"/>
  </w:num>
  <w:num w:numId="24" w16cid:durableId="1977373634">
    <w:abstractNumId w:val="12"/>
  </w:num>
  <w:num w:numId="25" w16cid:durableId="1623152365">
    <w:abstractNumId w:val="1"/>
  </w:num>
  <w:num w:numId="26" w16cid:durableId="1011029798">
    <w:abstractNumId w:val="11"/>
  </w:num>
  <w:num w:numId="27" w16cid:durableId="1222979139">
    <w:abstractNumId w:val="11"/>
  </w:num>
  <w:num w:numId="28" w16cid:durableId="1418867931">
    <w:abstractNumId w:val="11"/>
  </w:num>
  <w:num w:numId="29" w16cid:durableId="612133638">
    <w:abstractNumId w:val="0"/>
  </w:num>
  <w:num w:numId="30" w16cid:durableId="1092705412">
    <w:abstractNumId w:val="11"/>
  </w:num>
  <w:num w:numId="31" w16cid:durableId="1431506947">
    <w:abstractNumId w:val="11"/>
  </w:num>
  <w:num w:numId="32" w16cid:durableId="582488944">
    <w:abstractNumId w:val="9"/>
  </w:num>
  <w:num w:numId="33" w16cid:durableId="609512125">
    <w:abstractNumId w:val="11"/>
  </w:num>
  <w:num w:numId="34" w16cid:durableId="474222051">
    <w:abstractNumId w:val="11"/>
  </w:num>
  <w:num w:numId="35" w16cid:durableId="1523519451">
    <w:abstractNumId w:val="11"/>
  </w:num>
  <w:num w:numId="36" w16cid:durableId="1990593253">
    <w:abstractNumId w:val="11"/>
  </w:num>
  <w:num w:numId="37" w16cid:durableId="1189416085">
    <w:abstractNumId w:val="11"/>
  </w:num>
  <w:num w:numId="38" w16cid:durableId="1956786607">
    <w:abstractNumId w:val="6"/>
  </w:num>
  <w:num w:numId="39" w16cid:durableId="1178035060">
    <w:abstractNumId w:val="11"/>
  </w:num>
  <w:num w:numId="40" w16cid:durableId="832457332">
    <w:abstractNumId w:val="11"/>
  </w:num>
  <w:num w:numId="41" w16cid:durableId="1611543410">
    <w:abstractNumId w:val="11"/>
  </w:num>
  <w:num w:numId="42" w16cid:durableId="346105675">
    <w:abstractNumId w:val="11"/>
  </w:num>
  <w:num w:numId="43" w16cid:durableId="1735161637">
    <w:abstractNumId w:val="11"/>
  </w:num>
  <w:num w:numId="44" w16cid:durableId="1459448327">
    <w:abstractNumId w:val="11"/>
  </w:num>
  <w:num w:numId="45" w16cid:durableId="1995907921">
    <w:abstractNumId w:val="11"/>
  </w:num>
  <w:num w:numId="46" w16cid:durableId="2129398262">
    <w:abstractNumId w:val="11"/>
  </w:num>
  <w:num w:numId="47" w16cid:durableId="1524125000">
    <w:abstractNumId w:val="11"/>
  </w:num>
  <w:num w:numId="48" w16cid:durableId="1245650948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6259A"/>
    <w:rsid w:val="000727ED"/>
    <w:rsid w:val="00074567"/>
    <w:rsid w:val="0009369A"/>
    <w:rsid w:val="000A588F"/>
    <w:rsid w:val="000A6BB4"/>
    <w:rsid w:val="000A76E4"/>
    <w:rsid w:val="000B33DF"/>
    <w:rsid w:val="000C5646"/>
    <w:rsid w:val="000E6932"/>
    <w:rsid w:val="000E6A79"/>
    <w:rsid w:val="001053B4"/>
    <w:rsid w:val="001202EB"/>
    <w:rsid w:val="001240BF"/>
    <w:rsid w:val="00124691"/>
    <w:rsid w:val="00124A97"/>
    <w:rsid w:val="0013274C"/>
    <w:rsid w:val="00154B00"/>
    <w:rsid w:val="00164D70"/>
    <w:rsid w:val="00166AAF"/>
    <w:rsid w:val="00172726"/>
    <w:rsid w:val="0017399B"/>
    <w:rsid w:val="0017440C"/>
    <w:rsid w:val="0018064E"/>
    <w:rsid w:val="00184437"/>
    <w:rsid w:val="001953D3"/>
    <w:rsid w:val="00196FFB"/>
    <w:rsid w:val="001B2C3A"/>
    <w:rsid w:val="001E74C1"/>
    <w:rsid w:val="00223D2B"/>
    <w:rsid w:val="002320E9"/>
    <w:rsid w:val="00237977"/>
    <w:rsid w:val="00242E30"/>
    <w:rsid w:val="002433D0"/>
    <w:rsid w:val="00243FE6"/>
    <w:rsid w:val="00261DC4"/>
    <w:rsid w:val="002772F0"/>
    <w:rsid w:val="0028484C"/>
    <w:rsid w:val="002A164E"/>
    <w:rsid w:val="002C1163"/>
    <w:rsid w:val="002C1EEC"/>
    <w:rsid w:val="002C5EFA"/>
    <w:rsid w:val="002F20BB"/>
    <w:rsid w:val="00315FD3"/>
    <w:rsid w:val="00331C99"/>
    <w:rsid w:val="0037259D"/>
    <w:rsid w:val="003820A8"/>
    <w:rsid w:val="00383083"/>
    <w:rsid w:val="00387AAC"/>
    <w:rsid w:val="003964A6"/>
    <w:rsid w:val="003A6F6B"/>
    <w:rsid w:val="003E1418"/>
    <w:rsid w:val="003E7DC0"/>
    <w:rsid w:val="0040782C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6964"/>
    <w:rsid w:val="00523F08"/>
    <w:rsid w:val="00532786"/>
    <w:rsid w:val="00546CDF"/>
    <w:rsid w:val="00551D8B"/>
    <w:rsid w:val="005677F6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2070E"/>
    <w:rsid w:val="006260A1"/>
    <w:rsid w:val="00626467"/>
    <w:rsid w:val="00651124"/>
    <w:rsid w:val="00684363"/>
    <w:rsid w:val="006B6C18"/>
    <w:rsid w:val="006D03A7"/>
    <w:rsid w:val="006D1240"/>
    <w:rsid w:val="006E0A7C"/>
    <w:rsid w:val="007010E6"/>
    <w:rsid w:val="00714048"/>
    <w:rsid w:val="00760B90"/>
    <w:rsid w:val="00771ACB"/>
    <w:rsid w:val="00780A5F"/>
    <w:rsid w:val="0078618F"/>
    <w:rsid w:val="007A5E14"/>
    <w:rsid w:val="007A5FB6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6002"/>
    <w:rsid w:val="008F6FD2"/>
    <w:rsid w:val="00911032"/>
    <w:rsid w:val="009208D2"/>
    <w:rsid w:val="00927D59"/>
    <w:rsid w:val="0093102F"/>
    <w:rsid w:val="009432C6"/>
    <w:rsid w:val="00943B12"/>
    <w:rsid w:val="00953826"/>
    <w:rsid w:val="009560EA"/>
    <w:rsid w:val="0096285B"/>
    <w:rsid w:val="00976261"/>
    <w:rsid w:val="00983682"/>
    <w:rsid w:val="009A0F8E"/>
    <w:rsid w:val="009A20A1"/>
    <w:rsid w:val="009B2618"/>
    <w:rsid w:val="009B2B44"/>
    <w:rsid w:val="009B391F"/>
    <w:rsid w:val="009C581E"/>
    <w:rsid w:val="009E4B01"/>
    <w:rsid w:val="009F2703"/>
    <w:rsid w:val="009F314B"/>
    <w:rsid w:val="009F74DF"/>
    <w:rsid w:val="00A07E4F"/>
    <w:rsid w:val="00A07E6A"/>
    <w:rsid w:val="00A2330D"/>
    <w:rsid w:val="00A24C4F"/>
    <w:rsid w:val="00A312EB"/>
    <w:rsid w:val="00A44AC8"/>
    <w:rsid w:val="00A471FC"/>
    <w:rsid w:val="00A5678D"/>
    <w:rsid w:val="00A65864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569FC"/>
    <w:rsid w:val="00B57C9B"/>
    <w:rsid w:val="00B7629B"/>
    <w:rsid w:val="00B800A5"/>
    <w:rsid w:val="00B914AC"/>
    <w:rsid w:val="00B94919"/>
    <w:rsid w:val="00BA6FA5"/>
    <w:rsid w:val="00BB1282"/>
    <w:rsid w:val="00BB3130"/>
    <w:rsid w:val="00BE5D66"/>
    <w:rsid w:val="00C12241"/>
    <w:rsid w:val="00C22A83"/>
    <w:rsid w:val="00C239D2"/>
    <w:rsid w:val="00C3236A"/>
    <w:rsid w:val="00C32A13"/>
    <w:rsid w:val="00C337DF"/>
    <w:rsid w:val="00C3680F"/>
    <w:rsid w:val="00C43293"/>
    <w:rsid w:val="00C44106"/>
    <w:rsid w:val="00C86000"/>
    <w:rsid w:val="00C877F1"/>
    <w:rsid w:val="00C87DFC"/>
    <w:rsid w:val="00C92BC3"/>
    <w:rsid w:val="00C94D09"/>
    <w:rsid w:val="00CA0E6E"/>
    <w:rsid w:val="00CA3396"/>
    <w:rsid w:val="00CA5990"/>
    <w:rsid w:val="00CA6004"/>
    <w:rsid w:val="00CB71DF"/>
    <w:rsid w:val="00CD3CEF"/>
    <w:rsid w:val="00CF5406"/>
    <w:rsid w:val="00CF7B3B"/>
    <w:rsid w:val="00D12F35"/>
    <w:rsid w:val="00D21E99"/>
    <w:rsid w:val="00D4455A"/>
    <w:rsid w:val="00D67CD6"/>
    <w:rsid w:val="00D71474"/>
    <w:rsid w:val="00D73101"/>
    <w:rsid w:val="00DB33F3"/>
    <w:rsid w:val="00DD1855"/>
    <w:rsid w:val="00DD21AA"/>
    <w:rsid w:val="00DE3087"/>
    <w:rsid w:val="00DE5270"/>
    <w:rsid w:val="00DE6A79"/>
    <w:rsid w:val="00DE75F0"/>
    <w:rsid w:val="00DF77BA"/>
    <w:rsid w:val="00E12D7F"/>
    <w:rsid w:val="00E201B0"/>
    <w:rsid w:val="00E30628"/>
    <w:rsid w:val="00E30978"/>
    <w:rsid w:val="00E72DC5"/>
    <w:rsid w:val="00E81812"/>
    <w:rsid w:val="00EB634C"/>
    <w:rsid w:val="00EF422D"/>
    <w:rsid w:val="00EF50D2"/>
    <w:rsid w:val="00EF7577"/>
    <w:rsid w:val="00F10EF2"/>
    <w:rsid w:val="00F254C5"/>
    <w:rsid w:val="00F26839"/>
    <w:rsid w:val="00F31103"/>
    <w:rsid w:val="00F34DCB"/>
    <w:rsid w:val="00F64DB6"/>
    <w:rsid w:val="00F72AC4"/>
    <w:rsid w:val="00F77AB5"/>
    <w:rsid w:val="00F87839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A1"/>
    <w:pPr>
      <w:keepNext/>
      <w:keepLines/>
      <w:snapToGrid w:val="0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A1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127.0.0.1:1878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10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184</cp:revision>
  <dcterms:created xsi:type="dcterms:W3CDTF">2023-05-05T07:47:00Z</dcterms:created>
  <dcterms:modified xsi:type="dcterms:W3CDTF">2026-03-04T13:44:00Z</dcterms:modified>
</cp:coreProperties>
</file>