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8CCD88" w14:textId="739F9C4D" w:rsidR="0034349A" w:rsidRPr="00166549" w:rsidRDefault="00B97F2F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Guava限流</w:t>
      </w:r>
      <w:r w:rsidR="00144FCC">
        <w:rPr>
          <w:rStyle w:val="None"/>
          <w:rFonts w:ascii="Microsoft YaHei UI Light" w:eastAsia="Microsoft YaHei UI Light" w:hAnsi="Microsoft YaHei UI Light"/>
          <w:lang w:val="en-US" w:eastAsia="zh-CN"/>
        </w:rPr>
        <w:t>算法</w:t>
      </w:r>
    </w:p>
    <w:p w14:paraId="6FB5CF38" w14:textId="6171C769" w:rsidR="0034349A" w:rsidRPr="004068C5" w:rsidRDefault="00BB774C" w:rsidP="004068C5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1</w:t>
      </w:r>
      <w:r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ST</w:t>
      </w:r>
      <w:r w:rsidR="00C94876">
        <w:rPr>
          <w:rFonts w:ascii="SimSun" w:eastAsia="SimSun" w:hAnsi="SimSun"/>
          <w:b w:val="0"/>
          <w:bCs w:val="0"/>
        </w:rPr>
        <w:t xml:space="preserve"> </w:t>
      </w:r>
      <w:r w:rsidR="00C94876">
        <w:rPr>
          <w:rFonts w:ascii="SimSun" w:eastAsia="SimSun" w:hAnsi="SimSun" w:hint="eastAsia"/>
          <w:b w:val="0"/>
          <w:bCs w:val="0"/>
        </w:rPr>
        <w:t>Feb</w:t>
      </w:r>
      <w:r w:rsidR="004A7EBC" w:rsidRPr="00166549">
        <w:rPr>
          <w:rFonts w:ascii="SimSun" w:eastAsia="SimSun" w:hAnsi="SimSun" w:hint="eastAsia"/>
          <w:b w:val="0"/>
          <w:bCs w:val="0"/>
        </w:rPr>
        <w:t>,</w:t>
      </w:r>
      <w:r w:rsidR="004A7EBC" w:rsidRPr="00166549">
        <w:rPr>
          <w:rFonts w:ascii="SimSun" w:eastAsia="SimSun" w:hAnsi="SimSun"/>
          <w:b w:val="0"/>
          <w:bCs w:val="0"/>
        </w:rPr>
        <w:t>20</w:t>
      </w:r>
      <w:r w:rsidR="000D7BE2">
        <w:rPr>
          <w:rFonts w:ascii="SimSun" w:eastAsia="SimSun" w:hAnsi="SimSun"/>
          <w:b w:val="0"/>
          <w:bCs w:val="0"/>
        </w:rPr>
        <w:t>2</w:t>
      </w:r>
      <w:r w:rsidR="00020B49">
        <w:rPr>
          <w:rFonts w:ascii="SimSun" w:eastAsia="SimSun" w:hAnsi="SimSun"/>
          <w:b w:val="0"/>
          <w:bCs w:val="0"/>
        </w:rPr>
        <w:t>3</w:t>
      </w:r>
    </w:p>
    <w:p w14:paraId="0370B8ED" w14:textId="3FB2739B" w:rsidR="00C96776" w:rsidRDefault="00C96776" w:rsidP="00C96776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5C9E46E5" w14:textId="4C1C127D" w:rsidR="001D1F17" w:rsidRPr="00C94876" w:rsidRDefault="00C94876" w:rsidP="00C94876">
      <w:pPr>
        <w:pStyle w:val="Heading1"/>
        <w:spacing w:before="120"/>
        <w:ind w:left="357" w:hanging="357"/>
        <w:rPr>
          <w:rFonts w:ascii="Microsoft YaHei" w:eastAsia="Microsoft YaHei" w:hAnsi="Microsoft YaHei" w:cs="Microsoft YaHei"/>
          <w:lang w:eastAsia="zh-CN"/>
        </w:rPr>
      </w:pPr>
      <w:r w:rsidRPr="00C94876">
        <w:rPr>
          <w:rFonts w:ascii="Microsoft YaHei" w:eastAsia="Microsoft YaHei" w:hAnsi="Microsoft YaHei" w:cs="Microsoft YaHei" w:hint="eastAsia"/>
          <w:lang w:eastAsia="zh-CN"/>
        </w:rPr>
        <w:t>限流的目的</w:t>
      </w:r>
    </w:p>
    <w:p w14:paraId="6BFE2AF0" w14:textId="3AF4AC21" w:rsidR="00C94876" w:rsidRPr="001D1F17" w:rsidRDefault="00C94876" w:rsidP="001D1F1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限流的目的是通过对并发访问</w:t>
      </w:r>
      <w:r>
        <w:rPr>
          <w:rFonts w:ascii="Century Gothic" w:hAnsi="Century Gothic" w:hint="eastAsia"/>
          <w:lang w:eastAsia="zh-CN"/>
        </w:rPr>
        <w:t>/</w:t>
      </w:r>
      <w:r>
        <w:rPr>
          <w:rFonts w:ascii="Century Gothic" w:hAnsi="Century Gothic" w:hint="eastAsia"/>
          <w:lang w:eastAsia="zh-CN"/>
        </w:rPr>
        <w:t>请求进行限速或一个时间窗口内的请求进行限速来保护系统，一旦达到限速速率则可以拒绝服务（定向到错误页或告知资源没有了）排队或等待（比如秒杀、评论、下单）、降级（返回兜底数据或默认数据）。简单讲，就是通过限流，防止流量过载，造成系统崩溃不可用，起到系统</w:t>
      </w:r>
      <w:r>
        <w:rPr>
          <w:rFonts w:ascii="Century Gothic" w:hAnsi="Century Gothic"/>
          <w:lang w:eastAsia="zh-CN"/>
        </w:rPr>
        <w:t>"</w:t>
      </w:r>
      <w:r>
        <w:rPr>
          <w:rFonts w:ascii="Century Gothic" w:hAnsi="Century Gothic" w:hint="eastAsia"/>
          <w:lang w:eastAsia="zh-CN"/>
        </w:rPr>
        <w:t>保险丝</w:t>
      </w:r>
      <w:r>
        <w:rPr>
          <w:rFonts w:ascii="Century Gothic" w:hAnsi="Century Gothic" w:hint="eastAsia"/>
          <w:lang w:eastAsia="zh-CN"/>
        </w:rPr>
        <w:t>"</w:t>
      </w:r>
      <w:r>
        <w:rPr>
          <w:rFonts w:ascii="Century Gothic" w:hAnsi="Century Gothic" w:hint="eastAsia"/>
          <w:lang w:eastAsia="zh-CN"/>
        </w:rPr>
        <w:t>的作用。</w:t>
      </w:r>
    </w:p>
    <w:p w14:paraId="0F17C81D" w14:textId="1781AF74" w:rsidR="00E754F6" w:rsidRPr="00E754F6" w:rsidRDefault="00C94876">
      <w:pPr>
        <w:pStyle w:val="Heading1"/>
        <w:spacing w:before="120"/>
        <w:ind w:left="357" w:hanging="357"/>
        <w:rPr>
          <w:rFonts w:ascii="Microsoft YaHei" w:eastAsia="Microsoft YaHei" w:hAnsi="Microsoft YaHei" w:cs="Microsoft YaHei"/>
          <w:lang w:eastAsia="zh-CN"/>
        </w:rPr>
      </w:pPr>
      <w:r>
        <w:rPr>
          <w:rFonts w:ascii="Microsoft YaHei" w:eastAsia="Microsoft YaHei" w:hAnsi="Microsoft YaHei" w:cs="Microsoft YaHei" w:hint="eastAsia"/>
          <w:lang w:eastAsia="zh-CN"/>
        </w:rPr>
        <w:t>算法</w:t>
      </w:r>
    </w:p>
    <w:p w14:paraId="77B56030" w14:textId="35B49D76" w:rsidR="0068496B" w:rsidRDefault="00C94876">
      <w:pPr>
        <w:pStyle w:val="Heading2"/>
        <w:spacing w:before="120" w:after="0"/>
        <w:ind w:left="578" w:hanging="578"/>
        <w:rPr>
          <w:rFonts w:ascii="Microsoft YaHei" w:eastAsia="Microsoft YaHei" w:hAnsi="Microsoft YaHei" w:cs="Microsoft YaHei" w:hint="default"/>
          <w:sz w:val="28"/>
        </w:rPr>
      </w:pPr>
      <w:r>
        <w:rPr>
          <w:rFonts w:ascii="Microsoft YaHei" w:eastAsia="Microsoft YaHei" w:hAnsi="Microsoft YaHei" w:cs="Microsoft YaHei"/>
          <w:sz w:val="28"/>
        </w:rPr>
        <w:t>漏桶算法</w:t>
      </w:r>
    </w:p>
    <w:p w14:paraId="3F5C4C98" w14:textId="60DA0FC5" w:rsidR="00C94876" w:rsidRDefault="00C94876" w:rsidP="00C94876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C94876">
        <w:rPr>
          <w:rFonts w:ascii="Century Gothic" w:hAnsi="Century Gothic"/>
          <w:lang w:eastAsia="zh-CN"/>
        </w:rPr>
        <w:t>漏桶算法：水（请求）</w:t>
      </w:r>
      <w:r>
        <w:rPr>
          <w:rFonts w:ascii="Century Gothic" w:hAnsi="Century Gothic" w:hint="eastAsia"/>
          <w:lang w:eastAsia="zh-CN"/>
        </w:rPr>
        <w:t>先进入到漏桶里，漏桶以一定的速度出水（处理请求），当流出速度远小于流入速度时，达到</w:t>
      </w:r>
      <w:r>
        <w:rPr>
          <w:rFonts w:ascii="Century Gothic" w:hAnsi="Century Gothic" w:hint="eastAsia"/>
          <w:lang w:eastAsia="zh-CN"/>
        </w:rPr>
        <w:t xml:space="preserve"> </w:t>
      </w:r>
      <w:r>
        <w:rPr>
          <w:rFonts w:ascii="Century Gothic" w:hAnsi="Century Gothic" w:hint="eastAsia"/>
          <w:lang w:eastAsia="zh-CN"/>
        </w:rPr>
        <w:t>桶的容量（桶满了），就会溢出桶（放弃的请求）。可以看出漏桶算法能强制限制数据的传输速率。</w:t>
      </w:r>
    </w:p>
    <w:p w14:paraId="289BF33A" w14:textId="0194A81F" w:rsidR="00C94876" w:rsidRDefault="00C94876" w:rsidP="00C94876">
      <w:pPr>
        <w:jc w:val="center"/>
      </w:pPr>
      <w:r>
        <w:fldChar w:fldCharType="begin"/>
      </w:r>
      <w:r>
        <w:instrText xml:space="preserve"> INCLUDEPICTURE "https://upload-images.jianshu.io/upload_images/11227136-27c0eff8b2680f4b.png?imageMogr2/auto-orient/strip|imageView2/2/w/1200/format/webp" \* MERGEFORMATINET </w:instrText>
      </w:r>
      <w:r>
        <w:fldChar w:fldCharType="separate"/>
      </w:r>
      <w:r w:rsidRPr="00C94876">
        <w:drawing>
          <wp:inline distT="0" distB="0" distL="0" distR="0" wp14:anchorId="0548E2B6" wp14:editId="5CBAB3E8">
            <wp:extent cx="5891349" cy="2897763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270" cy="290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F0262C3" w14:textId="429B6E2D" w:rsidR="00C94876" w:rsidRDefault="00C94876" w:rsidP="00C9487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流程：</w:t>
      </w:r>
    </w:p>
    <w:p w14:paraId="5FDE7C94" w14:textId="605FBD7E" w:rsidR="00C94876" w:rsidRPr="00C94876" w:rsidRDefault="00C94876" w:rsidP="00C94876">
      <w:pPr>
        <w:pStyle w:val="ListParagraph"/>
        <w:numPr>
          <w:ilvl w:val="0"/>
          <w:numId w:val="14"/>
        </w:numPr>
        <w:ind w:hanging="294"/>
        <w:rPr>
          <w:rFonts w:ascii="Century Gothic" w:hAnsi="Century Gothic"/>
          <w:lang w:eastAsia="zh-CN"/>
        </w:rPr>
      </w:pPr>
      <w:r w:rsidRPr="00C94876">
        <w:rPr>
          <w:rFonts w:ascii="Century Gothic" w:hAnsi="Century Gothic" w:hint="eastAsia"/>
          <w:lang w:eastAsia="zh-CN"/>
        </w:rPr>
        <w:t>当请求来了的时候，将请求放入到桶中</w:t>
      </w:r>
    </w:p>
    <w:p w14:paraId="53F57E03" w14:textId="535DDDFD" w:rsidR="00C94876" w:rsidRPr="00C94876" w:rsidRDefault="00C94876" w:rsidP="00C94876">
      <w:pPr>
        <w:pStyle w:val="ListParagraph"/>
        <w:numPr>
          <w:ilvl w:val="0"/>
          <w:numId w:val="14"/>
        </w:numPr>
        <w:ind w:hanging="294"/>
        <w:rPr>
          <w:rFonts w:ascii="Century Gothic" w:hAnsi="Century Gothic"/>
          <w:lang w:eastAsia="zh-CN"/>
        </w:rPr>
      </w:pPr>
      <w:r w:rsidRPr="00C94876">
        <w:rPr>
          <w:rFonts w:ascii="Century Gothic" w:hAnsi="Century Gothic" w:hint="eastAsia"/>
          <w:lang w:eastAsia="zh-CN"/>
        </w:rPr>
        <w:t>恒定的速度，消费桶中请求</w:t>
      </w:r>
    </w:p>
    <w:p w14:paraId="531A1331" w14:textId="4A63B0DF" w:rsidR="00C94876" w:rsidRPr="00C94876" w:rsidRDefault="00C94876" w:rsidP="00C94876">
      <w:pPr>
        <w:pStyle w:val="ListParagraph"/>
        <w:numPr>
          <w:ilvl w:val="0"/>
          <w:numId w:val="14"/>
        </w:numPr>
        <w:ind w:hanging="294"/>
        <w:rPr>
          <w:rFonts w:ascii="Century Gothic" w:hAnsi="Century Gothic"/>
          <w:lang w:eastAsia="zh-CN"/>
        </w:rPr>
      </w:pPr>
      <w:r w:rsidRPr="00C94876">
        <w:rPr>
          <w:rFonts w:ascii="Century Gothic" w:hAnsi="Century Gothic" w:hint="eastAsia"/>
          <w:lang w:eastAsia="zh-CN"/>
        </w:rPr>
        <w:t>桶满的状态下，就丢弃请求</w:t>
      </w:r>
    </w:p>
    <w:p w14:paraId="6D8531B4" w14:textId="08A74E2C" w:rsidR="00C94876" w:rsidRPr="00C94876" w:rsidRDefault="00C94876" w:rsidP="00C94876">
      <w:pPr>
        <w:pStyle w:val="Heading2"/>
        <w:spacing w:before="120" w:after="0"/>
        <w:ind w:left="578" w:hanging="578"/>
        <w:rPr>
          <w:rFonts w:ascii="Microsoft YaHei" w:eastAsia="Microsoft YaHei" w:hAnsi="Microsoft YaHei" w:cs="Microsoft YaHei"/>
          <w:sz w:val="28"/>
        </w:rPr>
      </w:pPr>
      <w:r w:rsidRPr="00C94876">
        <w:rPr>
          <w:rFonts w:ascii="Microsoft YaHei" w:eastAsia="Microsoft YaHei" w:hAnsi="Microsoft YaHei" w:cs="Microsoft YaHei"/>
          <w:sz w:val="28"/>
        </w:rPr>
        <w:lastRenderedPageBreak/>
        <w:t>令牌桶算法</w:t>
      </w:r>
    </w:p>
    <w:p w14:paraId="156EAFED" w14:textId="2D177B62" w:rsidR="00C94876" w:rsidRDefault="00C94876" w:rsidP="00C9487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令牌桶算法：会以一个恒定的速率向桶里放入令牌，如果有新的请求进来希望进行处理，则必须要先从桶里拿到一个可用的令牌，才能继续被处理。若桶内无令牌可取，则拒绝请求或排队等待。</w:t>
      </w:r>
    </w:p>
    <w:p w14:paraId="78E53212" w14:textId="3BCE01DA" w:rsidR="00C94876" w:rsidRDefault="00C94876" w:rsidP="00C94876">
      <w:pPr>
        <w:jc w:val="center"/>
      </w:pPr>
      <w:r>
        <w:fldChar w:fldCharType="begin"/>
      </w:r>
      <w:r>
        <w:instrText xml:space="preserve"> INCLUDEPICTURE "https://upload-images.jianshu.io/upload_images/11227136-de263c824c892849.png?imageMogr2/auto-orient/strip|imageView2/2/w/1200/format/webp" \* MERGEFORMATINET </w:instrText>
      </w:r>
      <w:r>
        <w:fldChar w:fldCharType="separate"/>
      </w:r>
      <w:r w:rsidRPr="00C94876">
        <w:drawing>
          <wp:inline distT="0" distB="0" distL="0" distR="0" wp14:anchorId="38AD0C05" wp14:editId="605F1C50">
            <wp:extent cx="5852160" cy="386646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320" cy="38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29EB66" w14:textId="4535FEB0" w:rsidR="00C94876" w:rsidRDefault="00C94876" w:rsidP="00144FC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过程：</w:t>
      </w:r>
    </w:p>
    <w:p w14:paraId="43786CF8" w14:textId="43708D73" w:rsidR="00C94876" w:rsidRDefault="00C94876" w:rsidP="00144FCC">
      <w:pPr>
        <w:pStyle w:val="ListParagraph"/>
        <w:numPr>
          <w:ilvl w:val="0"/>
          <w:numId w:val="16"/>
        </w:numPr>
        <w:ind w:hanging="294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系统以恒定的速度产生令牌，然后将令牌放入到令牌桶中；</w:t>
      </w:r>
    </w:p>
    <w:p w14:paraId="4FEF4447" w14:textId="08FC988A" w:rsidR="00C94876" w:rsidRDefault="00144FCC" w:rsidP="00144FCC">
      <w:pPr>
        <w:pStyle w:val="ListParagraph"/>
        <w:numPr>
          <w:ilvl w:val="0"/>
          <w:numId w:val="16"/>
        </w:numPr>
        <w:ind w:hanging="294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令牌桶有一个容量，当令牌桶满了的时候，再想起中放入的令牌就会被丢弃；</w:t>
      </w:r>
    </w:p>
    <w:p w14:paraId="5D748E85" w14:textId="11E70480" w:rsidR="00144FCC" w:rsidRDefault="00144FCC" w:rsidP="00144FCC">
      <w:pPr>
        <w:pStyle w:val="ListParagraph"/>
        <w:numPr>
          <w:ilvl w:val="0"/>
          <w:numId w:val="16"/>
        </w:numPr>
        <w:ind w:hanging="294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每次请求过来，需要从令牌桶中获取一个令牌，令牌获取成功，则处理请求，提供服务；没有令牌，拒绝提供服务。</w:t>
      </w:r>
    </w:p>
    <w:p w14:paraId="66A46B1A" w14:textId="6D245954" w:rsidR="00144FCC" w:rsidRPr="00144FCC" w:rsidRDefault="00144FCC" w:rsidP="00144FCC">
      <w:pPr>
        <w:pStyle w:val="Heading2"/>
        <w:spacing w:before="120" w:after="0"/>
        <w:ind w:left="578" w:hanging="578"/>
        <w:rPr>
          <w:rFonts w:ascii="Microsoft YaHei" w:eastAsia="Microsoft YaHei" w:hAnsi="Microsoft YaHei" w:cs="Microsoft YaHei"/>
          <w:sz w:val="28"/>
        </w:rPr>
      </w:pPr>
      <w:r w:rsidRPr="00144FCC">
        <w:rPr>
          <w:rFonts w:ascii="Microsoft YaHei" w:eastAsia="Microsoft YaHei" w:hAnsi="Microsoft YaHei" w:cs="Microsoft YaHei"/>
          <w:sz w:val="28"/>
        </w:rPr>
        <w:t>比较</w:t>
      </w:r>
    </w:p>
    <w:p w14:paraId="2683DF82" w14:textId="754B96C5" w:rsidR="00144FCC" w:rsidRDefault="00144FCC" w:rsidP="00144FC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漏桶算法中，总量控制，桶容量的大小设置是关键，即不能设置过大，服务不可能了桶还没满，或是服务还有很大的冗余，桶满了，这两种情况下，桶的意义就已经不存在了。而且动态调整桶的容量比较困难，也无法精确控制流的速度，突发流量时，可能丢弃的请求数量较大。</w:t>
      </w:r>
    </w:p>
    <w:p w14:paraId="6FE3F681" w14:textId="4AF516CF" w:rsidR="00144FCC" w:rsidRDefault="00144FCC" w:rsidP="00144FC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在令牌桶的算法中，令牌的产生速度是一个关键，可以控制令牌的产生速度，从而控制请求的处理速度。相对于漏桶算法，实现相对复杂。</w:t>
      </w:r>
    </w:p>
    <w:p w14:paraId="3778E07C" w14:textId="2F77A6BB" w:rsidR="00144FCC" w:rsidRPr="00C94876" w:rsidRDefault="00144FCC" w:rsidP="00144FCC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>
        <w:rPr>
          <w:rFonts w:ascii="Century Gothic" w:hAnsi="Century Gothic" w:hint="eastAsia"/>
          <w:lang w:eastAsia="zh-CN"/>
        </w:rPr>
        <w:t>在某些情况下，漏桶算法不能够有效的使用网络资源。因为漏桶的漏出速度是固定的，所以即使网络中没有发生拥塞，漏桶算法也不能使某一个单独的数据流达到端口速率。因此，漏桶算法对于存在突发特性的流量来说缺乏效率。而令牌桶算法则能够满足这些具有突发型的流量。</w:t>
      </w:r>
    </w:p>
    <w:p w14:paraId="3E31B1EA" w14:textId="6E5DA078" w:rsidR="00020B49" w:rsidRPr="00ED168C" w:rsidRDefault="00EB6F3B">
      <w:pPr>
        <w:pStyle w:val="Heading1"/>
        <w:spacing w:before="120"/>
        <w:ind w:left="357" w:hanging="357"/>
        <w:rPr>
          <w:rFonts w:ascii="Microsoft YaHei" w:eastAsia="Microsoft YaHei" w:hAnsi="Microsoft YaHei" w:cs="Microsoft YaHei"/>
        </w:rPr>
      </w:pPr>
      <w:r w:rsidRPr="00D75B0C">
        <w:rPr>
          <w:rFonts w:ascii="Microsoft YaHei" w:eastAsia="Microsoft YaHei" w:hAnsi="Microsoft YaHei" w:cs="Microsoft YaHei" w:hint="eastAsia"/>
        </w:rPr>
        <w:lastRenderedPageBreak/>
        <w:t>总结</w:t>
      </w:r>
    </w:p>
    <w:p w14:paraId="0E75E2FB" w14:textId="42B60008" w:rsidR="000E26DF" w:rsidRPr="000E26DF" w:rsidRDefault="000E26DF" w:rsidP="000E26DF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sectPr w:rsidR="000E26DF" w:rsidRPr="000E26DF" w:rsidSect="005816C2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25D13" w14:textId="77777777" w:rsidR="00A3489D" w:rsidRDefault="00A3489D">
      <w:r>
        <w:separator/>
      </w:r>
    </w:p>
  </w:endnote>
  <w:endnote w:type="continuationSeparator" w:id="0">
    <w:p w14:paraId="1162A0AE" w14:textId="77777777" w:rsidR="00A3489D" w:rsidRDefault="00A34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9F5E9" w14:textId="45E2E708" w:rsidR="00CF1726" w:rsidRDefault="00CF1726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6932E0">
      <w:rPr>
        <w:noProof/>
      </w:rPr>
      <w:t>2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EEBE0" w14:textId="77777777" w:rsidR="00A3489D" w:rsidRDefault="00A3489D">
      <w:r>
        <w:separator/>
      </w:r>
    </w:p>
  </w:footnote>
  <w:footnote w:type="continuationSeparator" w:id="0">
    <w:p w14:paraId="63851057" w14:textId="77777777" w:rsidR="00A3489D" w:rsidRDefault="00A34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D401" w14:textId="77777777" w:rsidR="00020B49" w:rsidRDefault="00020B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96786" w14:textId="2FCA198C" w:rsidR="00CF1726" w:rsidRPr="00020B49" w:rsidRDefault="00CF1726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C6379D" wp14:editId="1E5036C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B97F2F">
      <w:rPr>
        <w:rFonts w:ascii="Microsoft YaHei" w:eastAsia="Microsoft YaHei" w:hAnsi="Microsoft YaHei" w:cs="Microsoft YaHei" w:hint="eastAsia"/>
        <w:lang w:eastAsia="zh-CN"/>
      </w:rPr>
      <w:t>限流</w:t>
    </w:r>
    <w:r w:rsidR="00144FCC">
      <w:rPr>
        <w:rFonts w:ascii="Microsoft YaHei" w:eastAsia="Microsoft YaHei" w:hAnsi="Microsoft YaHei" w:cs="Microsoft YaHei" w:hint="eastAsia"/>
        <w:lang w:eastAsia="zh-CN"/>
      </w:rPr>
      <w:t>算法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7D5A" w14:textId="77777777" w:rsidR="00020B49" w:rsidRDefault="00020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5B6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A5248D"/>
    <w:multiLevelType w:val="hybridMultilevel"/>
    <w:tmpl w:val="020CCA96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1F181671"/>
    <w:multiLevelType w:val="hybridMultilevel"/>
    <w:tmpl w:val="46CA375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1F38538E"/>
    <w:multiLevelType w:val="hybridMultilevel"/>
    <w:tmpl w:val="53A09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27D5C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  <w:b w:val="0"/>
        <w:color w:val="5B9BD5" w:themeColor="accen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  <w:sz w:val="26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3658002C"/>
    <w:multiLevelType w:val="hybridMultilevel"/>
    <w:tmpl w:val="020CCA96"/>
    <w:lvl w:ilvl="0" w:tplc="FFFFFFFF">
      <w:start w:val="1"/>
      <w:numFmt w:val="upperLetter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BEB46DA"/>
    <w:multiLevelType w:val="hybridMultilevel"/>
    <w:tmpl w:val="020CCA96"/>
    <w:lvl w:ilvl="0" w:tplc="FFFFFFFF">
      <w:start w:val="1"/>
      <w:numFmt w:val="upperLetter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4C5B125A"/>
    <w:multiLevelType w:val="hybridMultilevel"/>
    <w:tmpl w:val="74263CD4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4C8B254C"/>
    <w:multiLevelType w:val="hybridMultilevel"/>
    <w:tmpl w:val="069499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8BD5D12"/>
    <w:multiLevelType w:val="hybridMultilevel"/>
    <w:tmpl w:val="53A098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01415539">
    <w:abstractNumId w:val="13"/>
  </w:num>
  <w:num w:numId="2" w16cid:durableId="541675096">
    <w:abstractNumId w:val="6"/>
  </w:num>
  <w:num w:numId="3" w16cid:durableId="2070106632">
    <w:abstractNumId w:val="11"/>
  </w:num>
  <w:num w:numId="4" w16cid:durableId="1453667257">
    <w:abstractNumId w:val="10"/>
  </w:num>
  <w:num w:numId="5" w16cid:durableId="977538886">
    <w:abstractNumId w:val="0"/>
  </w:num>
  <w:num w:numId="6" w16cid:durableId="953488712">
    <w:abstractNumId w:val="1"/>
  </w:num>
  <w:num w:numId="7" w16cid:durableId="1478297400">
    <w:abstractNumId w:val="5"/>
  </w:num>
  <w:num w:numId="8" w16cid:durableId="1290011162">
    <w:abstractNumId w:val="7"/>
  </w:num>
  <w:num w:numId="9" w16cid:durableId="320432008">
    <w:abstractNumId w:val="2"/>
  </w:num>
  <w:num w:numId="10" w16cid:durableId="214238737">
    <w:abstractNumId w:val="4"/>
  </w:num>
  <w:num w:numId="11" w16cid:durableId="600070965">
    <w:abstractNumId w:val="8"/>
  </w:num>
  <w:num w:numId="12" w16cid:durableId="168637286">
    <w:abstractNumId w:val="0"/>
  </w:num>
  <w:num w:numId="13" w16cid:durableId="692538601">
    <w:abstractNumId w:val="9"/>
  </w:num>
  <w:num w:numId="14" w16cid:durableId="841776710">
    <w:abstractNumId w:val="3"/>
  </w:num>
  <w:num w:numId="15" w16cid:durableId="1337031512">
    <w:abstractNumId w:val="0"/>
  </w:num>
  <w:num w:numId="16" w16cid:durableId="1104499930">
    <w:abstractNumId w:val="12"/>
  </w:num>
  <w:num w:numId="17" w16cid:durableId="2038383339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745"/>
    <w:rsid w:val="00007FF9"/>
    <w:rsid w:val="0001299E"/>
    <w:rsid w:val="0001577B"/>
    <w:rsid w:val="00015965"/>
    <w:rsid w:val="00015FC5"/>
    <w:rsid w:val="00016393"/>
    <w:rsid w:val="0001756D"/>
    <w:rsid w:val="0001774A"/>
    <w:rsid w:val="000202E8"/>
    <w:rsid w:val="000206FA"/>
    <w:rsid w:val="000208FA"/>
    <w:rsid w:val="00020B49"/>
    <w:rsid w:val="0002268B"/>
    <w:rsid w:val="000229AC"/>
    <w:rsid w:val="00022ED6"/>
    <w:rsid w:val="00026729"/>
    <w:rsid w:val="00026FEC"/>
    <w:rsid w:val="00027297"/>
    <w:rsid w:val="000275F3"/>
    <w:rsid w:val="00032E00"/>
    <w:rsid w:val="00032F3A"/>
    <w:rsid w:val="000332EC"/>
    <w:rsid w:val="0003576F"/>
    <w:rsid w:val="00040B0C"/>
    <w:rsid w:val="00042DD1"/>
    <w:rsid w:val="00045C42"/>
    <w:rsid w:val="00046037"/>
    <w:rsid w:val="000500B3"/>
    <w:rsid w:val="0005065F"/>
    <w:rsid w:val="000526F9"/>
    <w:rsid w:val="00052A71"/>
    <w:rsid w:val="000531AC"/>
    <w:rsid w:val="00054398"/>
    <w:rsid w:val="000607E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77471"/>
    <w:rsid w:val="000809DC"/>
    <w:rsid w:val="00082189"/>
    <w:rsid w:val="000838D7"/>
    <w:rsid w:val="00084644"/>
    <w:rsid w:val="00085FEF"/>
    <w:rsid w:val="00086F61"/>
    <w:rsid w:val="00092FC9"/>
    <w:rsid w:val="00093885"/>
    <w:rsid w:val="000945FE"/>
    <w:rsid w:val="0009486D"/>
    <w:rsid w:val="00096494"/>
    <w:rsid w:val="000A60C9"/>
    <w:rsid w:val="000A7562"/>
    <w:rsid w:val="000A7FA1"/>
    <w:rsid w:val="000B0617"/>
    <w:rsid w:val="000B4B1E"/>
    <w:rsid w:val="000B6346"/>
    <w:rsid w:val="000B79D1"/>
    <w:rsid w:val="000B7D34"/>
    <w:rsid w:val="000C12CD"/>
    <w:rsid w:val="000C4F44"/>
    <w:rsid w:val="000C6C33"/>
    <w:rsid w:val="000C79C7"/>
    <w:rsid w:val="000C7E36"/>
    <w:rsid w:val="000D0217"/>
    <w:rsid w:val="000D0376"/>
    <w:rsid w:val="000D1244"/>
    <w:rsid w:val="000D3F45"/>
    <w:rsid w:val="000D4303"/>
    <w:rsid w:val="000D7BE2"/>
    <w:rsid w:val="000E07FF"/>
    <w:rsid w:val="000E26DF"/>
    <w:rsid w:val="000E34A4"/>
    <w:rsid w:val="000E49AF"/>
    <w:rsid w:val="000E4EBB"/>
    <w:rsid w:val="000E583B"/>
    <w:rsid w:val="000E716D"/>
    <w:rsid w:val="000E7C17"/>
    <w:rsid w:val="000E7C36"/>
    <w:rsid w:val="000F05D9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000D"/>
    <w:rsid w:val="0011265E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194"/>
    <w:rsid w:val="0013642B"/>
    <w:rsid w:val="0013773D"/>
    <w:rsid w:val="00137BC5"/>
    <w:rsid w:val="001409BA"/>
    <w:rsid w:val="00140B69"/>
    <w:rsid w:val="00140C07"/>
    <w:rsid w:val="00140EF0"/>
    <w:rsid w:val="00141A01"/>
    <w:rsid w:val="0014432E"/>
    <w:rsid w:val="00144BF1"/>
    <w:rsid w:val="00144FCC"/>
    <w:rsid w:val="00145A89"/>
    <w:rsid w:val="001460A4"/>
    <w:rsid w:val="001472FC"/>
    <w:rsid w:val="00147C0F"/>
    <w:rsid w:val="001522FD"/>
    <w:rsid w:val="001540D7"/>
    <w:rsid w:val="0015690B"/>
    <w:rsid w:val="001626BC"/>
    <w:rsid w:val="00165A7F"/>
    <w:rsid w:val="00166549"/>
    <w:rsid w:val="00166CDC"/>
    <w:rsid w:val="00167A34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B58DD"/>
    <w:rsid w:val="001B7B2F"/>
    <w:rsid w:val="001C0000"/>
    <w:rsid w:val="001C021F"/>
    <w:rsid w:val="001C0257"/>
    <w:rsid w:val="001C07B6"/>
    <w:rsid w:val="001C12C2"/>
    <w:rsid w:val="001C197E"/>
    <w:rsid w:val="001C2D3F"/>
    <w:rsid w:val="001C533A"/>
    <w:rsid w:val="001C5651"/>
    <w:rsid w:val="001C6177"/>
    <w:rsid w:val="001C7C3C"/>
    <w:rsid w:val="001D1F17"/>
    <w:rsid w:val="001D6D9D"/>
    <w:rsid w:val="001D6EE5"/>
    <w:rsid w:val="001D764A"/>
    <w:rsid w:val="001E06BA"/>
    <w:rsid w:val="001E0EF4"/>
    <w:rsid w:val="001E2CC8"/>
    <w:rsid w:val="001E45BF"/>
    <w:rsid w:val="001E706A"/>
    <w:rsid w:val="001F28CE"/>
    <w:rsid w:val="001F5C86"/>
    <w:rsid w:val="001F5F69"/>
    <w:rsid w:val="0020097A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16CD9"/>
    <w:rsid w:val="0022324B"/>
    <w:rsid w:val="00225C4E"/>
    <w:rsid w:val="00231802"/>
    <w:rsid w:val="002332E7"/>
    <w:rsid w:val="002338F5"/>
    <w:rsid w:val="00234690"/>
    <w:rsid w:val="00235112"/>
    <w:rsid w:val="00236BDA"/>
    <w:rsid w:val="00236C17"/>
    <w:rsid w:val="00236EE4"/>
    <w:rsid w:val="002410D4"/>
    <w:rsid w:val="002413A6"/>
    <w:rsid w:val="002425B0"/>
    <w:rsid w:val="00250233"/>
    <w:rsid w:val="00252952"/>
    <w:rsid w:val="00252B77"/>
    <w:rsid w:val="00252EA0"/>
    <w:rsid w:val="00253158"/>
    <w:rsid w:val="0025412B"/>
    <w:rsid w:val="002548C5"/>
    <w:rsid w:val="002559EF"/>
    <w:rsid w:val="00264DC9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84325"/>
    <w:rsid w:val="00285DDF"/>
    <w:rsid w:val="00290AF9"/>
    <w:rsid w:val="00295815"/>
    <w:rsid w:val="00297B39"/>
    <w:rsid w:val="002A045C"/>
    <w:rsid w:val="002A0490"/>
    <w:rsid w:val="002B07F5"/>
    <w:rsid w:val="002B2033"/>
    <w:rsid w:val="002B6963"/>
    <w:rsid w:val="002C3648"/>
    <w:rsid w:val="002C381F"/>
    <w:rsid w:val="002C459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338A"/>
    <w:rsid w:val="00313973"/>
    <w:rsid w:val="00314097"/>
    <w:rsid w:val="00314734"/>
    <w:rsid w:val="00314DC1"/>
    <w:rsid w:val="0031637A"/>
    <w:rsid w:val="0031663A"/>
    <w:rsid w:val="00331E39"/>
    <w:rsid w:val="003333D6"/>
    <w:rsid w:val="0033416E"/>
    <w:rsid w:val="00337FDD"/>
    <w:rsid w:val="0034349A"/>
    <w:rsid w:val="0034575B"/>
    <w:rsid w:val="003457DB"/>
    <w:rsid w:val="00346EF4"/>
    <w:rsid w:val="003527F0"/>
    <w:rsid w:val="003537C0"/>
    <w:rsid w:val="0035482D"/>
    <w:rsid w:val="003564EA"/>
    <w:rsid w:val="003622E3"/>
    <w:rsid w:val="00362D40"/>
    <w:rsid w:val="00364329"/>
    <w:rsid w:val="00364EB2"/>
    <w:rsid w:val="003677DE"/>
    <w:rsid w:val="00370AED"/>
    <w:rsid w:val="00371323"/>
    <w:rsid w:val="00373A6E"/>
    <w:rsid w:val="00373A92"/>
    <w:rsid w:val="0037529E"/>
    <w:rsid w:val="003778CE"/>
    <w:rsid w:val="0038030B"/>
    <w:rsid w:val="00381953"/>
    <w:rsid w:val="00384B8A"/>
    <w:rsid w:val="00386B3F"/>
    <w:rsid w:val="00390D57"/>
    <w:rsid w:val="003926FE"/>
    <w:rsid w:val="00395ED7"/>
    <w:rsid w:val="0039618C"/>
    <w:rsid w:val="00397D15"/>
    <w:rsid w:val="003A2FE3"/>
    <w:rsid w:val="003A3303"/>
    <w:rsid w:val="003B0A73"/>
    <w:rsid w:val="003B264C"/>
    <w:rsid w:val="003B4386"/>
    <w:rsid w:val="003B450E"/>
    <w:rsid w:val="003C1C14"/>
    <w:rsid w:val="003C1C29"/>
    <w:rsid w:val="003C2E9C"/>
    <w:rsid w:val="003C3CB3"/>
    <w:rsid w:val="003C56B7"/>
    <w:rsid w:val="003C58C6"/>
    <w:rsid w:val="003D0093"/>
    <w:rsid w:val="003D0544"/>
    <w:rsid w:val="003D0731"/>
    <w:rsid w:val="003D0B5A"/>
    <w:rsid w:val="003D1F92"/>
    <w:rsid w:val="003D2577"/>
    <w:rsid w:val="003D4B29"/>
    <w:rsid w:val="003D4D5D"/>
    <w:rsid w:val="003D57DF"/>
    <w:rsid w:val="003E0B4A"/>
    <w:rsid w:val="003E162A"/>
    <w:rsid w:val="003E300A"/>
    <w:rsid w:val="003E5FDA"/>
    <w:rsid w:val="003E7191"/>
    <w:rsid w:val="003F7BDA"/>
    <w:rsid w:val="004032F3"/>
    <w:rsid w:val="00403C43"/>
    <w:rsid w:val="004049BB"/>
    <w:rsid w:val="004068C5"/>
    <w:rsid w:val="0040727B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76FE1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477"/>
    <w:rsid w:val="004A38C7"/>
    <w:rsid w:val="004A43F0"/>
    <w:rsid w:val="004A61CB"/>
    <w:rsid w:val="004A6654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1FF3"/>
    <w:rsid w:val="004C225C"/>
    <w:rsid w:val="004C29B6"/>
    <w:rsid w:val="004C2F17"/>
    <w:rsid w:val="004C2F87"/>
    <w:rsid w:val="004C52D5"/>
    <w:rsid w:val="004D14E2"/>
    <w:rsid w:val="004D3A40"/>
    <w:rsid w:val="004D5D3D"/>
    <w:rsid w:val="004D673A"/>
    <w:rsid w:val="004E0E08"/>
    <w:rsid w:val="004E1728"/>
    <w:rsid w:val="004E19D3"/>
    <w:rsid w:val="004E24A8"/>
    <w:rsid w:val="004E566E"/>
    <w:rsid w:val="004F1C7A"/>
    <w:rsid w:val="004F25E0"/>
    <w:rsid w:val="004F7058"/>
    <w:rsid w:val="004F708D"/>
    <w:rsid w:val="005007E7"/>
    <w:rsid w:val="005022D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265A1"/>
    <w:rsid w:val="0053160E"/>
    <w:rsid w:val="00533DEA"/>
    <w:rsid w:val="00537B10"/>
    <w:rsid w:val="00540EE3"/>
    <w:rsid w:val="005415CE"/>
    <w:rsid w:val="00541DE9"/>
    <w:rsid w:val="00541ED8"/>
    <w:rsid w:val="00542190"/>
    <w:rsid w:val="00542D61"/>
    <w:rsid w:val="00543A09"/>
    <w:rsid w:val="00555A8D"/>
    <w:rsid w:val="00555E2C"/>
    <w:rsid w:val="005567D5"/>
    <w:rsid w:val="00560297"/>
    <w:rsid w:val="0056223C"/>
    <w:rsid w:val="005640AA"/>
    <w:rsid w:val="00565388"/>
    <w:rsid w:val="0056691A"/>
    <w:rsid w:val="0057005B"/>
    <w:rsid w:val="00571C80"/>
    <w:rsid w:val="0057297C"/>
    <w:rsid w:val="00574E6C"/>
    <w:rsid w:val="00577F9C"/>
    <w:rsid w:val="00580B2C"/>
    <w:rsid w:val="005816C2"/>
    <w:rsid w:val="0058192D"/>
    <w:rsid w:val="00586C2D"/>
    <w:rsid w:val="00587818"/>
    <w:rsid w:val="00591DC8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4023"/>
    <w:rsid w:val="005C7D5E"/>
    <w:rsid w:val="005D2683"/>
    <w:rsid w:val="005D2B28"/>
    <w:rsid w:val="005D3BE3"/>
    <w:rsid w:val="005D4B19"/>
    <w:rsid w:val="005D5F0B"/>
    <w:rsid w:val="005D67F9"/>
    <w:rsid w:val="005D7F9F"/>
    <w:rsid w:val="005E439E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5F5665"/>
    <w:rsid w:val="005F7517"/>
    <w:rsid w:val="00603097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4D3F"/>
    <w:rsid w:val="00625576"/>
    <w:rsid w:val="00633AC5"/>
    <w:rsid w:val="00635C67"/>
    <w:rsid w:val="00636D2F"/>
    <w:rsid w:val="0063732B"/>
    <w:rsid w:val="00640BE9"/>
    <w:rsid w:val="00641609"/>
    <w:rsid w:val="006432E2"/>
    <w:rsid w:val="0064465D"/>
    <w:rsid w:val="0064696D"/>
    <w:rsid w:val="00650970"/>
    <w:rsid w:val="006532A8"/>
    <w:rsid w:val="0065482A"/>
    <w:rsid w:val="0066000A"/>
    <w:rsid w:val="00660C58"/>
    <w:rsid w:val="006643FA"/>
    <w:rsid w:val="0066539A"/>
    <w:rsid w:val="006665CF"/>
    <w:rsid w:val="006666D3"/>
    <w:rsid w:val="00667180"/>
    <w:rsid w:val="00667D3B"/>
    <w:rsid w:val="00672532"/>
    <w:rsid w:val="006731D4"/>
    <w:rsid w:val="00674258"/>
    <w:rsid w:val="0067427F"/>
    <w:rsid w:val="00675DD2"/>
    <w:rsid w:val="006761E7"/>
    <w:rsid w:val="00680A41"/>
    <w:rsid w:val="006815BA"/>
    <w:rsid w:val="0068496B"/>
    <w:rsid w:val="006861D2"/>
    <w:rsid w:val="00687DB4"/>
    <w:rsid w:val="006909AE"/>
    <w:rsid w:val="006932E0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B1"/>
    <w:rsid w:val="006B1F4D"/>
    <w:rsid w:val="006B2D81"/>
    <w:rsid w:val="006B4A47"/>
    <w:rsid w:val="006B74A9"/>
    <w:rsid w:val="006B786C"/>
    <w:rsid w:val="006B7A2B"/>
    <w:rsid w:val="006B7A2C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6F35"/>
    <w:rsid w:val="006F7549"/>
    <w:rsid w:val="0070230F"/>
    <w:rsid w:val="00706C38"/>
    <w:rsid w:val="00707A04"/>
    <w:rsid w:val="00710EDC"/>
    <w:rsid w:val="00711479"/>
    <w:rsid w:val="00711A74"/>
    <w:rsid w:val="00717266"/>
    <w:rsid w:val="007174B1"/>
    <w:rsid w:val="007243B0"/>
    <w:rsid w:val="00724737"/>
    <w:rsid w:val="0073078F"/>
    <w:rsid w:val="00732A88"/>
    <w:rsid w:val="00733812"/>
    <w:rsid w:val="00735915"/>
    <w:rsid w:val="00737454"/>
    <w:rsid w:val="00741D34"/>
    <w:rsid w:val="00745065"/>
    <w:rsid w:val="00746E42"/>
    <w:rsid w:val="007474D6"/>
    <w:rsid w:val="007504EF"/>
    <w:rsid w:val="0075166E"/>
    <w:rsid w:val="007556F7"/>
    <w:rsid w:val="00756288"/>
    <w:rsid w:val="00760347"/>
    <w:rsid w:val="00761364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0A4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5A7"/>
    <w:rsid w:val="007D73DF"/>
    <w:rsid w:val="007E25FA"/>
    <w:rsid w:val="007E47C6"/>
    <w:rsid w:val="007E5AEF"/>
    <w:rsid w:val="007E6642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2CF2"/>
    <w:rsid w:val="0084353E"/>
    <w:rsid w:val="0084756A"/>
    <w:rsid w:val="00850E04"/>
    <w:rsid w:val="00852629"/>
    <w:rsid w:val="008543C1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36B4"/>
    <w:rsid w:val="008835AC"/>
    <w:rsid w:val="00884A0C"/>
    <w:rsid w:val="0088736A"/>
    <w:rsid w:val="00887ED4"/>
    <w:rsid w:val="008912FC"/>
    <w:rsid w:val="00891F3B"/>
    <w:rsid w:val="00892392"/>
    <w:rsid w:val="00894D65"/>
    <w:rsid w:val="008953D2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98F"/>
    <w:rsid w:val="008C26E0"/>
    <w:rsid w:val="008C39D7"/>
    <w:rsid w:val="008C44CF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5F08"/>
    <w:rsid w:val="008F12D1"/>
    <w:rsid w:val="008F409D"/>
    <w:rsid w:val="008F4E93"/>
    <w:rsid w:val="008F5229"/>
    <w:rsid w:val="008F60E3"/>
    <w:rsid w:val="008F6A61"/>
    <w:rsid w:val="00900BCE"/>
    <w:rsid w:val="00900E0E"/>
    <w:rsid w:val="00910480"/>
    <w:rsid w:val="00910EFD"/>
    <w:rsid w:val="0091288F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436E"/>
    <w:rsid w:val="00926FBB"/>
    <w:rsid w:val="0093071A"/>
    <w:rsid w:val="00931BCD"/>
    <w:rsid w:val="00931F8F"/>
    <w:rsid w:val="00933122"/>
    <w:rsid w:val="00934EE2"/>
    <w:rsid w:val="00937E32"/>
    <w:rsid w:val="00940CF2"/>
    <w:rsid w:val="00941082"/>
    <w:rsid w:val="00943C00"/>
    <w:rsid w:val="00943CC2"/>
    <w:rsid w:val="00947C30"/>
    <w:rsid w:val="009510EC"/>
    <w:rsid w:val="00952397"/>
    <w:rsid w:val="00952C7F"/>
    <w:rsid w:val="00955749"/>
    <w:rsid w:val="00962596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BF3"/>
    <w:rsid w:val="009910FC"/>
    <w:rsid w:val="009927BA"/>
    <w:rsid w:val="00992A15"/>
    <w:rsid w:val="00992CB7"/>
    <w:rsid w:val="00992F19"/>
    <w:rsid w:val="009A0518"/>
    <w:rsid w:val="009A09CF"/>
    <w:rsid w:val="009A0B52"/>
    <w:rsid w:val="009A115A"/>
    <w:rsid w:val="009A15E3"/>
    <w:rsid w:val="009A17C2"/>
    <w:rsid w:val="009A45CF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1EF0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3B98"/>
    <w:rsid w:val="00A1581A"/>
    <w:rsid w:val="00A17FC4"/>
    <w:rsid w:val="00A225D0"/>
    <w:rsid w:val="00A2404A"/>
    <w:rsid w:val="00A24E40"/>
    <w:rsid w:val="00A3489D"/>
    <w:rsid w:val="00A359DE"/>
    <w:rsid w:val="00A3686B"/>
    <w:rsid w:val="00A372A6"/>
    <w:rsid w:val="00A40FF7"/>
    <w:rsid w:val="00A42380"/>
    <w:rsid w:val="00A471B8"/>
    <w:rsid w:val="00A507DA"/>
    <w:rsid w:val="00A549F2"/>
    <w:rsid w:val="00A567F9"/>
    <w:rsid w:val="00A568B5"/>
    <w:rsid w:val="00A5738D"/>
    <w:rsid w:val="00A614A7"/>
    <w:rsid w:val="00A660F7"/>
    <w:rsid w:val="00A67898"/>
    <w:rsid w:val="00A70AED"/>
    <w:rsid w:val="00A70C3E"/>
    <w:rsid w:val="00A763CE"/>
    <w:rsid w:val="00A76750"/>
    <w:rsid w:val="00A77BC4"/>
    <w:rsid w:val="00A837F1"/>
    <w:rsid w:val="00A85B53"/>
    <w:rsid w:val="00A85F12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076C"/>
    <w:rsid w:val="00AB14E2"/>
    <w:rsid w:val="00AB28F7"/>
    <w:rsid w:val="00AB36F8"/>
    <w:rsid w:val="00AB3CD9"/>
    <w:rsid w:val="00AC1FCB"/>
    <w:rsid w:val="00AC32FB"/>
    <w:rsid w:val="00AD191F"/>
    <w:rsid w:val="00AD2766"/>
    <w:rsid w:val="00AD3E15"/>
    <w:rsid w:val="00AD5304"/>
    <w:rsid w:val="00AD5D19"/>
    <w:rsid w:val="00AD5F76"/>
    <w:rsid w:val="00AE000E"/>
    <w:rsid w:val="00AE0A0B"/>
    <w:rsid w:val="00AE4C78"/>
    <w:rsid w:val="00AE4E09"/>
    <w:rsid w:val="00AE63C7"/>
    <w:rsid w:val="00AE7284"/>
    <w:rsid w:val="00AF0870"/>
    <w:rsid w:val="00AF2A5E"/>
    <w:rsid w:val="00AF3B6B"/>
    <w:rsid w:val="00AF3BA5"/>
    <w:rsid w:val="00AF511B"/>
    <w:rsid w:val="00AF5262"/>
    <w:rsid w:val="00B03540"/>
    <w:rsid w:val="00B036F4"/>
    <w:rsid w:val="00B042D8"/>
    <w:rsid w:val="00B047C6"/>
    <w:rsid w:val="00B1071C"/>
    <w:rsid w:val="00B13D09"/>
    <w:rsid w:val="00B15CD8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492"/>
    <w:rsid w:val="00B65AD0"/>
    <w:rsid w:val="00B7013A"/>
    <w:rsid w:val="00B710C9"/>
    <w:rsid w:val="00B7399A"/>
    <w:rsid w:val="00B764F0"/>
    <w:rsid w:val="00B8026E"/>
    <w:rsid w:val="00B81B1B"/>
    <w:rsid w:val="00B8238E"/>
    <w:rsid w:val="00B84357"/>
    <w:rsid w:val="00B9072A"/>
    <w:rsid w:val="00B93398"/>
    <w:rsid w:val="00B934C5"/>
    <w:rsid w:val="00B93621"/>
    <w:rsid w:val="00B97F2F"/>
    <w:rsid w:val="00BA2308"/>
    <w:rsid w:val="00BA23CF"/>
    <w:rsid w:val="00BA26AB"/>
    <w:rsid w:val="00BA2DDF"/>
    <w:rsid w:val="00BA3D23"/>
    <w:rsid w:val="00BA4D2C"/>
    <w:rsid w:val="00BA5DBF"/>
    <w:rsid w:val="00BA7EA8"/>
    <w:rsid w:val="00BA7FD5"/>
    <w:rsid w:val="00BB4423"/>
    <w:rsid w:val="00BB4A3E"/>
    <w:rsid w:val="00BB589D"/>
    <w:rsid w:val="00BB774C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02"/>
    <w:rsid w:val="00C05898"/>
    <w:rsid w:val="00C05A13"/>
    <w:rsid w:val="00C06689"/>
    <w:rsid w:val="00C078E5"/>
    <w:rsid w:val="00C07D09"/>
    <w:rsid w:val="00C10667"/>
    <w:rsid w:val="00C1444D"/>
    <w:rsid w:val="00C1571A"/>
    <w:rsid w:val="00C1753B"/>
    <w:rsid w:val="00C219DA"/>
    <w:rsid w:val="00C2229B"/>
    <w:rsid w:val="00C23101"/>
    <w:rsid w:val="00C267A1"/>
    <w:rsid w:val="00C26B7D"/>
    <w:rsid w:val="00C2795A"/>
    <w:rsid w:val="00C3198C"/>
    <w:rsid w:val="00C33590"/>
    <w:rsid w:val="00C352FA"/>
    <w:rsid w:val="00C36E26"/>
    <w:rsid w:val="00C40C41"/>
    <w:rsid w:val="00C41DC3"/>
    <w:rsid w:val="00C42D1B"/>
    <w:rsid w:val="00C43A6E"/>
    <w:rsid w:val="00C46BA1"/>
    <w:rsid w:val="00C5163D"/>
    <w:rsid w:val="00C5185D"/>
    <w:rsid w:val="00C51D9F"/>
    <w:rsid w:val="00C542E0"/>
    <w:rsid w:val="00C5610B"/>
    <w:rsid w:val="00C6341D"/>
    <w:rsid w:val="00C67F1D"/>
    <w:rsid w:val="00C70689"/>
    <w:rsid w:val="00C70E71"/>
    <w:rsid w:val="00C711EC"/>
    <w:rsid w:val="00C73816"/>
    <w:rsid w:val="00C773B5"/>
    <w:rsid w:val="00C77571"/>
    <w:rsid w:val="00C8118E"/>
    <w:rsid w:val="00C8118F"/>
    <w:rsid w:val="00C835B3"/>
    <w:rsid w:val="00C84A45"/>
    <w:rsid w:val="00C84CA5"/>
    <w:rsid w:val="00C851B7"/>
    <w:rsid w:val="00C913F1"/>
    <w:rsid w:val="00C93E9D"/>
    <w:rsid w:val="00C94799"/>
    <w:rsid w:val="00C94876"/>
    <w:rsid w:val="00C95124"/>
    <w:rsid w:val="00C953E9"/>
    <w:rsid w:val="00C96776"/>
    <w:rsid w:val="00C969F3"/>
    <w:rsid w:val="00C96E8F"/>
    <w:rsid w:val="00CA16B2"/>
    <w:rsid w:val="00CA5CFF"/>
    <w:rsid w:val="00CA6C80"/>
    <w:rsid w:val="00CB0EBD"/>
    <w:rsid w:val="00CB1D14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F000E"/>
    <w:rsid w:val="00CF1726"/>
    <w:rsid w:val="00CF1D01"/>
    <w:rsid w:val="00CF5862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6E1"/>
    <w:rsid w:val="00D36EA8"/>
    <w:rsid w:val="00D37795"/>
    <w:rsid w:val="00D46280"/>
    <w:rsid w:val="00D462AE"/>
    <w:rsid w:val="00D50D17"/>
    <w:rsid w:val="00D566B9"/>
    <w:rsid w:val="00D5718F"/>
    <w:rsid w:val="00D5775C"/>
    <w:rsid w:val="00D60993"/>
    <w:rsid w:val="00D62D37"/>
    <w:rsid w:val="00D64B1C"/>
    <w:rsid w:val="00D719BF"/>
    <w:rsid w:val="00D73E4F"/>
    <w:rsid w:val="00D75B0C"/>
    <w:rsid w:val="00D76C17"/>
    <w:rsid w:val="00D770A8"/>
    <w:rsid w:val="00D80C92"/>
    <w:rsid w:val="00D8144F"/>
    <w:rsid w:val="00D85ECB"/>
    <w:rsid w:val="00D87E23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519"/>
    <w:rsid w:val="00DB2C79"/>
    <w:rsid w:val="00DB3A18"/>
    <w:rsid w:val="00DB4F11"/>
    <w:rsid w:val="00DB5E79"/>
    <w:rsid w:val="00DC2297"/>
    <w:rsid w:val="00DC244B"/>
    <w:rsid w:val="00DC5179"/>
    <w:rsid w:val="00DD3170"/>
    <w:rsid w:val="00DD3C93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17AC"/>
    <w:rsid w:val="00E1240F"/>
    <w:rsid w:val="00E13FF8"/>
    <w:rsid w:val="00E149A4"/>
    <w:rsid w:val="00E1788A"/>
    <w:rsid w:val="00E2292F"/>
    <w:rsid w:val="00E23DA6"/>
    <w:rsid w:val="00E251D8"/>
    <w:rsid w:val="00E25435"/>
    <w:rsid w:val="00E312A0"/>
    <w:rsid w:val="00E32D2D"/>
    <w:rsid w:val="00E357A4"/>
    <w:rsid w:val="00E3665D"/>
    <w:rsid w:val="00E37949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075E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54F6"/>
    <w:rsid w:val="00E76F4C"/>
    <w:rsid w:val="00E84AF0"/>
    <w:rsid w:val="00E87300"/>
    <w:rsid w:val="00E91BE7"/>
    <w:rsid w:val="00E9219B"/>
    <w:rsid w:val="00E93047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2C8C"/>
    <w:rsid w:val="00EB616A"/>
    <w:rsid w:val="00EB6A19"/>
    <w:rsid w:val="00EB6DCF"/>
    <w:rsid w:val="00EB6F3B"/>
    <w:rsid w:val="00EC0C2A"/>
    <w:rsid w:val="00EC38DE"/>
    <w:rsid w:val="00EC3DBF"/>
    <w:rsid w:val="00EC598C"/>
    <w:rsid w:val="00EC6589"/>
    <w:rsid w:val="00ED0568"/>
    <w:rsid w:val="00ED168C"/>
    <w:rsid w:val="00ED23C8"/>
    <w:rsid w:val="00ED5627"/>
    <w:rsid w:val="00ED71BA"/>
    <w:rsid w:val="00EE1BED"/>
    <w:rsid w:val="00EE212A"/>
    <w:rsid w:val="00EE27D3"/>
    <w:rsid w:val="00EE3083"/>
    <w:rsid w:val="00EE3955"/>
    <w:rsid w:val="00EE3D22"/>
    <w:rsid w:val="00EE4EC1"/>
    <w:rsid w:val="00EE6CBC"/>
    <w:rsid w:val="00EF11BD"/>
    <w:rsid w:val="00EF3A4C"/>
    <w:rsid w:val="00EF5675"/>
    <w:rsid w:val="00EF7CFA"/>
    <w:rsid w:val="00F0032B"/>
    <w:rsid w:val="00F01B22"/>
    <w:rsid w:val="00F04536"/>
    <w:rsid w:val="00F052C9"/>
    <w:rsid w:val="00F06A17"/>
    <w:rsid w:val="00F079D0"/>
    <w:rsid w:val="00F1017F"/>
    <w:rsid w:val="00F10A1B"/>
    <w:rsid w:val="00F115A9"/>
    <w:rsid w:val="00F11991"/>
    <w:rsid w:val="00F169FB"/>
    <w:rsid w:val="00F20124"/>
    <w:rsid w:val="00F20E66"/>
    <w:rsid w:val="00F24E31"/>
    <w:rsid w:val="00F264A2"/>
    <w:rsid w:val="00F3136E"/>
    <w:rsid w:val="00F32AA0"/>
    <w:rsid w:val="00F32B2A"/>
    <w:rsid w:val="00F331B9"/>
    <w:rsid w:val="00F35582"/>
    <w:rsid w:val="00F40B98"/>
    <w:rsid w:val="00F411ED"/>
    <w:rsid w:val="00F44509"/>
    <w:rsid w:val="00F44EA7"/>
    <w:rsid w:val="00F45392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5CD6"/>
    <w:rsid w:val="00F6600D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532"/>
    <w:rsid w:val="00F95E03"/>
    <w:rsid w:val="00FA0AC7"/>
    <w:rsid w:val="00FA1644"/>
    <w:rsid w:val="00FA1BFC"/>
    <w:rsid w:val="00FA7210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220A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274AA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qFormat/>
    <w:pPr>
      <w:numPr>
        <w:ilvl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007745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styleId="TableGrid">
    <w:name w:val="Table Grid"/>
    <w:basedOn w:val="TableNormal"/>
    <w:uiPriority w:val="39"/>
    <w:rsid w:val="004C2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C2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4C2F87"/>
    <w:tblPr>
      <w:tblStyleRowBandSize w:val="1"/>
      <w:tblStyleColBandSize w:val="1"/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D2D"/>
    <w:rPr>
      <w:rFonts w:ascii="Courier New" w:eastAsia="Times New Roman" w:hAnsi="Courier New" w:cs="Courier New"/>
      <w:sz w:val="20"/>
      <w:szCs w:val="20"/>
    </w:rPr>
  </w:style>
  <w:style w:type="character" w:customStyle="1" w:styleId="kd">
    <w:name w:val="kd"/>
    <w:basedOn w:val="DefaultParagraphFont"/>
    <w:rsid w:val="00145A89"/>
  </w:style>
  <w:style w:type="character" w:customStyle="1" w:styleId="kt">
    <w:name w:val="kt"/>
    <w:basedOn w:val="DefaultParagraphFont"/>
    <w:rsid w:val="00145A89"/>
  </w:style>
  <w:style w:type="character" w:customStyle="1" w:styleId="nf">
    <w:name w:val="nf"/>
    <w:basedOn w:val="DefaultParagraphFont"/>
    <w:rsid w:val="00145A89"/>
  </w:style>
  <w:style w:type="character" w:customStyle="1" w:styleId="o">
    <w:name w:val="o"/>
    <w:basedOn w:val="DefaultParagraphFont"/>
    <w:rsid w:val="00145A89"/>
  </w:style>
  <w:style w:type="character" w:customStyle="1" w:styleId="n">
    <w:name w:val="n"/>
    <w:basedOn w:val="DefaultParagraphFont"/>
    <w:rsid w:val="00145A89"/>
  </w:style>
  <w:style w:type="character" w:customStyle="1" w:styleId="k">
    <w:name w:val="k"/>
    <w:basedOn w:val="DefaultParagraphFont"/>
    <w:rsid w:val="00145A89"/>
  </w:style>
  <w:style w:type="character" w:customStyle="1" w:styleId="kc">
    <w:name w:val="kc"/>
    <w:basedOn w:val="DefaultParagraphFont"/>
    <w:rsid w:val="00145A89"/>
  </w:style>
  <w:style w:type="character" w:customStyle="1" w:styleId="na">
    <w:name w:val="na"/>
    <w:basedOn w:val="DefaultParagraphFont"/>
    <w:rsid w:val="00145A89"/>
  </w:style>
  <w:style w:type="character" w:customStyle="1" w:styleId="s">
    <w:name w:val="s"/>
    <w:basedOn w:val="DefaultParagraphFont"/>
    <w:rsid w:val="00145A89"/>
  </w:style>
  <w:style w:type="character" w:customStyle="1" w:styleId="cm">
    <w:name w:val="cm"/>
    <w:basedOn w:val="DefaultParagraphFont"/>
    <w:rsid w:val="00145A89"/>
  </w:style>
  <w:style w:type="character" w:customStyle="1" w:styleId="c1">
    <w:name w:val="c1"/>
    <w:basedOn w:val="DefaultParagraphFont"/>
    <w:rsid w:val="00145A89"/>
  </w:style>
  <w:style w:type="character" w:customStyle="1" w:styleId="nc">
    <w:name w:val="nc"/>
    <w:basedOn w:val="DefaultParagraphFont"/>
    <w:rsid w:val="00934EE2"/>
  </w:style>
  <w:style w:type="table" w:styleId="GridTable5Dark-Accent5">
    <w:name w:val="Grid Table 5 Dark Accent 5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CE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58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58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588D" w:themeFill="accent5"/>
      </w:tcPr>
    </w:tblStylePr>
    <w:tblStylePr w:type="band1Vert">
      <w:tblPr/>
      <w:tcPr>
        <w:shd w:val="clear" w:color="auto" w:fill="D5B9D3" w:themeFill="accent5" w:themeFillTint="66"/>
      </w:tcPr>
    </w:tblStylePr>
    <w:tblStylePr w:type="band1Horz">
      <w:tblPr/>
      <w:tcPr>
        <w:shd w:val="clear" w:color="auto" w:fill="D5B9D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C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53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53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53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533F" w:themeFill="accent6"/>
      </w:tcPr>
    </w:tblStylePr>
    <w:tblStylePr w:type="band1Vert">
      <w:tblPr/>
      <w:tcPr>
        <w:shd w:val="clear" w:color="auto" w:fill="FAB9B2" w:themeFill="accent6" w:themeFillTint="66"/>
      </w:tcPr>
    </w:tblStylePr>
    <w:tblStylePr w:type="band1Horz">
      <w:tblPr/>
      <w:tcPr>
        <w:shd w:val="clear" w:color="auto" w:fill="FAB9B2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6E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band1Vert">
      <w:tblPr/>
      <w:tcPr>
        <w:shd w:val="clear" w:color="auto" w:fill="FACEC4" w:themeFill="accent4" w:themeFillTint="66"/>
      </w:tcPr>
    </w:tblStylePr>
    <w:tblStylePr w:type="band1Horz">
      <w:tblPr/>
      <w:tcPr>
        <w:shd w:val="clear" w:color="auto" w:fill="FACEC4" w:themeFill="accent4" w:themeFillTint="66"/>
      </w:tcPr>
    </w:tblStylePr>
  </w:style>
  <w:style w:type="numbering" w:customStyle="1" w:styleId="CurrentList1">
    <w:name w:val="Current List1"/>
    <w:uiPriority w:val="99"/>
    <w:rsid w:val="00E754F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84C8F-1216-41CE-B4FF-7E50752B4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9392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1516</cp:revision>
  <dcterms:created xsi:type="dcterms:W3CDTF">2019-04-08T02:44:00Z</dcterms:created>
  <dcterms:modified xsi:type="dcterms:W3CDTF">2023-02-01T08:55:00Z</dcterms:modified>
</cp:coreProperties>
</file>