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B8C6658" w14:textId="5D1C8D7C" w:rsidR="00DA1957" w:rsidRDefault="0023143E">
      <w:pPr>
        <w:pStyle w:val="Title"/>
        <w:spacing w:line="240" w:lineRule="auto"/>
        <w:rPr>
          <w:rStyle w:val="None"/>
          <w:rFonts w:ascii="Microsoft YaHei UI Light" w:eastAsia="Microsoft YaHei UI Light" w:hAnsi="Microsoft YaHei UI Light" w:cs="YuKyokasho Yoko Bold" w:hint="default"/>
          <w:color w:val="2E74B5"/>
          <w:sz w:val="24"/>
          <w:szCs w:val="24"/>
          <w:u w:color="2E74B5"/>
        </w:rPr>
      </w:pPr>
      <w:r>
        <w:rPr>
          <w:rStyle w:val="None"/>
          <w:rFonts w:ascii="Microsoft YaHei UI Light" w:eastAsia="Microsoft YaHei UI Light" w:hAnsi="Microsoft YaHei UI Light"/>
          <w:lang w:val="en-US" w:eastAsia="zh-CN"/>
        </w:rPr>
        <w:t>dubbo源代码分析-</w:t>
      </w:r>
      <w:r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-</w:t>
      </w:r>
      <w:r w:rsidR="007F3656">
        <w:rPr>
          <w:rStyle w:val="None"/>
          <w:rFonts w:ascii="Microsoft YaHei UI Light" w:eastAsia="Microsoft YaHei UI Light" w:hAnsi="Microsoft YaHei UI Light"/>
          <w:lang w:val="en-US" w:eastAsia="zh-CN"/>
        </w:rPr>
        <w:t>之</w:t>
      </w:r>
      <w:r w:rsidR="00176BE2">
        <w:rPr>
          <w:rStyle w:val="None"/>
          <w:rFonts w:ascii="Microsoft YaHei UI Light" w:eastAsia="Microsoft YaHei UI Light" w:hAnsi="Microsoft YaHei UI Light"/>
          <w:lang w:val="en-US" w:eastAsia="zh-CN"/>
        </w:rPr>
        <w:t>二</w:t>
      </w:r>
      <w:r w:rsidR="004F0217">
        <w:rPr>
          <w:rStyle w:val="None"/>
          <w:rFonts w:ascii="Microsoft YaHei UI Light" w:eastAsia="Microsoft YaHei UI Light" w:hAnsi="Microsoft YaHei UI Light"/>
          <w:lang w:val="en-US" w:eastAsia="zh-CN"/>
        </w:rPr>
        <w:t xml:space="preserve"> </w:t>
      </w:r>
      <w:r w:rsidR="007F3656">
        <w:rPr>
          <w:rStyle w:val="None"/>
          <w:rFonts w:ascii="Microsoft YaHei UI Light" w:eastAsia="Microsoft YaHei UI Light" w:hAnsi="Microsoft YaHei UI Light"/>
          <w:lang w:val="en-US" w:eastAsia="zh-CN"/>
        </w:rPr>
        <w:t>SPI机制</w:t>
      </w:r>
    </w:p>
    <w:p w14:paraId="243EF8CA" w14:textId="4231CB83" w:rsidR="00DA1957" w:rsidRDefault="004530B5">
      <w:pPr>
        <w:pStyle w:val="Subtitle"/>
        <w:rPr>
          <w:rFonts w:ascii="SimSun" w:eastAsia="SimSun" w:hAnsi="SimSun"/>
          <w:b w:val="0"/>
          <w:bCs w:val="0"/>
        </w:rPr>
      </w:pPr>
      <w:r>
        <w:rPr>
          <w:rStyle w:val="None"/>
          <w:rFonts w:ascii="SimSun" w:eastAsia="SimSun" w:hAnsi="SimSun"/>
          <w:b w:val="0"/>
          <w:bCs w:val="0"/>
          <w:lang w:val="zh-CN" w:eastAsia="zh-CN"/>
        </w:rPr>
        <w:t>1</w:t>
      </w:r>
      <w:r w:rsidR="0023143E">
        <w:rPr>
          <w:rStyle w:val="None"/>
          <w:rFonts w:ascii="SimSun" w:eastAsia="SimSun" w:hAnsi="SimSun"/>
          <w:b w:val="0"/>
          <w:bCs w:val="0"/>
          <w:lang w:val="zh-CN" w:eastAsia="zh-CN"/>
        </w:rPr>
        <w:t>3</w:t>
      </w:r>
      <w:r>
        <w:rPr>
          <w:rStyle w:val="None"/>
          <w:rFonts w:ascii="SimSun" w:eastAsia="SimSun" w:hAnsi="SimSun"/>
          <w:b w:val="0"/>
          <w:bCs w:val="0"/>
          <w:vertAlign w:val="superscript"/>
          <w:lang w:val="en-US"/>
        </w:rPr>
        <w:t>TH</w:t>
      </w:r>
      <w:r>
        <w:rPr>
          <w:rFonts w:ascii="SimSun" w:eastAsia="SimSun" w:hAnsi="SimSun"/>
          <w:b w:val="0"/>
          <w:bCs w:val="0"/>
        </w:rPr>
        <w:t xml:space="preserve"> </w:t>
      </w:r>
      <w:r>
        <w:rPr>
          <w:rFonts w:ascii="SimSun" w:eastAsia="SimSun" w:hAnsi="SimSun" w:hint="eastAsia"/>
          <w:b w:val="0"/>
          <w:bCs w:val="0"/>
        </w:rPr>
        <w:t>Ju</w:t>
      </w:r>
      <w:r w:rsidR="0023143E">
        <w:rPr>
          <w:rFonts w:ascii="SimSun" w:eastAsia="SimSun" w:hAnsi="SimSun" w:hint="eastAsia"/>
          <w:b w:val="0"/>
          <w:bCs w:val="0"/>
        </w:rPr>
        <w:t>l</w:t>
      </w:r>
      <w:r>
        <w:rPr>
          <w:rFonts w:ascii="SimSun" w:eastAsia="SimSun" w:hAnsi="SimSun"/>
          <w:b w:val="0"/>
          <w:bCs w:val="0"/>
        </w:rPr>
        <w:t>,2022</w:t>
      </w:r>
    </w:p>
    <w:p w14:paraId="06BE6F9C" w14:textId="77777777" w:rsidR="00176BE2" w:rsidRDefault="00176BE2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</w:p>
    <w:p w14:paraId="397FE4C3" w14:textId="5778E1DD" w:rsidR="006054DD" w:rsidRPr="007F3656" w:rsidRDefault="00176BE2" w:rsidP="007F3656">
      <w:pPr>
        <w:pStyle w:val="Heading1"/>
        <w:spacing w:before="0"/>
        <w:ind w:left="420" w:hanging="420"/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TW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 UI Light" w:eastAsia="Microsoft YaHei UI Light" w:hAnsi="SimHei" w:cs="SimHei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背景</w:t>
      </w:r>
    </w:p>
    <w:p w14:paraId="589BEC75" w14:textId="0123567D" w:rsidR="00DA4588" w:rsidRDefault="00176BE2" w:rsidP="007F3656">
      <w:pPr>
        <w:pStyle w:val="Heading2"/>
        <w:tabs>
          <w:tab w:val="clear" w:pos="360"/>
          <w:tab w:val="left" w:pos="426"/>
        </w:tabs>
        <w:spacing w:before="0" w:after="0"/>
        <w:ind w:left="425" w:hanging="425"/>
        <w:rPr>
          <w:rFonts w:ascii="Microsoft YaHei" w:eastAsia="Microsoft YaHei" w:hAnsi="Microsoft YaHei" w:cs="Microsoft YaHei" w:hint="default"/>
          <w:b w:val="0"/>
          <w:u w:color="595959"/>
          <w:lang w:val="zh-CN"/>
        </w:rPr>
      </w:pPr>
      <w:r>
        <w:rPr>
          <w:rFonts w:ascii="Microsoft YaHei" w:eastAsia="Microsoft YaHei" w:hAnsi="Microsoft YaHei" w:cs="Microsoft YaHei"/>
          <w:b w:val="0"/>
          <w:u w:color="595959"/>
          <w:lang w:val="zh-CN"/>
        </w:rPr>
        <w:t>来源</w:t>
      </w:r>
    </w:p>
    <w:p w14:paraId="43B99F40" w14:textId="1D9AF9CE" w:rsidR="00176BE2" w:rsidRDefault="00176BE2" w:rsidP="00176BE2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176BE2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Dubbo的扩展点加载从JDK标准的SPI（Service Provider Interface）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扩展点发现机制加强而来。但还是有所不同，它改进了JDK标准的SPI以下问题：</w:t>
      </w:r>
    </w:p>
    <w:p w14:paraId="5D6E15D9" w14:textId="4078D224" w:rsidR="00176BE2" w:rsidRDefault="00176BE2" w:rsidP="00426E98">
      <w:pPr>
        <w:pStyle w:val="ListParagraph"/>
        <w:numPr>
          <w:ilvl w:val="0"/>
          <w:numId w:val="6"/>
        </w:numPr>
        <w:ind w:left="709" w:hanging="283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594C5B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JDK标准的SPI会一次性实例化扩展点所有实现，如果有扩展实现初始化很耗时，但如果没用上也加载，很浪费资源</w:t>
      </w:r>
      <w:r w:rsidR="00594C5B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；</w:t>
      </w:r>
    </w:p>
    <w:p w14:paraId="762298F3" w14:textId="11157043" w:rsidR="00594C5B" w:rsidRDefault="00594C5B" w:rsidP="00426E98">
      <w:pPr>
        <w:pStyle w:val="ListParagraph"/>
        <w:numPr>
          <w:ilvl w:val="0"/>
          <w:numId w:val="6"/>
        </w:numPr>
        <w:ind w:left="709" w:hanging="283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如果扩展点加载失败，连扩展点的名称都拿不到。比如：JDK标准的S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criptEngine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，通过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getName()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获取脚本类型的名称，但如果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RubyScrip</w:t>
      </w:r>
      <w:r w:rsidR="0053793F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tEngine</w:t>
      </w:r>
      <w:r w:rsidR="0053793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因为所依赖的</w:t>
      </w:r>
      <w:r w:rsidR="0053793F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jruby.jar</w:t>
      </w:r>
      <w:r w:rsidR="0053793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不存在，导致Ruby</w:t>
      </w:r>
      <w:r w:rsidR="0053793F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ScriptEngine</w:t>
      </w:r>
      <w:r w:rsidR="0053793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类加载失败，这个失败原因被吃掉，和</w:t>
      </w:r>
      <w:r w:rsidR="0053793F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ruby</w:t>
      </w:r>
      <w:r w:rsidR="0053793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对应不起来，当用户执行</w:t>
      </w:r>
      <w:r w:rsidR="0053793F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ruby</w:t>
      </w:r>
      <w:r w:rsidR="0053793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脚本时，会报不支持</w:t>
      </w:r>
      <w:r w:rsidR="0053793F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ruby</w:t>
      </w:r>
      <w:r w:rsidR="0053793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，而不是真正的失败原因。</w:t>
      </w:r>
    </w:p>
    <w:p w14:paraId="25BB6708" w14:textId="406119F6" w:rsidR="00176BE2" w:rsidRPr="0053793F" w:rsidRDefault="0053793F" w:rsidP="00426E98">
      <w:pPr>
        <w:pStyle w:val="ListParagraph"/>
        <w:numPr>
          <w:ilvl w:val="0"/>
          <w:numId w:val="6"/>
        </w:numPr>
        <w:ind w:left="709" w:hanging="283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增加了对扩展点I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oC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和A OP的支持，一个扩展点可以直接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setter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注入其他扩展点。</w:t>
      </w:r>
    </w:p>
    <w:p w14:paraId="0935F0BA" w14:textId="1D1FAA83" w:rsidR="0053793F" w:rsidRPr="00C440AF" w:rsidRDefault="0053793F" w:rsidP="00C440AF">
      <w:pPr>
        <w:pStyle w:val="Heading2"/>
        <w:tabs>
          <w:tab w:val="clear" w:pos="360"/>
          <w:tab w:val="left" w:pos="426"/>
        </w:tabs>
        <w:spacing w:before="0" w:after="0"/>
        <w:ind w:left="425" w:hanging="425"/>
        <w:rPr>
          <w:rFonts w:ascii="Microsoft YaHei" w:eastAsia="Microsoft YaHei" w:hAnsi="Microsoft YaHei" w:cs="Microsoft YaHei" w:hint="default"/>
          <w:b w:val="0"/>
          <w:u w:color="595959"/>
          <w:lang w:val="zh-CN"/>
        </w:rPr>
      </w:pPr>
      <w:r w:rsidRPr="00C440AF">
        <w:rPr>
          <w:rFonts w:ascii="Microsoft YaHei" w:eastAsia="Microsoft YaHei" w:hAnsi="Microsoft YaHei" w:cs="Microsoft YaHei"/>
          <w:b w:val="0"/>
          <w:u w:color="595959"/>
          <w:lang w:val="zh-CN"/>
        </w:rPr>
        <w:t>约定</w:t>
      </w:r>
    </w:p>
    <w:p w14:paraId="62DD3110" w14:textId="10C4F792" w:rsidR="0053793F" w:rsidRPr="00C440AF" w:rsidRDefault="0053793F" w:rsidP="00C440AF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C440A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在扩展类的</w:t>
      </w:r>
      <w:r w:rsidRPr="00C440AF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jar</w:t>
      </w:r>
      <w:r w:rsidRPr="00C440A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包内，放置扩展点配置文件META-INF</w:t>
      </w:r>
      <w:r w:rsidRPr="00C440AF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/</w:t>
      </w:r>
      <w:r w:rsidRPr="00C440A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dub</w:t>
      </w:r>
      <w:r w:rsidRPr="00C440AF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bo/</w:t>
      </w:r>
      <w:r w:rsidRPr="00C440A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接口全限定名，内容为：</w:t>
      </w:r>
      <w:r w:rsidRPr="00C440AF">
        <w:rPr>
          <w:rFonts w:ascii="Microsoft YaHei" w:eastAsia="Microsoft YaHei" w:hAnsi="Microsoft YaHei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配置名</w:t>
      </w:r>
      <w:r w:rsidR="00C440AF" w:rsidRPr="00C440AF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>=</w:t>
      </w:r>
      <w:r w:rsidR="00C440AF" w:rsidRPr="00C440AF">
        <w:rPr>
          <w:rFonts w:ascii="Microsoft YaHei" w:eastAsia="Microsoft YaHei" w:hAnsi="Microsoft YaHei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扩展类全限定名</w:t>
      </w:r>
      <w:r w:rsidR="00C440AF" w:rsidRPr="00C440A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，多个实现类用换行符分隔。</w:t>
      </w:r>
    </w:p>
    <w:p w14:paraId="0BE72246" w14:textId="120594C5" w:rsidR="00C440AF" w:rsidRPr="00C440AF" w:rsidRDefault="00C440AF" w:rsidP="00C440AF">
      <w:pPr>
        <w:pStyle w:val="Heading2"/>
        <w:tabs>
          <w:tab w:val="clear" w:pos="360"/>
          <w:tab w:val="left" w:pos="426"/>
        </w:tabs>
        <w:spacing w:before="0" w:after="0"/>
        <w:ind w:left="425" w:hanging="425"/>
        <w:rPr>
          <w:rFonts w:ascii="Microsoft YaHei" w:eastAsia="Microsoft YaHei" w:hAnsi="Microsoft YaHei" w:cs="Microsoft YaHei" w:hint="default"/>
          <w:b w:val="0"/>
          <w:u w:color="595959"/>
          <w:lang w:val="zh-CN"/>
        </w:rPr>
      </w:pPr>
      <w:r w:rsidRPr="00C440AF">
        <w:rPr>
          <w:rFonts w:ascii="Microsoft YaHei" w:eastAsia="Microsoft YaHei" w:hAnsi="Microsoft YaHei" w:cs="Microsoft YaHei"/>
          <w:b w:val="0"/>
          <w:u w:color="595959"/>
          <w:lang w:val="zh-CN"/>
        </w:rPr>
        <w:t>配置文件</w:t>
      </w:r>
    </w:p>
    <w:p w14:paraId="5D86167D" w14:textId="7C19AD3F" w:rsidR="00C440AF" w:rsidRPr="00C440AF" w:rsidRDefault="00C440AF" w:rsidP="00C440AF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C440A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Dubbo</w:t>
      </w:r>
      <w:r w:rsidRPr="00C440AF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 xml:space="preserve"> </w:t>
      </w:r>
      <w:r w:rsidRPr="00C440A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SPI所需要的配置文件防止在</w:t>
      </w:r>
      <w:r w:rsidRPr="00C440AF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META-INF/dubbo</w:t>
      </w:r>
      <w:r w:rsidRPr="00C440A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路径下，几乎所有的功能都有扩展点实现。</w:t>
      </w:r>
    </w:p>
    <w:p w14:paraId="242C6685" w14:textId="21DEA21A" w:rsidR="00C440AF" w:rsidRDefault="00C440AF" w:rsidP="00C90C81">
      <w:pPr>
        <w:pStyle w:val="Heading1"/>
        <w:spacing w:before="0"/>
        <w:ind w:left="420" w:hanging="420"/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Dubbo SPI</w:t>
      </w:r>
    </w:p>
    <w:p w14:paraId="74FD8D85" w14:textId="2316211D" w:rsidR="00C440AF" w:rsidRDefault="00C440AF" w:rsidP="00C440AF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C440A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通过上图可以看出，D</w:t>
      </w:r>
      <w:r w:rsidRPr="00C440AF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 xml:space="preserve">ubbo SPI </w:t>
      </w:r>
      <w:r w:rsidRPr="00C440A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和JD</w:t>
      </w:r>
      <w:r w:rsidRPr="00C440AF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K. SPI</w:t>
      </w:r>
      <w:r w:rsidRPr="00C440A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配置的不同，在</w:t>
      </w:r>
      <w:r w:rsidRPr="00C440AF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 SPI</w:t>
      </w:r>
      <w:r w:rsidRPr="00C440A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中可以通过键值对的方式来进行配置，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这样就可以按需要加载指定的实现类。D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ubbo SPI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的相关逻辑被封装到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ExtensionLoader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类中，通过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ExtensionLoader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可以加载指定的实现类，一个扩展接口对应一个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ExtensionLoader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对象，称作扩展点加载器。</w:t>
      </w:r>
    </w:p>
    <w:p w14:paraId="23011C1F" w14:textId="23C9DA55" w:rsidR="00C440AF" w:rsidRDefault="00C440AF" w:rsidP="00C440AF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先来看一下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ExtensionLoader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的属性：</w:t>
      </w:r>
    </w:p>
    <w:p w14:paraId="2D6CA254" w14:textId="12271B3F" w:rsidR="00C440AF" w:rsidRPr="00EE2A86" w:rsidRDefault="00C440AF" w:rsidP="007F607C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public class ExtensionLoader&lt;T&gt; {</w:t>
      </w:r>
    </w:p>
    <w:p w14:paraId="3B9C37A0" w14:textId="77777777" w:rsidR="00C440AF" w:rsidRPr="00EE2A86" w:rsidRDefault="00C440AF" w:rsidP="007F607C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//</w:t>
      </w:r>
      <w:r w:rsidRPr="00EE2A8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扩展点配置文件的路径，可以从</w:t>
      </w:r>
      <w:r w:rsidRPr="00EE2A8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3</w:t>
      </w:r>
      <w:r w:rsidRPr="00EE2A8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个地方加载到扩展点配置文件</w:t>
      </w:r>
    </w:p>
    <w:p w14:paraId="730EB70F" w14:textId="77777777" w:rsidR="00C440AF" w:rsidRPr="00EE2A86" w:rsidRDefault="00C440AF" w:rsidP="007F607C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private static final String SERVICES_DIRECTORY = "META-INF/services/";</w:t>
      </w:r>
    </w:p>
    <w:p w14:paraId="1691B4A9" w14:textId="77777777" w:rsidR="00C440AF" w:rsidRPr="00EE2A86" w:rsidRDefault="00C440AF" w:rsidP="007F607C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private static final String DUBBO_DIRECTORY = "META-INF/dubbo/";</w:t>
      </w:r>
    </w:p>
    <w:p w14:paraId="6ECC74C2" w14:textId="77777777" w:rsidR="00C440AF" w:rsidRPr="00EE2A86" w:rsidRDefault="00C440AF" w:rsidP="007F607C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private static final String DUBBO_INTERNAL_DIRECTORY = DUBBO_DIRECTORY + "internal/";</w:t>
      </w: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</w:p>
    <w:p w14:paraId="34A82D9D" w14:textId="77777777" w:rsidR="00C440AF" w:rsidRPr="00EE2A86" w:rsidRDefault="00C440AF" w:rsidP="007F607C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//</w:t>
      </w:r>
      <w:r w:rsidRPr="00EE2A8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扩展点加载器的集合</w:t>
      </w:r>
    </w:p>
    <w:p w14:paraId="32EAB2AF" w14:textId="77777777" w:rsidR="00C440AF" w:rsidRPr="00EE2A86" w:rsidRDefault="00C440AF" w:rsidP="007F607C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lastRenderedPageBreak/>
        <w:t xml:space="preserve">    private static final ConcurrentMap&lt;Class&lt;?&gt;, ExtensionLoader&lt;?&gt;&gt; EXTENSION_LOADERS = new ConcurrentHashMap&lt;Class&lt;?&gt;, ExtensionLoader&lt;?&gt;&gt;();</w:t>
      </w:r>
    </w:p>
    <w:p w14:paraId="70D5A476" w14:textId="77777777" w:rsidR="00C440AF" w:rsidRPr="00EE2A86" w:rsidRDefault="00C440AF" w:rsidP="007F607C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//</w:t>
      </w:r>
      <w:r w:rsidRPr="00EE2A8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扩展点实现的集合</w:t>
      </w:r>
    </w:p>
    <w:p w14:paraId="4F13283F" w14:textId="77777777" w:rsidR="00C440AF" w:rsidRPr="00EE2A86" w:rsidRDefault="00C440AF" w:rsidP="007F607C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private static final ConcurrentMap&lt;Class&lt;?&gt;, Object&gt; EXTENSION_INSTANCES = new ConcurrentHashMap&lt;Class&lt;?&gt;,Object&gt;();</w:t>
      </w:r>
    </w:p>
    <w:p w14:paraId="2CFBC996" w14:textId="77777777" w:rsidR="00C440AF" w:rsidRPr="00EE2A86" w:rsidRDefault="00C440AF" w:rsidP="007F607C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//</w:t>
      </w:r>
      <w:r w:rsidRPr="00EE2A8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扩展点名称和实现的映射缓存</w:t>
      </w:r>
    </w:p>
    <w:p w14:paraId="52714B05" w14:textId="77777777" w:rsidR="00C440AF" w:rsidRPr="00EE2A86" w:rsidRDefault="00C440AF" w:rsidP="007F607C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private final ConcurrentMap&lt;Class&lt;?&gt;, String&gt; cachedNames = new ConcurrentHashMap&lt;Class&lt;?&gt;, String&gt;();</w:t>
      </w:r>
    </w:p>
    <w:p w14:paraId="5F57DC40" w14:textId="77777777" w:rsidR="00C440AF" w:rsidRPr="00EE2A86" w:rsidRDefault="00C440AF" w:rsidP="007F607C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//</w:t>
      </w:r>
      <w:r w:rsidRPr="00EE2A8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拓展点实现类集合缓存</w:t>
      </w:r>
    </w:p>
    <w:p w14:paraId="48A9707F" w14:textId="77777777" w:rsidR="00C440AF" w:rsidRPr="00EE2A86" w:rsidRDefault="00C440AF" w:rsidP="007F607C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private final Holder&lt;Map&lt;String, Class&lt;?&gt;&gt;&gt; cachedClasses = new Holder&lt;Map&lt;String, Class&lt;?&gt;&gt;&gt;();</w:t>
      </w:r>
    </w:p>
    <w:p w14:paraId="274D8B89" w14:textId="77777777" w:rsidR="00C440AF" w:rsidRPr="00EE2A86" w:rsidRDefault="00C440AF" w:rsidP="007F607C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//</w:t>
      </w:r>
      <w:r w:rsidRPr="00EE2A8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扩展点名称和</w:t>
      </w:r>
      <w:r w:rsidRPr="00EE2A8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@Activate</w:t>
      </w:r>
      <w:r w:rsidRPr="00EE2A8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的映射缓存</w:t>
      </w:r>
    </w:p>
    <w:p w14:paraId="64EEC09D" w14:textId="77777777" w:rsidR="00C440AF" w:rsidRPr="00EE2A86" w:rsidRDefault="00C440AF" w:rsidP="007F607C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private final Map&lt;String, Activate&gt; cachedActivates = new ConcurrentHashMap&lt;String, Activate&gt;();</w:t>
      </w:r>
    </w:p>
    <w:p w14:paraId="36602991" w14:textId="77777777" w:rsidR="00C440AF" w:rsidRPr="00EE2A86" w:rsidRDefault="00C440AF" w:rsidP="007F607C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//</w:t>
      </w:r>
      <w:r w:rsidRPr="00EE2A8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扩展点实现的缓存</w:t>
      </w:r>
    </w:p>
    <w:p w14:paraId="2227740C" w14:textId="77777777" w:rsidR="00C440AF" w:rsidRPr="00EE2A86" w:rsidRDefault="00C440AF" w:rsidP="007F607C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private final ConcurrentMap&lt;String, Holder&lt;Object&gt;&gt; cachedInstances = new ConcurrentHashMap&lt;String, Holder&lt;Object&gt;&gt;();</w:t>
      </w:r>
    </w:p>
    <w:p w14:paraId="11C9BEAE" w14:textId="401426DE" w:rsidR="00C440AF" w:rsidRPr="00EE2A86" w:rsidRDefault="00C440AF" w:rsidP="007F607C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6023FAB9" w14:textId="4104722F" w:rsidR="007F607C" w:rsidRDefault="007F607C" w:rsidP="007F607C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7F607C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Exten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sionLoader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会把不同的扩展点配置和实现都缓存起来，同时，扩展点使用单一实例加载，缓存在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ExtensionLoader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中。下面我们来看几个重点方法：</w:t>
      </w:r>
    </w:p>
    <w:p w14:paraId="629D3BF4" w14:textId="1273994E" w:rsidR="007F607C" w:rsidRPr="007F607C" w:rsidRDefault="007F607C" w:rsidP="007F607C">
      <w:pPr>
        <w:pStyle w:val="Heading2"/>
        <w:tabs>
          <w:tab w:val="clear" w:pos="360"/>
          <w:tab w:val="left" w:pos="426"/>
        </w:tabs>
        <w:spacing w:before="0" w:after="0"/>
        <w:ind w:left="425" w:hanging="425"/>
        <w:rPr>
          <w:rFonts w:ascii="Microsoft YaHei" w:eastAsia="Microsoft YaHei" w:hAnsi="Microsoft YaHei" w:cs="Microsoft YaHei" w:hint="default"/>
          <w:b w:val="0"/>
          <w:u w:color="595959"/>
          <w:lang w:val="zh-CN"/>
        </w:rPr>
      </w:pPr>
      <w:r w:rsidRPr="007F607C">
        <w:rPr>
          <w:rFonts w:ascii="Microsoft YaHei" w:eastAsia="Microsoft YaHei" w:hAnsi="Microsoft YaHei" w:cs="Microsoft YaHei"/>
          <w:b w:val="0"/>
          <w:u w:color="595959"/>
          <w:lang w:val="zh-CN"/>
        </w:rPr>
        <w:t>获取扩展点加载器</w:t>
      </w:r>
    </w:p>
    <w:p w14:paraId="77CCFC08" w14:textId="342A9A0A" w:rsidR="007F607C" w:rsidRDefault="007F607C" w:rsidP="007F607C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首先通过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ExtensionLoader.getExtensionLoader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方法获取一个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ExtensionLoader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实例，它就是扩展点加载器。然后再通过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ExtensionLoader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getExtension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方法获取拓展类对象。这其中，g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etExtensionLoader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方法用于从缓存中获取与拓展类对应的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ExtensionLoader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，若缓存未命中，则创建一个新的实例。</w:t>
      </w:r>
    </w:p>
    <w:p w14:paraId="66050D70" w14:textId="77777777" w:rsidR="000421A7" w:rsidRPr="00EE2A86" w:rsidRDefault="000421A7" w:rsidP="000421A7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public static &lt;T&gt; ExtensionLoader&lt;T&gt; getExtensionLoader(Class&lt;T&gt; type) {</w:t>
      </w:r>
    </w:p>
    <w:p w14:paraId="6AE166EA" w14:textId="77777777" w:rsidR="000421A7" w:rsidRPr="00EE2A86" w:rsidRDefault="000421A7" w:rsidP="000421A7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if (type == null)</w:t>
      </w:r>
    </w:p>
    <w:p w14:paraId="6436080E" w14:textId="77777777" w:rsidR="000421A7" w:rsidRPr="00EE2A86" w:rsidRDefault="000421A7" w:rsidP="000421A7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throw new IllegalArgumentException("Extension type == null");</w:t>
      </w:r>
    </w:p>
    <w:p w14:paraId="07DFF468" w14:textId="77777777" w:rsidR="000421A7" w:rsidRPr="00EE2A86" w:rsidRDefault="000421A7" w:rsidP="000421A7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if (!type.isInterface()) {</w:t>
      </w:r>
    </w:p>
    <w:p w14:paraId="35AFDBCD" w14:textId="77777777" w:rsidR="000421A7" w:rsidRPr="00EE2A86" w:rsidRDefault="000421A7" w:rsidP="000421A7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throw new IllegalArgumentException("Extension type(" + type + ") is not interface!");</w:t>
      </w:r>
    </w:p>
    <w:p w14:paraId="36900CC8" w14:textId="77777777" w:rsidR="000421A7" w:rsidRPr="00EE2A86" w:rsidRDefault="000421A7" w:rsidP="000421A7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4F472F2B" w14:textId="77777777" w:rsidR="000421A7" w:rsidRPr="00EE2A86" w:rsidRDefault="000421A7" w:rsidP="000421A7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if (!withExtensionAnnotation(type)) {</w:t>
      </w:r>
    </w:p>
    <w:p w14:paraId="78E96EA4" w14:textId="77777777" w:rsidR="000421A7" w:rsidRPr="00EE2A86" w:rsidRDefault="000421A7" w:rsidP="000421A7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throw new IllegalArgumentException("Extension type("...");</w:t>
      </w:r>
    </w:p>
    <w:p w14:paraId="2E468A9B" w14:textId="77777777" w:rsidR="000421A7" w:rsidRPr="00EE2A86" w:rsidRDefault="000421A7" w:rsidP="000421A7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63402E0E" w14:textId="77777777" w:rsidR="000421A7" w:rsidRPr="00EE2A86" w:rsidRDefault="000421A7" w:rsidP="000421A7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ExtensionLoader&lt;T&gt; loader = (ExtensionLoader&lt;T&gt;) EXTENSION_LOADERS.get(type);</w:t>
      </w:r>
    </w:p>
    <w:p w14:paraId="3033AF72" w14:textId="77777777" w:rsidR="000421A7" w:rsidRPr="00EE2A86" w:rsidRDefault="000421A7" w:rsidP="000421A7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if (loader == null) {</w:t>
      </w:r>
    </w:p>
    <w:p w14:paraId="49DE7285" w14:textId="77777777" w:rsidR="000421A7" w:rsidRPr="00EE2A86" w:rsidRDefault="000421A7" w:rsidP="000421A7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EXTENSION_LOADERS.putIfAbsent(type, new ExtensionLoader&lt;T&gt;(type));</w:t>
      </w:r>
    </w:p>
    <w:p w14:paraId="75DC2471" w14:textId="77777777" w:rsidR="000421A7" w:rsidRPr="00EE2A86" w:rsidRDefault="000421A7" w:rsidP="000421A7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loader = (ExtensionLoader&lt;T&gt;) EXTENSION_LOADERS.get(type);</w:t>
      </w:r>
    </w:p>
    <w:p w14:paraId="196EF1DF" w14:textId="77777777" w:rsidR="000421A7" w:rsidRPr="00EE2A86" w:rsidRDefault="000421A7" w:rsidP="000421A7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lastRenderedPageBreak/>
        <w:t xml:space="preserve">    }</w:t>
      </w:r>
    </w:p>
    <w:p w14:paraId="5041C45D" w14:textId="77777777" w:rsidR="000421A7" w:rsidRPr="00EE2A86" w:rsidRDefault="000421A7" w:rsidP="000421A7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return loader;</w:t>
      </w:r>
    </w:p>
    <w:p w14:paraId="61643C2F" w14:textId="3B93CEB8" w:rsidR="000421A7" w:rsidRPr="00EE2A86" w:rsidRDefault="000421A7" w:rsidP="000421A7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306E405C" w14:textId="546FAE90" w:rsidR="000421A7" w:rsidRDefault="000421A7" w:rsidP="000421A7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比如可以通过下面这样来获取Protocol接口的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ExtensionLoader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实例：E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 xml:space="preserve">xtensionLoader&lt;Protocol&gt; 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ext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ensionLoader = ExtensionLoader.getExtensionLoader(Protocol.class);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就可以拿到扩展点加载器的对象实例。</w:t>
      </w:r>
    </w:p>
    <w:p w14:paraId="5B88A5A6" w14:textId="5A6F9E5B" w:rsidR="000421A7" w:rsidRPr="00EE2A86" w:rsidRDefault="00EE2A86" w:rsidP="00EE2A86">
      <w:pPr>
        <w:pStyle w:val="Heading2"/>
        <w:tabs>
          <w:tab w:val="clear" w:pos="360"/>
          <w:tab w:val="left" w:pos="426"/>
        </w:tabs>
        <w:spacing w:before="0" w:after="0"/>
        <w:ind w:left="425" w:hanging="425"/>
        <w:rPr>
          <w:rFonts w:ascii="Microsoft YaHei" w:eastAsia="Microsoft YaHei" w:hAnsi="Microsoft YaHei" w:cs="Microsoft YaHei" w:hint="default"/>
          <w:b w:val="0"/>
          <w:u w:color="595959"/>
          <w:lang w:val="zh-CN"/>
        </w:rPr>
      </w:pPr>
      <w:r w:rsidRPr="00EE2A86">
        <w:rPr>
          <w:rFonts w:ascii="Microsoft YaHei" w:eastAsia="Microsoft YaHei" w:hAnsi="Microsoft YaHei" w:cs="Microsoft YaHei"/>
          <w:b w:val="0"/>
          <w:u w:color="595959"/>
          <w:lang w:val="zh-CN"/>
        </w:rPr>
        <w:t>获取扩展类对象</w:t>
      </w:r>
    </w:p>
    <w:p w14:paraId="071AF63C" w14:textId="49AC1068" w:rsidR="00EE2A86" w:rsidRDefault="00EE2A86" w:rsidP="000421A7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上一步我们已经拿到了加载器，然后可以根据加载器实例，通过扩展点的名称获取扩展类对象。</w:t>
      </w:r>
    </w:p>
    <w:p w14:paraId="5FB088D6" w14:textId="77777777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public T getExtension(String name) {</w:t>
      </w:r>
    </w:p>
    <w:p w14:paraId="127E6558" w14:textId="77777777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//</w:t>
      </w:r>
      <w:r w:rsidRPr="00EE2A8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校验扩展点名称的合法性</w:t>
      </w:r>
    </w:p>
    <w:p w14:paraId="1602999E" w14:textId="77777777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if (name == null || name.length() == 0)</w:t>
      </w:r>
    </w:p>
    <w:p w14:paraId="7CCC0229" w14:textId="77777777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throw new IllegalArgumentException("Extension name == null");</w:t>
      </w:r>
    </w:p>
    <w:p w14:paraId="397BCED7" w14:textId="77777777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// </w:t>
      </w:r>
      <w:r w:rsidRPr="00EE2A8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获取默认的拓展实现类</w:t>
      </w:r>
    </w:p>
    <w:p w14:paraId="5DBACFF7" w14:textId="77777777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if ("true".equals(name)) {</w:t>
      </w:r>
    </w:p>
    <w:p w14:paraId="62C929F8" w14:textId="77777777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return getDefaultExtension();</w:t>
      </w:r>
    </w:p>
    <w:p w14:paraId="5A5BF6DE" w14:textId="77777777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151A9272" w14:textId="77777777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//</w:t>
      </w:r>
      <w:r w:rsidRPr="00EE2A8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用于持有目标对象</w:t>
      </w:r>
    </w:p>
    <w:p w14:paraId="3770D331" w14:textId="77777777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Holder&lt;Object&gt; holder = cachedInstances.get(name);</w:t>
      </w:r>
    </w:p>
    <w:p w14:paraId="7E62C5FB" w14:textId="77777777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if (holder == null) {</w:t>
      </w:r>
    </w:p>
    <w:p w14:paraId="2E521D74" w14:textId="77777777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cachedInstances.putIfAbsent(name, new Holder&lt;Object&gt;());</w:t>
      </w:r>
    </w:p>
    <w:p w14:paraId="1F40BAF1" w14:textId="77777777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holder = cachedInstances.get(name);</w:t>
      </w:r>
    </w:p>
    <w:p w14:paraId="11507430" w14:textId="77777777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56861799" w14:textId="77777777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Object instance = holder.get();</w:t>
      </w:r>
    </w:p>
    <w:p w14:paraId="71443154" w14:textId="77777777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if (instance == null) {</w:t>
      </w:r>
    </w:p>
    <w:p w14:paraId="6025612B" w14:textId="77777777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synchronized (holder) {</w:t>
      </w:r>
    </w:p>
    <w:p w14:paraId="150D9FFE" w14:textId="77777777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 instance = holder.get();</w:t>
      </w:r>
    </w:p>
    <w:p w14:paraId="46BF7FEE" w14:textId="77777777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 if (instance == null) {</w:t>
      </w:r>
    </w:p>
    <w:p w14:paraId="3B9BB131" w14:textId="77777777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 </w:t>
      </w: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instance = createExtension(name);</w:t>
      </w:r>
    </w:p>
    <w:p w14:paraId="5EE97592" w14:textId="77777777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 </w:t>
      </w: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holder.set(instance);</w:t>
      </w:r>
    </w:p>
    <w:p w14:paraId="3D505AE6" w14:textId="77777777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 }</w:t>
      </w:r>
    </w:p>
    <w:p w14:paraId="4EBC02DE" w14:textId="77777777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1DC6EC45" w14:textId="77777777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7362E2F0" w14:textId="77777777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return (T) instance;</w:t>
      </w:r>
    </w:p>
    <w:p w14:paraId="68FE33C8" w14:textId="33A90328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7D9888FC" w14:textId="1A9754A4" w:rsidR="00EE2A86" w:rsidRDefault="00EE2A86" w:rsidP="000421A7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上述代码先尝试从缓存中获取，未命中则创建扩展对象。创建扩展对象的代码为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createExtension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。代码如下：</w:t>
      </w:r>
    </w:p>
    <w:p w14:paraId="10EC3DC7" w14:textId="77777777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private T createExtension(String name) {</w:t>
      </w:r>
    </w:p>
    <w:p w14:paraId="520AAFAB" w14:textId="77777777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//</w:t>
      </w: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从配置文件中获取所有的扩展类，</w:t>
      </w: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Map</w:t>
      </w: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数据结构</w:t>
      </w:r>
    </w:p>
    <w:p w14:paraId="7F020BAF" w14:textId="77777777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lastRenderedPageBreak/>
        <w:t xml:space="preserve">    //</w:t>
      </w: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然后根据名称获取对应的扩展类</w:t>
      </w:r>
    </w:p>
    <w:p w14:paraId="0C872D3E" w14:textId="77777777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Class&lt;?&gt; clazz = getExtensionClasses().get(name);</w:t>
      </w:r>
    </w:p>
    <w:p w14:paraId="38DF4FF5" w14:textId="77777777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if (clazz == null) {</w:t>
      </w:r>
    </w:p>
    <w:p w14:paraId="6A0B38D4" w14:textId="77777777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throw findException(name);</w:t>
      </w:r>
    </w:p>
    <w:p w14:paraId="4B8FFA27" w14:textId="77777777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6D7C7B8A" w14:textId="77777777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try {</w:t>
      </w:r>
    </w:p>
    <w:p w14:paraId="5B9C4103" w14:textId="77777777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//</w:t>
      </w: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通过反射创建实例，然后放入缓存</w:t>
      </w:r>
    </w:p>
    <w:p w14:paraId="1476EEE1" w14:textId="77777777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T instance = (T) EXTENSION_INSTANCES.get(clazz);</w:t>
      </w:r>
    </w:p>
    <w:p w14:paraId="31B6D899" w14:textId="77777777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if (instance == null) {</w:t>
      </w:r>
    </w:p>
    <w:p w14:paraId="4EA03B86" w14:textId="77777777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 EXTENSION_INSTANCES.putIfAbsent(clazz, clazz.newInstance());</w:t>
      </w:r>
    </w:p>
    <w:p w14:paraId="74186AA1" w14:textId="77777777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 instance = (T) EXTENSION_INSTANCES.get(clazz);</w:t>
      </w:r>
    </w:p>
    <w:p w14:paraId="67BF925B" w14:textId="77777777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3B5E8E3E" w14:textId="77777777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//</w:t>
      </w: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注入依赖</w:t>
      </w:r>
    </w:p>
    <w:p w14:paraId="3583AA8E" w14:textId="77777777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injectExtension(instance);</w:t>
      </w:r>
    </w:p>
    <w:p w14:paraId="1732CEBF" w14:textId="77777777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Set&lt;Class&lt;?&gt;&gt; wrapperClasses = cachedWrapperClasses;</w:t>
      </w:r>
    </w:p>
    <w:p w14:paraId="133241F7" w14:textId="77777777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if (wrapperClasses != null &amp;&amp; !wrapperClasses.isEmpty()) {</w:t>
      </w:r>
    </w:p>
    <w:p w14:paraId="0A196CA3" w14:textId="77777777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 // </w:t>
      </w: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包装为</w:t>
      </w: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Wrapper</w:t>
      </w: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实例</w:t>
      </w:r>
    </w:p>
    <w:p w14:paraId="0C695CC5" w14:textId="77777777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 for (Class&lt;?&gt; wrapperClass : wrapperClasses) {</w:t>
      </w:r>
    </w:p>
    <w:p w14:paraId="4118A3D8" w14:textId="77777777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 </w:t>
      </w: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instance = injectExtension((T) wrapperClass.getConstructor(type).newInstance(instance));</w:t>
      </w:r>
    </w:p>
    <w:p w14:paraId="69526ABC" w14:textId="77777777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 }</w:t>
      </w:r>
    </w:p>
    <w:p w14:paraId="19D5A343" w14:textId="77777777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33E50992" w14:textId="77777777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return instance;</w:t>
      </w:r>
    </w:p>
    <w:p w14:paraId="74AD03C5" w14:textId="77777777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 catch (Throwable t) {</w:t>
      </w:r>
    </w:p>
    <w:p w14:paraId="2C76A5B0" w14:textId="77777777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throw new IllegalStateException("Extension instance(name: " + name + ", class: " +</w:t>
      </w:r>
    </w:p>
    <w:p w14:paraId="5EBF13FF" w14:textId="77777777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 type + ")  could not be instantiated: " + t.getMessage(), t);</w:t>
      </w:r>
    </w:p>
    <w:p w14:paraId="636F0D47" w14:textId="77777777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3A96E91A" w14:textId="365D4F5C" w:rsidR="00EE2A86" w:rsidRPr="00EE2A86" w:rsidRDefault="00EE2A86" w:rsidP="00EE2A8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E2A8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2BE12F06" w14:textId="045DB050" w:rsidR="00EE2A86" w:rsidRDefault="001E754F" w:rsidP="000421A7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这里有两个重点，依赖注入和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Wrapper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包装类，他们是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中IOC与AOP的具体实现。</w:t>
      </w:r>
    </w:p>
    <w:p w14:paraId="1941A470" w14:textId="0CB08925" w:rsidR="00DD7530" w:rsidRPr="00DD7530" w:rsidRDefault="00DD7530" w:rsidP="00DD7530">
      <w:pPr>
        <w:pStyle w:val="Heading2"/>
        <w:tabs>
          <w:tab w:val="clear" w:pos="360"/>
          <w:tab w:val="left" w:pos="426"/>
        </w:tabs>
        <w:spacing w:before="0" w:after="0"/>
        <w:ind w:left="425" w:hanging="425"/>
        <w:rPr>
          <w:rFonts w:ascii="Microsoft YaHei" w:eastAsia="Microsoft YaHei" w:hAnsi="Microsoft YaHei" w:cs="Microsoft YaHei" w:hint="default"/>
          <w:b w:val="0"/>
          <w:u w:color="595959"/>
          <w:lang w:val="zh-CN"/>
        </w:rPr>
      </w:pPr>
      <w:r w:rsidRPr="00DD7530">
        <w:rPr>
          <w:rFonts w:ascii="Microsoft YaHei" w:eastAsia="Microsoft YaHei" w:hAnsi="Microsoft YaHei" w:cs="Microsoft YaHei"/>
          <w:b w:val="0"/>
          <w:u w:color="595959"/>
          <w:lang w:val="zh-CN"/>
        </w:rPr>
        <w:t>依赖注入</w:t>
      </w:r>
    </w:p>
    <w:p w14:paraId="6B8A0EEE" w14:textId="12697164" w:rsidR="00DD7530" w:rsidRDefault="00DD7530" w:rsidP="000421A7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向拓展对象中注入依赖，它会获取类的所有方法。判断方法是否以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set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开头，且方法仅有一个参数，且方法访问级别为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public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，就通过反射设置属性值。所以说，Dub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中的IOC近支持以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setter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方法注入：</w:t>
      </w:r>
    </w:p>
    <w:p w14:paraId="4156D956" w14:textId="77777777" w:rsidR="00DD7530" w:rsidRPr="00DD7530" w:rsidRDefault="00DD7530" w:rsidP="00DD7530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D753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private T injectExtension(T instance) {</w:t>
      </w:r>
    </w:p>
    <w:p w14:paraId="3BDC8891" w14:textId="77777777" w:rsidR="00DD7530" w:rsidRPr="00DD7530" w:rsidRDefault="00DD7530" w:rsidP="00DD7530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D753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</w:p>
    <w:p w14:paraId="166FF1BA" w14:textId="77777777" w:rsidR="00DD7530" w:rsidRPr="00DD7530" w:rsidRDefault="00DD7530" w:rsidP="00DD7530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D753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if (objectFactory != null) {</w:t>
      </w:r>
    </w:p>
    <w:p w14:paraId="5F99383F" w14:textId="77777777" w:rsidR="00DD7530" w:rsidRPr="00DD7530" w:rsidRDefault="00DD7530" w:rsidP="00DD7530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D753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DD753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for (Method method : instance.getClass().getMethods()) {</w:t>
      </w:r>
    </w:p>
    <w:p w14:paraId="140FB443" w14:textId="77777777" w:rsidR="00DD7530" w:rsidRPr="00DD7530" w:rsidRDefault="00DD7530" w:rsidP="00DD7530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D753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DD753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 if (method.getName().startsWith("set")&amp;&amp; method.getParameterTypes().length == 1&amp;&amp; Modifier.isPublic(method.getModifiers())) {</w:t>
      </w:r>
    </w:p>
    <w:p w14:paraId="39832CFB" w14:textId="77777777" w:rsidR="00DD7530" w:rsidRPr="00DD7530" w:rsidRDefault="00DD7530" w:rsidP="00DD7530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D753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lastRenderedPageBreak/>
        <w:t xml:space="preserve">    </w:t>
      </w:r>
      <w:r w:rsidRPr="00DD753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DD753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 Class&lt;?&gt; pt = method.getParameterTypes()[0];</w:t>
      </w:r>
    </w:p>
    <w:p w14:paraId="78616D53" w14:textId="77777777" w:rsidR="00DD7530" w:rsidRPr="00DD7530" w:rsidRDefault="00DD7530" w:rsidP="00DD7530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D753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DD753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DD753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 try {</w:t>
      </w:r>
    </w:p>
    <w:p w14:paraId="4CAC08AE" w14:textId="77777777" w:rsidR="00DD7530" w:rsidRPr="00DD7530" w:rsidRDefault="00DD7530" w:rsidP="00DD7530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D753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DD753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DD753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 </w:t>
      </w:r>
      <w:r w:rsidRPr="00DD753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String property = method.getName().length() &gt; 3 ? method.getName().substring(3, 4).toLowerCase() + method.getName().substring(4) : "";</w:t>
      </w:r>
    </w:p>
    <w:p w14:paraId="7ED5DB0A" w14:textId="77777777" w:rsidR="00DD7530" w:rsidRPr="00DD7530" w:rsidRDefault="00DD7530" w:rsidP="00DD7530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D753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DD753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DD753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 </w:t>
      </w:r>
      <w:r w:rsidRPr="00DD753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Object object = objectFactory.getExtension(pt, property);</w:t>
      </w:r>
    </w:p>
    <w:p w14:paraId="6D411B0C" w14:textId="77777777" w:rsidR="00DD7530" w:rsidRPr="00DD7530" w:rsidRDefault="00DD7530" w:rsidP="00DD7530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D753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DD753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DD753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 </w:t>
      </w:r>
      <w:r w:rsidRPr="00DD753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if (object != null) {</w:t>
      </w:r>
    </w:p>
    <w:p w14:paraId="75B7847B" w14:textId="77777777" w:rsidR="00DD7530" w:rsidRPr="00DD7530" w:rsidRDefault="00DD7530" w:rsidP="00DD7530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D753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DD753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DD753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 </w:t>
      </w:r>
      <w:r w:rsidRPr="00DD753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 method.invoke(instance, object);</w:t>
      </w:r>
    </w:p>
    <w:p w14:paraId="1C625CE5" w14:textId="77777777" w:rsidR="00DD7530" w:rsidRPr="00DD7530" w:rsidRDefault="00DD7530" w:rsidP="00DD7530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D753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DD753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DD753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 </w:t>
      </w:r>
      <w:r w:rsidRPr="00DD753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04927A90" w14:textId="77777777" w:rsidR="00DD7530" w:rsidRPr="00DD7530" w:rsidRDefault="00DD7530" w:rsidP="00DD7530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D753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DD753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DD753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DD753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 catch (Exception e) {</w:t>
      </w:r>
    </w:p>
    <w:p w14:paraId="027490BA" w14:textId="77777777" w:rsidR="00DD7530" w:rsidRPr="00DD7530" w:rsidRDefault="00DD7530" w:rsidP="00DD7530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D753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DD753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DD753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DD753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 logger.error("");</w:t>
      </w:r>
    </w:p>
    <w:p w14:paraId="4CE0DBB4" w14:textId="77777777" w:rsidR="00DD7530" w:rsidRPr="00DD7530" w:rsidRDefault="00DD7530" w:rsidP="00DD7530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D753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DD753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DD753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DD753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695961B5" w14:textId="77777777" w:rsidR="00DD7530" w:rsidRPr="00DD7530" w:rsidRDefault="00DD7530" w:rsidP="00DD7530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D753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DD753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 }</w:t>
      </w:r>
    </w:p>
    <w:p w14:paraId="25063B04" w14:textId="77777777" w:rsidR="00DD7530" w:rsidRPr="00DD7530" w:rsidRDefault="00DD7530" w:rsidP="00DD7530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D753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DD753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7B12CF42" w14:textId="77777777" w:rsidR="00DD7530" w:rsidRPr="00DD7530" w:rsidRDefault="00DD7530" w:rsidP="00DD7530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D753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1BA609C5" w14:textId="77777777" w:rsidR="00DD7530" w:rsidRPr="00DD7530" w:rsidRDefault="00DD7530" w:rsidP="00DD7530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D753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return instance;</w:t>
      </w:r>
    </w:p>
    <w:p w14:paraId="722FB220" w14:textId="4BD18888" w:rsidR="00DD7530" w:rsidRPr="00DD7530" w:rsidRDefault="00DD7530" w:rsidP="00DD7530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D753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64931572" w14:textId="2D663C61" w:rsidR="00DD7530" w:rsidRPr="00DF4BBB" w:rsidRDefault="00DD7530" w:rsidP="00DF4BBB">
      <w:pPr>
        <w:pStyle w:val="Heading2"/>
        <w:tabs>
          <w:tab w:val="clear" w:pos="360"/>
          <w:tab w:val="left" w:pos="426"/>
        </w:tabs>
        <w:spacing w:before="0" w:after="0"/>
        <w:ind w:left="425" w:hanging="425"/>
        <w:rPr>
          <w:rFonts w:ascii="Microsoft YaHei" w:eastAsia="Microsoft YaHei" w:hAnsi="Microsoft YaHei" w:cs="Microsoft YaHei" w:hint="default"/>
          <w:b w:val="0"/>
          <w:u w:color="595959"/>
          <w:lang w:val="zh-CN"/>
        </w:rPr>
      </w:pPr>
      <w:r w:rsidRPr="00DF4BBB">
        <w:rPr>
          <w:rFonts w:ascii="Microsoft YaHei" w:eastAsia="Microsoft YaHei" w:hAnsi="Microsoft YaHei" w:cs="Microsoft YaHei"/>
          <w:b w:val="0"/>
          <w:u w:color="595959"/>
          <w:lang w:val="zh-CN"/>
        </w:rPr>
        <w:t>Wrapper</w:t>
      </w:r>
    </w:p>
    <w:p w14:paraId="46272483" w14:textId="0967B514" w:rsidR="00DD7530" w:rsidRDefault="00DF4BBB" w:rsidP="000421A7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它会将当前instance作为参数传给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Wrapper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的构造方法，并通过反射创建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Wrapper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实例。然后向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Wrapper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实例中注入依赖，最后将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Wrapper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实例再次赋值给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instance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变量。就像这样：</w:t>
      </w:r>
    </w:p>
    <w:p w14:paraId="18CB8426" w14:textId="77777777" w:rsidR="00DF4BBB" w:rsidRPr="00DF4BBB" w:rsidRDefault="00DF4BBB" w:rsidP="00DF4BBB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F4B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ExtensionLoader&lt;Protocol&gt; extensionLoader = ExtensionLoader.getExtensionLoader(Protocol.class);</w:t>
      </w:r>
    </w:p>
    <w:p w14:paraId="52996A10" w14:textId="77777777" w:rsidR="00DF4BBB" w:rsidRPr="00DF4BBB" w:rsidRDefault="00DF4BBB" w:rsidP="00DF4BBB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F4B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Protocol extension = extensionLoader.getExtension("dubbo");</w:t>
      </w:r>
    </w:p>
    <w:p w14:paraId="6A9A758A" w14:textId="6286D3DB" w:rsidR="00DF4BBB" w:rsidRPr="00DF4BBB" w:rsidRDefault="00DF4BBB" w:rsidP="00DF4BBB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F4B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System.out.println(extension);</w:t>
      </w:r>
    </w:p>
    <w:p w14:paraId="2EC7D4F4" w14:textId="77777777" w:rsidR="001A3F9B" w:rsidRPr="001A3F9B" w:rsidRDefault="001A3F9B" w:rsidP="001A3F9B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A3F9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输出为：</w:t>
      </w: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com.alibaba.dubbo.rpc.protocol.ProtocolListenerWrapper@4cdf35a9</w:t>
      </w:r>
    </w:p>
    <w:p w14:paraId="77E8A06D" w14:textId="6B3D9453" w:rsidR="00DF4BBB" w:rsidRPr="001A3F9B" w:rsidRDefault="001A3F9B" w:rsidP="001A3F9B">
      <w:pPr>
        <w:pStyle w:val="Heading2"/>
        <w:tabs>
          <w:tab w:val="clear" w:pos="360"/>
          <w:tab w:val="left" w:pos="426"/>
        </w:tabs>
        <w:spacing w:before="0" w:after="0"/>
        <w:ind w:left="425" w:hanging="425"/>
        <w:rPr>
          <w:rFonts w:ascii="Microsoft YaHei" w:eastAsia="Microsoft YaHei" w:hAnsi="Microsoft YaHei" w:cs="Microsoft YaHei" w:hint="default"/>
          <w:b w:val="0"/>
          <w:u w:color="595959"/>
          <w:lang w:val="zh-CN"/>
        </w:rPr>
      </w:pPr>
      <w:r w:rsidRPr="001A3F9B">
        <w:rPr>
          <w:rFonts w:ascii="Microsoft YaHei" w:eastAsia="Microsoft YaHei" w:hAnsi="Microsoft YaHei" w:cs="Microsoft YaHei"/>
          <w:b w:val="0"/>
          <w:u w:color="595959"/>
          <w:lang w:val="zh-CN"/>
        </w:rPr>
        <w:t>获取所有的扩展类</w:t>
      </w:r>
    </w:p>
    <w:p w14:paraId="34702299" w14:textId="28DF261E" w:rsidR="001A3F9B" w:rsidRDefault="001A3F9B" w:rsidP="000421A7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en-CN" w:eastAsia="zh-CN"/>
        </w:rPr>
        <w:t>在我们通过名称获取扩展类对象之前，首先需要根据配置文件解析出所有的扩展类。它是一个扩展点名称扩展类的映射表M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ap&lt;String,Class&lt;?&gt;&gt;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</w:t>
      </w:r>
    </w:p>
    <w:p w14:paraId="13C619C7" w14:textId="503E589F" w:rsidR="001A3F9B" w:rsidRDefault="001A3F9B" w:rsidP="000421A7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首先还是从缓存中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cachedClasses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中获取，如果没有就调用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loadExtensionClasses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从配置文件中加载。配置文件有三个路径：</w:t>
      </w:r>
      <w:r w:rsidRPr="00EA04CD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META-INF/services</w:t>
      </w:r>
      <w:r w:rsidRPr="00EA04CD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、</w:t>
      </w:r>
      <w:r w:rsidRPr="00EA04CD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META</w:t>
      </w:r>
      <w:r w:rsidRPr="00EA04CD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-</w:t>
      </w:r>
      <w:r w:rsidRPr="00EA04CD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INF/dubbo</w:t>
      </w:r>
      <w:r w:rsidRPr="00EA04CD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、</w:t>
      </w:r>
      <w:r w:rsidRPr="00EA04CD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META-INF/dubbo/internal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</w:t>
      </w:r>
    </w:p>
    <w:p w14:paraId="02DABC4F" w14:textId="348F742B" w:rsidR="001A3F9B" w:rsidRDefault="001A3F9B" w:rsidP="000421A7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先尝试从缓存中获取：</w:t>
      </w:r>
    </w:p>
    <w:p w14:paraId="4723516A" w14:textId="77777777" w:rsidR="001A3F9B" w:rsidRPr="001A3F9B" w:rsidRDefault="001A3F9B" w:rsidP="001A3F9B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private Map&lt;String, Class&lt;?&gt;&gt; getExtensionClasses() {</w:t>
      </w:r>
    </w:p>
    <w:p w14:paraId="30F719C3" w14:textId="77777777" w:rsidR="001A3F9B" w:rsidRPr="001A3F9B" w:rsidRDefault="001A3F9B" w:rsidP="001A3F9B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A3F9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//</w:t>
      </w:r>
      <w:r w:rsidRPr="001A3F9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从缓存中获取</w:t>
      </w:r>
    </w:p>
    <w:p w14:paraId="12A427E8" w14:textId="77777777" w:rsidR="001A3F9B" w:rsidRPr="001A3F9B" w:rsidRDefault="001A3F9B" w:rsidP="001A3F9B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Map&lt;String, Class&lt;?&gt;&gt; classes = cachedClasses.get();</w:t>
      </w:r>
    </w:p>
    <w:p w14:paraId="3E9BAF7F" w14:textId="77777777" w:rsidR="001A3F9B" w:rsidRPr="001A3F9B" w:rsidRDefault="001A3F9B" w:rsidP="001A3F9B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if (classes == null) {</w:t>
      </w:r>
    </w:p>
    <w:p w14:paraId="75A86829" w14:textId="77777777" w:rsidR="001A3F9B" w:rsidRPr="001A3F9B" w:rsidRDefault="001A3F9B" w:rsidP="001A3F9B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synchronized (cachedClasses) {</w:t>
      </w:r>
    </w:p>
    <w:p w14:paraId="58B0E29B" w14:textId="77777777" w:rsidR="001A3F9B" w:rsidRPr="001A3F9B" w:rsidRDefault="001A3F9B" w:rsidP="001A3F9B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 classes = cachedClasses.get();</w:t>
      </w:r>
    </w:p>
    <w:p w14:paraId="14F23BF0" w14:textId="77777777" w:rsidR="001A3F9B" w:rsidRPr="001A3F9B" w:rsidRDefault="001A3F9B" w:rsidP="001A3F9B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 if (classes == null) {</w:t>
      </w:r>
    </w:p>
    <w:p w14:paraId="2BF221AF" w14:textId="77777777" w:rsidR="001A3F9B" w:rsidRPr="001A3F9B" w:rsidRDefault="001A3F9B" w:rsidP="001A3F9B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A3F9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1A3F9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     //</w:t>
      </w:r>
      <w:r w:rsidRPr="001A3F9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加载扩展类</w:t>
      </w:r>
    </w:p>
    <w:p w14:paraId="0302F299" w14:textId="77777777" w:rsidR="001A3F9B" w:rsidRPr="001A3F9B" w:rsidRDefault="001A3F9B" w:rsidP="001A3F9B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     classes = loadExtensionClasses();</w:t>
      </w:r>
    </w:p>
    <w:p w14:paraId="232177A7" w14:textId="77777777" w:rsidR="001A3F9B" w:rsidRPr="001A3F9B" w:rsidRDefault="001A3F9B" w:rsidP="001A3F9B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lastRenderedPageBreak/>
        <w:t xml:space="preserve">    </w:t>
      </w: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     cachedClasses.set(classes);</w:t>
      </w:r>
    </w:p>
    <w:p w14:paraId="55F8119E" w14:textId="77777777" w:rsidR="001A3F9B" w:rsidRPr="001A3F9B" w:rsidRDefault="001A3F9B" w:rsidP="001A3F9B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 }</w:t>
      </w:r>
    </w:p>
    <w:p w14:paraId="28C8C3F9" w14:textId="77777777" w:rsidR="001A3F9B" w:rsidRPr="001A3F9B" w:rsidRDefault="001A3F9B" w:rsidP="001A3F9B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3912FEAD" w14:textId="77777777" w:rsidR="001A3F9B" w:rsidRPr="001A3F9B" w:rsidRDefault="001A3F9B" w:rsidP="001A3F9B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28C0F6CF" w14:textId="77777777" w:rsidR="001A3F9B" w:rsidRPr="001A3F9B" w:rsidRDefault="001A3F9B" w:rsidP="001A3F9B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return classes;</w:t>
      </w:r>
    </w:p>
    <w:p w14:paraId="7E685C6D" w14:textId="0DC93360" w:rsidR="001A3F9B" w:rsidRPr="001A3F9B" w:rsidRDefault="001A3F9B" w:rsidP="001A3F9B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</w:p>
    <w:p w14:paraId="3D4B1E4B" w14:textId="0896DFC0" w:rsidR="001A3F9B" w:rsidRDefault="001A3F9B" w:rsidP="000421A7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如果没有，就调用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loadExtensionClasses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从配置文件中读取：</w:t>
      </w:r>
    </w:p>
    <w:p w14:paraId="78947EBA" w14:textId="77777777" w:rsidR="001A3F9B" w:rsidRPr="001A3F9B" w:rsidRDefault="001A3F9B" w:rsidP="001A3F9B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private Map&lt;String, Class&lt;?&gt;&gt; loadExtensionClasses() {</w:t>
      </w:r>
    </w:p>
    <w:p w14:paraId="73CE9789" w14:textId="77777777" w:rsidR="001A3F9B" w:rsidRPr="001A3F9B" w:rsidRDefault="001A3F9B" w:rsidP="001A3F9B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A3F9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  <w:t>//</w:t>
      </w:r>
      <w:r w:rsidRPr="001A3F9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获取</w:t>
      </w:r>
      <w:r w:rsidRPr="001A3F9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SPI </w:t>
      </w:r>
      <w:r w:rsidRPr="001A3F9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注解，这里的</w:t>
      </w:r>
      <w:r w:rsidRPr="001A3F9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type </w:t>
      </w:r>
      <w:r w:rsidRPr="001A3F9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变量是在调用</w:t>
      </w:r>
      <w:r w:rsidRPr="001A3F9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getExtensionLoader </w:t>
      </w:r>
      <w:r w:rsidRPr="001A3F9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方法时传入的</w:t>
      </w:r>
    </w:p>
    <w:p w14:paraId="5798473F" w14:textId="77777777" w:rsidR="001A3F9B" w:rsidRPr="001A3F9B" w:rsidRDefault="001A3F9B" w:rsidP="001A3F9B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final SPI defaultAnnotation = type.getAnnotation(SPI.class);</w:t>
      </w:r>
    </w:p>
    <w:p w14:paraId="07F22C0F" w14:textId="77777777" w:rsidR="001A3F9B" w:rsidRPr="001A3F9B" w:rsidRDefault="001A3F9B" w:rsidP="001A3F9B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if (defaultAnnotation != null) {</w:t>
      </w:r>
    </w:p>
    <w:p w14:paraId="7090EBB3" w14:textId="77777777" w:rsidR="001A3F9B" w:rsidRPr="001A3F9B" w:rsidRDefault="001A3F9B" w:rsidP="001A3F9B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String value = defaultAnnotation.value();</w:t>
      </w:r>
    </w:p>
    <w:p w14:paraId="02AF3156" w14:textId="77777777" w:rsidR="001A3F9B" w:rsidRPr="001A3F9B" w:rsidRDefault="001A3F9B" w:rsidP="001A3F9B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if ((value = value.trim()).length() &gt; 0) {</w:t>
      </w:r>
    </w:p>
    <w:p w14:paraId="160454BC" w14:textId="77777777" w:rsidR="001A3F9B" w:rsidRPr="001A3F9B" w:rsidRDefault="001A3F9B" w:rsidP="001A3F9B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String[] names = NAME_SEPARATOR.split(value);</w:t>
      </w:r>
    </w:p>
    <w:p w14:paraId="3F337562" w14:textId="77777777" w:rsidR="001A3F9B" w:rsidRPr="001A3F9B" w:rsidRDefault="001A3F9B" w:rsidP="001A3F9B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if (names.length &gt; 1) {</w:t>
      </w:r>
    </w:p>
    <w:p w14:paraId="342B0D37" w14:textId="77777777" w:rsidR="001A3F9B" w:rsidRPr="001A3F9B" w:rsidRDefault="001A3F9B" w:rsidP="001A3F9B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throw new IllegalStateException("more than 1 default extension </w:t>
      </w:r>
    </w:p>
    <w:p w14:paraId="72A6BDEF" w14:textId="77777777" w:rsidR="001A3F9B" w:rsidRPr="001A3F9B" w:rsidRDefault="001A3F9B" w:rsidP="001A3F9B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name on extension " + type.getName()+ ": " + Arrays.toString(names));</w:t>
      </w:r>
    </w:p>
    <w:p w14:paraId="01D17A8E" w14:textId="77777777" w:rsidR="001A3F9B" w:rsidRPr="001A3F9B" w:rsidRDefault="001A3F9B" w:rsidP="001A3F9B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5C574F75" w14:textId="77777777" w:rsidR="001A3F9B" w:rsidRPr="001A3F9B" w:rsidRDefault="001A3F9B" w:rsidP="001A3F9B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A3F9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1A3F9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1A3F9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  <w:t>//</w:t>
      </w:r>
      <w:r w:rsidRPr="001A3F9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设置默认的扩展名称，参考</w:t>
      </w:r>
      <w:r w:rsidRPr="001A3F9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getDefaultExtension </w:t>
      </w:r>
      <w:r w:rsidRPr="001A3F9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方法</w:t>
      </w:r>
    </w:p>
    <w:p w14:paraId="1C902C5A" w14:textId="77777777" w:rsidR="001A3F9B" w:rsidRPr="001A3F9B" w:rsidRDefault="001A3F9B" w:rsidP="001A3F9B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A3F9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1A3F9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1A3F9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  <w:t>//</w:t>
      </w:r>
      <w:r w:rsidRPr="001A3F9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如果名称为</w:t>
      </w:r>
      <w:r w:rsidRPr="001A3F9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true</w:t>
      </w:r>
      <w:r w:rsidRPr="001A3F9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，就是调用默认扩赞类</w:t>
      </w:r>
    </w:p>
    <w:p w14:paraId="620231F0" w14:textId="77777777" w:rsidR="001A3F9B" w:rsidRPr="001A3F9B" w:rsidRDefault="001A3F9B" w:rsidP="001A3F9B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if (names.length == 1) cachedDefaultName = names[0];</w:t>
      </w:r>
    </w:p>
    <w:p w14:paraId="0942BBB4" w14:textId="77777777" w:rsidR="001A3F9B" w:rsidRPr="001A3F9B" w:rsidRDefault="001A3F9B" w:rsidP="001A3F9B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60279100" w14:textId="77777777" w:rsidR="001A3F9B" w:rsidRPr="001A3F9B" w:rsidRDefault="001A3F9B" w:rsidP="001A3F9B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68F29812" w14:textId="77777777" w:rsidR="001A3F9B" w:rsidRPr="001A3F9B" w:rsidRDefault="001A3F9B" w:rsidP="001A3F9B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A3F9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  <w:t>//</w:t>
      </w:r>
      <w:r w:rsidRPr="001A3F9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加载指定路径的配置文件</w:t>
      </w:r>
    </w:p>
    <w:p w14:paraId="3DC0DA08" w14:textId="77777777" w:rsidR="001A3F9B" w:rsidRPr="001A3F9B" w:rsidRDefault="001A3F9B" w:rsidP="001A3F9B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Map&lt;String, Class&lt;?&gt;&gt; extensionClasses = new HashMap&lt;String, Class&lt;?&gt;&gt;();</w:t>
      </w:r>
    </w:p>
    <w:p w14:paraId="2A794989" w14:textId="77777777" w:rsidR="001A3F9B" w:rsidRPr="001A3F9B" w:rsidRDefault="001A3F9B" w:rsidP="001A3F9B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loadDirectory(extensionClasses, DUBBO_INTERNAL_DIRECTORY);</w:t>
      </w:r>
    </w:p>
    <w:p w14:paraId="0A06E470" w14:textId="77777777" w:rsidR="001A3F9B" w:rsidRPr="001A3F9B" w:rsidRDefault="001A3F9B" w:rsidP="001A3F9B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loadDirectory(extensionClasses, DUBBO_DIRECTORY);</w:t>
      </w:r>
    </w:p>
    <w:p w14:paraId="45766418" w14:textId="77777777" w:rsidR="001A3F9B" w:rsidRPr="001A3F9B" w:rsidRDefault="001A3F9B" w:rsidP="001A3F9B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loadDirectory(extensionClasses, SERVICES_DIRECTORY);</w:t>
      </w:r>
    </w:p>
    <w:p w14:paraId="69EACA87" w14:textId="77777777" w:rsidR="001A3F9B" w:rsidRPr="001A3F9B" w:rsidRDefault="001A3F9B" w:rsidP="001A3F9B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return extensionClasses;</w:t>
      </w:r>
    </w:p>
    <w:p w14:paraId="1F127CAD" w14:textId="6F6886C4" w:rsidR="001A3F9B" w:rsidRPr="001A3F9B" w:rsidRDefault="001A3F9B" w:rsidP="001A3F9B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A3F9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47FB63C2" w14:textId="379290E0" w:rsidR="001A3F9B" w:rsidRDefault="009D292A" w:rsidP="000421A7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以Pro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tocol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接口为例，获取到的实现类集合如下，我们就可以根据名称加载具体的扩展类对象。</w:t>
      </w:r>
    </w:p>
    <w:p w14:paraId="4F9E9385" w14:textId="77777777" w:rsidR="009D292A" w:rsidRPr="009D292A" w:rsidRDefault="009D292A" w:rsidP="009D292A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9D292A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{</w:t>
      </w:r>
    </w:p>
    <w:p w14:paraId="118E41E4" w14:textId="77777777" w:rsidR="009D292A" w:rsidRPr="009D292A" w:rsidRDefault="009D292A" w:rsidP="009D292A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9D292A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registry=class com.alibaba.dubbo.registry.integration.RegistryProtocol</w:t>
      </w:r>
    </w:p>
    <w:p w14:paraId="198282E0" w14:textId="77777777" w:rsidR="009D292A" w:rsidRPr="009D292A" w:rsidRDefault="009D292A" w:rsidP="009D292A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9D292A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injvm=class com.alibaba.dubbo.rpc.protocol.injvm.InjvmProtocol</w:t>
      </w:r>
    </w:p>
    <w:p w14:paraId="3EE383F2" w14:textId="77777777" w:rsidR="009D292A" w:rsidRPr="009D292A" w:rsidRDefault="009D292A" w:rsidP="009D292A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9D292A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thrift=class com.alibaba.dubbo.rpc.protocol.thrift.ThriftProtocol</w:t>
      </w:r>
    </w:p>
    <w:p w14:paraId="3949BA13" w14:textId="77777777" w:rsidR="009D292A" w:rsidRPr="009D292A" w:rsidRDefault="009D292A" w:rsidP="009D292A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9D292A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mock=class com.alibaba.dubbo.rpc.support.MockProtocol</w:t>
      </w:r>
    </w:p>
    <w:p w14:paraId="5C74389A" w14:textId="77777777" w:rsidR="009D292A" w:rsidRPr="009D292A" w:rsidRDefault="009D292A" w:rsidP="009D292A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9D292A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dubbo=class com.alibaba.dubbo.rpc.protocol.dubbo.DubboProtocol</w:t>
      </w:r>
    </w:p>
    <w:p w14:paraId="71AC53A5" w14:textId="77777777" w:rsidR="009D292A" w:rsidRPr="009D292A" w:rsidRDefault="009D292A" w:rsidP="009D292A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9D292A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http=class com.alibaba.dubbo.rpc.protocol.http.HttpProtocol</w:t>
      </w:r>
    </w:p>
    <w:p w14:paraId="7B11C9C3" w14:textId="77777777" w:rsidR="009D292A" w:rsidRPr="009D292A" w:rsidRDefault="009D292A" w:rsidP="009D292A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9D292A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redis=class com.alibaba.dubbo.rpc.protocol.redis.RedisProtocol</w:t>
      </w:r>
    </w:p>
    <w:p w14:paraId="74764289" w14:textId="77777777" w:rsidR="009D292A" w:rsidRPr="009D292A" w:rsidRDefault="009D292A" w:rsidP="009D292A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9D292A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lastRenderedPageBreak/>
        <w:tab/>
        <w:t>rmi=class com.alibaba.dubbo.rpc.protocol.rmi.RmiProtocol</w:t>
      </w:r>
    </w:p>
    <w:p w14:paraId="2CD054AC" w14:textId="325C34C1" w:rsidR="009D292A" w:rsidRPr="00C94617" w:rsidRDefault="009D292A" w:rsidP="00C94617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9D292A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122EAC4E" w14:textId="0E2AA6BD" w:rsidR="00C94617" w:rsidRDefault="00C94617" w:rsidP="00C90C81">
      <w:pPr>
        <w:pStyle w:val="Heading1"/>
        <w:spacing w:before="0"/>
        <w:ind w:left="420" w:hanging="420"/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 UI Light" w:eastAsia="Microsoft YaHei UI Light" w:hAnsi="SimHei" w:cs="SimHei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自适应扩展机制</w:t>
      </w:r>
    </w:p>
    <w:p w14:paraId="154B68D2" w14:textId="71B66237" w:rsidR="00C94617" w:rsidRDefault="00C94617" w:rsidP="00064587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064587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在Dubbo中，很多扩展都是通过SPI机制进行加载的，比如</w:t>
      </w:r>
      <w:r w:rsidRPr="00064587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Protocol</w:t>
      </w:r>
      <w:r w:rsidRPr="00064587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、</w:t>
      </w:r>
      <w:r w:rsidRPr="00064587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Cluster</w:t>
      </w:r>
      <w:r w:rsidRPr="00064587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、Load</w:t>
      </w:r>
      <w:r w:rsidRPr="00064587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Balance</w:t>
      </w:r>
      <w:r w:rsidRPr="00064587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等。这些扩展并非在</w:t>
      </w:r>
      <w:r w:rsidR="00064587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框架启动阶段就被加载的，而是在扩展方法被调用的时候，根据</w:t>
      </w:r>
      <w:r w:rsidR="00064587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URL</w:t>
      </w:r>
      <w:r w:rsidR="00064587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对象参数进行加载。那么，D</w:t>
      </w:r>
      <w:r w:rsidR="00064587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ubbo</w:t>
      </w:r>
      <w:r w:rsidR="00064587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就是通过自适应扩展机制来解决这个问题的。</w:t>
      </w:r>
    </w:p>
    <w:p w14:paraId="7CE2BCAE" w14:textId="158CE1A7" w:rsidR="00064587" w:rsidRDefault="00064587" w:rsidP="00064587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自适应扩展机制的实现逻辑是这样的：</w:t>
      </w:r>
      <w:r w:rsidRPr="00064587">
        <w:rPr>
          <w:rFonts w:ascii="Microsoft YaHei" w:eastAsia="Microsoft YaHei" w:hAnsi="Microsoft YaHei" w:cs="Microsoft YaHei" w:hint="eastAsia"/>
          <w:b/>
          <w:bCs/>
          <w:color w:val="595959"/>
          <w:sz w:val="22"/>
          <w:szCs w:val="22"/>
          <w:u w:color="595959"/>
          <w:lang w:eastAsia="zh-CN"/>
        </w:rPr>
        <w:t>首先</w:t>
      </w:r>
      <w:r w:rsidRPr="00064587">
        <w:rPr>
          <w:rFonts w:ascii="Microsoft YaHei" w:eastAsia="Microsoft YaHei" w:hAnsi="Microsoft YaHei" w:cs="Microsoft YaHei"/>
          <w:b/>
          <w:bCs/>
          <w:color w:val="595959"/>
          <w:sz w:val="22"/>
          <w:szCs w:val="22"/>
          <w:u w:color="595959"/>
          <w:lang w:eastAsia="zh-CN"/>
        </w:rPr>
        <w:t>Dubbo</w:t>
      </w:r>
      <w:r w:rsidRPr="00064587">
        <w:rPr>
          <w:rFonts w:ascii="Microsoft YaHei" w:eastAsia="Microsoft YaHei" w:hAnsi="Microsoft YaHei" w:cs="Microsoft YaHei" w:hint="eastAsia"/>
          <w:b/>
          <w:bCs/>
          <w:color w:val="595959"/>
          <w:sz w:val="22"/>
          <w:szCs w:val="22"/>
          <w:u w:color="595959"/>
          <w:lang w:eastAsia="zh-CN"/>
        </w:rPr>
        <w:t>会为扩展接口生成具有代理功能的代码。然后通过</w:t>
      </w:r>
      <w:r w:rsidRPr="00064587">
        <w:rPr>
          <w:rFonts w:ascii="Microsoft YaHei" w:eastAsia="Microsoft YaHei" w:hAnsi="Microsoft YaHei" w:cs="Microsoft YaHei"/>
          <w:b/>
          <w:bCs/>
          <w:color w:val="595959"/>
          <w:sz w:val="22"/>
          <w:szCs w:val="22"/>
          <w:u w:color="595959"/>
          <w:lang w:eastAsia="zh-CN"/>
        </w:rPr>
        <w:t>javassist</w:t>
      </w:r>
      <w:r w:rsidRPr="00064587">
        <w:rPr>
          <w:rFonts w:ascii="Microsoft YaHei" w:eastAsia="Microsoft YaHei" w:hAnsi="Microsoft YaHei" w:cs="Microsoft YaHei" w:hint="eastAsia"/>
          <w:b/>
          <w:bCs/>
          <w:color w:val="595959"/>
          <w:sz w:val="22"/>
          <w:szCs w:val="22"/>
          <w:u w:color="595959"/>
          <w:lang w:eastAsia="zh-CN"/>
        </w:rPr>
        <w:t>或</w:t>
      </w:r>
      <w:r w:rsidRPr="00064587">
        <w:rPr>
          <w:rFonts w:ascii="Microsoft YaHei" w:eastAsia="Microsoft YaHei" w:hAnsi="Microsoft YaHei" w:cs="Microsoft YaHei"/>
          <w:b/>
          <w:bCs/>
          <w:color w:val="595959"/>
          <w:sz w:val="22"/>
          <w:szCs w:val="22"/>
          <w:u w:color="595959"/>
          <w:lang w:eastAsia="zh-CN"/>
        </w:rPr>
        <w:t>jdk</w:t>
      </w:r>
      <w:r w:rsidRPr="00064587">
        <w:rPr>
          <w:rFonts w:ascii="Microsoft YaHei" w:eastAsia="Microsoft YaHei" w:hAnsi="Microsoft YaHei" w:cs="Microsoft YaHei" w:hint="eastAsia"/>
          <w:b/>
          <w:bCs/>
          <w:color w:val="595959"/>
          <w:sz w:val="22"/>
          <w:szCs w:val="22"/>
          <w:u w:color="595959"/>
          <w:lang w:eastAsia="zh-CN"/>
        </w:rPr>
        <w:t>编译这段代码，得到</w:t>
      </w:r>
      <w:r w:rsidRPr="00064587">
        <w:rPr>
          <w:rFonts w:ascii="Microsoft YaHei" w:eastAsia="Microsoft YaHei" w:hAnsi="Microsoft YaHei" w:cs="Microsoft YaHei"/>
          <w:b/>
          <w:bCs/>
          <w:color w:val="595959"/>
          <w:sz w:val="22"/>
          <w:szCs w:val="22"/>
          <w:u w:color="595959"/>
          <w:lang w:eastAsia="zh-CN"/>
        </w:rPr>
        <w:t>Class</w:t>
      </w:r>
      <w:r w:rsidRPr="00064587">
        <w:rPr>
          <w:rFonts w:ascii="Microsoft YaHei" w:eastAsia="Microsoft YaHei" w:hAnsi="Microsoft YaHei" w:cs="Microsoft YaHei" w:hint="eastAsia"/>
          <w:b/>
          <w:bCs/>
          <w:color w:val="595959"/>
          <w:sz w:val="22"/>
          <w:szCs w:val="22"/>
          <w:u w:color="595959"/>
          <w:lang w:eastAsia="zh-CN"/>
        </w:rPr>
        <w:t>类。最后再通过反射创建代理类，在代理类中，就可以通过URL对象的参数来确定到底调用哪个实现类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</w:t>
      </w:r>
    </w:p>
    <w:p w14:paraId="58B97B90" w14:textId="3C5578B0" w:rsidR="00064587" w:rsidRPr="00064587" w:rsidRDefault="00064587" w:rsidP="00064587">
      <w:pPr>
        <w:pStyle w:val="Heading2"/>
        <w:tabs>
          <w:tab w:val="clear" w:pos="360"/>
          <w:tab w:val="left" w:pos="426"/>
        </w:tabs>
        <w:spacing w:before="0" w:after="0"/>
        <w:ind w:left="425" w:hanging="425"/>
        <w:rPr>
          <w:rFonts w:ascii="Microsoft YaHei" w:eastAsia="Microsoft YaHei" w:hAnsi="Microsoft YaHei" w:cs="Microsoft YaHei" w:hint="default"/>
          <w:b w:val="0"/>
          <w:u w:color="595959"/>
          <w:lang w:val="zh-CN"/>
        </w:rPr>
      </w:pPr>
      <w:r w:rsidRPr="00064587">
        <w:rPr>
          <w:rFonts w:ascii="Microsoft YaHei" w:eastAsia="Microsoft YaHei" w:hAnsi="Microsoft YaHei" w:cs="Microsoft YaHei"/>
          <w:b w:val="0"/>
          <w:u w:color="595959"/>
          <w:lang w:val="zh-CN"/>
        </w:rPr>
        <w:t>Adaptive注解</w:t>
      </w:r>
    </w:p>
    <w:p w14:paraId="3603CA49" w14:textId="4A121AC9" w:rsidR="00064587" w:rsidRDefault="00064587" w:rsidP="00064587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在开始之前，先看一下与自适应拓展息息相关的一个注解，即Ad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aptive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注解。</w:t>
      </w:r>
    </w:p>
    <w:p w14:paraId="0B5F0034" w14:textId="77777777" w:rsidR="00064587" w:rsidRPr="00064587" w:rsidRDefault="00064587" w:rsidP="00064587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6458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@Documented</w:t>
      </w:r>
    </w:p>
    <w:p w14:paraId="56978A47" w14:textId="77777777" w:rsidR="00064587" w:rsidRPr="00064587" w:rsidRDefault="00064587" w:rsidP="00064587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6458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@Retention(RetentionPolicy.RUNTIME)</w:t>
      </w:r>
    </w:p>
    <w:p w14:paraId="0EA0B943" w14:textId="77777777" w:rsidR="00064587" w:rsidRPr="00064587" w:rsidRDefault="00064587" w:rsidP="00064587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6458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@Target({ElementType.TYPE, ElementType.METHOD})</w:t>
      </w:r>
    </w:p>
    <w:p w14:paraId="46EFEF4B" w14:textId="77777777" w:rsidR="00064587" w:rsidRPr="00064587" w:rsidRDefault="00064587" w:rsidP="00064587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6458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public @interface Adaptive {</w:t>
      </w:r>
    </w:p>
    <w:p w14:paraId="7DBBF3AC" w14:textId="77777777" w:rsidR="00064587" w:rsidRPr="00064587" w:rsidRDefault="00064587" w:rsidP="00064587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6458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String[] value() default {};</w:t>
      </w:r>
    </w:p>
    <w:p w14:paraId="339A7AAB" w14:textId="01D0884E" w:rsidR="00064587" w:rsidRPr="00064587" w:rsidRDefault="00064587" w:rsidP="00064587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6458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3809D7BA" w14:textId="2D1FD972" w:rsidR="00064587" w:rsidRDefault="00064587" w:rsidP="00064587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从上述的代码中可知，A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daptive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可在类或方法上使用。</w:t>
      </w:r>
    </w:p>
    <w:p w14:paraId="39E5AB01" w14:textId="657AB4E3" w:rsidR="003B49B7" w:rsidRPr="003B49B7" w:rsidRDefault="003B49B7" w:rsidP="00426E98">
      <w:pPr>
        <w:pStyle w:val="ListParagraph"/>
        <w:numPr>
          <w:ilvl w:val="0"/>
          <w:numId w:val="7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3B49B7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标注在类上</w:t>
      </w:r>
      <w:r w:rsidRPr="003B49B7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</w:t>
      </w:r>
      <w:r w:rsidRPr="003B49B7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不会为该类生成代理类</w:t>
      </w:r>
    </w:p>
    <w:p w14:paraId="2F7A5CFB" w14:textId="12028367" w:rsidR="003B49B7" w:rsidRPr="003B49B7" w:rsidRDefault="003B49B7" w:rsidP="00426E98">
      <w:pPr>
        <w:pStyle w:val="ListParagraph"/>
        <w:numPr>
          <w:ilvl w:val="0"/>
          <w:numId w:val="7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3B49B7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标注在方法上</w:t>
      </w:r>
      <w:r w:rsidRPr="003B49B7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</w:t>
      </w:r>
      <w:r w:rsidRPr="003B49B7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则会为该方法生成代理逻辑，表示当前方法需要根据参数URL调用对应的扩展点实现。</w:t>
      </w:r>
    </w:p>
    <w:p w14:paraId="214AC5CE" w14:textId="0B38592F" w:rsidR="003B49B7" w:rsidRPr="003B49B7" w:rsidRDefault="003B49B7" w:rsidP="003B49B7">
      <w:pPr>
        <w:pStyle w:val="Heading2"/>
        <w:tabs>
          <w:tab w:val="clear" w:pos="360"/>
          <w:tab w:val="left" w:pos="426"/>
        </w:tabs>
        <w:spacing w:before="0" w:after="0"/>
        <w:ind w:left="425" w:hanging="425"/>
        <w:rPr>
          <w:rFonts w:ascii="Microsoft YaHei" w:eastAsia="Microsoft YaHei" w:hAnsi="Microsoft YaHei" w:cs="Microsoft YaHei" w:hint="default"/>
          <w:b w:val="0"/>
          <w:u w:color="595959"/>
          <w:lang w:val="zh-CN"/>
        </w:rPr>
      </w:pPr>
      <w:r w:rsidRPr="003B49B7">
        <w:rPr>
          <w:rFonts w:ascii="Microsoft YaHei" w:eastAsia="Microsoft YaHei" w:hAnsi="Microsoft YaHei" w:cs="Microsoft YaHei"/>
          <w:b w:val="0"/>
          <w:u w:color="595959"/>
          <w:lang w:val="zh-CN"/>
        </w:rPr>
        <w:t>获取自适应拓展类</w:t>
      </w:r>
    </w:p>
    <w:p w14:paraId="0BC209AA" w14:textId="6C51C6AB" w:rsidR="003B49B7" w:rsidRDefault="003B49B7" w:rsidP="00064587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getAdaptiveExtension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方法是获取自适应拓展的入口方法。</w:t>
      </w:r>
    </w:p>
    <w:p w14:paraId="54369A70" w14:textId="77777777" w:rsidR="003B49B7" w:rsidRPr="003B49B7" w:rsidRDefault="003B49B7" w:rsidP="003B49B7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3B49B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public T getAdaptiveExtension() {</w:t>
      </w:r>
    </w:p>
    <w:p w14:paraId="4DCFA2D6" w14:textId="77777777" w:rsidR="003B49B7" w:rsidRPr="003B49B7" w:rsidRDefault="003B49B7" w:rsidP="003B49B7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3B49B7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// </w:t>
      </w:r>
      <w:r w:rsidRPr="003B49B7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从缓存中获取自适应拓展</w:t>
      </w:r>
    </w:p>
    <w:p w14:paraId="31A6D804" w14:textId="77777777" w:rsidR="003B49B7" w:rsidRPr="003B49B7" w:rsidRDefault="003B49B7" w:rsidP="003B49B7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3B49B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Object instance = cachedAdaptiveInstance.get();</w:t>
      </w:r>
    </w:p>
    <w:p w14:paraId="68B9D6FC" w14:textId="77777777" w:rsidR="003B49B7" w:rsidRPr="003B49B7" w:rsidRDefault="003B49B7" w:rsidP="003B49B7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3B49B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if (instance == null) {</w:t>
      </w:r>
    </w:p>
    <w:p w14:paraId="3C7970F7" w14:textId="77777777" w:rsidR="003B49B7" w:rsidRPr="003B49B7" w:rsidRDefault="003B49B7" w:rsidP="003B49B7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3B49B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3B49B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if (createAdaptiveInstanceError == null) {</w:t>
      </w:r>
    </w:p>
    <w:p w14:paraId="19EF9165" w14:textId="77777777" w:rsidR="003B49B7" w:rsidRPr="003B49B7" w:rsidRDefault="003B49B7" w:rsidP="003B49B7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3B49B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3B49B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3B49B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synchronized (cachedAdaptiveInstance) {</w:t>
      </w:r>
    </w:p>
    <w:p w14:paraId="16A9851E" w14:textId="77777777" w:rsidR="003B49B7" w:rsidRPr="003B49B7" w:rsidRDefault="003B49B7" w:rsidP="003B49B7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3B49B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3B49B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3B49B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 instance = cachedAdaptiveInstance.get();</w:t>
      </w:r>
    </w:p>
    <w:p w14:paraId="006496EF" w14:textId="77777777" w:rsidR="003B49B7" w:rsidRPr="003B49B7" w:rsidRDefault="003B49B7" w:rsidP="003B49B7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3B49B7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3B49B7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3B49B7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 //</w:t>
      </w:r>
      <w:r w:rsidRPr="003B49B7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未命中缓存，则创建自适应拓展，然后放入缓存</w:t>
      </w:r>
    </w:p>
    <w:p w14:paraId="2DFF09CB" w14:textId="77777777" w:rsidR="003B49B7" w:rsidRPr="003B49B7" w:rsidRDefault="003B49B7" w:rsidP="003B49B7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3B49B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3B49B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3B49B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 if (instance == null) {</w:t>
      </w:r>
    </w:p>
    <w:p w14:paraId="2C2788B7" w14:textId="77777777" w:rsidR="003B49B7" w:rsidRPr="003B49B7" w:rsidRDefault="003B49B7" w:rsidP="003B49B7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3B49B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3B49B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3B49B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 </w:t>
      </w:r>
      <w:r w:rsidRPr="003B49B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try {</w:t>
      </w:r>
    </w:p>
    <w:p w14:paraId="03B49FCA" w14:textId="77777777" w:rsidR="003B49B7" w:rsidRPr="003B49B7" w:rsidRDefault="003B49B7" w:rsidP="003B49B7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3B49B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3B49B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3B49B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 </w:t>
      </w:r>
      <w:r w:rsidRPr="003B49B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 instance = createAdaptiveExtension();</w:t>
      </w:r>
    </w:p>
    <w:p w14:paraId="4362AA8D" w14:textId="77777777" w:rsidR="003B49B7" w:rsidRPr="003B49B7" w:rsidRDefault="003B49B7" w:rsidP="003B49B7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3B49B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3B49B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3B49B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 </w:t>
      </w:r>
      <w:r w:rsidRPr="003B49B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 cachedAdaptiveInstance.set(instance);</w:t>
      </w:r>
    </w:p>
    <w:p w14:paraId="3B35B678" w14:textId="77777777" w:rsidR="003B49B7" w:rsidRPr="003B49B7" w:rsidRDefault="003B49B7" w:rsidP="003B49B7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3B49B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3B49B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3B49B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 </w:t>
      </w:r>
      <w:r w:rsidRPr="003B49B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 catch (Throwable t) {</w:t>
      </w:r>
    </w:p>
    <w:p w14:paraId="16A5EBDE" w14:textId="77777777" w:rsidR="003B49B7" w:rsidRPr="003B49B7" w:rsidRDefault="003B49B7" w:rsidP="003B49B7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3B49B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lastRenderedPageBreak/>
        <w:t xml:space="preserve">    </w:t>
      </w:r>
      <w:r w:rsidRPr="003B49B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3B49B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 </w:t>
      </w:r>
      <w:r w:rsidRPr="003B49B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 createAdaptiveInstanceError = t;</w:t>
      </w:r>
    </w:p>
    <w:p w14:paraId="7656680E" w14:textId="77777777" w:rsidR="003B49B7" w:rsidRPr="003B49B7" w:rsidRDefault="003B49B7" w:rsidP="003B49B7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3B49B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3B49B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3B49B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 </w:t>
      </w:r>
      <w:r w:rsidRPr="003B49B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 throw new IllegalStateException("", t);</w:t>
      </w:r>
    </w:p>
    <w:p w14:paraId="6BE2DB11" w14:textId="77777777" w:rsidR="003B49B7" w:rsidRPr="003B49B7" w:rsidRDefault="003B49B7" w:rsidP="003B49B7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3B49B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3B49B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3B49B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 </w:t>
      </w:r>
      <w:r w:rsidRPr="003B49B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78FB1049" w14:textId="77777777" w:rsidR="003B49B7" w:rsidRPr="003B49B7" w:rsidRDefault="003B49B7" w:rsidP="003B49B7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3B49B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3B49B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3B49B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 }</w:t>
      </w:r>
    </w:p>
    <w:p w14:paraId="52ACBD20" w14:textId="77777777" w:rsidR="003B49B7" w:rsidRPr="003B49B7" w:rsidRDefault="003B49B7" w:rsidP="003B49B7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3B49B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3B49B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3B49B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47E05129" w14:textId="77777777" w:rsidR="003B49B7" w:rsidRPr="003B49B7" w:rsidRDefault="003B49B7" w:rsidP="003B49B7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3B49B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3B49B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03967840" w14:textId="77777777" w:rsidR="003B49B7" w:rsidRPr="003B49B7" w:rsidRDefault="003B49B7" w:rsidP="003B49B7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3B49B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3E8FE75F" w14:textId="77777777" w:rsidR="003B49B7" w:rsidRPr="003B49B7" w:rsidRDefault="003B49B7" w:rsidP="003B49B7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3B49B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return (T) instance;</w:t>
      </w:r>
    </w:p>
    <w:p w14:paraId="183F7E4B" w14:textId="2F048823" w:rsidR="003B49B7" w:rsidRPr="003B49B7" w:rsidRDefault="003B49B7" w:rsidP="003B49B7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3B49B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5BE765CE" w14:textId="64AB630A" w:rsidR="003B49B7" w:rsidRDefault="0052453A" w:rsidP="003B49B7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getAdaptiveExtension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方法首先会检查缓存，缓存未命中，则调用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createAdaptiveExtension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方法创建自适应拓展。</w:t>
      </w:r>
    </w:p>
    <w:p w14:paraId="09ED7B3F" w14:textId="77777777" w:rsidR="0052453A" w:rsidRPr="0052453A" w:rsidRDefault="0052453A" w:rsidP="0052453A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2453A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private T createAdaptiveExtension() {</w:t>
      </w:r>
    </w:p>
    <w:p w14:paraId="769DCC51" w14:textId="77777777" w:rsidR="0052453A" w:rsidRPr="0052453A" w:rsidRDefault="0052453A" w:rsidP="0052453A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2453A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try {</w:t>
      </w:r>
    </w:p>
    <w:p w14:paraId="1EB4349E" w14:textId="77777777" w:rsidR="0052453A" w:rsidRPr="0052453A" w:rsidRDefault="0052453A" w:rsidP="0052453A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2453A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52453A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return injectExtension((T) getAdaptiveExtensionClass().newInstance());</w:t>
      </w:r>
    </w:p>
    <w:p w14:paraId="0253482D" w14:textId="77777777" w:rsidR="0052453A" w:rsidRPr="0052453A" w:rsidRDefault="0052453A" w:rsidP="0052453A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2453A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 catch (Exception e) {</w:t>
      </w:r>
    </w:p>
    <w:p w14:paraId="5004915B" w14:textId="77777777" w:rsidR="0052453A" w:rsidRPr="0052453A" w:rsidRDefault="0052453A" w:rsidP="0052453A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2453A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52453A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throw new IllegalStateException("Can not create adaptive extension ....", e);</w:t>
      </w:r>
    </w:p>
    <w:p w14:paraId="5A4933F0" w14:textId="77777777" w:rsidR="0052453A" w:rsidRPr="0052453A" w:rsidRDefault="0052453A" w:rsidP="0052453A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2453A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1E035D23" w14:textId="3A1D261B" w:rsidR="0052453A" w:rsidRPr="0052453A" w:rsidRDefault="0052453A" w:rsidP="0052453A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2453A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0B4BB4B3" w14:textId="76CAD97E" w:rsidR="0052453A" w:rsidRDefault="0052453A" w:rsidP="0052453A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调用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getAdaptiveExtensionClass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方法获取自适应拓展类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Class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对象，然后通过反射实例化，最后调用i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njectExtension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方法向拓展实例中注入依赖。获取自适应扩展类过程如下：</w:t>
      </w:r>
    </w:p>
    <w:p w14:paraId="6DC56BB0" w14:textId="77777777" w:rsidR="0052453A" w:rsidRPr="0052453A" w:rsidRDefault="0052453A" w:rsidP="0052453A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2453A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private Class&lt;?&gt; getAdaptiveExtensionClass() {</w:t>
      </w:r>
    </w:p>
    <w:p w14:paraId="49C13F84" w14:textId="77777777" w:rsidR="0052453A" w:rsidRPr="0052453A" w:rsidRDefault="0052453A" w:rsidP="0052453A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2453A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//</w:t>
      </w:r>
      <w:r w:rsidRPr="0052453A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获取当前接口的所有实现类</w:t>
      </w:r>
    </w:p>
    <w:p w14:paraId="15AE791B" w14:textId="77777777" w:rsidR="0052453A" w:rsidRPr="0052453A" w:rsidRDefault="0052453A" w:rsidP="0052453A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2453A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//</w:t>
      </w:r>
      <w:r w:rsidRPr="0052453A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如果某个实现类标注了</w:t>
      </w:r>
      <w:r w:rsidRPr="0052453A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@Adaptive</w:t>
      </w:r>
      <w:r w:rsidRPr="0052453A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，此时</w:t>
      </w:r>
      <w:r w:rsidRPr="0052453A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cachedAdaptiveClass</w:t>
      </w:r>
      <w:r w:rsidRPr="0052453A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不为空</w:t>
      </w:r>
    </w:p>
    <w:p w14:paraId="6168C597" w14:textId="77777777" w:rsidR="0052453A" w:rsidRPr="0052453A" w:rsidRDefault="0052453A" w:rsidP="0052453A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2453A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getExtensionClasses();</w:t>
      </w:r>
    </w:p>
    <w:p w14:paraId="0B712852" w14:textId="77777777" w:rsidR="0052453A" w:rsidRPr="0052453A" w:rsidRDefault="0052453A" w:rsidP="0052453A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2453A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if (cachedAdaptiveClass != null) {</w:t>
      </w:r>
    </w:p>
    <w:p w14:paraId="0F248BF0" w14:textId="77777777" w:rsidR="0052453A" w:rsidRPr="0052453A" w:rsidRDefault="0052453A" w:rsidP="0052453A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2453A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52453A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return cachedAdaptiveClass;</w:t>
      </w:r>
    </w:p>
    <w:p w14:paraId="081927DE" w14:textId="77777777" w:rsidR="0052453A" w:rsidRPr="0052453A" w:rsidRDefault="0052453A" w:rsidP="0052453A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2453A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481B3389" w14:textId="77777777" w:rsidR="0052453A" w:rsidRPr="0052453A" w:rsidRDefault="0052453A" w:rsidP="0052453A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2453A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//</w:t>
      </w:r>
      <w:r w:rsidRPr="0052453A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以上条件不成立，就创建自适应拓展类</w:t>
      </w:r>
    </w:p>
    <w:p w14:paraId="5694D7F9" w14:textId="77777777" w:rsidR="0052453A" w:rsidRPr="0052453A" w:rsidRDefault="0052453A" w:rsidP="0052453A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2453A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return cachedAdaptiveClass = createAdaptiveExtensionClass();</w:t>
      </w:r>
    </w:p>
    <w:p w14:paraId="5F06B63A" w14:textId="37CE87A2" w:rsidR="0052453A" w:rsidRPr="0052453A" w:rsidRDefault="0052453A" w:rsidP="0052453A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2453A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093619A3" w14:textId="056EAF86" w:rsidR="0052453A" w:rsidRDefault="0052453A" w:rsidP="0052453A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在上面方法中，它会先获取当前接口的所有实现类，如果某个实现类被标注了</w:t>
      </w:r>
      <w:r w:rsidRPr="00EF397F">
        <w:rPr>
          <w:rFonts w:ascii="Microsoft YaHei" w:eastAsia="Microsoft YaHei" w:hAnsi="Microsoft YaHei" w:cs="Microsoft YaHei" w:hint="eastAsia"/>
          <w:b/>
          <w:bCs/>
          <w:color w:val="595959"/>
          <w:sz w:val="22"/>
          <w:szCs w:val="22"/>
          <w:u w:color="595959"/>
          <w:lang w:eastAsia="zh-CN"/>
        </w:rPr>
        <w:t>@</w:t>
      </w:r>
      <w:r w:rsidRPr="00EF397F">
        <w:rPr>
          <w:rFonts w:ascii="Microsoft YaHei" w:eastAsia="Microsoft YaHei" w:hAnsi="Microsoft YaHei" w:cs="Microsoft YaHei"/>
          <w:b/>
          <w:bCs/>
          <w:color w:val="595959"/>
          <w:sz w:val="22"/>
          <w:szCs w:val="22"/>
          <w:u w:color="595959"/>
          <w:lang w:eastAsia="zh-CN"/>
        </w:rPr>
        <w:t>Adaptive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，那么该类就被赋值给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cachedAdaptiveClass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变量并返回。如果没有，就调用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createAdaptiveExtensionClass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创建自适应拓展类。</w:t>
      </w:r>
    </w:p>
    <w:p w14:paraId="025053AB" w14:textId="65F68C53" w:rsidR="00EF397F" w:rsidRPr="007F3F55" w:rsidRDefault="00EF397F" w:rsidP="007F3F55">
      <w:pPr>
        <w:pStyle w:val="Heading2"/>
        <w:tabs>
          <w:tab w:val="clear" w:pos="360"/>
          <w:tab w:val="left" w:pos="426"/>
        </w:tabs>
        <w:spacing w:before="0" w:after="0"/>
        <w:ind w:left="425" w:hanging="425"/>
        <w:rPr>
          <w:rFonts w:ascii="Microsoft YaHei" w:eastAsia="Microsoft YaHei" w:hAnsi="Microsoft YaHei" w:cs="Microsoft YaHei" w:hint="default"/>
          <w:b w:val="0"/>
          <w:u w:color="595959"/>
          <w:lang w:val="zh-CN"/>
        </w:rPr>
      </w:pPr>
      <w:r w:rsidRPr="007F3F55">
        <w:rPr>
          <w:rFonts w:ascii="Microsoft YaHei" w:eastAsia="Microsoft YaHei" w:hAnsi="Microsoft YaHei" w:cs="Microsoft YaHei"/>
          <w:b w:val="0"/>
          <w:u w:color="595959"/>
          <w:lang w:val="zh-CN"/>
        </w:rPr>
        <w:t>创建自适应拓展类</w:t>
      </w:r>
    </w:p>
    <w:p w14:paraId="3E724ADB" w14:textId="5C208801" w:rsidR="00EF397F" w:rsidRDefault="00EF397F" w:rsidP="0052453A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createAdaptiveExtensionClass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方法用于生成自适应拓展类，该方法首先会</w:t>
      </w:r>
      <w:r w:rsidR="00586849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生成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自适应拓展类的源码，然后通过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Compiler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实例（Dub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默认使用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javassist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作为编译器）编译源码，得到代理类C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lass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实例。</w:t>
      </w:r>
    </w:p>
    <w:p w14:paraId="5597409B" w14:textId="77777777" w:rsidR="00EF397F" w:rsidRPr="00EF397F" w:rsidRDefault="00EF397F" w:rsidP="00EF397F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F397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private Class&lt;?&gt; createAdaptiveExtensionClass() {</w:t>
      </w:r>
    </w:p>
    <w:p w14:paraId="269664A2" w14:textId="77777777" w:rsidR="00EF397F" w:rsidRPr="00EF397F" w:rsidRDefault="00EF397F" w:rsidP="00EF397F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F397F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lastRenderedPageBreak/>
        <w:tab/>
        <w:t>//</w:t>
      </w:r>
      <w:r w:rsidRPr="00EF397F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构建自适应拓展代码</w:t>
      </w:r>
    </w:p>
    <w:p w14:paraId="729F6B06" w14:textId="77777777" w:rsidR="00EF397F" w:rsidRPr="00EF397F" w:rsidRDefault="00EF397F" w:rsidP="00EF397F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F397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String code = createAdaptiveExtensionClassCode();</w:t>
      </w:r>
    </w:p>
    <w:p w14:paraId="68D9ACA7" w14:textId="77777777" w:rsidR="00EF397F" w:rsidRPr="00EF397F" w:rsidRDefault="00EF397F" w:rsidP="00EF397F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F397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ClassLoader classLoader = findClassLoader();</w:t>
      </w:r>
    </w:p>
    <w:p w14:paraId="01C17D08" w14:textId="77777777" w:rsidR="00EF397F" w:rsidRPr="00EF397F" w:rsidRDefault="00EF397F" w:rsidP="00EF397F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F397F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// </w:t>
      </w:r>
      <w:r w:rsidRPr="00EF397F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获取编译器实现类</w:t>
      </w:r>
      <w:r w:rsidRPr="00EF397F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</w:t>
      </w:r>
      <w:r w:rsidRPr="00EF397F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这个</w:t>
      </w:r>
      <w:r w:rsidRPr="00EF397F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Dubbo</w:t>
      </w:r>
      <w:r w:rsidRPr="00EF397F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默认是采用</w:t>
      </w:r>
      <w:r w:rsidRPr="00EF397F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javassist </w:t>
      </w:r>
    </w:p>
    <w:p w14:paraId="76E640C5" w14:textId="77777777" w:rsidR="00EF397F" w:rsidRPr="00EF397F" w:rsidRDefault="00EF397F" w:rsidP="00EF397F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F397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Compiler compiler =ExtensionLoader.getExtensionLoader(Compiler.class).getAdaptiveExtension();</w:t>
      </w:r>
    </w:p>
    <w:p w14:paraId="7A4FAD7E" w14:textId="77777777" w:rsidR="00EF397F" w:rsidRPr="00EF397F" w:rsidRDefault="00EF397F" w:rsidP="00EF397F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F397F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  <w:t>//</w:t>
      </w:r>
      <w:r w:rsidRPr="00EF397F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编译代码，返回类实例的对象</w:t>
      </w:r>
    </w:p>
    <w:p w14:paraId="5DBFA924" w14:textId="77777777" w:rsidR="00EF397F" w:rsidRPr="00EF397F" w:rsidRDefault="00EF397F" w:rsidP="00EF397F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F397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return compiler.compile(code, classLoader);</w:t>
      </w:r>
    </w:p>
    <w:p w14:paraId="65185EF1" w14:textId="5B7B5B0E" w:rsidR="00EF397F" w:rsidRPr="00EF397F" w:rsidRDefault="00EF397F" w:rsidP="00EF397F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F397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26610C1E" w14:textId="63EEBE04" w:rsidR="00EF397F" w:rsidRDefault="00EF397F" w:rsidP="00EF397F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在生成自适应拓展类之前，D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会检查接口方法是否包含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@Adaptive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。如果方法上都没有此注解，就要抛出异常。</w:t>
      </w:r>
    </w:p>
    <w:p w14:paraId="2FE2A62D" w14:textId="77777777" w:rsidR="00EF397F" w:rsidRPr="00EF397F" w:rsidRDefault="00EF397F" w:rsidP="00EF397F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F397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if (!hasAdaptiveAnnotation){</w:t>
      </w:r>
    </w:p>
    <w:p w14:paraId="250DD195" w14:textId="77777777" w:rsidR="00EF397F" w:rsidRPr="00EF397F" w:rsidRDefault="00EF397F" w:rsidP="00EF397F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F397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throw new IllegalStateException(</w:t>
      </w:r>
    </w:p>
    <w:p w14:paraId="1E2E14AD" w14:textId="77777777" w:rsidR="00EF397F" w:rsidRPr="00EF397F" w:rsidRDefault="00EF397F" w:rsidP="00EF397F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F397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EF397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"No adaptive method on extension " + type.getName() + ", </w:t>
      </w:r>
    </w:p>
    <w:p w14:paraId="68DBF8A0" w14:textId="77777777" w:rsidR="00EF397F" w:rsidRPr="00EF397F" w:rsidRDefault="00EF397F" w:rsidP="00EF397F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F397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refuse to create the adaptive class!");</w:t>
      </w:r>
    </w:p>
    <w:p w14:paraId="3F0B702C" w14:textId="060A07EA" w:rsidR="00EF397F" w:rsidRDefault="00EF397F" w:rsidP="007F3F55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F397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49DE4465" w14:textId="1C5F433E" w:rsidR="007F3F55" w:rsidRDefault="007F3F55" w:rsidP="007F3F55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7F3F55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我们还是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以Protocol接口为例，它的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export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和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refer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方法，都被标注为@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Adaptive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。des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troy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和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getDefaultport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未被标注@A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daptive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注解。D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不会为没有标注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Adaptive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注解的方法生成代理逻辑，对于这种类型的方法，仅会生成一句抛出异常的代码。</w:t>
      </w:r>
    </w:p>
    <w:p w14:paraId="1F6E1DBB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package com.alibaba.dubbo.rpc;</w:t>
      </w:r>
    </w:p>
    <w:p w14:paraId="5E776300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import com.alibaba.dubbo.common.URL;</w:t>
      </w:r>
    </w:p>
    <w:p w14:paraId="251DEF90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import com.alibaba.dubbo.common.extension.Adaptive;</w:t>
      </w:r>
    </w:p>
    <w:p w14:paraId="087C24C2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import com.alibaba.dubbo.common.extension.SPI;</w:t>
      </w:r>
    </w:p>
    <w:p w14:paraId="1D9AD7DB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5857BAEF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@SPI("dubbo")</w:t>
      </w:r>
    </w:p>
    <w:p w14:paraId="38AB3C84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public interface Protocol {</w:t>
      </w:r>
    </w:p>
    <w:p w14:paraId="1C3D57B1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int getDefaultPort();</w:t>
      </w:r>
    </w:p>
    <w:p w14:paraId="7859DC91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@Adaptive</w:t>
      </w:r>
    </w:p>
    <w:p w14:paraId="2A6F9A84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&lt;T&gt; Exporter&lt;T&gt; export(Invoker&lt;T&gt; invoker) throws RpcException;</w:t>
      </w:r>
    </w:p>
    <w:p w14:paraId="16878CE7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@Adaptive</w:t>
      </w:r>
    </w:p>
    <w:p w14:paraId="69353050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&lt;T&gt; Invoker&lt;T&gt; refer(Class&lt;T&gt; type, URL url) throws RpcException;</w:t>
      </w:r>
    </w:p>
    <w:p w14:paraId="388B6852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void destroy();</w:t>
      </w:r>
    </w:p>
    <w:p w14:paraId="0DA3633D" w14:textId="168D3E7C" w:rsidR="007F3F55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43A2D08C" w14:textId="34FAA14F" w:rsidR="00897BD6" w:rsidRDefault="00897BD6" w:rsidP="00897BD6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所以说当我们调用这两个方法的时候，会先拿到URL对象中的协议名称，再根据名称找到具体的扩展点实例类，然后再调用。下面是生成自适应拓展类实例的源代码：</w:t>
      </w:r>
    </w:p>
    <w:p w14:paraId="67EEAA44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package com.viewscenes.netsupervisor.adaptive;</w:t>
      </w:r>
    </w:p>
    <w:p w14:paraId="4A06EF3C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0714A64B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import com.alibaba.dubbo.common.URL;</w:t>
      </w:r>
    </w:p>
    <w:p w14:paraId="3E3C4863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import com.alibaba.dubbo.common.extension.ExtensionLoader;</w:t>
      </w:r>
    </w:p>
    <w:p w14:paraId="29B1E033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lastRenderedPageBreak/>
        <w:t>import com.alibaba.dubbo.rpc.Exporter;</w:t>
      </w:r>
    </w:p>
    <w:p w14:paraId="27F2BD06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import com.alibaba.dubbo.rpc.Invoker;</w:t>
      </w:r>
    </w:p>
    <w:p w14:paraId="264A675F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import com.alibaba.dubbo.rpc.Protocol;</w:t>
      </w:r>
    </w:p>
    <w:p w14:paraId="0F6C7956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import com.alibaba.dubbo.rpc.RpcException;</w:t>
      </w:r>
    </w:p>
    <w:p w14:paraId="4F779934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3A3D4C3D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public class Protocol$Adaptive implements Protocol {</w:t>
      </w:r>
    </w:p>
    <w:p w14:paraId="5CA28CA9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62FB1AB1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public void destroy() {</w:t>
      </w:r>
    </w:p>
    <w:p w14:paraId="563BD656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throw new UnsupportedOperationException("....");</w:t>
      </w:r>
    </w:p>
    <w:p w14:paraId="509A7982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51344904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public int getDefaultPort() {</w:t>
      </w:r>
    </w:p>
    <w:p w14:paraId="5DE201A8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throw new UnsupportedOperationException("....");</w:t>
      </w:r>
    </w:p>
    <w:p w14:paraId="426676C1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6FE69317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public Exporter export(Invoker invoker)throws RpcException {</w:t>
      </w:r>
    </w:p>
    <w:p w14:paraId="7BA5D668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if (invoker == null) {</w:t>
      </w:r>
    </w:p>
    <w:p w14:paraId="241F5A21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throw new IllegalArgumentException("Invoker argument == null");</w:t>
      </w:r>
    </w:p>
    <w:p w14:paraId="61D171B0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3B0354A4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if (invoker.getUrl() == null) {</w:t>
      </w:r>
    </w:p>
    <w:p w14:paraId="09D2DA0B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throw new IllegalArgumentException("Invoker argument getUrl() == null");</w:t>
      </w:r>
    </w:p>
    <w:p w14:paraId="79038FE4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18B40B00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</w:p>
    <w:p w14:paraId="4E16CB80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URL url = invoker.getUrl();</w:t>
      </w:r>
    </w:p>
    <w:p w14:paraId="5B89D8CC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String extName = (url.getProtocol() == null ? "dubbo" : url.getProtocol());</w:t>
      </w:r>
    </w:p>
    <w:p w14:paraId="524EE825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if (extName == null) {</w:t>
      </w:r>
    </w:p>
    <w:p w14:paraId="382CABB5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throw new IllegalStateException("....");</w:t>
      </w:r>
    </w:p>
    <w:p w14:paraId="24C4178C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11C812B4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</w:p>
    <w:p w14:paraId="438249C0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Protocol extension = ExtensionLoader.getExtensionLoader(Protocol.class).getExtension(extName);</w:t>
      </w:r>
    </w:p>
    <w:p w14:paraId="785413BA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return extension.export(invoker);</w:t>
      </w:r>
    </w:p>
    <w:p w14:paraId="4C85C3A0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42AEB11C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public Invoker refer(Class clazz,URL ur)throws RpcException {</w:t>
      </w:r>
    </w:p>
    <w:p w14:paraId="42CD4CCC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if (ur == null) {</w:t>
      </w:r>
    </w:p>
    <w:p w14:paraId="59080ED7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throw new IllegalArgumentException("url == null");</w:t>
      </w:r>
    </w:p>
    <w:p w14:paraId="252E3B0E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799C3F9B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URL url = ur;</w:t>
      </w:r>
    </w:p>
    <w:p w14:paraId="7A410DFF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String extName = (url.getProtocol() == null ? "dubbo" : url.getProtocol());</w:t>
      </w:r>
    </w:p>
    <w:p w14:paraId="2CC2F709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if (extName == null) {</w:t>
      </w:r>
    </w:p>
    <w:p w14:paraId="4E8BD070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throw new IllegalStateException("....");</w:t>
      </w:r>
    </w:p>
    <w:p w14:paraId="64C82D0E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6E756027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lastRenderedPageBreak/>
        <w:t xml:space="preserve">    </w:t>
      </w: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Protocol extension = ExtensionLoader.getExtensionLoader(Protocol.class).getExtension(extName);</w:t>
      </w:r>
    </w:p>
    <w:p w14:paraId="27F6B1DA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return extension.refer(clazz, url);</w:t>
      </w:r>
    </w:p>
    <w:p w14:paraId="3E11D16F" w14:textId="77777777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0E0B3256" w14:textId="4C9C75FA" w:rsidR="00897BD6" w:rsidRPr="00897BD6" w:rsidRDefault="00897BD6" w:rsidP="00897BD6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97BD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6616EDEC" w14:textId="18BE1591" w:rsidR="00897BD6" w:rsidRDefault="00DD586B" w:rsidP="007F3F55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综上所述，当我们获取某个接口的自适应拓展类，实际就是一个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Adaptive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类实例。</w:t>
      </w:r>
    </w:p>
    <w:p w14:paraId="66FC804B" w14:textId="77777777" w:rsidR="00DD586B" w:rsidRPr="00DD586B" w:rsidRDefault="00DD586B" w:rsidP="00DD586B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D586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ExtensionLoader&lt;Protocol&gt; extensionLoader = ExtensionLoader.getExtensionLoader(Protocol.class);            </w:t>
      </w:r>
    </w:p>
    <w:p w14:paraId="7FD2A937" w14:textId="77777777" w:rsidR="00DD586B" w:rsidRPr="00DD586B" w:rsidRDefault="00DD586B" w:rsidP="00DD586B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D586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Protocol adaptiveExtension = extensionLoader.getAdaptiveExtension();</w:t>
      </w:r>
    </w:p>
    <w:p w14:paraId="4F4E1512" w14:textId="4FB2995E" w:rsidR="00DD586B" w:rsidRPr="00DD586B" w:rsidRDefault="00DD586B" w:rsidP="00DD586B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D586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System.out.println(adaptiveExtension);</w:t>
      </w:r>
    </w:p>
    <w:p w14:paraId="5421EADB" w14:textId="72919641" w:rsidR="00DD586B" w:rsidRPr="00DD586B" w:rsidRDefault="00DD586B" w:rsidP="00DD586B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D586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输出为：</w:t>
      </w:r>
      <w:r w:rsidRPr="00DD586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com.alibaba.dubbo.rpc.Protocol$Adaptive@47f6473</w:t>
      </w:r>
    </w:p>
    <w:p w14:paraId="46FFDA18" w14:textId="77777777" w:rsidR="00DD586B" w:rsidRDefault="00DD586B" w:rsidP="00DD586B">
      <w:pPr>
        <w:pStyle w:val="Heading1"/>
        <w:spacing w:before="0"/>
        <w:ind w:left="420" w:hanging="420"/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 UI Light" w:eastAsia="Microsoft YaHei UI Light" w:hAnsi="SimHei" w:cs="SimHei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示例</w:t>
      </w:r>
    </w:p>
    <w:p w14:paraId="434C4D2B" w14:textId="18CD1976" w:rsidR="00DD586B" w:rsidRDefault="00DD586B" w:rsidP="00DD586B">
      <w:pPr>
        <w:ind w:firstLine="397"/>
        <w:jc w:val="both"/>
        <w:rPr>
          <w:rFonts w:asciiTheme="minorEastAsia" w:eastAsiaTheme="minorEastAsia" w:hAnsiTheme="minorEastAsia" w:cs="Microsoft YaHei"/>
          <w:color w:val="595959"/>
          <w:u w:color="595959"/>
          <w:lang w:eastAsia="zh-CN"/>
        </w:rPr>
      </w:pPr>
      <w:r w:rsidRPr="00DD586B">
        <w:rPr>
          <w:rFonts w:asciiTheme="minorEastAsia" w:eastAsiaTheme="minorEastAsia" w:hAnsiTheme="minorEastAsia" w:cs="Microsoft YaHei" w:hint="eastAsia"/>
          <w:color w:val="595959"/>
          <w:u w:color="595959"/>
          <w:lang w:eastAsia="zh-CN"/>
        </w:rPr>
        <w:t>如果想要写一个自己的逻辑替换</w:t>
      </w:r>
      <w:r w:rsidRPr="00DD586B">
        <w:rPr>
          <w:rFonts w:asciiTheme="minorEastAsia" w:eastAsiaTheme="minorEastAsia" w:hAnsiTheme="minorEastAsia" w:cs="Microsoft YaHei"/>
          <w:color w:val="595959"/>
          <w:u w:color="595959"/>
          <w:lang w:eastAsia="zh-CN"/>
        </w:rPr>
        <w:t>Dubbo</w:t>
      </w:r>
      <w:r w:rsidRPr="00DD586B">
        <w:rPr>
          <w:rFonts w:asciiTheme="minorEastAsia" w:eastAsiaTheme="minorEastAsia" w:hAnsiTheme="minorEastAsia" w:cs="Microsoft YaHei" w:hint="eastAsia"/>
          <w:color w:val="595959"/>
          <w:u w:color="595959"/>
          <w:lang w:eastAsia="zh-CN"/>
        </w:rPr>
        <w:t>中的流程，就变得很简单。</w:t>
      </w:r>
      <w:r w:rsidR="00DE6B0F">
        <w:rPr>
          <w:rFonts w:asciiTheme="minorEastAsia" w:eastAsiaTheme="minorEastAsia" w:hAnsiTheme="minorEastAsia" w:cs="Microsoft YaHei"/>
          <w:color w:val="595959"/>
          <w:u w:color="595959"/>
          <w:lang w:eastAsia="zh-CN"/>
        </w:rPr>
        <w:t>Dubbo</w:t>
      </w:r>
      <w:r w:rsidR="00DE6B0F">
        <w:rPr>
          <w:rFonts w:asciiTheme="minorEastAsia" w:eastAsiaTheme="minorEastAsia" w:hAnsiTheme="minorEastAsia" w:cs="Microsoft YaHei" w:hint="eastAsia"/>
          <w:color w:val="595959"/>
          <w:u w:color="595959"/>
          <w:lang w:eastAsia="zh-CN"/>
        </w:rPr>
        <w:t>默认使用d</w:t>
      </w:r>
      <w:r w:rsidR="00DE6B0F">
        <w:rPr>
          <w:rFonts w:asciiTheme="minorEastAsia" w:eastAsiaTheme="minorEastAsia" w:hAnsiTheme="minorEastAsia" w:cs="Microsoft YaHei"/>
          <w:color w:val="595959"/>
          <w:u w:color="595959"/>
          <w:lang w:eastAsia="zh-CN"/>
        </w:rPr>
        <w:t>ubbo</w:t>
      </w:r>
      <w:r w:rsidR="00DE6B0F">
        <w:rPr>
          <w:rFonts w:asciiTheme="minorEastAsia" w:eastAsiaTheme="minorEastAsia" w:hAnsiTheme="minorEastAsia" w:cs="Microsoft YaHei" w:hint="eastAsia"/>
          <w:color w:val="595959"/>
          <w:u w:color="595959"/>
          <w:lang w:eastAsia="zh-CN"/>
        </w:rPr>
        <w:t>协议来暴露服务，用下列示例替换：</w:t>
      </w:r>
    </w:p>
    <w:p w14:paraId="0F5686A2" w14:textId="3DE517D9" w:rsidR="00DE6B0F" w:rsidRPr="00DE6B0F" w:rsidRDefault="00DE6B0F" w:rsidP="00DE6B0F">
      <w:pPr>
        <w:pStyle w:val="Heading2"/>
        <w:tabs>
          <w:tab w:val="clear" w:pos="360"/>
          <w:tab w:val="left" w:pos="426"/>
        </w:tabs>
        <w:spacing w:before="0" w:after="0"/>
        <w:ind w:left="425" w:hanging="425"/>
        <w:rPr>
          <w:rFonts w:ascii="Microsoft YaHei" w:eastAsia="Microsoft YaHei" w:hAnsi="Microsoft YaHei" w:cs="Microsoft YaHei" w:hint="default"/>
          <w:b w:val="0"/>
          <w:u w:color="595959"/>
          <w:lang w:val="zh-CN"/>
        </w:rPr>
      </w:pPr>
      <w:r w:rsidRPr="00DE6B0F">
        <w:rPr>
          <w:rFonts w:ascii="Microsoft YaHei" w:eastAsia="Microsoft YaHei" w:hAnsi="Microsoft YaHei" w:cs="Microsoft YaHei"/>
          <w:b w:val="0"/>
          <w:u w:color="595959"/>
          <w:lang w:val="zh-CN"/>
        </w:rPr>
        <w:t>实现类</w:t>
      </w:r>
    </w:p>
    <w:p w14:paraId="18D0B687" w14:textId="3D365C98" w:rsidR="00DE6B0F" w:rsidRDefault="00DE6B0F" w:rsidP="00DD586B">
      <w:pPr>
        <w:ind w:firstLine="397"/>
        <w:jc w:val="both"/>
        <w:rPr>
          <w:rFonts w:asciiTheme="minorEastAsia" w:eastAsiaTheme="minorEastAsia" w:hAnsiTheme="minorEastAsia" w:cs="Microsoft YaHei"/>
          <w:color w:val="595959"/>
          <w:u w:color="595959"/>
          <w:lang w:eastAsia="zh-CN"/>
        </w:rPr>
      </w:pPr>
      <w:r>
        <w:rPr>
          <w:rFonts w:asciiTheme="minorEastAsia" w:eastAsiaTheme="minorEastAsia" w:hAnsiTheme="minorEastAsia" w:cs="Microsoft YaHei" w:hint="eastAsia"/>
          <w:color w:val="595959"/>
          <w:u w:color="595959"/>
          <w:lang w:eastAsia="zh-CN"/>
        </w:rPr>
        <w:t>创建一个</w:t>
      </w:r>
      <w:r>
        <w:rPr>
          <w:rFonts w:asciiTheme="minorEastAsia" w:eastAsiaTheme="minorEastAsia" w:hAnsiTheme="minorEastAsia" w:cs="Microsoft YaHei"/>
          <w:color w:val="595959"/>
          <w:u w:color="595959"/>
          <w:lang w:eastAsia="zh-CN"/>
        </w:rPr>
        <w:t>MyProtocol</w:t>
      </w:r>
      <w:r>
        <w:rPr>
          <w:rFonts w:asciiTheme="minorEastAsia" w:eastAsiaTheme="minorEastAsia" w:hAnsiTheme="minorEastAsia" w:cs="Microsoft YaHei" w:hint="eastAsia"/>
          <w:color w:val="595959"/>
          <w:u w:color="595959"/>
          <w:lang w:eastAsia="zh-CN"/>
        </w:rPr>
        <w:t>，实现</w:t>
      </w:r>
      <w:r>
        <w:rPr>
          <w:rFonts w:asciiTheme="minorEastAsia" w:eastAsiaTheme="minorEastAsia" w:hAnsiTheme="minorEastAsia" w:cs="Microsoft YaHei"/>
          <w:color w:val="595959"/>
          <w:u w:color="595959"/>
          <w:lang w:eastAsia="zh-CN"/>
        </w:rPr>
        <w:t>Protocol</w:t>
      </w:r>
      <w:r>
        <w:rPr>
          <w:rFonts w:asciiTheme="minorEastAsia" w:eastAsiaTheme="minorEastAsia" w:hAnsiTheme="minorEastAsia" w:cs="Microsoft YaHei" w:hint="eastAsia"/>
          <w:color w:val="595959"/>
          <w:u w:color="595959"/>
          <w:lang w:eastAsia="zh-CN"/>
        </w:rPr>
        <w:t>接口。</w:t>
      </w:r>
    </w:p>
    <w:p w14:paraId="6C7963AD" w14:textId="77777777" w:rsidR="00DE6B0F" w:rsidRPr="00DE6B0F" w:rsidRDefault="00DE6B0F" w:rsidP="00DE6B0F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6B0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package com.viewscenes.netsupervisor.protocol;</w:t>
      </w:r>
    </w:p>
    <w:p w14:paraId="07F1D764" w14:textId="77777777" w:rsidR="00DE6B0F" w:rsidRPr="00DE6B0F" w:rsidRDefault="00DE6B0F" w:rsidP="00DE6B0F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63E0CE66" w14:textId="77777777" w:rsidR="00DE6B0F" w:rsidRPr="00DE6B0F" w:rsidRDefault="00DE6B0F" w:rsidP="00DE6B0F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6B0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import com.alibaba.dubbo.common.URL;</w:t>
      </w:r>
    </w:p>
    <w:p w14:paraId="425B0C4D" w14:textId="77777777" w:rsidR="00DE6B0F" w:rsidRPr="00DE6B0F" w:rsidRDefault="00DE6B0F" w:rsidP="00DE6B0F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6B0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import com.alibaba.dubbo.rpc.Exporter;</w:t>
      </w:r>
    </w:p>
    <w:p w14:paraId="39F3B95E" w14:textId="77777777" w:rsidR="00DE6B0F" w:rsidRPr="00DE6B0F" w:rsidRDefault="00DE6B0F" w:rsidP="00DE6B0F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6B0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import com.alibaba.dubbo.rpc.Invoker;</w:t>
      </w:r>
    </w:p>
    <w:p w14:paraId="561B2B5B" w14:textId="77777777" w:rsidR="00DE6B0F" w:rsidRPr="00DE6B0F" w:rsidRDefault="00DE6B0F" w:rsidP="00DE6B0F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6B0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import com.alibaba.dubbo.rpc.Protocol;</w:t>
      </w:r>
    </w:p>
    <w:p w14:paraId="6B5B2496" w14:textId="77777777" w:rsidR="00DE6B0F" w:rsidRPr="00DE6B0F" w:rsidRDefault="00DE6B0F" w:rsidP="00DE6B0F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6B0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import com.alibaba.dubbo.rpc.RpcException;</w:t>
      </w:r>
    </w:p>
    <w:p w14:paraId="2297893A" w14:textId="77777777" w:rsidR="00DE6B0F" w:rsidRPr="00DE6B0F" w:rsidRDefault="00DE6B0F" w:rsidP="00DE6B0F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6B0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import com.alibaba.dubbo.rpc.protocol.dubbo.DubboProtocol;</w:t>
      </w:r>
    </w:p>
    <w:p w14:paraId="2A783DEE" w14:textId="77777777" w:rsidR="00DE6B0F" w:rsidRPr="00DE6B0F" w:rsidRDefault="00DE6B0F" w:rsidP="00DE6B0F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61EC8E5A" w14:textId="77777777" w:rsidR="00DE6B0F" w:rsidRPr="00DE6B0F" w:rsidRDefault="00DE6B0F" w:rsidP="00DE6B0F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6B0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public class MyProtocol extends DubboProtocol implements Protocol{</w:t>
      </w:r>
    </w:p>
    <w:p w14:paraId="4B1E0A0E" w14:textId="77777777" w:rsidR="00DE6B0F" w:rsidRPr="00DE6B0F" w:rsidRDefault="00DE6B0F" w:rsidP="00DE6B0F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5A74A27C" w14:textId="77777777" w:rsidR="00DE6B0F" w:rsidRPr="00DE6B0F" w:rsidRDefault="00DE6B0F" w:rsidP="00DE6B0F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6B0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public int getDefaultPort() {</w:t>
      </w:r>
    </w:p>
    <w:p w14:paraId="478A625D" w14:textId="77777777" w:rsidR="00DE6B0F" w:rsidRPr="00DE6B0F" w:rsidRDefault="00DE6B0F" w:rsidP="00DE6B0F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6B0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DE6B0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return 28080;</w:t>
      </w:r>
    </w:p>
    <w:p w14:paraId="22EC522B" w14:textId="77777777" w:rsidR="00DE6B0F" w:rsidRPr="00DE6B0F" w:rsidRDefault="00DE6B0F" w:rsidP="00DE6B0F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6B0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5F1900EE" w14:textId="77777777" w:rsidR="00DE6B0F" w:rsidRPr="00DE6B0F" w:rsidRDefault="00DE6B0F" w:rsidP="00DE6B0F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6B0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public &lt;T&gt; Exporter&lt;T&gt; export(Invoker&lt;T&gt; invoker) throws RpcException {</w:t>
      </w:r>
      <w:r w:rsidRPr="00DE6B0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</w:p>
    <w:p w14:paraId="5D4584F9" w14:textId="77777777" w:rsidR="00DE6B0F" w:rsidRPr="00DE6B0F" w:rsidRDefault="00DE6B0F" w:rsidP="00DE6B0F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6B0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DE6B0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URL url = invoker.getUrl();</w:t>
      </w:r>
    </w:p>
    <w:p w14:paraId="4F0B2E7B" w14:textId="77777777" w:rsidR="00DE6B0F" w:rsidRPr="00DE6B0F" w:rsidRDefault="00DE6B0F" w:rsidP="00DE6B0F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6B0F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DE6B0F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  <w:t>System.out.println("</w:t>
      </w:r>
      <w:r w:rsidRPr="00DE6B0F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自定义协议，进行服务暴露</w:t>
      </w:r>
      <w:r w:rsidRPr="00DE6B0F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:"+url);</w:t>
      </w:r>
      <w:r w:rsidRPr="00DE6B0F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</w:p>
    <w:p w14:paraId="7B02FF58" w14:textId="77777777" w:rsidR="00DE6B0F" w:rsidRPr="00DE6B0F" w:rsidRDefault="00DE6B0F" w:rsidP="00DE6B0F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6B0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DE6B0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return super.export(invoker);</w:t>
      </w:r>
    </w:p>
    <w:p w14:paraId="3D0ACAEE" w14:textId="77777777" w:rsidR="00DE6B0F" w:rsidRPr="00DE6B0F" w:rsidRDefault="00DE6B0F" w:rsidP="00DE6B0F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6B0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6217DEF5" w14:textId="77777777" w:rsidR="00DE6B0F" w:rsidRPr="00DE6B0F" w:rsidRDefault="00DE6B0F" w:rsidP="00DE6B0F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6B0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public &lt;T&gt; Invoker&lt;T&gt; refer(Class&lt;T&gt; type, URL url) throws RpcException {</w:t>
      </w:r>
    </w:p>
    <w:p w14:paraId="48D13651" w14:textId="77777777" w:rsidR="00DE6B0F" w:rsidRPr="00DE6B0F" w:rsidRDefault="00DE6B0F" w:rsidP="00DE6B0F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6B0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DE6B0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return super.refer(type, url);</w:t>
      </w:r>
    </w:p>
    <w:p w14:paraId="1D1DAF0C" w14:textId="77777777" w:rsidR="00DE6B0F" w:rsidRPr="00DE6B0F" w:rsidRDefault="00DE6B0F" w:rsidP="00DE6B0F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6B0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16D12F3C" w14:textId="77777777" w:rsidR="00DE6B0F" w:rsidRPr="00DE6B0F" w:rsidRDefault="00DE6B0F" w:rsidP="00DE6B0F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6B0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public void destroy() {}</w:t>
      </w:r>
    </w:p>
    <w:p w14:paraId="5F2E9489" w14:textId="54836A68" w:rsidR="00DE6B0F" w:rsidRDefault="00DE6B0F" w:rsidP="00DE6B0F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E6B0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282486E8" w14:textId="1C583C03" w:rsidR="00D401E0" w:rsidRPr="00D401E0" w:rsidRDefault="00D401E0" w:rsidP="00D401E0">
      <w:pPr>
        <w:pStyle w:val="Heading2"/>
        <w:tabs>
          <w:tab w:val="clear" w:pos="360"/>
          <w:tab w:val="left" w:pos="426"/>
        </w:tabs>
        <w:spacing w:before="0" w:after="0"/>
        <w:ind w:left="425" w:hanging="425"/>
        <w:rPr>
          <w:rFonts w:ascii="Microsoft YaHei" w:eastAsia="Microsoft YaHei" w:hAnsi="Microsoft YaHei" w:cs="Microsoft YaHei" w:hint="default"/>
          <w:b w:val="0"/>
          <w:u w:color="595959"/>
          <w:lang w:val="zh-CN"/>
        </w:rPr>
      </w:pPr>
      <w:r w:rsidRPr="00D401E0">
        <w:rPr>
          <w:rFonts w:ascii="Microsoft YaHei" w:eastAsia="Microsoft YaHei" w:hAnsi="Microsoft YaHei" w:cs="Microsoft YaHei"/>
          <w:b w:val="0"/>
          <w:u w:color="595959"/>
          <w:lang w:val="zh-CN"/>
        </w:rPr>
        <w:lastRenderedPageBreak/>
        <w:t>拓展点配置文件</w:t>
      </w:r>
    </w:p>
    <w:p w14:paraId="50960C98" w14:textId="243F8FBD" w:rsidR="00DE6B0F" w:rsidRDefault="00DE6B0F" w:rsidP="00DE6B0F">
      <w:pPr>
        <w:ind w:firstLine="397"/>
        <w:jc w:val="both"/>
        <w:rPr>
          <w:rFonts w:asciiTheme="minorEastAsia" w:eastAsiaTheme="minorEastAsia" w:hAnsiTheme="minorEastAsia" w:cs="Microsoft YaHei"/>
          <w:color w:val="595959"/>
          <w:u w:color="595959"/>
          <w:lang w:eastAsia="zh-CN"/>
        </w:rPr>
      </w:pPr>
      <w:r w:rsidRPr="00DE6B0F">
        <w:rPr>
          <w:rFonts w:asciiTheme="minorEastAsia" w:eastAsiaTheme="minorEastAsia" w:hAnsiTheme="minorEastAsia" w:cs="Microsoft YaHei" w:hint="eastAsia"/>
          <w:color w:val="595959"/>
          <w:u w:color="595959"/>
          <w:lang w:eastAsia="zh-CN"/>
        </w:rPr>
        <w:t>然后，</w:t>
      </w:r>
      <w:r>
        <w:rPr>
          <w:rFonts w:asciiTheme="minorEastAsia" w:eastAsiaTheme="minorEastAsia" w:hAnsiTheme="minorEastAsia" w:cs="Microsoft YaHei" w:hint="eastAsia"/>
          <w:color w:val="595959"/>
          <w:u w:color="595959"/>
          <w:lang w:eastAsia="zh-CN"/>
        </w:rPr>
        <w:t>在自己的项目中</w:t>
      </w:r>
      <w:r>
        <w:rPr>
          <w:rFonts w:asciiTheme="minorEastAsia" w:eastAsiaTheme="minorEastAsia" w:hAnsiTheme="minorEastAsia" w:cs="Microsoft YaHei"/>
          <w:color w:val="595959"/>
          <w:u w:color="595959"/>
          <w:lang w:eastAsia="zh-CN"/>
        </w:rPr>
        <w:t>META-INF</w:t>
      </w:r>
      <w:r>
        <w:rPr>
          <w:rFonts w:asciiTheme="minorEastAsia" w:eastAsiaTheme="minorEastAsia" w:hAnsiTheme="minorEastAsia" w:cs="Microsoft YaHei" w:hint="eastAsia"/>
          <w:color w:val="595959"/>
          <w:u w:color="595959"/>
          <w:lang w:eastAsia="zh-CN"/>
        </w:rPr>
        <w:t>/</w:t>
      </w:r>
      <w:r w:rsidR="008E2570">
        <w:rPr>
          <w:rFonts w:asciiTheme="minorEastAsia" w:eastAsiaTheme="minorEastAsia" w:hAnsiTheme="minorEastAsia" w:cs="Microsoft YaHei"/>
          <w:color w:val="595959"/>
          <w:u w:color="595959"/>
          <w:lang w:eastAsia="zh-CN"/>
        </w:rPr>
        <w:t>dubbo</w:t>
      </w:r>
      <w:r>
        <w:rPr>
          <w:rFonts w:asciiTheme="minorEastAsia" w:eastAsiaTheme="minorEastAsia" w:hAnsiTheme="minorEastAsia" w:cs="Microsoft YaHei" w:hint="eastAsia"/>
          <w:color w:val="595959"/>
          <w:u w:color="595959"/>
          <w:lang w:eastAsia="zh-CN"/>
        </w:rPr>
        <w:t>创建</w:t>
      </w:r>
      <w:r>
        <w:rPr>
          <w:rFonts w:asciiTheme="minorEastAsia" w:eastAsiaTheme="minorEastAsia" w:hAnsiTheme="minorEastAsia" w:cs="Microsoft YaHei"/>
          <w:color w:val="595959"/>
          <w:u w:color="595959"/>
          <w:lang w:eastAsia="zh-CN"/>
        </w:rPr>
        <w:t>com.alibaba.dubbo.rpc.Protocol</w:t>
      </w:r>
      <w:r>
        <w:rPr>
          <w:rFonts w:asciiTheme="minorEastAsia" w:eastAsiaTheme="minorEastAsia" w:hAnsiTheme="minorEastAsia" w:cs="Microsoft YaHei" w:hint="eastAsia"/>
          <w:color w:val="595959"/>
          <w:u w:color="595959"/>
          <w:lang w:eastAsia="zh-CN"/>
        </w:rPr>
        <w:t>文件，文件内容为：m</w:t>
      </w:r>
      <w:r>
        <w:rPr>
          <w:rFonts w:asciiTheme="minorEastAsia" w:eastAsiaTheme="minorEastAsia" w:hAnsiTheme="minorEastAsia" w:cs="Microsoft YaHei"/>
          <w:color w:val="595959"/>
          <w:u w:color="595959"/>
          <w:lang w:eastAsia="zh-CN"/>
        </w:rPr>
        <w:t>yProtocol=com.viewscenes.netsupervisor.protocol.MyProtocol</w:t>
      </w:r>
      <w:r>
        <w:rPr>
          <w:rFonts w:asciiTheme="minorEastAsia" w:eastAsiaTheme="minorEastAsia" w:hAnsiTheme="minorEastAsia" w:cs="Microsoft YaHei" w:hint="eastAsia"/>
          <w:color w:val="595959"/>
          <w:u w:color="595959"/>
          <w:lang w:eastAsia="zh-CN"/>
        </w:rPr>
        <w:t>。</w:t>
      </w:r>
    </w:p>
    <w:p w14:paraId="71C783CE" w14:textId="3B7324F7" w:rsidR="00DE6B0F" w:rsidRPr="00DE6B0F" w:rsidRDefault="00DE6B0F" w:rsidP="00DE6B0F">
      <w:pPr>
        <w:pStyle w:val="Heading2"/>
        <w:tabs>
          <w:tab w:val="clear" w:pos="360"/>
          <w:tab w:val="left" w:pos="426"/>
        </w:tabs>
        <w:spacing w:before="0" w:after="0"/>
        <w:ind w:left="425" w:hanging="425"/>
        <w:rPr>
          <w:rFonts w:ascii="Microsoft YaHei" w:eastAsia="Microsoft YaHei" w:hAnsi="Microsoft YaHei" w:cs="Microsoft YaHei" w:hint="default"/>
          <w:b w:val="0"/>
          <w:u w:color="595959"/>
          <w:lang w:val="zh-CN"/>
        </w:rPr>
      </w:pPr>
      <w:r w:rsidRPr="00DE6B0F">
        <w:rPr>
          <w:rFonts w:ascii="Microsoft YaHei" w:eastAsia="Microsoft YaHei" w:hAnsi="Microsoft YaHei" w:cs="Microsoft YaHei"/>
          <w:b w:val="0"/>
          <w:u w:color="595959"/>
          <w:lang w:val="zh-CN"/>
        </w:rPr>
        <w:t>dubbo配置文件</w:t>
      </w:r>
    </w:p>
    <w:p w14:paraId="4B5DFCF5" w14:textId="00030EBE" w:rsidR="00DE6B0F" w:rsidRDefault="00DE6B0F" w:rsidP="00DE6B0F">
      <w:pPr>
        <w:ind w:firstLine="397"/>
        <w:jc w:val="both"/>
        <w:rPr>
          <w:rFonts w:asciiTheme="minorEastAsia" w:eastAsiaTheme="minorEastAsia" w:hAnsiTheme="minorEastAsia" w:cs="Microsoft YaHei"/>
          <w:color w:val="595959"/>
          <w:u w:color="595959"/>
          <w:lang w:eastAsia="zh-CN"/>
        </w:rPr>
      </w:pPr>
      <w:r>
        <w:rPr>
          <w:rFonts w:asciiTheme="minorEastAsia" w:eastAsiaTheme="minorEastAsia" w:hAnsiTheme="minorEastAsia" w:cs="Microsoft YaHei" w:hint="eastAsia"/>
          <w:color w:val="595959"/>
          <w:u w:color="595959"/>
          <w:lang w:eastAsia="zh-CN"/>
        </w:rPr>
        <w:t>最后修改生产者端配置文件：</w:t>
      </w:r>
    </w:p>
    <w:p w14:paraId="09BA06D5" w14:textId="77777777" w:rsidR="00D401E0" w:rsidRPr="00D401E0" w:rsidRDefault="00D401E0" w:rsidP="00D401E0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401E0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&lt;!-- </w:t>
      </w:r>
      <w:r w:rsidRPr="00D401E0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用自定义协议在</w:t>
      </w:r>
      <w:r w:rsidRPr="00D401E0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20880</w:t>
      </w:r>
      <w:r w:rsidRPr="00D401E0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端口暴露服务</w:t>
      </w:r>
      <w:r w:rsidRPr="00D401E0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--&gt;</w:t>
      </w:r>
    </w:p>
    <w:p w14:paraId="105945B9" w14:textId="2E056C0E" w:rsidR="00D401E0" w:rsidRPr="00D401E0" w:rsidRDefault="00D401E0" w:rsidP="00D401E0">
      <w:pPr>
        <w:ind w:firstLine="426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401E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&lt;dubbo:protocol name="myProtocol" port="20880"/&gt;</w:t>
      </w:r>
    </w:p>
    <w:p w14:paraId="6E4C667A" w14:textId="6557A471" w:rsidR="00DE6B0F" w:rsidRPr="00DE6B0F" w:rsidRDefault="00DE6B0F" w:rsidP="00DE6B0F">
      <w:pPr>
        <w:ind w:firstLine="397"/>
        <w:jc w:val="both"/>
        <w:rPr>
          <w:rFonts w:asciiTheme="minorEastAsia" w:eastAsiaTheme="minorEastAsia" w:hAnsiTheme="minorEastAsia" w:cs="Microsoft YaHei"/>
          <w:color w:val="595959"/>
          <w:u w:color="595959"/>
          <w:lang w:eastAsia="zh-CN"/>
        </w:rPr>
      </w:pPr>
      <w:r>
        <w:rPr>
          <w:rFonts w:asciiTheme="minorEastAsia" w:eastAsiaTheme="minorEastAsia" w:hAnsiTheme="minorEastAsia" w:cs="Microsoft YaHei" w:hint="eastAsia"/>
          <w:color w:val="595959"/>
          <w:u w:color="595959"/>
          <w:lang w:eastAsia="zh-CN"/>
        </w:rPr>
        <w:t>这样在启动生产者端项目的时候，d</w:t>
      </w:r>
      <w:r>
        <w:rPr>
          <w:rFonts w:asciiTheme="minorEastAsia" w:eastAsiaTheme="minorEastAsia" w:hAnsiTheme="minorEastAsia" w:cs="Microsoft YaHei"/>
          <w:color w:val="595959"/>
          <w:u w:color="595959"/>
          <w:lang w:eastAsia="zh-CN"/>
        </w:rPr>
        <w:t>ubbo</w:t>
      </w:r>
      <w:r>
        <w:rPr>
          <w:rFonts w:asciiTheme="minorEastAsia" w:eastAsiaTheme="minorEastAsia" w:hAnsiTheme="minorEastAsia" w:cs="Microsoft YaHei" w:hint="eastAsia"/>
          <w:color w:val="595959"/>
          <w:u w:color="595959"/>
          <w:lang w:eastAsia="zh-CN"/>
        </w:rPr>
        <w:t>在进行服务暴露的过程中，就会调用我们自定义的MyPro</w:t>
      </w:r>
      <w:r>
        <w:rPr>
          <w:rFonts w:asciiTheme="minorEastAsia" w:eastAsiaTheme="minorEastAsia" w:hAnsiTheme="minorEastAsia" w:cs="Microsoft YaHei"/>
          <w:color w:val="595959"/>
          <w:u w:color="595959"/>
          <w:lang w:eastAsia="zh-CN"/>
        </w:rPr>
        <w:t>tocol</w:t>
      </w:r>
      <w:r>
        <w:rPr>
          <w:rFonts w:asciiTheme="minorEastAsia" w:eastAsiaTheme="minorEastAsia" w:hAnsiTheme="minorEastAsia" w:cs="Microsoft YaHei" w:hint="eastAsia"/>
          <w:color w:val="595959"/>
          <w:u w:color="595959"/>
          <w:lang w:eastAsia="zh-CN"/>
        </w:rPr>
        <w:t>类，完成相应的处理逻辑。</w:t>
      </w:r>
    </w:p>
    <w:p w14:paraId="06184855" w14:textId="4270D86A" w:rsidR="00C70F03" w:rsidRPr="0082558F" w:rsidRDefault="00C90C81" w:rsidP="00C70F03">
      <w:pPr>
        <w:pStyle w:val="Heading1"/>
        <w:spacing w:before="0"/>
        <w:ind w:left="420" w:hanging="420"/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90C81">
        <w:rPr>
          <w:rFonts w:ascii="Microsoft YaHei UI Light" w:eastAsia="Microsoft YaHei UI Light" w:hAnsi="SimHei" w:cs="SimHei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总结</w:t>
      </w:r>
    </w:p>
    <w:p w14:paraId="76C3E66A" w14:textId="77777777" w:rsidR="00820842" w:rsidRPr="00C70F03" w:rsidRDefault="00820842" w:rsidP="00820842">
      <w:pPr>
        <w:pStyle w:val="Body"/>
        <w:rPr>
          <w:rFonts w:hint="default"/>
          <w:lang w:val="en-US" w:eastAsia="zh-CN"/>
        </w:rPr>
      </w:pPr>
    </w:p>
    <w:p w14:paraId="27164389" w14:textId="77777777" w:rsidR="00CD2238" w:rsidRPr="00C70F03" w:rsidRDefault="00CD2238" w:rsidP="00CD2238">
      <w:pPr>
        <w:pStyle w:val="Body"/>
        <w:rPr>
          <w:rFonts w:hint="default"/>
          <w:lang w:val="en-US" w:eastAsia="zh-CN"/>
        </w:rPr>
      </w:pPr>
    </w:p>
    <w:p w14:paraId="56DBDB58" w14:textId="76163A1A" w:rsidR="00A77F76" w:rsidRDefault="00A77F76" w:rsidP="00A77F76">
      <w:pPr>
        <w:ind w:left="426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</w:p>
    <w:p w14:paraId="36156669" w14:textId="4E7EE552" w:rsidR="00374676" w:rsidRPr="00040046" w:rsidRDefault="00374676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</w:p>
    <w:sectPr w:rsidR="00374676" w:rsidRPr="0004004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900" w:bottom="1440" w:left="1134" w:header="102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18DD12" w14:textId="77777777" w:rsidR="007C6A0D" w:rsidRDefault="007C6A0D">
      <w:r>
        <w:separator/>
      </w:r>
    </w:p>
  </w:endnote>
  <w:endnote w:type="continuationSeparator" w:id="0">
    <w:p w14:paraId="3DC2BAC3" w14:textId="77777777" w:rsidR="007C6A0D" w:rsidRDefault="007C6A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Light">
    <w:panose1 w:val="020B0502040204020203"/>
    <w:charset w:val="86"/>
    <w:family w:val="swiss"/>
    <w:pitch w:val="variable"/>
    <w:sig w:usb0="A00002BF" w:usb1="28CF0010" w:usb2="00000016" w:usb3="00000000" w:csb0="0004000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Microsoft YaHei UI Light">
    <w:altName w:val="Microsoft YaHei"/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YuKyokasho Yoko Bold">
    <w:altName w:val="Times New Roman"/>
    <w:panose1 w:val="02000700000000000000"/>
    <w:charset w:val="80"/>
    <w:family w:val="auto"/>
    <w:pitch w:val="variable"/>
    <w:sig w:usb0="000002C7" w:usb1="2AC71C10" w:usb2="00000012" w:usb3="00000000" w:csb0="0002000D" w:csb1="00000000"/>
  </w:font>
  <w:font w:name="Chalkboard SE">
    <w:panose1 w:val="03050602040202020205"/>
    <w:charset w:val="4D"/>
    <w:family w:val="script"/>
    <w:pitch w:val="variable"/>
    <w:sig w:usb0="8000002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7CD524" w14:textId="77777777" w:rsidR="006054DD" w:rsidRDefault="006054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790AB" w14:textId="77777777" w:rsidR="00DA1957" w:rsidRDefault="004530B5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5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CN"/>
      </w:rPr>
      <w:t xml:space="preserve">                                                           </w:t>
    </w:r>
    <w:r>
      <w:rPr>
        <w:lang w:val="zh-CN"/>
      </w:rPr>
      <w:tab/>
    </w:r>
    <w:r>
      <w:rPr>
        <w:lang w:val="zh-CN"/>
      </w:rPr>
      <w:tab/>
    </w:r>
    <w:r>
      <w:rPr>
        <w:lang w:val="zh-CN"/>
      </w:rPr>
      <w:tab/>
    </w:r>
    <w:r>
      <w:rPr>
        <w:lang w:val="zh-CN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55F3C" w14:textId="77777777" w:rsidR="006054DD" w:rsidRDefault="006054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2F5A4B" w14:textId="77777777" w:rsidR="007C6A0D" w:rsidRDefault="007C6A0D">
      <w:r>
        <w:separator/>
      </w:r>
    </w:p>
  </w:footnote>
  <w:footnote w:type="continuationSeparator" w:id="0">
    <w:p w14:paraId="19308A4C" w14:textId="77777777" w:rsidR="007C6A0D" w:rsidRDefault="007C6A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E978D" w14:textId="77777777" w:rsidR="00400F1D" w:rsidRDefault="00400F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B847D" w14:textId="1916ED39" w:rsidR="00DA1957" w:rsidRPr="0023143E" w:rsidRDefault="004530B5">
    <w:pPr>
      <w:pStyle w:val="Header"/>
      <w:jc w:val="right"/>
      <w:rPr>
        <w:lang w:eastAsia="zh-CN"/>
      </w:rPr>
    </w:pPr>
    <w:r>
      <w:rPr>
        <w:rFonts w:ascii="Microsoft YaHei" w:eastAsia="Microsoft YaHei" w:hAnsi="Microsoft YaHei" w:cs="Microsoft YaHei" w:hint="eastAsia"/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274C9B" wp14:editId="47B2BE89">
              <wp:simplePos x="0" y="0"/>
              <wp:positionH relativeFrom="column">
                <wp:posOffset>-3810</wp:posOffset>
              </wp:positionH>
              <wp:positionV relativeFrom="paragraph">
                <wp:posOffset>251460</wp:posOffset>
              </wp:positionV>
              <wp:extent cx="6492240" cy="0"/>
              <wp:effectExtent l="0" t="0" r="2286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Straight Connector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9.8pt" to="510.9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" strokecolor="#5b9bd5 [3204]" strokeweight="1pt">
              <v:stroke joinstyle="miter"/>
            </v:line>
          </w:pict>
        </mc:Fallback>
      </mc:AlternateContent>
    </w:r>
    <w:r w:rsidR="0023143E">
      <w:rPr>
        <w:rFonts w:ascii="Microsoft YaHei" w:eastAsia="Microsoft YaHei" w:hAnsi="Microsoft YaHei" w:cs="Microsoft YaHei"/>
        <w:lang w:eastAsia="zh-CN"/>
      </w:rPr>
      <w:t>dubbo</w:t>
    </w:r>
    <w:r w:rsidR="0023143E">
      <w:rPr>
        <w:rFonts w:ascii="Microsoft YaHei" w:eastAsia="Microsoft YaHei" w:hAnsi="Microsoft YaHei" w:cs="Microsoft YaHei" w:hint="eastAsia"/>
        <w:lang w:eastAsia="zh-CN"/>
      </w:rPr>
      <w:t>源代码分析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9E51A4" w14:textId="77777777" w:rsidR="00400F1D" w:rsidRDefault="00400F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E5FDE"/>
    <w:multiLevelType w:val="multilevel"/>
    <w:tmpl w:val="15EA047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caps w:val="0"/>
        <w:smallCaps w:val="0"/>
        <w:strike w:val="0"/>
        <w:dstrike w:val="0"/>
        <w:outline w:val="0"/>
        <w:emboss w:val="0"/>
        <w:imprint w:val="0"/>
        <w:color w:val="2E74B5" w:themeColor="accent1" w:themeShade="BF"/>
        <w:spacing w:val="0"/>
        <w:w w:val="100"/>
        <w:kern w:val="0"/>
        <w:position w:val="0"/>
        <w:highlight w:val="none"/>
        <w:vertAlign w:val="baseline"/>
        <w:lang w:eastAsia="zh-CN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Microsoft YaHei Light" w:eastAsia="Microsoft YaHei Light"/>
        <w:b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highlight w:val="none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1BF94CE2"/>
    <w:multiLevelType w:val="hybridMultilevel"/>
    <w:tmpl w:val="68AC24B2"/>
    <w:lvl w:ilvl="0" w:tplc="04090001">
      <w:start w:val="1"/>
      <w:numFmt w:val="bullet"/>
      <w:lvlText w:val=""/>
      <w:lvlJc w:val="left"/>
      <w:pPr>
        <w:ind w:left="111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" w15:restartNumberingAfterBreak="0">
    <w:nsid w:val="3A785106"/>
    <w:multiLevelType w:val="hybridMultilevel"/>
    <w:tmpl w:val="529A2E40"/>
    <w:styleLink w:val="Numbered"/>
    <w:lvl w:ilvl="0" w:tplc="DB5AACCE">
      <w:start w:val="1"/>
      <w:numFmt w:val="upperLetter"/>
      <w:lvlText w:val="%1."/>
      <w:lvlJc w:val="left"/>
      <w:pPr>
        <w:tabs>
          <w:tab w:val="num" w:pos="650"/>
        </w:tabs>
        <w:ind w:left="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B4C9A70">
      <w:start w:val="1"/>
      <w:numFmt w:val="decimal"/>
      <w:lvlText w:val="%2."/>
      <w:lvlJc w:val="left"/>
      <w:pPr>
        <w:tabs>
          <w:tab w:val="num" w:pos="1450"/>
        </w:tabs>
        <w:ind w:left="1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FE24F10">
      <w:start w:val="1"/>
      <w:numFmt w:val="decimal"/>
      <w:lvlText w:val="%3."/>
      <w:lvlJc w:val="left"/>
      <w:pPr>
        <w:tabs>
          <w:tab w:val="num" w:pos="2250"/>
        </w:tabs>
        <w:ind w:left="1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7E21ABC">
      <w:start w:val="1"/>
      <w:numFmt w:val="decimal"/>
      <w:lvlText w:val="%4."/>
      <w:lvlJc w:val="left"/>
      <w:pPr>
        <w:tabs>
          <w:tab w:val="num" w:pos="3050"/>
        </w:tabs>
        <w:ind w:left="2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15E7754">
      <w:start w:val="1"/>
      <w:numFmt w:val="decimal"/>
      <w:lvlText w:val="%5."/>
      <w:lvlJc w:val="left"/>
      <w:pPr>
        <w:tabs>
          <w:tab w:val="num" w:pos="3850"/>
        </w:tabs>
        <w:ind w:left="34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32089D4">
      <w:start w:val="1"/>
      <w:numFmt w:val="decimal"/>
      <w:lvlText w:val="%6."/>
      <w:lvlJc w:val="left"/>
      <w:pPr>
        <w:tabs>
          <w:tab w:val="num" w:pos="4650"/>
        </w:tabs>
        <w:ind w:left="4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AEE6982">
      <w:start w:val="1"/>
      <w:numFmt w:val="decimal"/>
      <w:lvlText w:val="%7."/>
      <w:lvlJc w:val="left"/>
      <w:pPr>
        <w:tabs>
          <w:tab w:val="num" w:pos="5450"/>
        </w:tabs>
        <w:ind w:left="5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FF88568">
      <w:start w:val="1"/>
      <w:numFmt w:val="decimal"/>
      <w:lvlText w:val="%8."/>
      <w:lvlJc w:val="left"/>
      <w:pPr>
        <w:tabs>
          <w:tab w:val="num" w:pos="6250"/>
        </w:tabs>
        <w:ind w:left="5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10540C">
      <w:start w:val="1"/>
      <w:numFmt w:val="decimal"/>
      <w:lvlText w:val="%9."/>
      <w:lvlJc w:val="left"/>
      <w:pPr>
        <w:tabs>
          <w:tab w:val="num" w:pos="7050"/>
        </w:tabs>
        <w:ind w:left="6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3E3E20F5"/>
    <w:multiLevelType w:val="hybridMultilevel"/>
    <w:tmpl w:val="0F407EE6"/>
    <w:lvl w:ilvl="0" w:tplc="04090001">
      <w:start w:val="1"/>
      <w:numFmt w:val="bullet"/>
      <w:lvlText w:val=""/>
      <w:lvlJc w:val="left"/>
      <w:pPr>
        <w:ind w:left="111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" w15:restartNumberingAfterBreak="0">
    <w:nsid w:val="519928F7"/>
    <w:multiLevelType w:val="hybridMultilevel"/>
    <w:tmpl w:val="AC443D2C"/>
    <w:styleLink w:val="ImportedStyle2"/>
    <w:lvl w:ilvl="0" w:tplc="2C005EF4">
      <w:start w:val="1"/>
      <w:numFmt w:val="upperLetter"/>
      <w:lvlText w:val="%1.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140F8C">
      <w:start w:val="1"/>
      <w:numFmt w:val="lowerLetter"/>
      <w:lvlText w:val="%2.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8E2ECB0">
      <w:start w:val="1"/>
      <w:numFmt w:val="lowerRoman"/>
      <w:lvlText w:val="%3."/>
      <w:lvlJc w:val="left"/>
      <w:pPr>
        <w:ind w:left="172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F5CB7CE">
      <w:start w:val="1"/>
      <w:numFmt w:val="decimal"/>
      <w:lvlText w:val="%4."/>
      <w:lvlJc w:val="left"/>
      <w:pPr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6E671D2">
      <w:start w:val="1"/>
      <w:numFmt w:val="lowerLetter"/>
      <w:lvlText w:val="%5."/>
      <w:lvlJc w:val="left"/>
      <w:pPr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BBC983E">
      <w:start w:val="1"/>
      <w:numFmt w:val="lowerRoman"/>
      <w:lvlText w:val="%6."/>
      <w:lvlJc w:val="left"/>
      <w:pPr>
        <w:ind w:left="388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B2EDA50">
      <w:start w:val="1"/>
      <w:numFmt w:val="decimal"/>
      <w:lvlText w:val="%7."/>
      <w:lvlJc w:val="left"/>
      <w:pPr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0DAA62A">
      <w:start w:val="1"/>
      <w:numFmt w:val="lowerLetter"/>
      <w:lvlText w:val="%8."/>
      <w:lvlJc w:val="left"/>
      <w:pPr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6864508">
      <w:start w:val="1"/>
      <w:numFmt w:val="lowerRoman"/>
      <w:lvlText w:val="%9."/>
      <w:lvlJc w:val="left"/>
      <w:pPr>
        <w:ind w:left="604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657174B9"/>
    <w:multiLevelType w:val="hybridMultilevel"/>
    <w:tmpl w:val="4B48689C"/>
    <w:styleLink w:val="ImportedStyle5"/>
    <w:lvl w:ilvl="0" w:tplc="C3FAEEC8">
      <w:start w:val="1"/>
      <w:numFmt w:val="decimal"/>
      <w:suff w:val="nothing"/>
      <w:lvlText w:val="%1)"/>
      <w:lvlJc w:val="left"/>
      <w:pPr>
        <w:ind w:left="0" w:firstLine="3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496AD0C">
      <w:start w:val="1"/>
      <w:numFmt w:val="lowerLetter"/>
      <w:lvlText w:val="%2."/>
      <w:lvlJc w:val="left"/>
      <w:pPr>
        <w:tabs>
          <w:tab w:val="num" w:pos="1957"/>
        </w:tabs>
        <w:ind w:left="15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0B6EC9C">
      <w:start w:val="1"/>
      <w:numFmt w:val="lowerRoman"/>
      <w:lvlText w:val="%3."/>
      <w:lvlJc w:val="left"/>
      <w:pPr>
        <w:tabs>
          <w:tab w:val="num" w:pos="2650"/>
        </w:tabs>
        <w:ind w:left="225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F585EBA">
      <w:start w:val="1"/>
      <w:numFmt w:val="decimal"/>
      <w:lvlText w:val="%4."/>
      <w:lvlJc w:val="left"/>
      <w:pPr>
        <w:tabs>
          <w:tab w:val="num" w:pos="3397"/>
        </w:tabs>
        <w:ind w:left="300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C2856DE">
      <w:start w:val="1"/>
      <w:numFmt w:val="lowerLetter"/>
      <w:lvlText w:val="%5."/>
      <w:lvlJc w:val="left"/>
      <w:pPr>
        <w:tabs>
          <w:tab w:val="num" w:pos="4117"/>
        </w:tabs>
        <w:ind w:left="372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B66825C">
      <w:start w:val="1"/>
      <w:numFmt w:val="lowerRoman"/>
      <w:lvlText w:val="%6."/>
      <w:lvlJc w:val="left"/>
      <w:pPr>
        <w:tabs>
          <w:tab w:val="num" w:pos="4810"/>
        </w:tabs>
        <w:ind w:left="441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6801726">
      <w:start w:val="1"/>
      <w:numFmt w:val="decimal"/>
      <w:lvlText w:val="%7."/>
      <w:lvlJc w:val="left"/>
      <w:pPr>
        <w:tabs>
          <w:tab w:val="num" w:pos="5557"/>
        </w:tabs>
        <w:ind w:left="51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B400322">
      <w:start w:val="1"/>
      <w:numFmt w:val="lowerLetter"/>
      <w:lvlText w:val="%8."/>
      <w:lvlJc w:val="left"/>
      <w:pPr>
        <w:tabs>
          <w:tab w:val="num" w:pos="6277"/>
        </w:tabs>
        <w:ind w:left="588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2083210">
      <w:start w:val="1"/>
      <w:numFmt w:val="lowerRoman"/>
      <w:lvlText w:val="%9."/>
      <w:lvlJc w:val="left"/>
      <w:pPr>
        <w:tabs>
          <w:tab w:val="num" w:pos="6970"/>
        </w:tabs>
        <w:ind w:left="657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7C6B7113"/>
    <w:multiLevelType w:val="hybridMultilevel"/>
    <w:tmpl w:val="83A4C5D8"/>
    <w:styleLink w:val="ImportedStyle1"/>
    <w:lvl w:ilvl="0" w:tplc="9582069A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E7A4D08">
      <w:start w:val="1"/>
      <w:numFmt w:val="lowerLetter"/>
      <w:lvlText w:val="%2."/>
      <w:lvlJc w:val="left"/>
      <w:pPr>
        <w:ind w:left="15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BEE4966">
      <w:start w:val="1"/>
      <w:numFmt w:val="lowerRoman"/>
      <w:lvlText w:val="%3."/>
      <w:lvlJc w:val="left"/>
      <w:pPr>
        <w:ind w:left="221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426CF0A">
      <w:start w:val="1"/>
      <w:numFmt w:val="decimal"/>
      <w:lvlText w:val="%4."/>
      <w:lvlJc w:val="left"/>
      <w:pPr>
        <w:ind w:left="294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8C80F92">
      <w:start w:val="1"/>
      <w:numFmt w:val="lowerLetter"/>
      <w:lvlText w:val="%5."/>
      <w:lvlJc w:val="left"/>
      <w:pPr>
        <w:ind w:left="366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6A9D8A">
      <w:start w:val="1"/>
      <w:numFmt w:val="lowerRoman"/>
      <w:lvlText w:val="%6."/>
      <w:lvlJc w:val="left"/>
      <w:pPr>
        <w:ind w:left="437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F66A08">
      <w:start w:val="1"/>
      <w:numFmt w:val="decimal"/>
      <w:lvlText w:val="%7."/>
      <w:lvlJc w:val="left"/>
      <w:pPr>
        <w:ind w:left="51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1909088">
      <w:start w:val="1"/>
      <w:numFmt w:val="lowerLetter"/>
      <w:lvlText w:val="%8."/>
      <w:lvlJc w:val="left"/>
      <w:pPr>
        <w:ind w:left="582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D01640">
      <w:start w:val="1"/>
      <w:numFmt w:val="lowerRoman"/>
      <w:lvlText w:val="%9."/>
      <w:lvlJc w:val="left"/>
      <w:pPr>
        <w:ind w:left="653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597598581">
    <w:abstractNumId w:val="6"/>
  </w:num>
  <w:num w:numId="2" w16cid:durableId="1545482400">
    <w:abstractNumId w:val="2"/>
  </w:num>
  <w:num w:numId="3" w16cid:durableId="1053696807">
    <w:abstractNumId w:val="5"/>
  </w:num>
  <w:num w:numId="4" w16cid:durableId="1288468911">
    <w:abstractNumId w:val="4"/>
  </w:num>
  <w:num w:numId="5" w16cid:durableId="536163423">
    <w:abstractNumId w:val="0"/>
  </w:num>
  <w:num w:numId="6" w16cid:durableId="1899433688">
    <w:abstractNumId w:val="1"/>
  </w:num>
  <w:num w:numId="7" w16cid:durableId="1848711127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957"/>
    <w:rsid w:val="000228DD"/>
    <w:rsid w:val="00040046"/>
    <w:rsid w:val="000421A7"/>
    <w:rsid w:val="00064587"/>
    <w:rsid w:val="00071B1A"/>
    <w:rsid w:val="00075B58"/>
    <w:rsid w:val="000B147F"/>
    <w:rsid w:val="000D0114"/>
    <w:rsid w:val="001128D4"/>
    <w:rsid w:val="0012491F"/>
    <w:rsid w:val="00176BE2"/>
    <w:rsid w:val="001A3F9B"/>
    <w:rsid w:val="001E754F"/>
    <w:rsid w:val="00200851"/>
    <w:rsid w:val="00216368"/>
    <w:rsid w:val="002233E3"/>
    <w:rsid w:val="0023143E"/>
    <w:rsid w:val="00231FCF"/>
    <w:rsid w:val="00281430"/>
    <w:rsid w:val="00282CB1"/>
    <w:rsid w:val="002D355D"/>
    <w:rsid w:val="00335B24"/>
    <w:rsid w:val="00374676"/>
    <w:rsid w:val="00375EC0"/>
    <w:rsid w:val="003B49B7"/>
    <w:rsid w:val="00400F1D"/>
    <w:rsid w:val="00421251"/>
    <w:rsid w:val="004264BF"/>
    <w:rsid w:val="00426E98"/>
    <w:rsid w:val="004468E0"/>
    <w:rsid w:val="004530B5"/>
    <w:rsid w:val="004820CE"/>
    <w:rsid w:val="004B476B"/>
    <w:rsid w:val="004F0217"/>
    <w:rsid w:val="004F421F"/>
    <w:rsid w:val="0052453A"/>
    <w:rsid w:val="0053793F"/>
    <w:rsid w:val="00586849"/>
    <w:rsid w:val="00594C5B"/>
    <w:rsid w:val="005E1891"/>
    <w:rsid w:val="005F31B5"/>
    <w:rsid w:val="006054DD"/>
    <w:rsid w:val="006274FC"/>
    <w:rsid w:val="006419A9"/>
    <w:rsid w:val="006517F5"/>
    <w:rsid w:val="006A40F5"/>
    <w:rsid w:val="006B7E98"/>
    <w:rsid w:val="0074507A"/>
    <w:rsid w:val="00750D5A"/>
    <w:rsid w:val="00754F9D"/>
    <w:rsid w:val="007A387F"/>
    <w:rsid w:val="007A7BA3"/>
    <w:rsid w:val="007B2892"/>
    <w:rsid w:val="007C6A0D"/>
    <w:rsid w:val="007F3656"/>
    <w:rsid w:val="007F3F55"/>
    <w:rsid w:val="007F607C"/>
    <w:rsid w:val="00820842"/>
    <w:rsid w:val="00823016"/>
    <w:rsid w:val="008244B4"/>
    <w:rsid w:val="0082558F"/>
    <w:rsid w:val="0083590C"/>
    <w:rsid w:val="00893CAE"/>
    <w:rsid w:val="00897BD6"/>
    <w:rsid w:val="008D0071"/>
    <w:rsid w:val="008E2570"/>
    <w:rsid w:val="00976564"/>
    <w:rsid w:val="009D292A"/>
    <w:rsid w:val="00A01E06"/>
    <w:rsid w:val="00A238BD"/>
    <w:rsid w:val="00A761B0"/>
    <w:rsid w:val="00A77F76"/>
    <w:rsid w:val="00B83016"/>
    <w:rsid w:val="00BC0740"/>
    <w:rsid w:val="00BE6D4A"/>
    <w:rsid w:val="00BE7E2C"/>
    <w:rsid w:val="00C30365"/>
    <w:rsid w:val="00C440AF"/>
    <w:rsid w:val="00C70F03"/>
    <w:rsid w:val="00C90C81"/>
    <w:rsid w:val="00C94617"/>
    <w:rsid w:val="00CD2238"/>
    <w:rsid w:val="00D03441"/>
    <w:rsid w:val="00D230B4"/>
    <w:rsid w:val="00D401E0"/>
    <w:rsid w:val="00D640A2"/>
    <w:rsid w:val="00D6526E"/>
    <w:rsid w:val="00D937CC"/>
    <w:rsid w:val="00DA1957"/>
    <w:rsid w:val="00DA4588"/>
    <w:rsid w:val="00DA65B5"/>
    <w:rsid w:val="00DD586B"/>
    <w:rsid w:val="00DD7530"/>
    <w:rsid w:val="00DE6B0F"/>
    <w:rsid w:val="00DF4BBB"/>
    <w:rsid w:val="00E60ADC"/>
    <w:rsid w:val="00E941A3"/>
    <w:rsid w:val="00EA04CD"/>
    <w:rsid w:val="00EE2A86"/>
    <w:rsid w:val="00EF397F"/>
    <w:rsid w:val="00F572A5"/>
    <w:rsid w:val="00FA7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B3399C"/>
  <w15:docId w15:val="{F85A7177-6FE3-4C62-9D1A-690A89AD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5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Body"/>
    <w:pPr>
      <w:keepNext/>
      <w:keepLines/>
      <w:numPr>
        <w:ilvl w:val="1"/>
        <w:numId w:val="5"/>
      </w:numPr>
      <w:tabs>
        <w:tab w:val="left" w:pos="360"/>
      </w:tabs>
      <w:spacing w:before="360" w:after="120"/>
      <w:outlineLvl w:val="1"/>
    </w:pPr>
    <w:rPr>
      <w:rFonts w:ascii="Arial Unicode MS" w:eastAsia="Arial" w:hAnsi="Arial Unicode MS" w:cs="Arial Unicode MS" w:hint="eastAsia"/>
      <w:b/>
      <w:bCs/>
      <w:color w:val="2E74B5"/>
      <w:sz w:val="24"/>
      <w:szCs w:val="24"/>
      <w:u w:color="2E74B5"/>
      <w:lang w:val="zh-TW" w:eastAsia="zh-TW"/>
    </w:rPr>
  </w:style>
  <w:style w:type="paragraph" w:styleId="Heading3">
    <w:name w:val="heading 3"/>
    <w:next w:val="Normal"/>
    <w:link w:val="Heading3Char"/>
    <w:pPr>
      <w:keepNext/>
      <w:keepLines/>
      <w:numPr>
        <w:ilvl w:val="2"/>
        <w:numId w:val="5"/>
      </w:numPr>
      <w:spacing w:before="40" w:line="288" w:lineRule="auto"/>
      <w:outlineLvl w:val="2"/>
    </w:pPr>
    <w:rPr>
      <w:rFonts w:ascii="Arial Black" w:hAnsi="Arial Black" w:cs="Arial Unicode MS"/>
      <w:color w:val="1F4D78"/>
      <w:sz w:val="24"/>
      <w:szCs w:val="24"/>
      <w:u w:color="1F4D7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styleId="Footer">
    <w:name w:val="footer"/>
    <w:pPr>
      <w:spacing w:before="200"/>
    </w:pPr>
    <w:rPr>
      <w:rFonts w:ascii="Arial Black" w:eastAsia="Arial Unicode MS" w:hAnsi="Arial Black" w:cs="Arial Unicode MS"/>
      <w:color w:val="1F4E79"/>
      <w:u w:color="1F4E79"/>
    </w:rPr>
  </w:style>
  <w:style w:type="paragraph" w:styleId="Title">
    <w:name w:val="Title"/>
    <w:next w:val="Body"/>
    <w:pPr>
      <w:spacing w:line="420" w:lineRule="exact"/>
    </w:pPr>
    <w:rPr>
      <w:rFonts w:ascii="Arial Unicode MS" w:eastAsia="Arial Black" w:hAnsi="Arial Unicode MS" w:cs="Arial Unicode MS" w:hint="eastAsia"/>
      <w:color w:val="1F4E79"/>
      <w:kern w:val="28"/>
      <w:sz w:val="38"/>
      <w:szCs w:val="38"/>
      <w:u w:color="1F4E79"/>
    </w:rPr>
  </w:style>
  <w:style w:type="paragraph" w:customStyle="1" w:styleId="Body">
    <w:name w:val="Body"/>
    <w:pPr>
      <w:spacing w:after="180" w:line="288" w:lineRule="auto"/>
    </w:pPr>
    <w:rPr>
      <w:rFonts w:ascii="Arial Unicode MS" w:eastAsia="Arial" w:hAnsi="Arial Unicode MS" w:cs="Arial Unicode MS" w:hint="eastAsia"/>
      <w:color w:val="404040"/>
      <w:sz w:val="18"/>
      <w:szCs w:val="18"/>
      <w:u w:color="404040"/>
      <w:lang w:val="zh-TW" w:eastAsia="zh-TW"/>
    </w:rPr>
  </w:style>
  <w:style w:type="character" w:customStyle="1" w:styleId="None">
    <w:name w:val="None"/>
    <w:rPr>
      <w:lang w:val="zh-TW" w:eastAsia="zh-TW"/>
    </w:rPr>
  </w:style>
  <w:style w:type="paragraph" w:styleId="Subtitle">
    <w:name w:val="Subtitle"/>
    <w:next w:val="Body"/>
    <w:pPr>
      <w:spacing w:before="80" w:line="280" w:lineRule="exact"/>
    </w:pPr>
    <w:rPr>
      <w:rFonts w:ascii="Arial" w:eastAsia="Arial Unicode MS" w:hAnsi="Arial" w:cs="Arial Unicode MS"/>
      <w:b/>
      <w:bCs/>
      <w:color w:val="2E74B5"/>
      <w:sz w:val="24"/>
      <w:szCs w:val="24"/>
      <w:u w:color="2E74B5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TipText">
    <w:name w:val="Tip Text"/>
    <w:pPr>
      <w:ind w:firstLine="397"/>
    </w:pPr>
    <w:rPr>
      <w:rFonts w:ascii="Microsoft YaHei" w:eastAsia="Microsoft YaHei" w:hAnsi="Microsoft YaHei" w:cs="Microsoft YaHei"/>
      <w:color w:val="595959"/>
      <w:sz w:val="24"/>
      <w:szCs w:val="24"/>
      <w:u w:color="595959"/>
      <w:lang w:val="zh-CN"/>
    </w:rPr>
  </w:style>
  <w:style w:type="numbering" w:customStyle="1" w:styleId="Numbered">
    <w:name w:val="Numbered"/>
    <w:pPr>
      <w:numPr>
        <w:numId w:val="2"/>
      </w:numPr>
    </w:pPr>
  </w:style>
  <w:style w:type="numbering" w:customStyle="1" w:styleId="ImportedStyle5">
    <w:name w:val="Imported Style 5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rPr>
      <w:rFonts w:ascii="Arial Black" w:hAnsi="Arial Black" w:cs="Arial Unicode MS"/>
      <w:color w:val="1F4D78"/>
      <w:sz w:val="24"/>
      <w:szCs w:val="24"/>
      <w:u w:color="1F4D7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numbering" w:customStyle="1" w:styleId="ImportedStyle2">
    <w:name w:val="Imported Style 2"/>
    <w:pPr>
      <w:numPr>
        <w:numId w:val="4"/>
      </w:numPr>
    </w:p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styleId="NormalWeb">
    <w:name w:val="Normal (Web)"/>
    <w:basedOn w:val="Normal"/>
    <w:uiPriority w:val="99"/>
    <w:semiHidden/>
    <w:unhideWhenUsed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  <w:bdr w:val="none" w:sz="0" w:space="0" w:color="auto"/>
    </w:rPr>
  </w:style>
  <w:style w:type="character" w:customStyle="1" w:styleId="code-snippetouter">
    <w:name w:val="code-snippet_outer"/>
    <w:basedOn w:val="DefaultParagraphFont"/>
  </w:style>
  <w:style w:type="character" w:customStyle="1" w:styleId="code-snippetfunction">
    <w:name w:val="code-snippet__function"/>
    <w:basedOn w:val="DefaultParagraphFont"/>
  </w:style>
  <w:style w:type="character" w:customStyle="1" w:styleId="code-snippettitle">
    <w:name w:val="code-snippet__title"/>
    <w:basedOn w:val="DefaultParagraphFont"/>
  </w:style>
  <w:style w:type="character" w:customStyle="1" w:styleId="code-snippetparams">
    <w:name w:val="code-snippet__params"/>
    <w:basedOn w:val="DefaultParagraphFont"/>
  </w:style>
  <w:style w:type="character" w:customStyle="1" w:styleId="code-snippetkeyword">
    <w:name w:val="code-snippet__keyword"/>
    <w:basedOn w:val="DefaultParagraphFont"/>
  </w:style>
  <w:style w:type="character" w:customStyle="1" w:styleId="code-snippetbuiltin">
    <w:name w:val="code-snippet__built_in"/>
    <w:basedOn w:val="DefaultParagraphFont"/>
  </w:style>
  <w:style w:type="character" w:customStyle="1" w:styleId="code-snippetcomment">
    <w:name w:val="code-snippet__comment"/>
    <w:basedOn w:val="DefaultParagraphFont"/>
  </w:style>
  <w:style w:type="character" w:customStyle="1" w:styleId="code-snippetattribute">
    <w:name w:val="code-snippet__attribute"/>
    <w:basedOn w:val="DefaultParagraphFont"/>
  </w:style>
  <w:style w:type="character" w:customStyle="1" w:styleId="code-snippetattr">
    <w:name w:val="code-snippet__attr"/>
    <w:basedOn w:val="DefaultParagraphFont"/>
  </w:style>
  <w:style w:type="character" w:customStyle="1" w:styleId="code-snippetstring">
    <w:name w:val="code-snippet__string"/>
    <w:basedOn w:val="DefaultParagraphFont"/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34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850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8" w:space="8" w:color="DBDBDB"/>
            <w:bottom w:val="none" w:sz="0" w:space="0" w:color="auto"/>
            <w:right w:val="none" w:sz="0" w:space="0" w:color="auto"/>
          </w:divBdr>
        </w:div>
      </w:divsChild>
    </w:div>
    <w:div w:id="1812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Black"/>
        <a:ea typeface="SimHei"/>
        <a:cs typeface="Arial Black"/>
      </a:majorFont>
      <a:minorFont>
        <a:latin typeface="Arial"/>
        <a:ea typeface="SimSun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3155B3-0B77-45C6-9761-63CE4D75F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1715</TotalTime>
  <Pages>12</Pages>
  <Words>2235</Words>
  <Characters>12745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 Frank</cp:lastModifiedBy>
  <cp:revision>359</cp:revision>
  <dcterms:created xsi:type="dcterms:W3CDTF">2019-04-08T02:44:00Z</dcterms:created>
  <dcterms:modified xsi:type="dcterms:W3CDTF">2022-12-15T09:52:00Z</dcterms:modified>
</cp:coreProperties>
</file>