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8C6658" w14:textId="19C39FED" w:rsidR="00DA1957" w:rsidRDefault="0023143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dubbo源代码分析-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CA1203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dubbo</w:t>
      </w:r>
      <w:r w:rsidR="00580406">
        <w:rPr>
          <w:rStyle w:val="None"/>
          <w:rFonts w:ascii="Microsoft YaHei UI Light" w:eastAsia="Microsoft YaHei UI Light" w:hAnsi="Microsoft YaHei UI Light"/>
          <w:lang w:val="en-US" w:eastAsia="zh-CN"/>
        </w:rPr>
        <w:t>与Sp</w:t>
      </w:r>
      <w:r w:rsidR="00580406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ring</w:t>
      </w:r>
      <w:r w:rsidR="00580406">
        <w:rPr>
          <w:rStyle w:val="None"/>
          <w:rFonts w:ascii="Microsoft YaHei UI Light" w:eastAsia="Microsoft YaHei UI Light" w:hAnsi="Microsoft YaHei UI Light"/>
          <w:lang w:val="en-US" w:eastAsia="zh-CN"/>
        </w:rPr>
        <w:t>整合原理</w:t>
      </w:r>
    </w:p>
    <w:p w14:paraId="243EF8CA" w14:textId="4231CB83" w:rsidR="00DA1957" w:rsidRDefault="004530B5">
      <w:pPr>
        <w:pStyle w:val="Subtitle"/>
        <w:rPr>
          <w:rFonts w:ascii="SimSun" w:eastAsia="SimSun" w:hAnsi="SimSun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1</w:t>
      </w:r>
      <w:r w:rsidR="0023143E">
        <w:rPr>
          <w:rStyle w:val="None"/>
          <w:rFonts w:ascii="SimSun" w:eastAsia="SimSun" w:hAnsi="SimSun"/>
          <w:b w:val="0"/>
          <w:bCs w:val="0"/>
          <w:lang w:val="zh-CN" w:eastAsia="zh-CN"/>
        </w:rPr>
        <w:t>3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 w:hint="eastAsia"/>
          <w:b w:val="0"/>
          <w:bCs w:val="0"/>
        </w:rPr>
        <w:t>Ju</w:t>
      </w:r>
      <w:r w:rsidR="0023143E">
        <w:rPr>
          <w:rFonts w:ascii="SimSun" w:eastAsia="SimSun" w:hAnsi="SimSun" w:hint="eastAsia"/>
          <w:b w:val="0"/>
          <w:bCs w:val="0"/>
        </w:rPr>
        <w:t>l</w:t>
      </w:r>
      <w:r>
        <w:rPr>
          <w:rFonts w:ascii="SimSun" w:eastAsia="SimSun" w:hAnsi="SimSun"/>
          <w:b w:val="0"/>
          <w:bCs w:val="0"/>
        </w:rPr>
        <w:t>,2022</w:t>
      </w:r>
    </w:p>
    <w:p w14:paraId="12516D03" w14:textId="2831F4B9" w:rsidR="00400F1D" w:rsidRDefault="00400F1D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</w:p>
    <w:p w14:paraId="771AE5A5" w14:textId="00DB0511" w:rsidR="00D230B4" w:rsidRDefault="00C24321" w:rsidP="007A17BA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整体架构</w:t>
      </w:r>
    </w:p>
    <w:p w14:paraId="1775C1EA" w14:textId="1B9CFAA9" w:rsidR="00C24321" w:rsidRPr="00C24321" w:rsidRDefault="00C24321" w:rsidP="00C24321">
      <w:pPr>
        <w:rPr>
          <w:lang w:eastAsia="zh-CN"/>
        </w:rPr>
      </w:pPr>
      <w:r w:rsidRPr="00C24321">
        <w:rPr>
          <w:noProof/>
          <w:lang w:eastAsia="zh-CN"/>
        </w:rPr>
        <w:drawing>
          <wp:inline distT="0" distB="0" distL="0" distR="0" wp14:anchorId="5B1521A4" wp14:editId="4AF0AF07">
            <wp:extent cx="6480810" cy="30143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13BD" w14:textId="2C5FD38B" w:rsidR="00A15BC5" w:rsidRDefault="00C24321" w:rsidP="00C24321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 w:hint="default"/>
          <w:sz w:val="26"/>
          <w:u w:color="595959"/>
        </w:rPr>
      </w:pPr>
      <w:r>
        <w:rPr>
          <w:rFonts w:ascii="Microsoft YaHei" w:eastAsia="Microsoft YaHei" w:hAnsi="Microsoft YaHei" w:cs="Microsoft YaHei"/>
          <w:sz w:val="26"/>
          <w:u w:color="595959"/>
        </w:rPr>
        <w:t>启动类和配置</w:t>
      </w:r>
    </w:p>
    <w:p w14:paraId="2E449C37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 w:hint="default"/>
          <w:sz w:val="22"/>
          <w:szCs w:val="22"/>
          <w:highlight w:val="yellow"/>
        </w:rPr>
        <w:t>package com.zyz;</w:t>
      </w:r>
    </w:p>
    <w:p w14:paraId="1929C911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</w:p>
    <w:p w14:paraId="731357E8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 w:hint="default"/>
          <w:sz w:val="22"/>
          <w:szCs w:val="22"/>
          <w:highlight w:val="yellow"/>
        </w:rPr>
        <w:t>import org.apache.dubbo.config.spring.context.annotation.EnableDubbo;</w:t>
      </w:r>
    </w:p>
    <w:p w14:paraId="48204B1A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 w:hint="default"/>
          <w:sz w:val="22"/>
          <w:szCs w:val="22"/>
          <w:highlight w:val="yellow"/>
        </w:rPr>
        <w:t>import org.springframework.context.annotation.AnnotationConfigApplicationContext;</w:t>
      </w:r>
    </w:p>
    <w:p w14:paraId="19EE0CF9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 w:hint="default"/>
          <w:sz w:val="22"/>
          <w:szCs w:val="22"/>
          <w:highlight w:val="yellow"/>
        </w:rPr>
        <w:t>import org.springframework.context.annotation.Configuration;</w:t>
      </w:r>
    </w:p>
    <w:p w14:paraId="5C746ED8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 w:hint="default"/>
          <w:sz w:val="22"/>
          <w:szCs w:val="22"/>
          <w:highlight w:val="yellow"/>
        </w:rPr>
        <w:t>import org.springframework.context.annotation.PropertySource;</w:t>
      </w:r>
    </w:p>
    <w:p w14:paraId="79CD2BC2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</w:p>
    <w:p w14:paraId="4F14A2C4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 w:hint="default"/>
          <w:sz w:val="22"/>
          <w:szCs w:val="22"/>
          <w:highlight w:val="yellow"/>
        </w:rPr>
        <w:t>public class Application {</w:t>
      </w:r>
    </w:p>
    <w:p w14:paraId="65B52B9E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 w:hint="default"/>
          <w:sz w:val="22"/>
          <w:szCs w:val="22"/>
          <w:highlight w:val="yellow"/>
        </w:rPr>
        <w:t xml:space="preserve">    public static void main(String[] args) throws Exception {</w:t>
      </w:r>
    </w:p>
    <w:p w14:paraId="7257343F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 w:hint="default"/>
          <w:sz w:val="22"/>
          <w:szCs w:val="22"/>
          <w:highlight w:val="yellow"/>
        </w:rPr>
        <w:t xml:space="preserve">        AnnotationConfigApplicationContext context =</w:t>
      </w:r>
    </w:p>
    <w:p w14:paraId="167C4BA7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 w:hint="default"/>
          <w:sz w:val="22"/>
          <w:szCs w:val="22"/>
          <w:highlight w:val="yellow"/>
        </w:rPr>
        <w:t xml:space="preserve">                new AnnotationConfigApplicationContext(ProviderConfiguration.class);</w:t>
      </w:r>
    </w:p>
    <w:p w14:paraId="396EF566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 w:hint="default"/>
          <w:sz w:val="22"/>
          <w:szCs w:val="22"/>
          <w:highlight w:val="yellow"/>
        </w:rPr>
        <w:t xml:space="preserve">        context.start();</w:t>
      </w:r>
    </w:p>
    <w:p w14:paraId="70C91894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 w:hint="default"/>
          <w:sz w:val="22"/>
          <w:szCs w:val="22"/>
          <w:highlight w:val="yellow"/>
        </w:rPr>
        <w:t xml:space="preserve">        System.in.read();</w:t>
      </w:r>
    </w:p>
    <w:p w14:paraId="6DC0CD64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 w:hint="default"/>
          <w:sz w:val="22"/>
          <w:szCs w:val="22"/>
          <w:highlight w:val="yellow"/>
        </w:rPr>
        <w:t xml:space="preserve">    }</w:t>
      </w:r>
    </w:p>
    <w:p w14:paraId="18945743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</w:p>
    <w:p w14:paraId="0DE46867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 w:hint="default"/>
          <w:sz w:val="22"/>
          <w:szCs w:val="22"/>
          <w:highlight w:val="yellow"/>
        </w:rPr>
        <w:t xml:space="preserve">    @Configuration</w:t>
      </w:r>
    </w:p>
    <w:p w14:paraId="0E8600B4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 w:hint="default"/>
          <w:sz w:val="22"/>
          <w:szCs w:val="22"/>
          <w:highlight w:val="yellow"/>
        </w:rPr>
        <w:t xml:space="preserve">    @EnableDubbo(scanBasePackages = "org.apache.dubbo.demo.provider")</w:t>
      </w:r>
    </w:p>
    <w:p w14:paraId="45D59F3B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 w:hint="default"/>
          <w:sz w:val="22"/>
          <w:szCs w:val="22"/>
          <w:highlight w:val="yellow"/>
        </w:rPr>
        <w:t xml:space="preserve">    @PropertySource("classpath:/spring/dubbo-provider.properties")</w:t>
      </w:r>
    </w:p>
    <w:p w14:paraId="2F4A69DC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 w:hint="default"/>
          <w:sz w:val="22"/>
          <w:szCs w:val="22"/>
          <w:highlight w:val="yellow"/>
        </w:rPr>
        <w:lastRenderedPageBreak/>
        <w:t xml:space="preserve">    static class ProviderConfiguration {</w:t>
      </w:r>
    </w:p>
    <w:p w14:paraId="54CBE514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</w:p>
    <w:p w14:paraId="2D200709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 w:hint="default"/>
          <w:sz w:val="22"/>
          <w:szCs w:val="22"/>
          <w:highlight w:val="yellow"/>
        </w:rPr>
        <w:t xml:space="preserve">    }</w:t>
      </w:r>
    </w:p>
    <w:p w14:paraId="50BAADD0" w14:textId="4C6A6CD6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 w:hint="default"/>
          <w:sz w:val="22"/>
          <w:szCs w:val="22"/>
          <w:highlight w:val="yellow"/>
        </w:rPr>
        <w:t>}</w:t>
      </w:r>
    </w:p>
    <w:p w14:paraId="5BF9EA2C" w14:textId="29DE2E8D" w:rsidR="00A15BC5" w:rsidRDefault="00A15BC5" w:rsidP="00094301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源码分析</w:t>
      </w:r>
    </w:p>
    <w:p w14:paraId="4BACA4C6" w14:textId="0D761E40" w:rsidR="00C24321" w:rsidRPr="00C24321" w:rsidRDefault="00C24321" w:rsidP="00C24321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 w:hint="default"/>
          <w:sz w:val="26"/>
          <w:u w:color="595959"/>
        </w:rPr>
      </w:pPr>
      <w:r w:rsidRPr="00C24321">
        <w:rPr>
          <w:rFonts w:ascii="Microsoft YaHei" w:eastAsia="Microsoft YaHei" w:hAnsi="Microsoft YaHei" w:cs="Microsoft YaHei"/>
          <w:sz w:val="26"/>
          <w:u w:color="595959"/>
        </w:rPr>
        <w:t>EnbleDubbo注解</w:t>
      </w:r>
    </w:p>
    <w:p w14:paraId="077324BE" w14:textId="76B6E233" w:rsidR="00C24321" w:rsidRPr="00C24321" w:rsidRDefault="00C24321" w:rsidP="00C2432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</w:pPr>
      <w:r w:rsidRPr="00C2432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先从该注解开始，这个注解的作用是对指定包下的类进行扫描，扫描</w:t>
      </w:r>
      <w:r w:rsidRPr="00C2432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@</w:t>
      </w:r>
      <w:r w:rsidRPr="00C2432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Service与@Reference注解，并且进行处理。</w:t>
      </w:r>
    </w:p>
    <w:p w14:paraId="0FDBA934" w14:textId="320EA403" w:rsidR="00C24321" w:rsidRPr="00C24321" w:rsidRDefault="00C24321" w:rsidP="00C2432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2432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查看该注解，发现包含两个很重要的注解@Enable</w:t>
      </w:r>
      <w:r w:rsidRPr="00C2432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DubboConfig</w:t>
      </w:r>
      <w:r w:rsidRPr="00C2432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和@Dubbo</w:t>
      </w:r>
      <w:r w:rsidRPr="00C2432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ComponentScan</w:t>
      </w:r>
      <w:r w:rsidRPr="00C2432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，根据名字猜测，一个是将配置文件中的属性转成Be</w:t>
      </w:r>
      <w:r w:rsidRPr="00C2432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an</w:t>
      </w:r>
      <w:r w:rsidRPr="00C2432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并赋值，</w:t>
      </w:r>
      <w:r w:rsidR="007739C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另外</w:t>
      </w:r>
      <w:r w:rsidRPr="00C2432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一个是扫描@</w:t>
      </w:r>
      <w:r w:rsidRPr="00C2432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</w:t>
      </w:r>
      <w:r w:rsidRPr="00C2432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</w:t>
      </w:r>
      <w:r w:rsidRPr="00C2432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@Reference</w:t>
      </w:r>
      <w:r w:rsidRPr="00C2432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的注解。</w:t>
      </w:r>
    </w:p>
    <w:p w14:paraId="2E358985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>@Target({ElementType.TYPE})</w:t>
      </w:r>
    </w:p>
    <w:p w14:paraId="56E975A0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>@Retention(RetentionPolicy.RUNTIME)</w:t>
      </w:r>
    </w:p>
    <w:p w14:paraId="555271CF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>@Inherited</w:t>
      </w:r>
    </w:p>
    <w:p w14:paraId="56E5079C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>@Documented</w:t>
      </w:r>
    </w:p>
    <w:p w14:paraId="2B61DDB7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>@EnableDubboConfig</w:t>
      </w:r>
    </w:p>
    <w:p w14:paraId="64837A7D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>@DubboComponentScan</w:t>
      </w:r>
    </w:p>
    <w:p w14:paraId="1E0B7EB8" w14:textId="22FEF26A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>@EnableDubboLifecycle</w:t>
      </w:r>
    </w:p>
    <w:p w14:paraId="16000CE0" w14:textId="4F0217B8" w:rsidR="00A15BC5" w:rsidRDefault="00A15BC5" w:rsidP="00A15BC5">
      <w:pPr>
        <w:rPr>
          <w:lang w:eastAsia="zh-TW"/>
        </w:rPr>
      </w:pPr>
    </w:p>
    <w:p w14:paraId="1E54D579" w14:textId="65294833" w:rsidR="00C24321" w:rsidRPr="00C24321" w:rsidRDefault="00C24321" w:rsidP="00C24321">
      <w:pPr>
        <w:pStyle w:val="Heading3"/>
        <w:rPr>
          <w:u w:color="595959"/>
        </w:rPr>
      </w:pPr>
      <w:r w:rsidRPr="00C24321">
        <w:rPr>
          <w:u w:color="595959"/>
        </w:rPr>
        <w:t>@</w:t>
      </w:r>
      <w:r w:rsidRPr="00C24321">
        <w:rPr>
          <w:rFonts w:hint="eastAsia"/>
          <w:u w:color="595959"/>
        </w:rPr>
        <w:t>Enable</w:t>
      </w:r>
      <w:r w:rsidRPr="00C24321">
        <w:rPr>
          <w:u w:color="595959"/>
        </w:rPr>
        <w:t>DubboConfig</w:t>
      </w:r>
      <w:r w:rsidRPr="00C24321">
        <w:rPr>
          <w:rFonts w:hint="eastAsia"/>
          <w:u w:color="595959"/>
        </w:rPr>
        <w:t>注解</w:t>
      </w:r>
    </w:p>
    <w:p w14:paraId="7BC3BC52" w14:textId="38CD4DC9" w:rsidR="00C24321" w:rsidRDefault="00C24321" w:rsidP="00C2432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2432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进入该注解，发现@Import了</w:t>
      </w:r>
      <w:r w:rsidRPr="00C2432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DubboConfigConfigurationRegistrar</w:t>
      </w:r>
      <w:r w:rsidRPr="00C2432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类：</w:t>
      </w:r>
    </w:p>
    <w:p w14:paraId="796EA49D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>@Target({ElementType.TYPE})</w:t>
      </w:r>
    </w:p>
    <w:p w14:paraId="24AE147F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>@Retention(RetentionPolicy.RUNTIME)</w:t>
      </w:r>
    </w:p>
    <w:p w14:paraId="4555108C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>@Inherited</w:t>
      </w:r>
    </w:p>
    <w:p w14:paraId="6B689E7A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>@Documented</w:t>
      </w:r>
    </w:p>
    <w:p w14:paraId="41B22A23" w14:textId="14FE81B1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>@Import(DubboConfigConfigurationRegistrar.class)</w:t>
      </w:r>
    </w:p>
    <w:p w14:paraId="02C21847" w14:textId="6B2A1F60" w:rsidR="00C24321" w:rsidRDefault="00C24321" w:rsidP="00C2432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p w14:paraId="4A029FEF" w14:textId="48553D49" w:rsidR="00C24321" w:rsidRPr="00C24321" w:rsidRDefault="00C24321" w:rsidP="00C24321">
      <w:pPr>
        <w:pStyle w:val="Heading3"/>
        <w:rPr>
          <w:u w:color="595959"/>
        </w:rPr>
      </w:pPr>
      <w:r w:rsidRPr="00C24321">
        <w:rPr>
          <w:rFonts w:hint="eastAsia"/>
          <w:u w:color="595959"/>
        </w:rPr>
        <w:t>Dubbo</w:t>
      </w:r>
      <w:r w:rsidRPr="00C24321">
        <w:rPr>
          <w:u w:color="595959"/>
        </w:rPr>
        <w:t>ConfigConfigurationRegistrar</w:t>
      </w:r>
      <w:r w:rsidRPr="00C24321">
        <w:rPr>
          <w:rFonts w:hint="eastAsia"/>
          <w:u w:color="595959"/>
        </w:rPr>
        <w:t>类</w:t>
      </w:r>
    </w:p>
    <w:p w14:paraId="091CE906" w14:textId="3C40B9F9" w:rsidR="00C24321" w:rsidRDefault="00C24321" w:rsidP="00C2432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根据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的一贯作风，被</w:t>
      </w:r>
      <w:r w:rsidRPr="0047429D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@Import</w:t>
      </w:r>
      <w:r w:rsidR="00701667">
        <w:rPr>
          <w:rStyle w:val="FootnoteReference"/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footnoteReference w:id="1"/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注解的类，会执行注册方法，把自己注册为一个Bean。那么来看一下这个类的注册方法。</w:t>
      </w:r>
    </w:p>
    <w:p w14:paraId="35E8282E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 xml:space="preserve">    @Override</w:t>
      </w:r>
    </w:p>
    <w:p w14:paraId="265A39BD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 xml:space="preserve">    public void registerBeanDefinitions(AnnotationMetadata importingClassMetadata, BeanDefinitionRegistry registry) {</w:t>
      </w:r>
    </w:p>
    <w:p w14:paraId="6E65D702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</w:p>
    <w:p w14:paraId="53F64F47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lastRenderedPageBreak/>
        <w:t xml:space="preserve">        AnnotationAttributes attributes = AnnotationAttributes.fromMap(</w:t>
      </w:r>
    </w:p>
    <w:p w14:paraId="2B4C31D5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 xml:space="preserve">                importingClassMetadata.getAnnotationAttributes(EnableDubboConfig.class.getName()));</w:t>
      </w:r>
    </w:p>
    <w:p w14:paraId="25208675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</w:p>
    <w:p w14:paraId="6BD2F451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 xml:space="preserve">        boolean multiple = attributes.getBoolean("multiple");</w:t>
      </w:r>
    </w:p>
    <w:p w14:paraId="16F3C203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</w:p>
    <w:p w14:paraId="2066A6DD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 xml:space="preserve">        //</w:t>
      </w:r>
      <w:r w:rsidRPr="00C24321">
        <w:rPr>
          <w:rFonts w:ascii="Microsoft YaHei" w:eastAsia="Microsoft YaHei" w:hAnsi="Microsoft YaHei" w:cs="Microsoft YaHei"/>
          <w:sz w:val="22"/>
          <w:szCs w:val="22"/>
          <w:highlight w:val="yellow"/>
        </w:rPr>
        <w:t>单一绑定配置</w:t>
      </w:r>
    </w:p>
    <w:p w14:paraId="1D1C217D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 xml:space="preserve">        registerBeans(registry, DubboConfigConfiguration.Single.class);</w:t>
      </w:r>
    </w:p>
    <w:p w14:paraId="5B3D6A89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 xml:space="preserve">        </w:t>
      </w:r>
    </w:p>
    <w:p w14:paraId="5E2CF777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 xml:space="preserve">        //</w:t>
      </w:r>
      <w:r w:rsidRPr="00C24321">
        <w:rPr>
          <w:rFonts w:ascii="Microsoft YaHei" w:eastAsia="Microsoft YaHei" w:hAnsi="Microsoft YaHei" w:cs="Microsoft YaHei"/>
          <w:sz w:val="22"/>
          <w:szCs w:val="22"/>
          <w:highlight w:val="yellow"/>
        </w:rPr>
        <w:t>多个实例绑定配置</w:t>
      </w:r>
    </w:p>
    <w:p w14:paraId="7E1E6712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 xml:space="preserve">        if (multiple) { // Since 2.6.6 https://github.com/apache/dubbo/issues/3193</w:t>
      </w:r>
    </w:p>
    <w:p w14:paraId="6F650B62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 xml:space="preserve">            registerBeans(registry, DubboConfigConfiguration.Multiple.class);</w:t>
      </w:r>
    </w:p>
    <w:p w14:paraId="12729388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 xml:space="preserve">        }</w:t>
      </w:r>
    </w:p>
    <w:p w14:paraId="509295A8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</w:p>
    <w:p w14:paraId="2284324A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 xml:space="preserve">        //</w:t>
      </w:r>
      <w:r w:rsidRPr="00C24321">
        <w:rPr>
          <w:rFonts w:ascii="Microsoft YaHei" w:eastAsia="Microsoft YaHei" w:hAnsi="Microsoft YaHei" w:cs="Microsoft YaHei"/>
          <w:sz w:val="22"/>
          <w:szCs w:val="22"/>
          <w:highlight w:val="yellow"/>
        </w:rPr>
        <w:t>注册</w:t>
      </w:r>
      <w:r w:rsidRPr="00C24321">
        <w:rPr>
          <w:rFonts w:ascii="Chalkboard SE" w:hAnsi="Chalkboard SE"/>
          <w:sz w:val="22"/>
          <w:szCs w:val="22"/>
          <w:highlight w:val="yellow"/>
        </w:rPr>
        <w:t>DubboConfigAliasPostProcessor</w:t>
      </w:r>
      <w:r w:rsidRPr="00C24321">
        <w:rPr>
          <w:rFonts w:ascii="Microsoft YaHei" w:eastAsia="Microsoft YaHei" w:hAnsi="Microsoft YaHei" w:cs="Microsoft YaHei"/>
          <w:sz w:val="22"/>
          <w:szCs w:val="22"/>
          <w:highlight w:val="yellow"/>
        </w:rPr>
        <w:t>后置处理器</w:t>
      </w:r>
    </w:p>
    <w:p w14:paraId="4489F5B5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 xml:space="preserve">        registerDubboConfigAliasPostProcessor(registry);</w:t>
      </w:r>
    </w:p>
    <w:p w14:paraId="7BA3FCC3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</w:p>
    <w:p w14:paraId="5D24C724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 xml:space="preserve">        //</w:t>
      </w:r>
      <w:r w:rsidRPr="00C24321">
        <w:rPr>
          <w:rFonts w:ascii="Microsoft YaHei" w:eastAsia="Microsoft YaHei" w:hAnsi="Microsoft YaHei" w:cs="Microsoft YaHei"/>
          <w:sz w:val="22"/>
          <w:szCs w:val="22"/>
          <w:highlight w:val="yellow"/>
        </w:rPr>
        <w:t>注册</w:t>
      </w:r>
      <w:r w:rsidRPr="00C24321">
        <w:rPr>
          <w:rFonts w:ascii="Chalkboard SE" w:hAnsi="Chalkboard SE"/>
          <w:sz w:val="22"/>
          <w:szCs w:val="22"/>
          <w:highlight w:val="yellow"/>
        </w:rPr>
        <w:t>NamePropertyDefaultValueDubboConfigBeanCustomizer</w:t>
      </w:r>
    </w:p>
    <w:p w14:paraId="66F8851F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 xml:space="preserve">        registerDubboConfigBeanCustomizers(registry);</w:t>
      </w:r>
    </w:p>
    <w:p w14:paraId="6717D651" w14:textId="77777777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</w:p>
    <w:p w14:paraId="18C21F4F" w14:textId="62647836" w:rsidR="00C24321" w:rsidRPr="00C24321" w:rsidRDefault="00C24321" w:rsidP="00C2432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C24321">
        <w:rPr>
          <w:rFonts w:ascii="Chalkboard SE" w:hAnsi="Chalkboard SE"/>
          <w:sz w:val="22"/>
          <w:szCs w:val="22"/>
          <w:highlight w:val="yellow"/>
        </w:rPr>
        <w:t xml:space="preserve">    }</w:t>
      </w:r>
    </w:p>
    <w:p w14:paraId="43649CF0" w14:textId="5AF55DE3" w:rsidR="00C24321" w:rsidRDefault="0047429D" w:rsidP="00C2432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上述代码中有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DubboConfigConfiguration.Single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和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DubboConfigConfiguration.multiple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两种，其区别如下：</w:t>
      </w:r>
    </w:p>
    <w:p w14:paraId="121FB71E" w14:textId="030961A5" w:rsidR="0047429D" w:rsidRDefault="0047429D" w:rsidP="00C2432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DubboConfigConfiguration.Single: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单一绑定</w:t>
      </w:r>
    </w:p>
    <w:p w14:paraId="35B49D64" w14:textId="6FC9CAD9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dubbo.protocol.name=dubbo</w:t>
      </w:r>
    </w:p>
    <w:p w14:paraId="19F39D9B" w14:textId="2B77CCA9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dubbo.protocol.port=20880</w:t>
      </w:r>
    </w:p>
    <w:p w14:paraId="4AF05468" w14:textId="03CC6941" w:rsidR="0047429D" w:rsidRDefault="0047429D" w:rsidP="00C2432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DubboConfigConfiguration.multiple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多实例绑定</w:t>
      </w:r>
    </w:p>
    <w:p w14:paraId="7F5507CC" w14:textId="69DB30CC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dubbo.protocols.p1.id=dubbo1</w:t>
      </w:r>
    </w:p>
    <w:p w14:paraId="7C191AB0" w14:textId="18EBE0F9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dubbo.protocols.p1.name=dubbo</w:t>
      </w:r>
    </w:p>
    <w:p w14:paraId="6A21BC42" w14:textId="2C226249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dubbo.protocols.p1.port=20881</w:t>
      </w:r>
    </w:p>
    <w:p w14:paraId="2B402697" w14:textId="3E215C5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dubbo.protocols.p1.host=0.0.0.0</w:t>
      </w:r>
    </w:p>
    <w:p w14:paraId="571536EF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</w:p>
    <w:p w14:paraId="63E964FC" w14:textId="20E05CEF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dubbo.protocols.p2.id=dubbo2</w:t>
      </w:r>
    </w:p>
    <w:p w14:paraId="0BD4028C" w14:textId="5A5A02CE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dubbo.protocols.p2.name=dubbo</w:t>
      </w:r>
    </w:p>
    <w:p w14:paraId="5F727705" w14:textId="4A2A8BB3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dubbo.protocols.p2.port=20882</w:t>
      </w:r>
    </w:p>
    <w:p w14:paraId="454CE391" w14:textId="5D3E3D53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dubbo.protocols.p2.host=0.0.0.0</w:t>
      </w:r>
    </w:p>
    <w:p w14:paraId="31C308F8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</w:p>
    <w:p w14:paraId="223BDD06" w14:textId="37C37730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dubbo.protocols.p3.id=dubbo3</w:t>
      </w:r>
    </w:p>
    <w:p w14:paraId="6D9AFB3B" w14:textId="60C044B4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dubbo.protocols.p3.name=dubbo</w:t>
      </w:r>
    </w:p>
    <w:p w14:paraId="6DA4EE48" w14:textId="4B18862E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dubbo.protocols.p3.port=20883</w:t>
      </w:r>
    </w:p>
    <w:p w14:paraId="53EE9650" w14:textId="06E075EB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lastRenderedPageBreak/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dubbo.protocols.p3.host=0.0.0.0</w:t>
      </w:r>
    </w:p>
    <w:p w14:paraId="50CCA488" w14:textId="6C187EBA" w:rsidR="0047429D" w:rsidRDefault="0047429D" w:rsidP="0047429D">
      <w:pPr>
        <w:pStyle w:val="Body"/>
        <w:spacing w:after="0" w:line="240" w:lineRule="auto"/>
        <w:rPr>
          <w:rFonts w:ascii="Microsoft YaHei" w:eastAsia="Microsoft YaHei" w:hAnsi="Microsoft YaHei" w:cs="Microsoft YaHei" w:hint="default"/>
          <w:color w:val="595959"/>
          <w:sz w:val="22"/>
          <w:szCs w:val="22"/>
          <w:u w:color="595959"/>
        </w:rPr>
      </w:pPr>
    </w:p>
    <w:p w14:paraId="02C294EB" w14:textId="50348392" w:rsidR="0047429D" w:rsidRPr="0047429D" w:rsidRDefault="0047429D" w:rsidP="0047429D">
      <w:pPr>
        <w:pStyle w:val="Heading3"/>
        <w:rPr>
          <w:u w:color="595959"/>
        </w:rPr>
      </w:pPr>
      <w:r w:rsidRPr="0047429D">
        <w:rPr>
          <w:u w:color="595959"/>
        </w:rPr>
        <w:t>DubboConfigConfiguration</w:t>
      </w:r>
      <w:r w:rsidRPr="0047429D">
        <w:rPr>
          <w:u w:color="595959"/>
        </w:rPr>
        <w:t>类</w:t>
      </w:r>
    </w:p>
    <w:p w14:paraId="09A86045" w14:textId="29C0E638" w:rsidR="0047429D" w:rsidRDefault="0047429D" w:rsidP="0047429D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DubboConfigConfiguration通过DubboConfigConfigurationRegistratrar类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包装得到，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该类的作用就是将配置文件中的配置信息与具体的类进行绑定。</w:t>
      </w:r>
    </w:p>
    <w:p w14:paraId="684CAE36" w14:textId="21A296C6" w:rsidR="0047429D" w:rsidRDefault="0047429D" w:rsidP="0047429D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比如将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dubbo.protocol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同Protocol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Config.class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进行绑定。代码如下：</w:t>
      </w:r>
    </w:p>
    <w:p w14:paraId="716F07B4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>public class DubboConfigConfiguration {</w:t>
      </w:r>
    </w:p>
    <w:p w14:paraId="4B8768DE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</w:p>
    <w:p w14:paraId="24CEFCD1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/**</w:t>
      </w:r>
    </w:p>
    <w:p w14:paraId="33C5B48B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* Single Dubbo {@link AbstractConfig Config} Bean Binding</w:t>
      </w:r>
    </w:p>
    <w:p w14:paraId="42AC1170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*/</w:t>
      </w:r>
    </w:p>
    <w:p w14:paraId="5E25C077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@EnableConfigurationBeanBindings({</w:t>
      </w:r>
    </w:p>
    <w:p w14:paraId="695579B5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"dubbo.application", type = ApplicationConfig.class),</w:t>
      </w:r>
    </w:p>
    <w:p w14:paraId="0F2B04DA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"dubbo.module", type = ModuleConfig.class),</w:t>
      </w:r>
    </w:p>
    <w:p w14:paraId="0065C87C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"dubbo.registry", type = RegistryConfig.class),</w:t>
      </w:r>
    </w:p>
    <w:p w14:paraId="5BC8F3BE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"dubbo.protocol", type = ProtocolConfig.class),</w:t>
      </w:r>
    </w:p>
    <w:p w14:paraId="473BB0CB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"dubbo.monitor", type = MonitorConfig.class),</w:t>
      </w:r>
    </w:p>
    <w:p w14:paraId="57FA2BC5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"dubbo.provider", type = ProviderConfig.class),</w:t>
      </w:r>
    </w:p>
    <w:p w14:paraId="336DFE1B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"dubbo.consumer", type = ConsumerConfig.class),</w:t>
      </w:r>
    </w:p>
    <w:p w14:paraId="1DBA2DF9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"dubbo.config-center", type = ConfigCenterBean.class),</w:t>
      </w:r>
    </w:p>
    <w:p w14:paraId="0A826CF9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"dubbo.metadata-report", type = MetadataReportConfig.class),</w:t>
      </w:r>
    </w:p>
    <w:p w14:paraId="489B32D2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"dubbo.metrics", type = MetricsConfig.class),</w:t>
      </w:r>
    </w:p>
    <w:p w14:paraId="04F97C22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"dubbo.ssl", type = SslConfig.class)</w:t>
      </w:r>
    </w:p>
    <w:p w14:paraId="721BCFA8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})</w:t>
      </w:r>
    </w:p>
    <w:p w14:paraId="2FFA5FC9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public static class Single {</w:t>
      </w:r>
    </w:p>
    <w:p w14:paraId="33397052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</w:p>
    <w:p w14:paraId="3D96CC83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}</w:t>
      </w:r>
    </w:p>
    <w:p w14:paraId="5D308572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</w:p>
    <w:p w14:paraId="297C47AC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/**</w:t>
      </w:r>
    </w:p>
    <w:p w14:paraId="1FD6627C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* Multiple Dubbo {@link AbstractConfig Config} Bean Binding</w:t>
      </w:r>
    </w:p>
    <w:p w14:paraId="7E8CF015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*/</w:t>
      </w:r>
    </w:p>
    <w:p w14:paraId="7FE348F1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@EnableConfigurationBeanBindings({</w:t>
      </w:r>
    </w:p>
    <w:p w14:paraId="4D72345F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"dubbo.applications", type = ApplicationConfig.class, multiple = true),</w:t>
      </w:r>
    </w:p>
    <w:p w14:paraId="314FECDD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"dubbo.modules", type = ModuleConfig.class, multiple = true),</w:t>
      </w:r>
    </w:p>
    <w:p w14:paraId="623EB7A5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lastRenderedPageBreak/>
        <w:t xml:space="preserve">            @EnableConfigurationBeanBinding(prefix = "dubbo.registries", type = RegistryConfig.class, multiple = true),</w:t>
      </w:r>
    </w:p>
    <w:p w14:paraId="1B181B39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"dubbo.protocols", type = ProtocolConfig.class, multiple = true),</w:t>
      </w:r>
    </w:p>
    <w:p w14:paraId="06D90ADD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"dubbo.monitors", type = MonitorConfig.class, multiple = true),</w:t>
      </w:r>
    </w:p>
    <w:p w14:paraId="4F8279C1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"dubbo.providers", type = ProviderConfig.class, multiple = true),</w:t>
      </w:r>
    </w:p>
    <w:p w14:paraId="5B85C72A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"dubbo.consumers", type = ConsumerConfig.class, multiple = true),</w:t>
      </w:r>
    </w:p>
    <w:p w14:paraId="36367F3C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"dubbo.config-centers", type = ConfigCenterBean.class, multiple = true),</w:t>
      </w:r>
    </w:p>
    <w:p w14:paraId="63BBE6A1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"dubbo.metadata-reports", type = MetadataReportConfig.class, multiple = true),</w:t>
      </w:r>
    </w:p>
    <w:p w14:paraId="3A8B936B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        @EnableConfigurationBeanBinding(prefix = "dubbo.metricses", type = MetricsConfig.class, multiple = true)</w:t>
      </w:r>
    </w:p>
    <w:p w14:paraId="17A33D0D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})</w:t>
      </w:r>
    </w:p>
    <w:p w14:paraId="6C69D2A5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public static class Multiple {</w:t>
      </w:r>
    </w:p>
    <w:p w14:paraId="32C2E340" w14:textId="77777777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</w:p>
    <w:p w14:paraId="63EBDCC8" w14:textId="77777777" w:rsid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</w:rPr>
      </w:pPr>
      <w:r w:rsidRPr="0047429D">
        <w:rPr>
          <w:rFonts w:ascii="Chalkboard SE" w:hAnsi="Chalkboard SE"/>
          <w:sz w:val="22"/>
          <w:szCs w:val="22"/>
          <w:highlight w:val="yellow"/>
        </w:rPr>
        <w:t xml:space="preserve">    }</w:t>
      </w:r>
    </w:p>
    <w:p w14:paraId="757EF694" w14:textId="4E4FBBFE" w:rsidR="0047429D" w:rsidRPr="0047429D" w:rsidRDefault="0047429D" w:rsidP="0047429D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</w:rPr>
      </w:pPr>
      <w:r w:rsidRPr="0047429D">
        <w:rPr>
          <w:rFonts w:ascii="Chalkboard SE" w:hAnsi="Chalkboard SE"/>
          <w:sz w:val="22"/>
          <w:szCs w:val="22"/>
        </w:rPr>
        <w:t>}</w:t>
      </w:r>
    </w:p>
    <w:p w14:paraId="0C09A767" w14:textId="5D3F67E0" w:rsidR="0047429D" w:rsidRPr="004421D2" w:rsidRDefault="004421D2" w:rsidP="004421D2">
      <w:pPr>
        <w:pStyle w:val="Heading3"/>
        <w:rPr>
          <w:u w:color="595959"/>
        </w:rPr>
      </w:pPr>
      <w:r w:rsidRPr="004421D2">
        <w:rPr>
          <w:u w:color="595959"/>
        </w:rPr>
        <w:t>@</w:t>
      </w:r>
      <w:r w:rsidRPr="004421D2">
        <w:rPr>
          <w:rFonts w:hint="eastAsia"/>
          <w:u w:color="595959"/>
        </w:rPr>
        <w:t>E</w:t>
      </w:r>
      <w:r w:rsidRPr="004421D2">
        <w:rPr>
          <w:u w:color="595959"/>
        </w:rPr>
        <w:t>nableConfigurationBeanBindings</w:t>
      </w:r>
    </w:p>
    <w:p w14:paraId="6480F5AF" w14:textId="73B1C343" w:rsidR="004421D2" w:rsidRDefault="004421D2" w:rsidP="0047429D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该注解就是包含所有的配置信息，注意的是，该注解@Import了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ConfigurationBeanBindingRegister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类。</w:t>
      </w:r>
    </w:p>
    <w:p w14:paraId="059CD70E" w14:textId="63460BB4" w:rsidR="004421D2" w:rsidRPr="004421D2" w:rsidRDefault="004421D2" w:rsidP="004421D2">
      <w:pPr>
        <w:pStyle w:val="Heading3"/>
        <w:rPr>
          <w:u w:color="595959"/>
        </w:rPr>
      </w:pPr>
      <w:r w:rsidRPr="004421D2">
        <w:rPr>
          <w:rFonts w:hint="eastAsia"/>
          <w:u w:color="595959"/>
        </w:rPr>
        <w:t>Config</w:t>
      </w:r>
      <w:r w:rsidRPr="004421D2">
        <w:rPr>
          <w:u w:color="595959"/>
        </w:rPr>
        <w:t>urationBeanBindingRegister</w:t>
      </w:r>
      <w:r w:rsidRPr="004421D2">
        <w:rPr>
          <w:rFonts w:hint="eastAsia"/>
          <w:u w:color="595959"/>
        </w:rPr>
        <w:t>类</w:t>
      </w:r>
    </w:p>
    <w:p w14:paraId="113BED22" w14:textId="5A54B6E7" w:rsidR="004421D2" w:rsidRDefault="004421D2" w:rsidP="0047429D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既然是被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@Import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引入的，还是看这个类的注册方法。其代码如下：</w:t>
      </w:r>
    </w:p>
    <w:p w14:paraId="3DBAE321" w14:textId="77777777" w:rsidR="004421D2" w:rsidRPr="004421D2" w:rsidRDefault="004421D2" w:rsidP="004421D2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4421D2">
        <w:rPr>
          <w:rFonts w:ascii="Chalkboard SE" w:hAnsi="Chalkboard SE"/>
          <w:sz w:val="22"/>
          <w:szCs w:val="22"/>
          <w:highlight w:val="yellow"/>
        </w:rPr>
        <w:t xml:space="preserve">    @Override</w:t>
      </w:r>
    </w:p>
    <w:p w14:paraId="45A83231" w14:textId="77777777" w:rsidR="004421D2" w:rsidRPr="004421D2" w:rsidRDefault="004421D2" w:rsidP="004421D2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4421D2">
        <w:rPr>
          <w:rFonts w:ascii="Chalkboard SE" w:hAnsi="Chalkboard SE"/>
          <w:sz w:val="22"/>
          <w:szCs w:val="22"/>
          <w:highlight w:val="yellow"/>
        </w:rPr>
        <w:t xml:space="preserve">    public void </w:t>
      </w:r>
      <w:proofErr w:type="gramStart"/>
      <w:r w:rsidRPr="004421D2">
        <w:rPr>
          <w:rFonts w:ascii="Chalkboard SE" w:hAnsi="Chalkboard SE"/>
          <w:sz w:val="22"/>
          <w:szCs w:val="22"/>
          <w:highlight w:val="yellow"/>
        </w:rPr>
        <w:t>registerBeanDefinitions(</w:t>
      </w:r>
      <w:proofErr w:type="gramEnd"/>
      <w:r w:rsidRPr="004421D2">
        <w:rPr>
          <w:rFonts w:ascii="Chalkboard SE" w:hAnsi="Chalkboard SE"/>
          <w:sz w:val="22"/>
          <w:szCs w:val="22"/>
          <w:highlight w:val="yellow"/>
        </w:rPr>
        <w:t>AnnotationMetadata importingClassMetadata, BeanDefinitionRegistry registry) {</w:t>
      </w:r>
    </w:p>
    <w:p w14:paraId="609A6D65" w14:textId="77777777" w:rsidR="004421D2" w:rsidRPr="004421D2" w:rsidRDefault="004421D2" w:rsidP="004421D2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4421D2">
        <w:rPr>
          <w:rFonts w:ascii="Chalkboard SE" w:hAnsi="Chalkboard SE"/>
          <w:sz w:val="22"/>
          <w:szCs w:val="22"/>
          <w:highlight w:val="yellow"/>
        </w:rPr>
        <w:t xml:space="preserve">        //</w:t>
      </w:r>
      <w:r w:rsidRPr="004421D2">
        <w:rPr>
          <w:rFonts w:ascii="Microsoft YaHei" w:eastAsia="Microsoft YaHei" w:hAnsi="Microsoft YaHei" w:cs="Microsoft YaHei"/>
          <w:sz w:val="22"/>
          <w:szCs w:val="22"/>
          <w:highlight w:val="yellow"/>
        </w:rPr>
        <w:t>获取配置文件中的属性</w:t>
      </w:r>
      <w:r w:rsidRPr="004421D2">
        <w:rPr>
          <w:rFonts w:ascii="Chalkboard SE" w:hAnsi="Chalkboard SE"/>
          <w:sz w:val="22"/>
          <w:szCs w:val="22"/>
          <w:highlight w:val="yellow"/>
        </w:rPr>
        <w:t>(</w:t>
      </w:r>
      <w:r w:rsidRPr="004421D2">
        <w:rPr>
          <w:rFonts w:ascii="Microsoft YaHei" w:eastAsia="Microsoft YaHei" w:hAnsi="Microsoft YaHei" w:cs="Microsoft YaHei"/>
          <w:sz w:val="22"/>
          <w:szCs w:val="22"/>
          <w:highlight w:val="yellow"/>
        </w:rPr>
        <w:t>用</w:t>
      </w:r>
      <w:r w:rsidRPr="004421D2">
        <w:rPr>
          <w:rFonts w:ascii="Chalkboard SE" w:hAnsi="Chalkboard SE"/>
          <w:sz w:val="22"/>
          <w:szCs w:val="22"/>
          <w:highlight w:val="yellow"/>
        </w:rPr>
        <w:t>key-value</w:t>
      </w:r>
      <w:r w:rsidRPr="004421D2">
        <w:rPr>
          <w:rFonts w:ascii="Microsoft YaHei" w:eastAsia="Microsoft YaHei" w:hAnsi="Microsoft YaHei" w:cs="Microsoft YaHei"/>
          <w:sz w:val="22"/>
          <w:szCs w:val="22"/>
          <w:highlight w:val="yellow"/>
        </w:rPr>
        <w:t>存储的</w:t>
      </w:r>
      <w:r w:rsidRPr="004421D2">
        <w:rPr>
          <w:rFonts w:ascii="Chalkboard SE" w:hAnsi="Chalkboard SE"/>
          <w:sz w:val="22"/>
          <w:szCs w:val="22"/>
          <w:highlight w:val="yellow"/>
        </w:rPr>
        <w:t>)</w:t>
      </w:r>
    </w:p>
    <w:p w14:paraId="1F63B59A" w14:textId="77777777" w:rsidR="004421D2" w:rsidRPr="004421D2" w:rsidRDefault="004421D2" w:rsidP="004421D2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4421D2">
        <w:rPr>
          <w:rFonts w:ascii="Chalkboard SE" w:hAnsi="Chalkboard SE"/>
          <w:sz w:val="22"/>
          <w:szCs w:val="22"/>
          <w:highlight w:val="yellow"/>
        </w:rPr>
        <w:t xml:space="preserve">        AnnotationAttributes attributes = AnnotationAttributes.fromMap(</w:t>
      </w:r>
    </w:p>
    <w:p w14:paraId="4F3A9CBA" w14:textId="77777777" w:rsidR="004421D2" w:rsidRPr="004421D2" w:rsidRDefault="004421D2" w:rsidP="004421D2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4421D2">
        <w:rPr>
          <w:rFonts w:ascii="Chalkboard SE" w:hAnsi="Chalkboard SE"/>
          <w:sz w:val="22"/>
          <w:szCs w:val="22"/>
          <w:highlight w:val="yellow"/>
        </w:rPr>
        <w:t xml:space="preserve">                importingClassMetadata.getAnnotationAttributes(</w:t>
      </w:r>
      <w:proofErr w:type="gramStart"/>
      <w:r w:rsidRPr="004421D2">
        <w:rPr>
          <w:rFonts w:ascii="Chalkboard SE" w:hAnsi="Chalkboard SE"/>
          <w:sz w:val="22"/>
          <w:szCs w:val="22"/>
          <w:highlight w:val="yellow"/>
        </w:rPr>
        <w:t>EnableConfigurationBeanBindings.class.getName</w:t>
      </w:r>
      <w:proofErr w:type="gramEnd"/>
      <w:r w:rsidRPr="004421D2">
        <w:rPr>
          <w:rFonts w:ascii="Chalkboard SE" w:hAnsi="Chalkboard SE"/>
          <w:sz w:val="22"/>
          <w:szCs w:val="22"/>
          <w:highlight w:val="yellow"/>
        </w:rPr>
        <w:t>()));</w:t>
      </w:r>
    </w:p>
    <w:p w14:paraId="169B65DD" w14:textId="77777777" w:rsidR="004421D2" w:rsidRPr="004421D2" w:rsidRDefault="004421D2" w:rsidP="004421D2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4421D2">
        <w:rPr>
          <w:rFonts w:ascii="Chalkboard SE" w:hAnsi="Chalkboard SE"/>
          <w:sz w:val="22"/>
          <w:szCs w:val="22"/>
          <w:highlight w:val="yellow"/>
        </w:rPr>
        <w:t xml:space="preserve">        //</w:t>
      </w:r>
      <w:r w:rsidRPr="004421D2">
        <w:rPr>
          <w:rFonts w:ascii="Microsoft YaHei" w:eastAsia="Microsoft YaHei" w:hAnsi="Microsoft YaHei" w:cs="Microsoft YaHei"/>
          <w:sz w:val="22"/>
          <w:szCs w:val="22"/>
          <w:highlight w:val="yellow"/>
        </w:rPr>
        <w:t>获取配置的属性，就是</w:t>
      </w:r>
      <w:r w:rsidRPr="004421D2">
        <w:rPr>
          <w:rFonts w:ascii="Chalkboard SE" w:hAnsi="Chalkboard SE"/>
          <w:sz w:val="22"/>
          <w:szCs w:val="22"/>
          <w:highlight w:val="yellow"/>
        </w:rPr>
        <w:t>dubbo.registrie</w:t>
      </w:r>
      <w:r w:rsidRPr="004421D2">
        <w:rPr>
          <w:rFonts w:ascii="Microsoft YaHei" w:eastAsia="Microsoft YaHei" w:hAnsi="Microsoft YaHei" w:cs="Microsoft YaHei"/>
          <w:sz w:val="22"/>
          <w:szCs w:val="22"/>
          <w:highlight w:val="yellow"/>
        </w:rPr>
        <w:t>这些值</w:t>
      </w:r>
    </w:p>
    <w:p w14:paraId="629F7E0A" w14:textId="77777777" w:rsidR="004421D2" w:rsidRPr="004421D2" w:rsidRDefault="004421D2" w:rsidP="004421D2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4421D2">
        <w:rPr>
          <w:rFonts w:ascii="Chalkboard SE" w:hAnsi="Chalkboard SE"/>
          <w:sz w:val="22"/>
          <w:szCs w:val="22"/>
          <w:highlight w:val="yellow"/>
        </w:rPr>
        <w:t xml:space="preserve">        </w:t>
      </w:r>
      <w:proofErr w:type="gramStart"/>
      <w:r w:rsidRPr="004421D2">
        <w:rPr>
          <w:rFonts w:ascii="Chalkboard SE" w:hAnsi="Chalkboard SE"/>
          <w:sz w:val="22"/>
          <w:szCs w:val="22"/>
          <w:highlight w:val="yellow"/>
        </w:rPr>
        <w:t>AnnotationAttributes[</w:t>
      </w:r>
      <w:proofErr w:type="gramEnd"/>
      <w:r w:rsidRPr="004421D2">
        <w:rPr>
          <w:rFonts w:ascii="Chalkboard SE" w:hAnsi="Chalkboard SE"/>
          <w:sz w:val="22"/>
          <w:szCs w:val="22"/>
          <w:highlight w:val="yellow"/>
        </w:rPr>
        <w:t>] annotationAttributes = attributes.getAnnotationArray("value");</w:t>
      </w:r>
    </w:p>
    <w:p w14:paraId="1BB32CA9" w14:textId="77777777" w:rsidR="004421D2" w:rsidRPr="004421D2" w:rsidRDefault="004421D2" w:rsidP="004421D2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</w:p>
    <w:p w14:paraId="43C51FDE" w14:textId="77777777" w:rsidR="004421D2" w:rsidRPr="004421D2" w:rsidRDefault="004421D2" w:rsidP="004421D2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4421D2">
        <w:rPr>
          <w:rFonts w:ascii="Chalkboard SE" w:hAnsi="Chalkboard SE"/>
          <w:sz w:val="22"/>
          <w:szCs w:val="22"/>
          <w:highlight w:val="yellow"/>
        </w:rPr>
        <w:t xml:space="preserve">        ConfigurationBeanBindingRegistrar registrar = new </w:t>
      </w:r>
      <w:proofErr w:type="gramStart"/>
      <w:r w:rsidRPr="004421D2">
        <w:rPr>
          <w:rFonts w:ascii="Chalkboard SE" w:hAnsi="Chalkboard SE"/>
          <w:sz w:val="22"/>
          <w:szCs w:val="22"/>
          <w:highlight w:val="yellow"/>
        </w:rPr>
        <w:t>ConfigurationBeanBindingRegistrar(</w:t>
      </w:r>
      <w:proofErr w:type="gramEnd"/>
      <w:r w:rsidRPr="004421D2">
        <w:rPr>
          <w:rFonts w:ascii="Chalkboard SE" w:hAnsi="Chalkboard SE"/>
          <w:sz w:val="22"/>
          <w:szCs w:val="22"/>
          <w:highlight w:val="yellow"/>
        </w:rPr>
        <w:t>);</w:t>
      </w:r>
    </w:p>
    <w:p w14:paraId="7C6464A2" w14:textId="77777777" w:rsidR="004421D2" w:rsidRPr="004421D2" w:rsidRDefault="004421D2" w:rsidP="004421D2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</w:p>
    <w:p w14:paraId="327584A7" w14:textId="77777777" w:rsidR="004421D2" w:rsidRPr="004421D2" w:rsidRDefault="004421D2" w:rsidP="004421D2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4421D2">
        <w:rPr>
          <w:rFonts w:ascii="Chalkboard SE" w:hAnsi="Chalkboard SE"/>
          <w:sz w:val="22"/>
          <w:szCs w:val="22"/>
          <w:highlight w:val="yellow"/>
        </w:rPr>
        <w:t xml:space="preserve">        </w:t>
      </w:r>
      <w:proofErr w:type="gramStart"/>
      <w:r w:rsidRPr="004421D2">
        <w:rPr>
          <w:rFonts w:ascii="Chalkboard SE" w:hAnsi="Chalkboard SE"/>
          <w:sz w:val="22"/>
          <w:szCs w:val="22"/>
          <w:highlight w:val="yellow"/>
        </w:rPr>
        <w:t>registrar.setEnvironment</w:t>
      </w:r>
      <w:proofErr w:type="gramEnd"/>
      <w:r w:rsidRPr="004421D2">
        <w:rPr>
          <w:rFonts w:ascii="Chalkboard SE" w:hAnsi="Chalkboard SE"/>
          <w:sz w:val="22"/>
          <w:szCs w:val="22"/>
          <w:highlight w:val="yellow"/>
        </w:rPr>
        <w:t>(environment);</w:t>
      </w:r>
    </w:p>
    <w:p w14:paraId="616EC06D" w14:textId="77777777" w:rsidR="004421D2" w:rsidRPr="004421D2" w:rsidRDefault="004421D2" w:rsidP="004421D2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4421D2">
        <w:rPr>
          <w:rFonts w:ascii="Chalkboard SE" w:hAnsi="Chalkboard SE"/>
          <w:sz w:val="22"/>
          <w:szCs w:val="22"/>
          <w:highlight w:val="yellow"/>
        </w:rPr>
        <w:lastRenderedPageBreak/>
        <w:t xml:space="preserve">        //</w:t>
      </w:r>
      <w:r w:rsidRPr="004421D2">
        <w:rPr>
          <w:rFonts w:ascii="Microsoft YaHei" w:eastAsia="Microsoft YaHei" w:hAnsi="Microsoft YaHei" w:cs="Microsoft YaHei"/>
          <w:sz w:val="22"/>
          <w:szCs w:val="22"/>
          <w:highlight w:val="yellow"/>
        </w:rPr>
        <w:t>循环注册</w:t>
      </w:r>
      <w:r w:rsidRPr="004421D2">
        <w:rPr>
          <w:rFonts w:ascii="Chalkboard SE" w:hAnsi="Chalkboard SE"/>
          <w:sz w:val="22"/>
          <w:szCs w:val="22"/>
          <w:highlight w:val="yellow"/>
        </w:rPr>
        <w:t>bean</w:t>
      </w:r>
    </w:p>
    <w:p w14:paraId="70D8F38E" w14:textId="77777777" w:rsidR="004421D2" w:rsidRPr="004421D2" w:rsidRDefault="004421D2" w:rsidP="004421D2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4421D2">
        <w:rPr>
          <w:rFonts w:ascii="Chalkboard SE" w:hAnsi="Chalkboard SE"/>
          <w:sz w:val="22"/>
          <w:szCs w:val="22"/>
          <w:highlight w:val="yellow"/>
        </w:rPr>
        <w:t xml:space="preserve">        for (AnnotationAttributes </w:t>
      </w:r>
      <w:proofErr w:type="gramStart"/>
      <w:r w:rsidRPr="004421D2">
        <w:rPr>
          <w:rFonts w:ascii="Chalkboard SE" w:hAnsi="Chalkboard SE"/>
          <w:sz w:val="22"/>
          <w:szCs w:val="22"/>
          <w:highlight w:val="yellow"/>
        </w:rPr>
        <w:t>element :</w:t>
      </w:r>
      <w:proofErr w:type="gramEnd"/>
      <w:r w:rsidRPr="004421D2">
        <w:rPr>
          <w:rFonts w:ascii="Chalkboard SE" w:hAnsi="Chalkboard SE"/>
          <w:sz w:val="22"/>
          <w:szCs w:val="22"/>
          <w:highlight w:val="yellow"/>
        </w:rPr>
        <w:t xml:space="preserve"> annotationAttributes) {</w:t>
      </w:r>
    </w:p>
    <w:p w14:paraId="4E04863F" w14:textId="77777777" w:rsidR="004421D2" w:rsidRPr="004421D2" w:rsidRDefault="004421D2" w:rsidP="004421D2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4421D2">
        <w:rPr>
          <w:rFonts w:ascii="Chalkboard SE" w:hAnsi="Chalkboard SE"/>
          <w:sz w:val="22"/>
          <w:szCs w:val="22"/>
          <w:highlight w:val="yellow"/>
        </w:rPr>
        <w:t xml:space="preserve">            </w:t>
      </w:r>
      <w:proofErr w:type="gramStart"/>
      <w:r w:rsidRPr="004421D2">
        <w:rPr>
          <w:rFonts w:ascii="Chalkboard SE" w:hAnsi="Chalkboard SE"/>
          <w:sz w:val="22"/>
          <w:szCs w:val="22"/>
          <w:highlight w:val="yellow"/>
        </w:rPr>
        <w:t>registrar.registerConfigurationBeanDefinitions</w:t>
      </w:r>
      <w:proofErr w:type="gramEnd"/>
      <w:r w:rsidRPr="004421D2">
        <w:rPr>
          <w:rFonts w:ascii="Chalkboard SE" w:hAnsi="Chalkboard SE"/>
          <w:sz w:val="22"/>
          <w:szCs w:val="22"/>
          <w:highlight w:val="yellow"/>
        </w:rPr>
        <w:t>(element, registry);</w:t>
      </w:r>
    </w:p>
    <w:p w14:paraId="1E9EFBE0" w14:textId="77777777" w:rsidR="004421D2" w:rsidRPr="004421D2" w:rsidRDefault="004421D2" w:rsidP="004421D2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4421D2">
        <w:rPr>
          <w:rFonts w:ascii="Chalkboard SE" w:hAnsi="Chalkboard SE"/>
          <w:sz w:val="22"/>
          <w:szCs w:val="22"/>
          <w:highlight w:val="yellow"/>
        </w:rPr>
        <w:t xml:space="preserve">        }</w:t>
      </w:r>
    </w:p>
    <w:p w14:paraId="07205737" w14:textId="7EBE7D2B" w:rsidR="00095B4F" w:rsidRPr="00095B4F" w:rsidRDefault="004421D2" w:rsidP="004421D2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4421D2">
        <w:rPr>
          <w:rFonts w:ascii="Chalkboard SE" w:hAnsi="Chalkboard SE"/>
          <w:sz w:val="22"/>
          <w:szCs w:val="22"/>
          <w:highlight w:val="yellow"/>
        </w:rPr>
        <w:t xml:space="preserve">    }</w:t>
      </w:r>
    </w:p>
    <w:p w14:paraId="3B51D431" w14:textId="7F9F6884" w:rsidR="00095B4F" w:rsidRPr="00095B4F" w:rsidRDefault="00095B4F" w:rsidP="00095B4F">
      <w:pPr>
        <w:pStyle w:val="Heading3"/>
        <w:rPr>
          <w:rFonts w:hint="eastAsia"/>
          <w:u w:color="595959"/>
        </w:rPr>
      </w:pPr>
      <w:r w:rsidRPr="00095B4F">
        <w:rPr>
          <w:u w:color="595959"/>
        </w:rPr>
        <w:t>registerConfigurationBeanDefinitions</w:t>
      </w:r>
      <w:r w:rsidRPr="00095B4F">
        <w:rPr>
          <w:rFonts w:hint="eastAsia"/>
          <w:u w:color="595959"/>
        </w:rPr>
        <w:t>方法</w:t>
      </w:r>
    </w:p>
    <w:p w14:paraId="5BBC9994" w14:textId="33C49CCB" w:rsidR="004421D2" w:rsidRDefault="00095B4F" w:rsidP="0047429D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上一节的代码中，r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egisterConfigurationBeanDefinitions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注册到IOC中。该方法的代码如下描述所示：</w:t>
      </w:r>
    </w:p>
    <w:p w14:paraId="7A4CD051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  </w:t>
      </w:r>
      <w:r w:rsidRPr="00095B4F">
        <w:rPr>
          <w:rFonts w:ascii="Chalkboard SE" w:hAnsi="Chalkboard SE"/>
          <w:sz w:val="22"/>
          <w:szCs w:val="22"/>
          <w:highlight w:val="yellow"/>
        </w:rPr>
        <w:t xml:space="preserve">protected void 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registerConfigurationBeanDefinitions(</w:t>
      </w:r>
      <w:proofErr w:type="gramEnd"/>
      <w:r w:rsidRPr="00095B4F">
        <w:rPr>
          <w:rFonts w:ascii="Chalkboard SE" w:hAnsi="Chalkboard SE"/>
          <w:sz w:val="22"/>
          <w:szCs w:val="22"/>
          <w:highlight w:val="yellow"/>
        </w:rPr>
        <w:t>AnnotationAttributes attributes, BeanDefinitionRegistry registry) {</w:t>
      </w:r>
    </w:p>
    <w:p w14:paraId="6FE09F05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</w:p>
    <w:p w14:paraId="17417CBA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String prefix = 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environment.resolvePlaceholders</w:t>
      </w:r>
      <w:proofErr w:type="gramEnd"/>
      <w:r w:rsidRPr="00095B4F">
        <w:rPr>
          <w:rFonts w:ascii="Chalkboard SE" w:hAnsi="Chalkboard SE"/>
          <w:sz w:val="22"/>
          <w:szCs w:val="22"/>
          <w:highlight w:val="yellow"/>
        </w:rPr>
        <w:t>(attributes.getString("prefix"));</w:t>
      </w:r>
    </w:p>
    <w:p w14:paraId="465AB36D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</w:p>
    <w:p w14:paraId="20A23DDB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Class&lt;?&gt; configClass = 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attributes.getClass</w:t>
      </w:r>
      <w:proofErr w:type="gramEnd"/>
      <w:r w:rsidRPr="00095B4F">
        <w:rPr>
          <w:rFonts w:ascii="Chalkboard SE" w:hAnsi="Chalkboard SE"/>
          <w:sz w:val="22"/>
          <w:szCs w:val="22"/>
          <w:highlight w:val="yellow"/>
        </w:rPr>
        <w:t>("type");</w:t>
      </w:r>
    </w:p>
    <w:p w14:paraId="0B2BCB8F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</w:p>
    <w:p w14:paraId="2A2CEDFD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boolean multiple = 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attributes.getBoolean</w:t>
      </w:r>
      <w:proofErr w:type="gramEnd"/>
      <w:r w:rsidRPr="00095B4F">
        <w:rPr>
          <w:rFonts w:ascii="Chalkboard SE" w:hAnsi="Chalkboard SE"/>
          <w:sz w:val="22"/>
          <w:szCs w:val="22"/>
          <w:highlight w:val="yellow"/>
        </w:rPr>
        <w:t>("multiple");</w:t>
      </w:r>
    </w:p>
    <w:p w14:paraId="18B2CFDD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</w:p>
    <w:p w14:paraId="1EDD19AB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boolean ignoreUnknownFields = 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attributes.getBoolean</w:t>
      </w:r>
      <w:proofErr w:type="gramEnd"/>
      <w:r w:rsidRPr="00095B4F">
        <w:rPr>
          <w:rFonts w:ascii="Chalkboard SE" w:hAnsi="Chalkboard SE"/>
          <w:sz w:val="22"/>
          <w:szCs w:val="22"/>
          <w:highlight w:val="yellow"/>
        </w:rPr>
        <w:t>("ignoreUnknownFields");</w:t>
      </w:r>
    </w:p>
    <w:p w14:paraId="232E7A6F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</w:p>
    <w:p w14:paraId="491BA879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boolean ignoreInvalidFields = 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attributes.getBoolean</w:t>
      </w:r>
      <w:proofErr w:type="gramEnd"/>
      <w:r w:rsidRPr="00095B4F">
        <w:rPr>
          <w:rFonts w:ascii="Chalkboard SE" w:hAnsi="Chalkboard SE"/>
          <w:sz w:val="22"/>
          <w:szCs w:val="22"/>
          <w:highlight w:val="yellow"/>
        </w:rPr>
        <w:t>("ignoreInvalidFields");</w:t>
      </w:r>
    </w:p>
    <w:p w14:paraId="451B13FB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</w:p>
    <w:p w14:paraId="3ADA5ED9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registerConfigurationBeans(</w:t>
      </w:r>
      <w:proofErr w:type="gramEnd"/>
      <w:r w:rsidRPr="00095B4F">
        <w:rPr>
          <w:rFonts w:ascii="Chalkboard SE" w:hAnsi="Chalkboard SE"/>
          <w:sz w:val="22"/>
          <w:szCs w:val="22"/>
          <w:highlight w:val="yellow"/>
        </w:rPr>
        <w:t>prefix, configClass, multiple, ignoreUnknownFields, ignoreInvalidFields, registry);</w:t>
      </w:r>
    </w:p>
    <w:p w14:paraId="18BFDA96" w14:textId="66757C6D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}</w:t>
      </w:r>
    </w:p>
    <w:p w14:paraId="685DFD36" w14:textId="0D2CFD7F" w:rsidR="00095B4F" w:rsidRPr="00095B4F" w:rsidRDefault="00095B4F" w:rsidP="00095B4F">
      <w:pPr>
        <w:pStyle w:val="Heading3"/>
        <w:rPr>
          <w:u w:color="595959"/>
        </w:rPr>
      </w:pPr>
      <w:r w:rsidRPr="00095B4F">
        <w:rPr>
          <w:rFonts w:hint="eastAsia"/>
          <w:u w:color="595959"/>
        </w:rPr>
        <w:t>regi</w:t>
      </w:r>
      <w:r w:rsidRPr="00095B4F">
        <w:rPr>
          <w:u w:color="595959"/>
        </w:rPr>
        <w:t>sterConfigurationBeans</w:t>
      </w:r>
      <w:r w:rsidRPr="00095B4F">
        <w:rPr>
          <w:rFonts w:hint="eastAsia"/>
          <w:u w:color="595959"/>
        </w:rPr>
        <w:t>方法</w:t>
      </w:r>
    </w:p>
    <w:p w14:paraId="120598B4" w14:textId="1FB186E4" w:rsidR="00095B4F" w:rsidRDefault="00095B4F" w:rsidP="0047429D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该方法将配置属性中的值注册为一个一个的Bean，但是这个时候还没有赋值，而是通过注册一个赋值的后置处理器，后续进行赋值。</w:t>
      </w:r>
    </w:p>
    <w:p w14:paraId="616BA56C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  </w:t>
      </w:r>
      <w:r w:rsidRPr="00095B4F">
        <w:rPr>
          <w:rFonts w:ascii="Chalkboard SE" w:hAnsi="Chalkboard SE"/>
          <w:sz w:val="22"/>
          <w:szCs w:val="22"/>
          <w:highlight w:val="yellow"/>
        </w:rPr>
        <w:t xml:space="preserve">private void 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registerConfigurationBeans(</w:t>
      </w:r>
      <w:proofErr w:type="gramEnd"/>
      <w:r w:rsidRPr="00095B4F">
        <w:rPr>
          <w:rFonts w:ascii="Chalkboard SE" w:hAnsi="Chalkboard SE"/>
          <w:sz w:val="22"/>
          <w:szCs w:val="22"/>
          <w:highlight w:val="yellow"/>
        </w:rPr>
        <w:t>String prefix, Class&lt;?&gt; configClass, boolean multiple,</w:t>
      </w:r>
    </w:p>
    <w:p w14:paraId="79B60E87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                                    boolean ignoreUnknownFields, boolean ignoreInvalidFields,</w:t>
      </w:r>
    </w:p>
    <w:p w14:paraId="58583944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                                    BeanDefinitionRegistry registry) {</w:t>
      </w:r>
    </w:p>
    <w:p w14:paraId="4B99D904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</w:p>
    <w:p w14:paraId="68275D32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Map&lt;String, Object&gt; configurationProperties = PropertySourcesUtils.getSubProperties(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environment.getPropertySources</w:t>
      </w:r>
      <w:proofErr w:type="gramEnd"/>
      <w:r w:rsidRPr="00095B4F">
        <w:rPr>
          <w:rFonts w:ascii="Chalkboard SE" w:hAnsi="Chalkboard SE"/>
          <w:sz w:val="22"/>
          <w:szCs w:val="22"/>
          <w:highlight w:val="yellow"/>
        </w:rPr>
        <w:t>(), environment, prefix);</w:t>
      </w:r>
    </w:p>
    <w:p w14:paraId="492F32D6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</w:p>
    <w:p w14:paraId="32BE1642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if (CollectionUtils.isEmpty(configurationProperties)) {</w:t>
      </w:r>
    </w:p>
    <w:p w14:paraId="4168A5A3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    if (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log.isDebugEnabled</w:t>
      </w:r>
      <w:proofErr w:type="gramEnd"/>
      <w:r w:rsidRPr="00095B4F">
        <w:rPr>
          <w:rFonts w:ascii="Chalkboard SE" w:hAnsi="Chalkboard SE"/>
          <w:sz w:val="22"/>
          <w:szCs w:val="22"/>
          <w:highlight w:val="yellow"/>
        </w:rPr>
        <w:t>()) {</w:t>
      </w:r>
    </w:p>
    <w:p w14:paraId="66A738E0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        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log.debug</w:t>
      </w:r>
      <w:proofErr w:type="gramEnd"/>
      <w:r w:rsidRPr="00095B4F">
        <w:rPr>
          <w:rFonts w:ascii="Chalkboard SE" w:hAnsi="Chalkboard SE"/>
          <w:sz w:val="22"/>
          <w:szCs w:val="22"/>
          <w:highlight w:val="yellow"/>
        </w:rPr>
        <w:t>("There is no property for binding to configuration class [" + configClass.getName()</w:t>
      </w:r>
    </w:p>
    <w:p w14:paraId="383DE156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                + "] within prefix [" + prefix + "]"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);</w:t>
      </w:r>
      <w:proofErr w:type="gramEnd"/>
    </w:p>
    <w:p w14:paraId="38FA72AA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lastRenderedPageBreak/>
        <w:t xml:space="preserve">            }</w:t>
      </w:r>
    </w:p>
    <w:p w14:paraId="7B0DB61A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    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return;</w:t>
      </w:r>
      <w:proofErr w:type="gramEnd"/>
    </w:p>
    <w:p w14:paraId="580FF52F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}</w:t>
      </w:r>
    </w:p>
    <w:p w14:paraId="773E0215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//</w:t>
      </w:r>
      <w:r w:rsidRPr="00095B4F">
        <w:rPr>
          <w:rFonts w:ascii="Microsoft YaHei" w:eastAsia="Microsoft YaHei" w:hAnsi="Microsoft YaHei" w:cs="Microsoft YaHei"/>
          <w:sz w:val="22"/>
          <w:szCs w:val="22"/>
          <w:highlight w:val="yellow"/>
        </w:rPr>
        <w:t>获取</w:t>
      </w:r>
      <w:r w:rsidRPr="00095B4F">
        <w:rPr>
          <w:rFonts w:ascii="Chalkboard SE" w:hAnsi="Chalkboard SE"/>
          <w:sz w:val="22"/>
          <w:szCs w:val="22"/>
          <w:highlight w:val="yellow"/>
        </w:rPr>
        <w:t>bean</w:t>
      </w:r>
      <w:r w:rsidRPr="00095B4F">
        <w:rPr>
          <w:rFonts w:ascii="Microsoft YaHei" w:eastAsia="Microsoft YaHei" w:hAnsi="Microsoft YaHei" w:cs="Microsoft YaHei"/>
          <w:sz w:val="22"/>
          <w:szCs w:val="22"/>
          <w:highlight w:val="yellow"/>
        </w:rPr>
        <w:t>名称</w:t>
      </w:r>
    </w:p>
    <w:p w14:paraId="20E2E30E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Set&lt;String&gt; beanNames = 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multiple ?</w:t>
      </w:r>
      <w:proofErr w:type="gramEnd"/>
      <w:r w:rsidRPr="00095B4F">
        <w:rPr>
          <w:rFonts w:ascii="Chalkboard SE" w:hAnsi="Chalkboard SE"/>
          <w:sz w:val="22"/>
          <w:szCs w:val="22"/>
          <w:highlight w:val="yellow"/>
        </w:rPr>
        <w:t xml:space="preserve"> resolveMultipleBeanNames(configurationProperties) :</w:t>
      </w:r>
    </w:p>
    <w:p w14:paraId="3B2D5AA4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        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singleton(</w:t>
      </w:r>
      <w:proofErr w:type="gramEnd"/>
      <w:r w:rsidRPr="00095B4F">
        <w:rPr>
          <w:rFonts w:ascii="Chalkboard SE" w:hAnsi="Chalkboard SE"/>
          <w:sz w:val="22"/>
          <w:szCs w:val="22"/>
          <w:highlight w:val="yellow"/>
        </w:rPr>
        <w:t>resolveSingleBeanName(configurationProperties, configClass, registry));</w:t>
      </w:r>
    </w:p>
    <w:p w14:paraId="55FB1527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//</w:t>
      </w:r>
      <w:r w:rsidRPr="00095B4F">
        <w:rPr>
          <w:rFonts w:ascii="Microsoft YaHei" w:eastAsia="Microsoft YaHei" w:hAnsi="Microsoft YaHei" w:cs="Microsoft YaHei"/>
          <w:sz w:val="22"/>
          <w:szCs w:val="22"/>
          <w:highlight w:val="yellow"/>
        </w:rPr>
        <w:t>注册为一个</w:t>
      </w:r>
      <w:r w:rsidRPr="00095B4F">
        <w:rPr>
          <w:rFonts w:ascii="Chalkboard SE" w:hAnsi="Chalkboard SE"/>
          <w:sz w:val="22"/>
          <w:szCs w:val="22"/>
          <w:highlight w:val="yellow"/>
        </w:rPr>
        <w:t>bean</w:t>
      </w:r>
      <w:r w:rsidRPr="00095B4F">
        <w:rPr>
          <w:rFonts w:ascii="Microsoft YaHei" w:eastAsia="Microsoft YaHei" w:hAnsi="Microsoft YaHei" w:cs="Microsoft YaHei"/>
          <w:sz w:val="22"/>
          <w:szCs w:val="22"/>
          <w:highlight w:val="yellow"/>
        </w:rPr>
        <w:t>，但是不赋值。</w:t>
      </w:r>
    </w:p>
    <w:p w14:paraId="1C674F43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for (String 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beanName :</w:t>
      </w:r>
      <w:proofErr w:type="gramEnd"/>
      <w:r w:rsidRPr="00095B4F">
        <w:rPr>
          <w:rFonts w:ascii="Chalkboard SE" w:hAnsi="Chalkboard SE"/>
          <w:sz w:val="22"/>
          <w:szCs w:val="22"/>
          <w:highlight w:val="yellow"/>
        </w:rPr>
        <w:t xml:space="preserve"> beanNames) {</w:t>
      </w:r>
    </w:p>
    <w:p w14:paraId="42588BDD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    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registerConfigurationBean(</w:t>
      </w:r>
      <w:proofErr w:type="gramEnd"/>
      <w:r w:rsidRPr="00095B4F">
        <w:rPr>
          <w:rFonts w:ascii="Chalkboard SE" w:hAnsi="Chalkboard SE"/>
          <w:sz w:val="22"/>
          <w:szCs w:val="22"/>
          <w:highlight w:val="yellow"/>
        </w:rPr>
        <w:t>beanName, configClass, multiple, ignoreUnknownFields, ignoreInvalidFields,</w:t>
      </w:r>
    </w:p>
    <w:p w14:paraId="59FA84E9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            configurationProperties, registry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);</w:t>
      </w:r>
      <w:proofErr w:type="gramEnd"/>
    </w:p>
    <w:p w14:paraId="7AC9C07F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}</w:t>
      </w:r>
    </w:p>
    <w:p w14:paraId="28EAD0E2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</w:t>
      </w:r>
    </w:p>
    <w:p w14:paraId="535C349C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//</w:t>
      </w:r>
      <w:r w:rsidRPr="00095B4F">
        <w:rPr>
          <w:rFonts w:ascii="Microsoft YaHei" w:eastAsia="Microsoft YaHei" w:hAnsi="Microsoft YaHei" w:cs="Microsoft YaHei"/>
          <w:sz w:val="22"/>
          <w:szCs w:val="22"/>
          <w:highlight w:val="yellow"/>
        </w:rPr>
        <w:t>注册绑定</w:t>
      </w:r>
      <w:r w:rsidRPr="00095B4F">
        <w:rPr>
          <w:rFonts w:ascii="Chalkboard SE" w:hAnsi="Chalkboard SE"/>
          <w:sz w:val="22"/>
          <w:szCs w:val="22"/>
          <w:highlight w:val="yellow"/>
        </w:rPr>
        <w:t>bean</w:t>
      </w:r>
      <w:r w:rsidRPr="00095B4F">
        <w:rPr>
          <w:rFonts w:ascii="Microsoft YaHei" w:eastAsia="Microsoft YaHei" w:hAnsi="Microsoft YaHei" w:cs="Microsoft YaHei"/>
          <w:sz w:val="22"/>
          <w:szCs w:val="22"/>
          <w:highlight w:val="yellow"/>
        </w:rPr>
        <w:t>属性值的后置处理器</w:t>
      </w:r>
    </w:p>
    <w:p w14:paraId="135B1B97" w14:textId="77777777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    registerConfigurationBindingBeanPostProcessor(registry</w:t>
      </w:r>
      <w:proofErr w:type="gramStart"/>
      <w:r w:rsidRPr="00095B4F">
        <w:rPr>
          <w:rFonts w:ascii="Chalkboard SE" w:hAnsi="Chalkboard SE"/>
          <w:sz w:val="22"/>
          <w:szCs w:val="22"/>
          <w:highlight w:val="yellow"/>
        </w:rPr>
        <w:t>);</w:t>
      </w:r>
      <w:proofErr w:type="gramEnd"/>
    </w:p>
    <w:p w14:paraId="789091EC" w14:textId="293E3E4F" w:rsidR="00095B4F" w:rsidRPr="00095B4F" w:rsidRDefault="00095B4F" w:rsidP="00095B4F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095B4F">
        <w:rPr>
          <w:rFonts w:ascii="Chalkboard SE" w:hAnsi="Chalkboard SE"/>
          <w:sz w:val="22"/>
          <w:szCs w:val="22"/>
          <w:highlight w:val="yellow"/>
        </w:rPr>
        <w:t xml:space="preserve">    }</w:t>
      </w:r>
    </w:p>
    <w:p w14:paraId="39BB51FE" w14:textId="03E66305" w:rsidR="00095B4F" w:rsidRPr="00095B4F" w:rsidRDefault="00095B4F" w:rsidP="00095B4F">
      <w:pPr>
        <w:pStyle w:val="Heading3"/>
        <w:rPr>
          <w:u w:color="595959"/>
        </w:rPr>
      </w:pPr>
      <w:r w:rsidRPr="00095B4F">
        <w:rPr>
          <w:u w:color="595959"/>
        </w:rPr>
        <w:t>ConfigurationBeanBindingPostProcessor</w:t>
      </w:r>
      <w:r w:rsidRPr="00095B4F">
        <w:rPr>
          <w:rFonts w:hint="eastAsia"/>
          <w:u w:color="595959"/>
        </w:rPr>
        <w:t>类</w:t>
      </w:r>
    </w:p>
    <w:p w14:paraId="387169EB" w14:textId="7030B127" w:rsidR="00095B4F" w:rsidRDefault="00095B4F" w:rsidP="0047429D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这里会用到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的后置处理器的知识，首先通过P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ostProcessBeanFactory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对类进行初始化，然后当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容器调用第一个后置处理器的时候，将之前初始化的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进行赋值。</w:t>
      </w:r>
    </w:p>
    <w:p w14:paraId="3B1DDC96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  </w:t>
      </w:r>
      <w:r w:rsidRPr="007036B3">
        <w:rPr>
          <w:rFonts w:ascii="Chalkboard SE" w:hAnsi="Chalkboard SE"/>
          <w:sz w:val="22"/>
          <w:szCs w:val="22"/>
          <w:highlight w:val="yellow"/>
        </w:rPr>
        <w:t>@Override</w:t>
      </w:r>
    </w:p>
    <w:p w14:paraId="03A42CDB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public void </w:t>
      </w:r>
      <w:proofErr w:type="gramStart"/>
      <w:r w:rsidRPr="007036B3">
        <w:rPr>
          <w:rFonts w:ascii="Chalkboard SE" w:hAnsi="Chalkboard SE"/>
          <w:sz w:val="22"/>
          <w:szCs w:val="22"/>
          <w:highlight w:val="yellow"/>
        </w:rPr>
        <w:t>postProcessBeanFactory(</w:t>
      </w:r>
      <w:proofErr w:type="gramEnd"/>
      <w:r w:rsidRPr="007036B3">
        <w:rPr>
          <w:rFonts w:ascii="Chalkboard SE" w:hAnsi="Chalkboard SE"/>
          <w:sz w:val="22"/>
          <w:szCs w:val="22"/>
          <w:highlight w:val="yellow"/>
        </w:rPr>
        <w:t>ConfigurableListableBeanFactory beanFactory) throws BeansException {</w:t>
      </w:r>
    </w:p>
    <w:p w14:paraId="4C59702D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    //</w:t>
      </w:r>
      <w:r w:rsidRPr="007036B3">
        <w:rPr>
          <w:rFonts w:ascii="Microsoft YaHei" w:eastAsia="Microsoft YaHei" w:hAnsi="Microsoft YaHei" w:cs="Microsoft YaHei"/>
          <w:sz w:val="22"/>
          <w:szCs w:val="22"/>
          <w:highlight w:val="yellow"/>
        </w:rPr>
        <w:t>初始化</w:t>
      </w:r>
      <w:r w:rsidRPr="007036B3">
        <w:rPr>
          <w:rFonts w:ascii="Chalkboard SE" w:hAnsi="Chalkboard SE"/>
          <w:sz w:val="22"/>
          <w:szCs w:val="22"/>
          <w:highlight w:val="yellow"/>
        </w:rPr>
        <w:t>bean</w:t>
      </w:r>
      <w:r w:rsidRPr="007036B3">
        <w:rPr>
          <w:rFonts w:ascii="Microsoft YaHei" w:eastAsia="Microsoft YaHei" w:hAnsi="Microsoft YaHei" w:cs="Microsoft YaHei"/>
          <w:sz w:val="22"/>
          <w:szCs w:val="22"/>
          <w:highlight w:val="yellow"/>
        </w:rPr>
        <w:t>工厂</w:t>
      </w:r>
    </w:p>
    <w:p w14:paraId="1E31450B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    </w:t>
      </w:r>
      <w:proofErr w:type="gramStart"/>
      <w:r w:rsidRPr="007036B3">
        <w:rPr>
          <w:rFonts w:ascii="Chalkboard SE" w:hAnsi="Chalkboard SE"/>
          <w:sz w:val="22"/>
          <w:szCs w:val="22"/>
          <w:highlight w:val="yellow"/>
        </w:rPr>
        <w:t>this.beanFactory</w:t>
      </w:r>
      <w:proofErr w:type="gramEnd"/>
      <w:r w:rsidRPr="007036B3">
        <w:rPr>
          <w:rFonts w:ascii="Chalkboard SE" w:hAnsi="Chalkboard SE"/>
          <w:sz w:val="22"/>
          <w:szCs w:val="22"/>
          <w:highlight w:val="yellow"/>
        </w:rPr>
        <w:t xml:space="preserve"> = beanFactory;</w:t>
      </w:r>
    </w:p>
    <w:p w14:paraId="6332708A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    //</w:t>
      </w:r>
      <w:r w:rsidRPr="007036B3">
        <w:rPr>
          <w:rFonts w:ascii="Microsoft YaHei" w:eastAsia="Microsoft YaHei" w:hAnsi="Microsoft YaHei" w:cs="Microsoft YaHei"/>
          <w:sz w:val="22"/>
          <w:szCs w:val="22"/>
          <w:highlight w:val="yellow"/>
        </w:rPr>
        <w:t>初始化</w:t>
      </w:r>
      <w:r w:rsidRPr="007036B3">
        <w:rPr>
          <w:rFonts w:ascii="Chalkboard SE" w:hAnsi="Chalkboard SE"/>
          <w:sz w:val="22"/>
          <w:szCs w:val="22"/>
          <w:highlight w:val="yellow"/>
        </w:rPr>
        <w:t>ConfigurationBeanBinder</w:t>
      </w:r>
      <w:r w:rsidRPr="007036B3">
        <w:rPr>
          <w:rFonts w:ascii="Microsoft YaHei" w:eastAsia="Microsoft YaHei" w:hAnsi="Microsoft YaHei" w:cs="Microsoft YaHei"/>
          <w:sz w:val="22"/>
          <w:szCs w:val="22"/>
          <w:highlight w:val="yellow"/>
        </w:rPr>
        <w:t>绑定器</w:t>
      </w:r>
    </w:p>
    <w:p w14:paraId="21144B28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    </w:t>
      </w:r>
      <w:proofErr w:type="gramStart"/>
      <w:r w:rsidRPr="007036B3">
        <w:rPr>
          <w:rFonts w:ascii="Chalkboard SE" w:hAnsi="Chalkboard SE"/>
          <w:sz w:val="22"/>
          <w:szCs w:val="22"/>
          <w:highlight w:val="yellow"/>
        </w:rPr>
        <w:t>initConfigurationBeanBinder(</w:t>
      </w:r>
      <w:proofErr w:type="gramEnd"/>
      <w:r w:rsidRPr="007036B3">
        <w:rPr>
          <w:rFonts w:ascii="Chalkboard SE" w:hAnsi="Chalkboard SE"/>
          <w:sz w:val="22"/>
          <w:szCs w:val="22"/>
          <w:highlight w:val="yellow"/>
        </w:rPr>
        <w:t>);</w:t>
      </w:r>
    </w:p>
    <w:p w14:paraId="2293FC06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</w:p>
    <w:p w14:paraId="22383864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    </w:t>
      </w:r>
      <w:proofErr w:type="gramStart"/>
      <w:r w:rsidRPr="007036B3">
        <w:rPr>
          <w:rFonts w:ascii="Chalkboard SE" w:hAnsi="Chalkboard SE"/>
          <w:sz w:val="22"/>
          <w:szCs w:val="22"/>
          <w:highlight w:val="yellow"/>
        </w:rPr>
        <w:t>initBindConfigurationBeanCustomizers(</w:t>
      </w:r>
      <w:proofErr w:type="gramEnd"/>
      <w:r w:rsidRPr="007036B3">
        <w:rPr>
          <w:rFonts w:ascii="Chalkboard SE" w:hAnsi="Chalkboard SE"/>
          <w:sz w:val="22"/>
          <w:szCs w:val="22"/>
          <w:highlight w:val="yellow"/>
        </w:rPr>
        <w:t>);</w:t>
      </w:r>
    </w:p>
    <w:p w14:paraId="1709291F" w14:textId="38D28E72" w:rsidR="00095B4F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}</w:t>
      </w:r>
    </w:p>
    <w:p w14:paraId="27378FE9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@Override</w:t>
      </w:r>
    </w:p>
    <w:p w14:paraId="19989FCF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public Object </w:t>
      </w:r>
      <w:proofErr w:type="gramStart"/>
      <w:r w:rsidRPr="007036B3">
        <w:rPr>
          <w:rFonts w:ascii="Chalkboard SE" w:hAnsi="Chalkboard SE"/>
          <w:sz w:val="22"/>
          <w:szCs w:val="22"/>
          <w:highlight w:val="yellow"/>
        </w:rPr>
        <w:t>postProcessBeforeInitialization(</w:t>
      </w:r>
      <w:proofErr w:type="gramEnd"/>
      <w:r w:rsidRPr="007036B3">
        <w:rPr>
          <w:rFonts w:ascii="Chalkboard SE" w:hAnsi="Chalkboard SE"/>
          <w:sz w:val="22"/>
          <w:szCs w:val="22"/>
          <w:highlight w:val="yellow"/>
        </w:rPr>
        <w:t>Object bean, String beanName) throws BeansException {</w:t>
      </w:r>
    </w:p>
    <w:p w14:paraId="0F378A97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</w:p>
    <w:p w14:paraId="60CC73C8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    BeanDefinition beanDefinition = getNullableBeanDefinition(beanName</w:t>
      </w:r>
      <w:proofErr w:type="gramStart"/>
      <w:r w:rsidRPr="007036B3">
        <w:rPr>
          <w:rFonts w:ascii="Chalkboard SE" w:hAnsi="Chalkboard SE"/>
          <w:sz w:val="22"/>
          <w:szCs w:val="22"/>
          <w:highlight w:val="yellow"/>
        </w:rPr>
        <w:t>);</w:t>
      </w:r>
      <w:proofErr w:type="gramEnd"/>
    </w:p>
    <w:p w14:paraId="1E82B0F3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    </w:t>
      </w:r>
    </w:p>
    <w:p w14:paraId="16CB2655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    //</w:t>
      </w:r>
      <w:r w:rsidRPr="007036B3">
        <w:rPr>
          <w:rFonts w:ascii="Microsoft YaHei" w:eastAsia="Microsoft YaHei" w:hAnsi="Microsoft YaHei" w:cs="Microsoft YaHei"/>
          <w:sz w:val="22"/>
          <w:szCs w:val="22"/>
          <w:highlight w:val="yellow"/>
        </w:rPr>
        <w:t>判断是不是配置类型的</w:t>
      </w:r>
      <w:r w:rsidRPr="007036B3">
        <w:rPr>
          <w:rFonts w:ascii="Chalkboard SE" w:hAnsi="Chalkboard SE"/>
          <w:sz w:val="22"/>
          <w:szCs w:val="22"/>
          <w:highlight w:val="yellow"/>
        </w:rPr>
        <w:t>Bean</w:t>
      </w:r>
    </w:p>
    <w:p w14:paraId="0A8A4C5F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    if (</w:t>
      </w:r>
      <w:proofErr w:type="gramStart"/>
      <w:r w:rsidRPr="007036B3">
        <w:rPr>
          <w:rFonts w:ascii="Chalkboard SE" w:hAnsi="Chalkboard SE"/>
          <w:sz w:val="22"/>
          <w:szCs w:val="22"/>
          <w:highlight w:val="yellow"/>
        </w:rPr>
        <w:t>isConfigurationBean(</w:t>
      </w:r>
      <w:proofErr w:type="gramEnd"/>
      <w:r w:rsidRPr="007036B3">
        <w:rPr>
          <w:rFonts w:ascii="Chalkboard SE" w:hAnsi="Chalkboard SE"/>
          <w:sz w:val="22"/>
          <w:szCs w:val="22"/>
          <w:highlight w:val="yellow"/>
        </w:rPr>
        <w:t>bean, beanDefinition)) {</w:t>
      </w:r>
    </w:p>
    <w:p w14:paraId="76A0828B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        //</w:t>
      </w:r>
      <w:r w:rsidRPr="007036B3">
        <w:rPr>
          <w:rFonts w:ascii="Microsoft YaHei" w:eastAsia="Microsoft YaHei" w:hAnsi="Microsoft YaHei" w:cs="Microsoft YaHei"/>
          <w:sz w:val="22"/>
          <w:szCs w:val="22"/>
          <w:highlight w:val="yellow"/>
        </w:rPr>
        <w:t>为</w:t>
      </w:r>
      <w:r w:rsidRPr="007036B3">
        <w:rPr>
          <w:rFonts w:ascii="Chalkboard SE" w:hAnsi="Chalkboard SE"/>
          <w:sz w:val="22"/>
          <w:szCs w:val="22"/>
          <w:highlight w:val="yellow"/>
        </w:rPr>
        <w:t>Bean</w:t>
      </w:r>
      <w:r w:rsidRPr="007036B3">
        <w:rPr>
          <w:rFonts w:ascii="Microsoft YaHei" w:eastAsia="Microsoft YaHei" w:hAnsi="Microsoft YaHei" w:cs="Microsoft YaHei"/>
          <w:sz w:val="22"/>
          <w:szCs w:val="22"/>
          <w:highlight w:val="yellow"/>
        </w:rPr>
        <w:t>赋值</w:t>
      </w:r>
    </w:p>
    <w:p w14:paraId="06BD0AE2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        </w:t>
      </w:r>
      <w:proofErr w:type="gramStart"/>
      <w:r w:rsidRPr="007036B3">
        <w:rPr>
          <w:rFonts w:ascii="Chalkboard SE" w:hAnsi="Chalkboard SE"/>
          <w:sz w:val="22"/>
          <w:szCs w:val="22"/>
          <w:highlight w:val="yellow"/>
        </w:rPr>
        <w:t>bindConfigurationBean(</w:t>
      </w:r>
      <w:proofErr w:type="gramEnd"/>
      <w:r w:rsidRPr="007036B3">
        <w:rPr>
          <w:rFonts w:ascii="Chalkboard SE" w:hAnsi="Chalkboard SE"/>
          <w:sz w:val="22"/>
          <w:szCs w:val="22"/>
          <w:highlight w:val="yellow"/>
        </w:rPr>
        <w:t>bean, beanDefinition);</w:t>
      </w:r>
    </w:p>
    <w:p w14:paraId="1D57214C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lastRenderedPageBreak/>
        <w:t xml:space="preserve">            //</w:t>
      </w:r>
      <w:r w:rsidRPr="007036B3">
        <w:rPr>
          <w:rFonts w:ascii="Microsoft YaHei" w:eastAsia="Microsoft YaHei" w:hAnsi="Microsoft YaHei" w:cs="Microsoft YaHei"/>
          <w:sz w:val="22"/>
          <w:szCs w:val="22"/>
          <w:highlight w:val="yellow"/>
        </w:rPr>
        <w:t>绑定后的处理，执行</w:t>
      </w:r>
      <w:r w:rsidRPr="007036B3">
        <w:rPr>
          <w:rFonts w:ascii="Chalkboard SE" w:hAnsi="Chalkboard SE"/>
          <w:sz w:val="22"/>
          <w:szCs w:val="22"/>
          <w:highlight w:val="yellow"/>
        </w:rPr>
        <w:t>setName</w:t>
      </w:r>
      <w:r w:rsidRPr="007036B3">
        <w:rPr>
          <w:rFonts w:ascii="Microsoft YaHei" w:eastAsia="Microsoft YaHei" w:hAnsi="Microsoft YaHei" w:cs="Microsoft YaHei"/>
          <w:sz w:val="22"/>
          <w:szCs w:val="22"/>
          <w:highlight w:val="yellow"/>
        </w:rPr>
        <w:t>和</w:t>
      </w:r>
      <w:r w:rsidRPr="007036B3">
        <w:rPr>
          <w:rFonts w:ascii="Chalkboard SE" w:hAnsi="Chalkboard SE"/>
          <w:sz w:val="22"/>
          <w:szCs w:val="22"/>
          <w:highlight w:val="yellow"/>
        </w:rPr>
        <w:t>getName</w:t>
      </w:r>
      <w:r w:rsidRPr="007036B3">
        <w:rPr>
          <w:rFonts w:ascii="Microsoft YaHei" w:eastAsia="Microsoft YaHei" w:hAnsi="Microsoft YaHei" w:cs="Microsoft YaHei"/>
          <w:sz w:val="22"/>
          <w:szCs w:val="22"/>
          <w:highlight w:val="yellow"/>
        </w:rPr>
        <w:t>方法</w:t>
      </w:r>
    </w:p>
    <w:p w14:paraId="32A525FE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        </w:t>
      </w:r>
      <w:proofErr w:type="gramStart"/>
      <w:r w:rsidRPr="007036B3">
        <w:rPr>
          <w:rFonts w:ascii="Chalkboard SE" w:hAnsi="Chalkboard SE"/>
          <w:sz w:val="22"/>
          <w:szCs w:val="22"/>
          <w:highlight w:val="yellow"/>
        </w:rPr>
        <w:t>customize(</w:t>
      </w:r>
      <w:proofErr w:type="gramEnd"/>
      <w:r w:rsidRPr="007036B3">
        <w:rPr>
          <w:rFonts w:ascii="Chalkboard SE" w:hAnsi="Chalkboard SE"/>
          <w:sz w:val="22"/>
          <w:szCs w:val="22"/>
          <w:highlight w:val="yellow"/>
        </w:rPr>
        <w:t>beanName, bean);</w:t>
      </w:r>
    </w:p>
    <w:p w14:paraId="04AF62C2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    }</w:t>
      </w:r>
    </w:p>
    <w:p w14:paraId="576C6C04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</w:p>
    <w:p w14:paraId="7578B07D" w14:textId="77777777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    return </w:t>
      </w:r>
      <w:proofErr w:type="gramStart"/>
      <w:r w:rsidRPr="007036B3">
        <w:rPr>
          <w:rFonts w:ascii="Chalkboard SE" w:hAnsi="Chalkboard SE"/>
          <w:sz w:val="22"/>
          <w:szCs w:val="22"/>
          <w:highlight w:val="yellow"/>
        </w:rPr>
        <w:t>bean;</w:t>
      </w:r>
      <w:proofErr w:type="gramEnd"/>
    </w:p>
    <w:p w14:paraId="00AF8A94" w14:textId="32179FDA" w:rsidR="007036B3" w:rsidRPr="007036B3" w:rsidRDefault="007036B3" w:rsidP="007036B3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7036B3">
        <w:rPr>
          <w:rFonts w:ascii="Chalkboard SE" w:hAnsi="Chalkboard SE"/>
          <w:sz w:val="22"/>
          <w:szCs w:val="22"/>
          <w:highlight w:val="yellow"/>
        </w:rPr>
        <w:t xml:space="preserve">    }</w:t>
      </w:r>
    </w:p>
    <w:p w14:paraId="733E95DD" w14:textId="08669ED7" w:rsidR="00095B4F" w:rsidRPr="007036B3" w:rsidRDefault="007036B3" w:rsidP="007036B3">
      <w:pPr>
        <w:pStyle w:val="Heading3"/>
        <w:rPr>
          <w:u w:color="595959"/>
        </w:rPr>
      </w:pPr>
      <w:r w:rsidRPr="007036B3">
        <w:rPr>
          <w:rFonts w:hint="eastAsia"/>
          <w:u w:color="595959"/>
        </w:rPr>
        <w:t>小结</w:t>
      </w:r>
    </w:p>
    <w:p w14:paraId="10626EF6" w14:textId="4395BA5F" w:rsidR="007036B3" w:rsidRDefault="007036B3" w:rsidP="0047429D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到这里为止，D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已经把我们在配置文件中配置的属性，转换为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的配置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，并赋值。其流程如下：</w:t>
      </w:r>
    </w:p>
    <w:p w14:paraId="621BA43A" w14:textId="43D2804D" w:rsidR="007036B3" w:rsidRDefault="007036B3" w:rsidP="0047429D">
      <w:pPr>
        <w:ind w:firstLine="397"/>
      </w:pPr>
      <w:r>
        <w:fldChar w:fldCharType="begin"/>
      </w:r>
      <w:r>
        <w:instrText xml:space="preserve"> INCLUDEPICTURE "https://p3-juejin.byteimg.com/tos-cn-i-k3u1fbpfcp/02f3f9f5a9d1450ba446ba8eb3db3ef0~tplv-k3u1fbpfcp-zoom-in-crop-mark:4536:0:0:0.awebp"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1D37E47" wp14:editId="58CAC42B">
            <wp:extent cx="6741975" cy="3721100"/>
            <wp:effectExtent l="0" t="0" r="0" b="0"/>
            <wp:docPr id="6" name="Picture 6" descr="与Spring整合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与Spring整合流程图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7014" cy="3723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D90E7EE" w14:textId="77777777" w:rsidR="007036B3" w:rsidRDefault="007036B3" w:rsidP="0047429D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p w14:paraId="5C540DB0" w14:textId="2D740E51" w:rsidR="007036B3" w:rsidRDefault="007036B3" w:rsidP="0047429D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和Spring配合使用的项目中，一般都有一个Dubbo的服务入口类，如下代码描述所示：</w:t>
      </w:r>
    </w:p>
    <w:p w14:paraId="7F8314EF" w14:textId="77777777" w:rsidR="007036B3" w:rsidRPr="00755A58" w:rsidRDefault="007036B3" w:rsidP="007036B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class Application {</w:t>
      </w:r>
    </w:p>
    <w:p w14:paraId="62C717B9" w14:textId="77777777" w:rsidR="007036B3" w:rsidRPr="00755A58" w:rsidRDefault="007036B3" w:rsidP="007036B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public static void </w:t>
      </w: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main(</w:t>
      </w:r>
      <w:proofErr w:type="gramEnd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String[] args) throws Exception {</w:t>
      </w:r>
    </w:p>
    <w:p w14:paraId="0AE5FAA3" w14:textId="77777777" w:rsidR="007036B3" w:rsidRPr="00755A58" w:rsidRDefault="007036B3" w:rsidP="007036B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AnnotationConfigApplicationContext context = new </w:t>
      </w: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AnnotationConfigApplicationContext(</w:t>
      </w:r>
      <w:proofErr w:type="gramEnd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ProviderConfiguration.class);</w:t>
      </w:r>
    </w:p>
    <w:p w14:paraId="33CCFE4E" w14:textId="77777777" w:rsidR="007036B3" w:rsidRPr="00755A58" w:rsidRDefault="007036B3" w:rsidP="007036B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context.start</w:t>
      </w:r>
      <w:proofErr w:type="gramEnd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5A44CDED" w14:textId="77777777" w:rsidR="007036B3" w:rsidRPr="00755A58" w:rsidRDefault="007036B3" w:rsidP="007036B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System.in.read(</w:t>
      </w: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1C9CE3E7" w14:textId="77777777" w:rsidR="007036B3" w:rsidRPr="00755A58" w:rsidRDefault="007036B3" w:rsidP="007036B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49DFD07C" w14:textId="77777777" w:rsidR="007036B3" w:rsidRPr="00755A58" w:rsidRDefault="007036B3" w:rsidP="007036B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2A4E0E66" w14:textId="77777777" w:rsidR="007036B3" w:rsidRPr="00755A58" w:rsidRDefault="007036B3" w:rsidP="007036B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@Configuration</w:t>
      </w:r>
    </w:p>
    <w:p w14:paraId="0F8B215F" w14:textId="77777777" w:rsidR="007036B3" w:rsidRPr="00755A58" w:rsidRDefault="007036B3" w:rsidP="007036B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@</w:t>
      </w: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EnableDubbo(</w:t>
      </w:r>
      <w:proofErr w:type="gramEnd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scanBasePackages = "org.apache.dubbo.demo.provider")</w:t>
      </w:r>
    </w:p>
    <w:p w14:paraId="678BE378" w14:textId="77777777" w:rsidR="007036B3" w:rsidRPr="00755A58" w:rsidRDefault="007036B3" w:rsidP="007036B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@PropertySource("classpath:/spring/dubbo-provider.properties")</w:t>
      </w:r>
    </w:p>
    <w:p w14:paraId="7CA26801" w14:textId="77777777" w:rsidR="007036B3" w:rsidRPr="00755A58" w:rsidRDefault="007036B3" w:rsidP="007036B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static class ProviderConfiguration {</w:t>
      </w:r>
    </w:p>
    <w:p w14:paraId="7D7CE067" w14:textId="77777777" w:rsidR="007036B3" w:rsidRPr="00755A58" w:rsidRDefault="007036B3" w:rsidP="007036B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@Bean</w:t>
      </w:r>
    </w:p>
    <w:p w14:paraId="3AB9BAF1" w14:textId="77777777" w:rsidR="007036B3" w:rsidRPr="00755A58" w:rsidRDefault="007036B3" w:rsidP="007036B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public RegistryConfig </w:t>
      </w: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registryConfig(</w:t>
      </w:r>
      <w:proofErr w:type="gramEnd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02457C35" w14:textId="77777777" w:rsidR="007036B3" w:rsidRPr="00755A58" w:rsidRDefault="007036B3" w:rsidP="007036B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RegistryConfig registryConfig = new </w:t>
      </w: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RegistryConfig(</w:t>
      </w:r>
      <w:proofErr w:type="gramEnd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3EBAA9C3" w14:textId="77777777" w:rsidR="007036B3" w:rsidRPr="00755A58" w:rsidRDefault="007036B3" w:rsidP="007036B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registryConfig.setAddress("zookeeper://127.0.0.1:2181"</w:t>
      </w: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1A0F73A3" w14:textId="77777777" w:rsidR="007036B3" w:rsidRPr="00755A58" w:rsidRDefault="007036B3" w:rsidP="007036B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return </w:t>
      </w: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registryConfig;</w:t>
      </w:r>
      <w:proofErr w:type="gramEnd"/>
    </w:p>
    <w:p w14:paraId="5DD3FDDE" w14:textId="77777777" w:rsidR="007036B3" w:rsidRPr="00755A58" w:rsidRDefault="007036B3" w:rsidP="007036B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28BF1CB2" w14:textId="77777777" w:rsidR="007036B3" w:rsidRPr="00755A58" w:rsidRDefault="007036B3" w:rsidP="007036B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585609E6" w14:textId="2E71F5C5" w:rsidR="007036B3" w:rsidRDefault="007036B3" w:rsidP="0047429D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上述代码中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static class ProviderConfiguration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就是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服务的入口类，该类使用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@Configuration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、@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EnableDubbo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、@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PropertySource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三个注解修饰，其中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@PropertySource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是Spring下的一个注解类，其作用就是</w:t>
      </w:r>
      <w:r w:rsidR="008471A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利用</w:t>
      </w:r>
      <w:r w:rsidR="008471A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 w:rsidR="008471A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解析配置文件，把解析得到的内容放入到</w:t>
      </w:r>
      <w:r w:rsidR="008471A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Environment</w:t>
      </w:r>
      <w:r w:rsidR="008471A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类的环境中，让</w:t>
      </w:r>
      <w:r w:rsidR="008471A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 w:rsidR="008471A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方便获取。这里的</w:t>
      </w:r>
      <w:r w:rsidR="008471A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 w:rsidR="008471A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解析的配置文件就是</w:t>
      </w:r>
      <w:r w:rsidR="008471A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@PropertySource</w:t>
      </w:r>
      <w:r w:rsidR="008471A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注解描述的配置文件就是</w:t>
      </w:r>
      <w:r w:rsidR="008471A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classpath:/spring/dubbo-provider.properties</w:t>
      </w:r>
      <w:r w:rsidR="008471A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。其内容示例如下所示：</w:t>
      </w:r>
    </w:p>
    <w:p w14:paraId="68C806DB" w14:textId="77777777" w:rsidR="008471A8" w:rsidRPr="00755A58" w:rsidRDefault="008471A8" w:rsidP="008471A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dubbo.application.name=dubbo-demo-annotation-provider</w:t>
      </w:r>
    </w:p>
    <w:p w14:paraId="5CBBDBDE" w14:textId="77777777" w:rsidR="008471A8" w:rsidRPr="00755A58" w:rsidRDefault="008471A8" w:rsidP="008471A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dubbo.protocol.name=dubbo</w:t>
      </w:r>
    </w:p>
    <w:p w14:paraId="64EE41AF" w14:textId="2DEECB76" w:rsidR="008471A8" w:rsidRDefault="008471A8" w:rsidP="008471A8">
      <w:pPr>
        <w:ind w:firstLine="397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dubbo.protocol</w:t>
      </w:r>
      <w:proofErr w:type="gramEnd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.port=20880</w:t>
      </w:r>
    </w:p>
    <w:p w14:paraId="18FD2CEF" w14:textId="3C1DC93E" w:rsidR="007036B3" w:rsidRDefault="008471A8" w:rsidP="0047429D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这里的描述对应了上图中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启动后进入的对配置文件的解析及放入到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Environment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环境的流程。</w:t>
      </w:r>
    </w:p>
    <w:p w14:paraId="5DBE15E1" w14:textId="41CD84B2" w:rsidR="005B2F84" w:rsidRPr="005B2F84" w:rsidRDefault="005B2F84" w:rsidP="005B2F84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/>
          <w:sz w:val="26"/>
          <w:u w:color="595959"/>
        </w:rPr>
      </w:pPr>
      <w:r w:rsidRPr="005B2F84">
        <w:rPr>
          <w:rFonts w:ascii="Microsoft YaHei" w:eastAsia="Microsoft YaHei" w:hAnsi="Microsoft YaHei" w:cs="Microsoft YaHei"/>
          <w:sz w:val="26"/>
          <w:u w:color="595959"/>
        </w:rPr>
        <w:t>获取@Service流程</w:t>
      </w:r>
    </w:p>
    <w:p w14:paraId="04687364" w14:textId="484F2D59" w:rsidR="005B2F84" w:rsidRDefault="005B2F84" w:rsidP="0047429D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查看@Enable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的源代码，有注解@Dubbo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ComponentScan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，查看该注解的源代码，发现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@Import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DubboComponentScanRegist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rar类，那么该类就是解析@Service和@Refe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rence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注解的类，同时@Import将Dubbo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ComponentScanRegistrar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类自动生成Bean并注入到了Spring的IOC中（参见Spring对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@Import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注解的解析）。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DubboComponentScanRegistrar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类的注册方法如下：</w:t>
      </w:r>
    </w:p>
    <w:p w14:paraId="091E8E27" w14:textId="77777777" w:rsidR="005B2F84" w:rsidRPr="005B2F84" w:rsidRDefault="005B2F84" w:rsidP="005B2F84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2F84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  </w:t>
      </w:r>
      <w:r w:rsidRPr="005B2F8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@Override</w:t>
      </w:r>
    </w:p>
    <w:p w14:paraId="74402A55" w14:textId="77777777" w:rsidR="005B2F84" w:rsidRPr="005B2F84" w:rsidRDefault="005B2F84" w:rsidP="005B2F84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2F8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public void </w:t>
      </w:r>
      <w:proofErr w:type="gramStart"/>
      <w:r w:rsidRPr="005B2F8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registerBeanDefinitions(</w:t>
      </w:r>
      <w:proofErr w:type="gramEnd"/>
      <w:r w:rsidRPr="005B2F8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AnnotationMetadata importingClassMetadata, BeanDefinitionRegistry registry) {</w:t>
      </w:r>
    </w:p>
    <w:p w14:paraId="5CA4F99C" w14:textId="77777777" w:rsidR="005B2F84" w:rsidRPr="005B2F84" w:rsidRDefault="005B2F84" w:rsidP="005B2F84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B2F84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5B2F84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获取扫描包目录，也就是配置了</w:t>
      </w:r>
      <w:r w:rsidRPr="005B2F84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dubbo.scan.base-packages</w:t>
      </w:r>
      <w:r w:rsidRPr="005B2F84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或</w:t>
      </w:r>
      <w:r w:rsidRPr="005B2F84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@EnableDubbo(scanBasePackages = "com.zyz.provider.service")</w:t>
      </w:r>
      <w:r w:rsidRPr="005B2F84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的包</w:t>
      </w:r>
    </w:p>
    <w:p w14:paraId="4008C3E4" w14:textId="77777777" w:rsidR="005B2F84" w:rsidRPr="005B2F84" w:rsidRDefault="005B2F84" w:rsidP="005B2F84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2F8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Set&lt;String&gt; packagesToScan = getPackagesToScan(importingClassMetadata</w:t>
      </w:r>
      <w:proofErr w:type="gramStart"/>
      <w:r w:rsidRPr="005B2F8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2B4FE316" w14:textId="77777777" w:rsidR="005B2F84" w:rsidRPr="005B2F84" w:rsidRDefault="005B2F84" w:rsidP="005B2F84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2F8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5B2F84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注册</w:t>
      </w:r>
      <w:r w:rsidRPr="005B2F8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ServiceAnnotationBeanPostProcessor</w:t>
      </w:r>
      <w:r w:rsidRPr="005B2F84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后置处理器，作用就是</w:t>
      </w:r>
      <w:r w:rsidRPr="005B2F84">
        <w:rPr>
          <w:rFonts w:ascii="PingFang SC" w:eastAsia="PingFang SC" w:hAnsi="PingFang SC" w:cs="PingFang SC" w:hint="eastAsia"/>
          <w:color w:val="595959"/>
          <w:sz w:val="22"/>
          <w:szCs w:val="22"/>
          <w:highlight w:val="yellow"/>
          <w:u w:color="595959"/>
          <w:lang w:eastAsia="zh-CN"/>
        </w:rPr>
        <w:t>⼀</w:t>
      </w:r>
      <w:r w:rsidRPr="005B2F84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旦扫描到某个</w:t>
      </w:r>
      <w:r w:rsidRPr="005B2F8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@Service</w:t>
      </w:r>
      <w:r w:rsidRPr="005B2F84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注解就把它以及被它注解的类当做</w:t>
      </w:r>
      <w:r w:rsidRPr="005B2F84">
        <w:rPr>
          <w:rFonts w:ascii="PingFang SC" w:eastAsia="PingFang SC" w:hAnsi="PingFang SC" w:cs="PingFang SC" w:hint="eastAsia"/>
          <w:color w:val="595959"/>
          <w:sz w:val="22"/>
          <w:szCs w:val="22"/>
          <w:highlight w:val="yellow"/>
          <w:u w:color="595959"/>
          <w:lang w:eastAsia="zh-CN"/>
        </w:rPr>
        <w:t>⼀</w:t>
      </w:r>
      <w:r w:rsidRPr="005B2F84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个</w:t>
      </w:r>
      <w:r w:rsidRPr="005B2F8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</w:t>
      </w:r>
      <w:r w:rsidRPr="005B2F84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服务，进</w:t>
      </w:r>
      <w:r w:rsidRPr="005B2F84">
        <w:rPr>
          <w:rFonts w:ascii="PingFang SC" w:eastAsia="PingFang SC" w:hAnsi="PingFang SC" w:cs="PingFang SC" w:hint="eastAsia"/>
          <w:color w:val="595959"/>
          <w:sz w:val="22"/>
          <w:szCs w:val="22"/>
          <w:highlight w:val="yellow"/>
          <w:u w:color="595959"/>
          <w:lang w:eastAsia="zh-CN"/>
        </w:rPr>
        <w:t>⾏</w:t>
      </w:r>
      <w:r w:rsidRPr="005B2F84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服务导出</w:t>
      </w:r>
    </w:p>
    <w:p w14:paraId="32C793FE" w14:textId="77777777" w:rsidR="005B2F84" w:rsidRPr="005B2F84" w:rsidRDefault="005B2F84" w:rsidP="005B2F84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2F8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5B2F8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registerServiceAnnotationBeanPostProcessor(</w:t>
      </w:r>
      <w:proofErr w:type="gramEnd"/>
      <w:r w:rsidRPr="005B2F8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packagesToScan, registry);</w:t>
      </w:r>
    </w:p>
    <w:p w14:paraId="2D853850" w14:textId="77777777" w:rsidR="005B2F84" w:rsidRPr="005B2F84" w:rsidRDefault="005B2F84" w:rsidP="005B2F84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B2F84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//2.3</w:t>
      </w:r>
      <w:r w:rsidRPr="005B2F84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的时候分析</w:t>
      </w:r>
    </w:p>
    <w:p w14:paraId="6ACE2203" w14:textId="77777777" w:rsidR="005B2F84" w:rsidRPr="005B2F84" w:rsidRDefault="005B2F84" w:rsidP="005B2F84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2F8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registerReferenceAnnotationBeanPostProcessor(registry</w:t>
      </w:r>
      <w:proofErr w:type="gramStart"/>
      <w:r w:rsidRPr="005B2F8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00FBBBD7" w14:textId="77777777" w:rsidR="005B2F84" w:rsidRPr="005B2F84" w:rsidRDefault="005B2F84" w:rsidP="005B2F84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208B9A7B" w14:textId="5461C633" w:rsidR="005B2F84" w:rsidRPr="005B2F84" w:rsidRDefault="005B2F84" w:rsidP="005B2F84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B2F8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1D06492B" w14:textId="49578298" w:rsidR="005B2F84" w:rsidRDefault="005B2F84" w:rsidP="0047429D">
      <w:pPr>
        <w:ind w:firstLine="397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lastRenderedPageBreak/>
        <w:t>registerServiceAnnotationBeanPostProcessor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就是注册了Se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rviceAnnotationBeanPostProcessor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类，这个类就是注册了被@Service注解的类。通过方法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registerServcieAnnocationBeanPostProcessor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类实现注册的目的就是后置处理。</w:t>
      </w:r>
      <w:r w:rsidR="0068478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DubboComponentScanRegistrar</w:t>
      </w:r>
      <w:r w:rsidR="0068478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类实现对所有注解了@Service的类进行注册。</w:t>
      </w:r>
    </w:p>
    <w:p w14:paraId="798D2C95" w14:textId="222C22E2" w:rsidR="005B2F84" w:rsidRPr="005B2F84" w:rsidRDefault="005B2F84" w:rsidP="005B2F84">
      <w:pPr>
        <w:pStyle w:val="Heading3"/>
        <w:rPr>
          <w:u w:color="595959"/>
        </w:rPr>
      </w:pPr>
      <w:r w:rsidRPr="005B2F84">
        <w:rPr>
          <w:u w:color="595959"/>
        </w:rPr>
        <w:t>ServiceAnnotationBeanPostProcessor</w:t>
      </w:r>
    </w:p>
    <w:p w14:paraId="5EE4C169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  </w:t>
      </w: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@Override</w:t>
      </w:r>
    </w:p>
    <w:p w14:paraId="08DCBA08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public void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postProcessBeanDefinitionRegistry(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BeanDefinitionRegistry registry) throws BeansException {</w:t>
      </w:r>
    </w:p>
    <w:p w14:paraId="16D97311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2F200275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 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注册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DubboBootstrapApplicationListener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类</w:t>
      </w:r>
    </w:p>
    <w:p w14:paraId="7A0B0D94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registerBeans(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registry, DubboBootstrapApplicationListener.class);</w:t>
      </w:r>
    </w:p>
    <w:p w14:paraId="1514E71F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再次解析扫描类</w:t>
      </w:r>
    </w:p>
    <w:p w14:paraId="5DF34995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Set&lt;String&gt; resolvedPackagesToScan = resolvePackagesToScan(packagesToScan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595AB13E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074E88BE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(!CollectionUtils.isEmpty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(resolvedPackagesToScan)) {</w:t>
      </w:r>
    </w:p>
    <w:p w14:paraId="6AE0A61B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注册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ServiceBean</w:t>
      </w:r>
    </w:p>
    <w:p w14:paraId="475145C8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registerServiceBeans(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resolvedPackagesToScan, registry);</w:t>
      </w:r>
    </w:p>
    <w:p w14:paraId="13EED9C2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 else {</w:t>
      </w:r>
    </w:p>
    <w:p w14:paraId="4D24A19F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if (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logger.isWarnEnabled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 {</w:t>
      </w:r>
    </w:p>
    <w:p w14:paraId="115928CE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logger.warn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("packagesToScan is empty , ServiceBean registry will be ignored!");</w:t>
      </w:r>
    </w:p>
    <w:p w14:paraId="247F2AB9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5BF9DBBD" w14:textId="69B89429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1242F638" w14:textId="2D4737D2" w:rsidR="005B2F84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20354D94" w14:textId="0C602A23" w:rsidR="00684789" w:rsidRDefault="00684789" w:rsidP="00684789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注册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registerServiceBeas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方法实现对所有Be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的注册，其代码如下：</w:t>
      </w:r>
    </w:p>
    <w:p w14:paraId="2BB0B546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  </w:t>
      </w: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private void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registerServiceBeans(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Set&lt;String&gt; packagesToScan, BeanDefinitionRegistry registry) {</w:t>
      </w:r>
    </w:p>
    <w:p w14:paraId="352703E4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初始化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Dubbo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自己的扫描类，扫描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@Service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注解</w:t>
      </w:r>
    </w:p>
    <w:p w14:paraId="34CD03EA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DubboClassPathBeanDefinitionScanner scanner =</w:t>
      </w:r>
    </w:p>
    <w:p w14:paraId="381C09CA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new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DubboClassPathBeanDefinitionScanner(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registry, environment, resourceLoader);</w:t>
      </w:r>
    </w:p>
    <w:p w14:paraId="26B065CC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初始化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BeanName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生成器</w:t>
      </w:r>
    </w:p>
    <w:p w14:paraId="583E0DA9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BeanNameGenerator beanNameGenerator = resolveBeanNameGenerator(registry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5F9F0254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72294CF8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scanner.setBeanNameGenerator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(beanNameGenerator);</w:t>
      </w:r>
    </w:p>
    <w:p w14:paraId="357ABAFC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406416CF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scanner.addIncludeFilter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(new AnnotationTypeFilter(Service.class));</w:t>
      </w:r>
    </w:p>
    <w:p w14:paraId="5ACBE50E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5B1F2C77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/**</w:t>
      </w:r>
    </w:p>
    <w:p w14:paraId="55F9BE06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* Add the compatibility for legacy Dubbo's @Service</w:t>
      </w:r>
    </w:p>
    <w:p w14:paraId="68FBE27D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 *</w:t>
      </w:r>
    </w:p>
    <w:p w14:paraId="222CCE59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* The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issue :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https://github.com/apache/dubbo/issues/4330</w:t>
      </w:r>
    </w:p>
    <w:p w14:paraId="2BF4E641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* @since 2.7.3</w:t>
      </w:r>
    </w:p>
    <w:p w14:paraId="6D320EBF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*/</w:t>
      </w:r>
    </w:p>
    <w:p w14:paraId="346CAC00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scanner.addIncludeFilter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(new AnnotationTypeFilter(com.alibaba.dubbo.config.annotation.Service.class));</w:t>
      </w:r>
    </w:p>
    <w:p w14:paraId="480F4428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0CB6894D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for (String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packageToScan :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packagesToScan) {</w:t>
      </w:r>
    </w:p>
    <w:p w14:paraId="51BE0F7C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0364F0F3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先注册被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@Service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注解的类，这里注册的是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Spring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的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Bean</w:t>
      </w:r>
    </w:p>
    <w:p w14:paraId="527C5924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scanner.scan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(packageToScan);</w:t>
      </w:r>
    </w:p>
    <w:p w14:paraId="0774A322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20A2F5CB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找到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Spring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里的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Bean(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上边注册的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)</w:t>
      </w:r>
    </w:p>
    <w:p w14:paraId="26BC2731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Set&lt;BeanDefinitionHolder&gt; beanDefinitionHolders =</w:t>
      </w:r>
    </w:p>
    <w:p w14:paraId="1B38505B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findServiceBeanDefinitionHolders(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scanner, packageToScan, registry, beanNameGenerator);</w:t>
      </w:r>
    </w:p>
    <w:p w14:paraId="5A6F6675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7EBA8791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if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(!CollectionUtils.isEmpty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(beanDefinitionHolders)) {</w:t>
      </w:r>
    </w:p>
    <w:p w14:paraId="54EFC98C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0E13F414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for (BeanDefinitionHolder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beanDefinitionHolder :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beanDefinitionHolders) {</w:t>
      </w:r>
    </w:p>
    <w:p w14:paraId="2E874C2E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//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这里注册的是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Dubbo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的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ServiceBean</w:t>
      </w:r>
    </w:p>
    <w:p w14:paraId="17823AEF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registerServiceBean(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beanDefinitionHolder, registry, scanner);</w:t>
      </w:r>
    </w:p>
    <w:p w14:paraId="7A1B9B77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</w:t>
      </w:r>
    </w:p>
    <w:p w14:paraId="102830B9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70E1F2DC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if (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logger.isInfoEnabled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 {</w:t>
      </w:r>
    </w:p>
    <w:p w14:paraId="272ED0F8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logger.info(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beanDefinitionHolders.size() + " annotated Dubbo's @Service Components { " +</w:t>
      </w:r>
    </w:p>
    <w:p w14:paraId="4A137510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    beanDefinitionHolders +</w:t>
      </w:r>
    </w:p>
    <w:p w14:paraId="677EBEC7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   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 }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were scanned under package[" + packageToScan + "]");</w:t>
      </w:r>
    </w:p>
    <w:p w14:paraId="0469BB94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</w:t>
      </w:r>
    </w:p>
    <w:p w14:paraId="674DC3BA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2D5AA1CB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 else {</w:t>
      </w:r>
    </w:p>
    <w:p w14:paraId="08FDBFD1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09B46AF4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if (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logger.isWarnEnabled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 {</w:t>
      </w:r>
    </w:p>
    <w:p w14:paraId="6977C4B1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logger.warn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("No Spring Bean annotating Dubbo's @Service was found under package["</w:t>
      </w:r>
    </w:p>
    <w:p w14:paraId="32C1A107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    + packageToScan + "]"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494B6481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</w:t>
      </w:r>
    </w:p>
    <w:p w14:paraId="6C5B9655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10A3232F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5D896F8E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7C897E3D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41BCDA54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603D4439" w14:textId="05109F36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29D638F3" w14:textId="37200F46" w:rsidR="00684789" w:rsidRDefault="00684789" w:rsidP="00684789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函数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registerServiceBeans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方法中调用了对每个Bean的注册，该函数为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registerServiceBean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，其代码如下：</w:t>
      </w:r>
    </w:p>
    <w:p w14:paraId="1E67602E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  </w:t>
      </w: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private void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registerServiceBean(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BeanDefinitionHolder beanDefinitionHolder, BeanDefinitionRegistry registry,</w:t>
      </w:r>
    </w:p>
    <w:p w14:paraId="7EE178DC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             DubboClassPathBeanDefinitionScanner scanner) {</w:t>
      </w:r>
    </w:p>
    <w:p w14:paraId="2AE679F2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获取被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@Service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注解的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Class</w:t>
      </w:r>
    </w:p>
    <w:p w14:paraId="66E113A6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Class&lt;?&gt; beanClass = resolveClass(beanDefinitionHolder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63BBC63B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获取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@Service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注解</w:t>
      </w:r>
    </w:p>
    <w:p w14:paraId="35B0BA19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Annotation service = findServiceAnnotation(beanClass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57E023CD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4CCA5DB1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获取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@Service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注解的属性值</w:t>
      </w:r>
    </w:p>
    <w:p w14:paraId="0A793090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AnnotationAttributes serviceAnnotationAttributes =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getAnnotationAttributes(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service, false, false);</w:t>
      </w:r>
    </w:p>
    <w:p w14:paraId="6648AEF2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获取该类实现的接口</w:t>
      </w:r>
    </w:p>
    <w:p w14:paraId="0D6C6152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Class&lt;?&gt; interfaceClass =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resolveServiceInterfaceClass(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serviceAnnotationAttributes, beanClass);</w:t>
      </w:r>
    </w:p>
    <w:p w14:paraId="11DE2D61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获取该类名称</w:t>
      </w:r>
    </w:p>
    <w:p w14:paraId="137FAA9F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String annotatedServiceBeanName = beanDefinitionHolder.getBeanName(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23C15B13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4BCF9C0D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AbstractBeanDefinition serviceBeanDefinition =</w:t>
      </w:r>
    </w:p>
    <w:p w14:paraId="76A288BE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buildServiceBeanDefinition(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service, serviceAnnotationAttributes, interfaceClass, annotatedServiceBeanName);</w:t>
      </w:r>
    </w:p>
    <w:p w14:paraId="5464E20D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3D40DE78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获取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ServiceBeanName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，比如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:ServiceBean:com.zyz.DemoService:async</w:t>
      </w:r>
    </w:p>
    <w:p w14:paraId="7CA381F3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String beanName =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generateServiceBeanName(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serviceAnnotationAttributes, interfaceClass);</w:t>
      </w:r>
    </w:p>
    <w:p w14:paraId="27BD37BF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21106697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scanner.checkCandidate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(beanName, serviceBeanDefinition)) { </w:t>
      </w:r>
    </w:p>
    <w:p w14:paraId="0D3C7E48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注册</w:t>
      </w:r>
      <w:r w:rsidRPr="006847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ServiceBean</w:t>
      </w:r>
    </w:p>
    <w:p w14:paraId="64C5584F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registry.registerBeanDefinition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(beanName, serviceBeanDefinition);</w:t>
      </w:r>
    </w:p>
    <w:p w14:paraId="01D9CBD5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1B6D6AE5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if (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logger.isInfoEnabled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 {</w:t>
      </w:r>
    </w:p>
    <w:p w14:paraId="4FAA95BB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logger.info(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"The BeanDefinition[" + serviceBeanDefinition +</w:t>
      </w:r>
    </w:p>
    <w:p w14:paraId="5E3EFCCD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"] of ServiceBean has been registered with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name :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" + beanName);</w:t>
      </w:r>
    </w:p>
    <w:p w14:paraId="31752475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76046A20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226854B9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 else {</w:t>
      </w:r>
    </w:p>
    <w:p w14:paraId="178703DE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31AC1A24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if (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logger.isWarnEnabled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 {</w:t>
      </w:r>
    </w:p>
    <w:p w14:paraId="32739D49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logger.warn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("The Duplicated BeanDefinition[" + serviceBeanDefinition +</w:t>
      </w:r>
    </w:p>
    <w:p w14:paraId="1865DAEE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"] of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ServiceBean[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bean name : " + beanName +</w:t>
      </w:r>
    </w:p>
    <w:p w14:paraId="168C9509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"] was be </w:t>
      </w:r>
      <w:proofErr w:type="gramStart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found ,</w:t>
      </w:r>
      <w:proofErr w:type="gramEnd"/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Did @DubboComponentScan scan to same package in many times?");</w:t>
      </w:r>
    </w:p>
    <w:p w14:paraId="2A3E3311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2F39E0E1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5A74D913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4FB896BA" w14:textId="77777777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63F6BE81" w14:textId="777B3BD4" w:rsidR="00684789" w:rsidRPr="00684789" w:rsidRDefault="00684789" w:rsidP="006847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47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273A5D38" w14:textId="5BB2870D" w:rsidR="00684789" w:rsidRPr="00684789" w:rsidRDefault="00684789" w:rsidP="00684789">
      <w:pPr>
        <w:pStyle w:val="Heading3"/>
        <w:rPr>
          <w:u w:color="595959"/>
        </w:rPr>
      </w:pPr>
      <w:r w:rsidRPr="00684789">
        <w:rPr>
          <w:rFonts w:hint="eastAsia"/>
          <w:u w:color="595959"/>
        </w:rPr>
        <w:t>小结</w:t>
      </w:r>
    </w:p>
    <w:p w14:paraId="6AF3D6BC" w14:textId="21E681A4" w:rsidR="00684789" w:rsidRDefault="00684789" w:rsidP="00684789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到此，以注解@Dub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boComponentScan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为入口的代码已经分解完毕。实际上就是注册了两个Bean。其流程如下：</w:t>
      </w:r>
    </w:p>
    <w:p w14:paraId="120E5D15" w14:textId="024DCB24" w:rsidR="00684789" w:rsidRDefault="00684789" w:rsidP="00684789">
      <w:pPr>
        <w:ind w:firstLine="397"/>
        <w:jc w:val="center"/>
      </w:pPr>
      <w:r>
        <w:lastRenderedPageBreak/>
        <w:fldChar w:fldCharType="begin"/>
      </w:r>
      <w:r>
        <w:instrText xml:space="preserve"> INCLUDEPICTURE "https://p3-juejin.byteimg.com/tos-cn-i-k3u1fbpfcp/1223a3c3636147cc82c18bdbb1d253b8~tplv-k3u1fbpfcp-zoom-in-crop-mark:4536:0:0:0.awebp"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72A5B1F" wp14:editId="59D67E65">
            <wp:extent cx="3803015" cy="8229600"/>
            <wp:effectExtent l="0" t="0" r="0" b="0"/>
            <wp:docPr id="7" name="Picture 7" descr="@Service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@Service流程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D76E603" w14:textId="05060B82" w:rsidR="00684789" w:rsidRPr="002E2F1E" w:rsidRDefault="002E2F1E" w:rsidP="002E2F1E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/>
          <w:sz w:val="26"/>
          <w:u w:color="595959"/>
        </w:rPr>
      </w:pPr>
      <w:r w:rsidRPr="002E2F1E">
        <w:rPr>
          <w:rFonts w:ascii="Microsoft YaHei" w:eastAsia="Microsoft YaHei" w:hAnsi="Microsoft YaHei" w:cs="Microsoft YaHei"/>
          <w:sz w:val="26"/>
          <w:u w:color="595959"/>
        </w:rPr>
        <w:lastRenderedPageBreak/>
        <w:t>获取@Reference流程</w:t>
      </w:r>
    </w:p>
    <w:p w14:paraId="53F43798" w14:textId="239BECB7" w:rsidR="002E2F1E" w:rsidRDefault="002E2F1E" w:rsidP="00684789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在上一节中有一个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registerReferenceAnnotationBeanPostProcessor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方法，该方法就是注册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ReferenceAnnocationBeanPostProcessor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这个后置处理器的，用来获取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@Reference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注解的类和方法，并注入属性。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该类又继承了Ab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stractAnnotationBeanPostProcessor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类。</w:t>
      </w:r>
    </w:p>
    <w:p w14:paraId="5AD2519D" w14:textId="375FAACE" w:rsidR="00C17AA3" w:rsidRPr="00C17AA3" w:rsidRDefault="00C17AA3" w:rsidP="00C17AA3">
      <w:pPr>
        <w:pStyle w:val="Heading3"/>
        <w:rPr>
          <w:u w:color="595959"/>
        </w:rPr>
      </w:pPr>
      <w:r w:rsidRPr="00C17AA3">
        <w:rPr>
          <w:rFonts w:hint="eastAsia"/>
          <w:u w:color="595959"/>
        </w:rPr>
        <w:t>Ab</w:t>
      </w:r>
      <w:r w:rsidRPr="00C17AA3">
        <w:rPr>
          <w:u w:color="595959"/>
        </w:rPr>
        <w:t>stractAnnotationBeanPostProcessor</w:t>
      </w:r>
    </w:p>
    <w:p w14:paraId="6C2868EA" w14:textId="13059276" w:rsidR="00C17AA3" w:rsidRDefault="00C17AA3" w:rsidP="00684789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会先调用该类的post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ProcessorPropertyValues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方法。该方法代码如下：</w:t>
      </w:r>
    </w:p>
    <w:p w14:paraId="38776956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@Override</w:t>
      </w:r>
    </w:p>
    <w:p w14:paraId="5810DB7D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public PropertyValues 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postProcessPropertyValues(</w:t>
      </w:r>
      <w:proofErr w:type="gramEnd"/>
    </w:p>
    <w:p w14:paraId="19C11CAF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PropertyValues pvs, 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PropertyDescriptor[</w:t>
      </w:r>
      <w:proofErr w:type="gramEnd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] pds, Object bean, String beanName) throws BeanCreationException {</w:t>
      </w:r>
    </w:p>
    <w:p w14:paraId="207629FC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C17AA3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获得所有注入属性</w:t>
      </w:r>
    </w:p>
    <w:p w14:paraId="70357C2A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InjectionMetadata metadata = 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findInjectionMetadata(</w:t>
      </w:r>
      <w:proofErr w:type="gramEnd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beanName, bean.getClass(), pvs);</w:t>
      </w:r>
    </w:p>
    <w:p w14:paraId="4EE94C5F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try {</w:t>
      </w:r>
    </w:p>
    <w:p w14:paraId="6723AEC1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metadata.inject</w:t>
      </w:r>
      <w:proofErr w:type="gramEnd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(bean, beanName, pvs);</w:t>
      </w:r>
    </w:p>
    <w:p w14:paraId="5EF3FE93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 catch (BeanCreationException ex) {</w:t>
      </w:r>
    </w:p>
    <w:p w14:paraId="517A2CC9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throw 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ex;</w:t>
      </w:r>
      <w:proofErr w:type="gramEnd"/>
    </w:p>
    <w:p w14:paraId="5714FDA0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 catch (Throwable ex) {</w:t>
      </w:r>
    </w:p>
    <w:p w14:paraId="5B52BE76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throw new 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BeanCreationException(</w:t>
      </w:r>
      <w:proofErr w:type="gramEnd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beanName, "Injection of @" + getAnnotationType().getSimpleName()</w:t>
      </w:r>
    </w:p>
    <w:p w14:paraId="10619ED2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+ " dependencies is failed", ex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0C168BA0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57F7287B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return 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pvs;</w:t>
      </w:r>
      <w:proofErr w:type="gramEnd"/>
    </w:p>
    <w:p w14:paraId="57D062E7" w14:textId="3FD8C8BB" w:rsidR="00C17AA3" w:rsidRPr="00C17AA3" w:rsidRDefault="00C17AA3" w:rsidP="00C17AA3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023A5D3E" w14:textId="15EB9FF8" w:rsidR="00C17AA3" w:rsidRDefault="00C17AA3" w:rsidP="00684789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17AA3">
        <w:rPr>
          <w:rFonts w:ascii="Microsoft YaHei" w:eastAsia="Microsoft YaHei" w:hAnsi="Microsoft YaHei" w:cs="Microsoft YaHei"/>
          <w:color w:val="595959"/>
          <w:sz w:val="22"/>
          <w:szCs w:val="22"/>
          <w:highlight w:val="darkGray"/>
          <w:u w:color="595959"/>
          <w:lang w:eastAsia="zh-CN"/>
        </w:rPr>
        <w:t>find</w:t>
      </w:r>
      <w:r w:rsidRPr="00C17AA3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darkGray"/>
          <w:u w:color="595959"/>
          <w:lang w:eastAsia="zh-CN"/>
        </w:rPr>
        <w:t>In</w:t>
      </w:r>
      <w:r w:rsidRPr="00C17AA3">
        <w:rPr>
          <w:rFonts w:ascii="Microsoft YaHei" w:eastAsia="Microsoft YaHei" w:hAnsi="Microsoft YaHei" w:cs="Microsoft YaHei"/>
          <w:color w:val="595959"/>
          <w:sz w:val="22"/>
          <w:szCs w:val="22"/>
          <w:highlight w:val="darkGray"/>
          <w:u w:color="595959"/>
          <w:lang w:eastAsia="zh-CN"/>
        </w:rPr>
        <w:t>jectionMetadata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方法用来查找所有注入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 w:rsidR="00C0591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元数据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。其代码如下：</w:t>
      </w:r>
    </w:p>
    <w:p w14:paraId="2465594A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  </w:t>
      </w: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private InjectionMetadata 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findInjectionMetadata(</w:t>
      </w:r>
      <w:proofErr w:type="gramEnd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String beanName, Class&lt;?&gt; clazz, PropertyValues pvs) {</w:t>
      </w:r>
    </w:p>
    <w:p w14:paraId="5F1F3BD4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C17AA3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获得缓存</w:t>
      </w:r>
      <w:r w:rsidRPr="00C17AA3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key</w:t>
      </w:r>
    </w:p>
    <w:p w14:paraId="4C472CF3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String cacheKey = (StringUtils.hasLength(beanName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?</w:t>
      </w:r>
      <w:proofErr w:type="gramEnd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beanName : clazz.getName());</w:t>
      </w:r>
    </w:p>
    <w:p w14:paraId="6194468F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// Quick check on the concurrent map first, with minimal locking.</w:t>
      </w:r>
    </w:p>
    <w:p w14:paraId="1063C574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AbstractAnnotationBeanPostProcessor.AnnotatedInjectionMetadata metadata = this.injectionMetadataCache.get(cacheKey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5E9A9D06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(InjectionMetadata.needsRefresh(metadata, clazz)) {</w:t>
      </w:r>
    </w:p>
    <w:p w14:paraId="6C86DD9F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synchronized (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this.injectionMetadataCache</w:t>
      </w:r>
      <w:proofErr w:type="gramEnd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0CF112ED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metadata = this.injectionMetadataCache.get(cacheKey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176FD2CF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if (InjectionMetadata.needsRefresh(metadata, clazz)) {</w:t>
      </w:r>
    </w:p>
    <w:p w14:paraId="37F71854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if (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metadata !</w:t>
      </w:r>
      <w:proofErr w:type="gramEnd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null) {</w:t>
      </w:r>
    </w:p>
    <w:p w14:paraId="1D6D3326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metadata.clear</w:t>
      </w:r>
      <w:proofErr w:type="gramEnd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(pvs);</w:t>
      </w:r>
    </w:p>
    <w:p w14:paraId="014FEA1D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}</w:t>
      </w:r>
    </w:p>
    <w:p w14:paraId="71D4FB93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try {</w:t>
      </w:r>
    </w:p>
    <w:p w14:paraId="12C43A95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                //</w:t>
      </w:r>
      <w:r w:rsidRPr="00C17AA3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构建属性</w:t>
      </w:r>
    </w:p>
    <w:p w14:paraId="0D080EAB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metadata = buildAnnotatedMetadata(clazz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092773DE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this.injectionMetadataCache.put(</w:t>
      </w:r>
      <w:proofErr w:type="gramEnd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cacheKey, metadata);</w:t>
      </w:r>
    </w:p>
    <w:p w14:paraId="4994B289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} catch (NoClassDefFoundError err) {</w:t>
      </w:r>
    </w:p>
    <w:p w14:paraId="68921605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throw new 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IllegalStateException(</w:t>
      </w:r>
      <w:proofErr w:type="gramEnd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"Failed to introspect object class [" + clazz.getName() +</w:t>
      </w:r>
    </w:p>
    <w:p w14:paraId="4763BF5E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        "] for annotation metadata: could not find class that it depends on", err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58B15529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}</w:t>
      </w:r>
    </w:p>
    <w:p w14:paraId="261CE1D5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</w:t>
      </w:r>
    </w:p>
    <w:p w14:paraId="3D107D59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3CA5986C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37D53FF3" w14:textId="77777777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return </w:t>
      </w:r>
      <w:proofErr w:type="gramStart"/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metadata;</w:t>
      </w:r>
      <w:proofErr w:type="gramEnd"/>
    </w:p>
    <w:p w14:paraId="4F0137CD" w14:textId="0B032985" w:rsidR="00C17AA3" w:rsidRPr="00C17AA3" w:rsidRDefault="00C17AA3" w:rsidP="00C17AA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17AA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685605AA" w14:textId="511125B8" w:rsidR="00C17AA3" w:rsidRDefault="00C05916" w:rsidP="00684789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findInjectionMetadata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首先根据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beanName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从缓存中获取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metadata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，如果找到且不需要刷新则直接返回该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metadata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；否则将该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metadata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从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PropertyValues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中将其删除，接着构建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metadata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。代码在函数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buildAnnotationMetadata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，创建完成之后将其放入到i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njectionMetadataCache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中。构建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metadata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的代码如下：</w:t>
      </w:r>
    </w:p>
    <w:p w14:paraId="56DC75E4" w14:textId="77777777" w:rsidR="00C05916" w:rsidRPr="00C05916" w:rsidRDefault="00C05916" w:rsidP="00C0591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0591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  </w:t>
      </w:r>
      <w:r w:rsidRPr="00C0591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private AbstractAnnotationBeanPostProcessor.AnnotatedInjectionMetadata </w:t>
      </w:r>
      <w:proofErr w:type="gramStart"/>
      <w:r w:rsidRPr="00C0591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buildAnnotatedMetadata(</w:t>
      </w:r>
      <w:proofErr w:type="gramEnd"/>
      <w:r w:rsidRPr="00C0591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final Class&lt;?&gt; beanClass) {</w:t>
      </w:r>
    </w:p>
    <w:p w14:paraId="62A39F11" w14:textId="77777777" w:rsidR="00C05916" w:rsidRPr="00C05916" w:rsidRDefault="00C05916" w:rsidP="00C05916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C0591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C0591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获取类上的</w:t>
      </w:r>
      <w:r w:rsidRPr="00C0591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@Reference</w:t>
      </w:r>
    </w:p>
    <w:p w14:paraId="3A1A36F4" w14:textId="77777777" w:rsidR="00C05916" w:rsidRPr="00C05916" w:rsidRDefault="00C05916" w:rsidP="00C0591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0591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Collection&lt;AbstractAnnotationBeanPostProcessor.AnnotatedFieldElement&gt; fieldElements = findFieldAnnotationMetadata(beanClass</w:t>
      </w:r>
      <w:proofErr w:type="gramStart"/>
      <w:r w:rsidRPr="00C0591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1ABAF813" w14:textId="77777777" w:rsidR="00C05916" w:rsidRPr="00C05916" w:rsidRDefault="00C05916" w:rsidP="00C05916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C0591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C0591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获取方法上的</w:t>
      </w:r>
      <w:r w:rsidRPr="00C0591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@Reference</w:t>
      </w:r>
    </w:p>
    <w:p w14:paraId="11CBA4AE" w14:textId="77777777" w:rsidR="00C05916" w:rsidRPr="00C05916" w:rsidRDefault="00C05916" w:rsidP="00C0591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0591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Collection&lt;AbstractAnnotationBeanPostProcessor.AnnotatedMethodElement&gt; methodElements = findAnnotatedMethodMetadata(beanClass</w:t>
      </w:r>
      <w:proofErr w:type="gramStart"/>
      <w:r w:rsidRPr="00C0591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4C796E64" w14:textId="77777777" w:rsidR="00C05916" w:rsidRPr="00C05916" w:rsidRDefault="00C05916" w:rsidP="00C0591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0591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return new AbstractAnnotationBeanPostProcessor.AnnotatedInjectionMetadata(beanClass, fieldElements, methodElements</w:t>
      </w:r>
      <w:proofErr w:type="gramStart"/>
      <w:r w:rsidRPr="00C0591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19E0D6B8" w14:textId="5CB77A4E" w:rsidR="00C05916" w:rsidRPr="00C05916" w:rsidRDefault="00C05916" w:rsidP="00C0591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0591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05DBE65E" w14:textId="76E06971" w:rsidR="00C05916" w:rsidRDefault="00C05916" w:rsidP="00C05916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至此已经完成了从缓存中根据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Na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创建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metadata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或构件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metadata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的所有过程，重新回到函数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postProcessPropertyValues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方法中，存在代码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metadata.inject(bean,beanName,pvs)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metadata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入住到IOC中。</w:t>
      </w:r>
    </w:p>
    <w:p w14:paraId="1A3A130F" w14:textId="5C8BBD07" w:rsidR="00C05916" w:rsidRPr="00C05916" w:rsidRDefault="00C05916" w:rsidP="00C05916">
      <w:pPr>
        <w:pStyle w:val="Heading3"/>
        <w:rPr>
          <w:u w:color="595959"/>
        </w:rPr>
      </w:pPr>
      <w:r w:rsidRPr="00C05916">
        <w:rPr>
          <w:u w:color="595959"/>
        </w:rPr>
        <w:t>inject</w:t>
      </w:r>
      <w:r w:rsidRPr="00C05916">
        <w:rPr>
          <w:rFonts w:hint="eastAsia"/>
          <w:u w:color="595959"/>
        </w:rPr>
        <w:t>方法</w:t>
      </w:r>
    </w:p>
    <w:p w14:paraId="77DF96CC" w14:textId="6D9B1EBF" w:rsidR="00C05916" w:rsidRDefault="00E21889" w:rsidP="00C05916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任何被注入到IOC中的类都有两个这样的属性：</w:t>
      </w:r>
    </w:p>
    <w:p w14:paraId="4D67F33A" w14:textId="77777777" w:rsidR="00E21889" w:rsidRPr="00E21889" w:rsidRDefault="00E21889" w:rsidP="00E218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2188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      </w:t>
      </w:r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private final Collection&lt;AbstractAnnotationBeanPostProcessor.AnnotatedFieldElement&gt; </w:t>
      </w:r>
      <w:proofErr w:type="gramStart"/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fieldElements;</w:t>
      </w:r>
      <w:proofErr w:type="gramEnd"/>
    </w:p>
    <w:p w14:paraId="27EAE53E" w14:textId="77777777" w:rsidR="00E21889" w:rsidRPr="00E21889" w:rsidRDefault="00E21889" w:rsidP="00E218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72F76F2F" w14:textId="56FA199B" w:rsidR="00E21889" w:rsidRPr="00E21889" w:rsidRDefault="00E21889" w:rsidP="00E218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private final Collection&lt;AbstractAnnotationBeanPostProcessor.AnnotatedMethodElement&gt; </w:t>
      </w:r>
      <w:proofErr w:type="gramStart"/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methodElements;</w:t>
      </w:r>
      <w:proofErr w:type="gramEnd"/>
    </w:p>
    <w:p w14:paraId="53B5318A" w14:textId="51001E46" w:rsidR="00E21889" w:rsidRDefault="00E21889" w:rsidP="00E21889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一个用来描述类的属性信息的列表，一个用来描述类的方法信息的列表。这两个列表会被分别遍历，即调用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AnnotatedInjectionMetadata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inject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方法，其代码如下：</w:t>
      </w:r>
    </w:p>
    <w:p w14:paraId="64545BC2" w14:textId="77777777" w:rsidR="00E21889" w:rsidRPr="00E21889" w:rsidRDefault="00E21889" w:rsidP="00E218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2188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      </w:t>
      </w:r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@Override</w:t>
      </w:r>
    </w:p>
    <w:p w14:paraId="13511731" w14:textId="77777777" w:rsidR="00E21889" w:rsidRPr="00E21889" w:rsidRDefault="00E21889" w:rsidP="00E218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protected void </w:t>
      </w:r>
      <w:proofErr w:type="gramStart"/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inject(</w:t>
      </w:r>
      <w:proofErr w:type="gramEnd"/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Object bean, String beanName, PropertyValues pvs) throws Throwable {</w:t>
      </w:r>
    </w:p>
    <w:p w14:paraId="28F373FD" w14:textId="77777777" w:rsidR="00E21889" w:rsidRPr="00E21889" w:rsidRDefault="00E21889" w:rsidP="00E21889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E218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</w:t>
      </w:r>
      <w:r w:rsidRPr="00E218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获得属性值</w:t>
      </w:r>
    </w:p>
    <w:p w14:paraId="1EB58BCD" w14:textId="77777777" w:rsidR="00E21889" w:rsidRPr="00E21889" w:rsidRDefault="00E21889" w:rsidP="00E218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Class&lt;?&gt; injectedType = </w:t>
      </w:r>
      <w:proofErr w:type="gramStart"/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field.getType</w:t>
      </w:r>
      <w:proofErr w:type="gramEnd"/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35C0F79D" w14:textId="77777777" w:rsidR="00E21889" w:rsidRPr="00E21889" w:rsidRDefault="00E21889" w:rsidP="00E21889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E218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</w:t>
      </w:r>
      <w:r w:rsidRPr="00E218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获得注入对象</w:t>
      </w:r>
    </w:p>
    <w:p w14:paraId="46E80818" w14:textId="77777777" w:rsidR="00E21889" w:rsidRPr="00E21889" w:rsidRDefault="00E21889" w:rsidP="00E218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Object injectedObject = </w:t>
      </w:r>
      <w:proofErr w:type="gramStart"/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getInjectedObject(</w:t>
      </w:r>
      <w:proofErr w:type="gramEnd"/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attributes, bean, beanName, injectedType, this);</w:t>
      </w:r>
    </w:p>
    <w:p w14:paraId="4E8B5430" w14:textId="77777777" w:rsidR="00E21889" w:rsidRPr="00E21889" w:rsidRDefault="00E21889" w:rsidP="00E218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52299C9D" w14:textId="77777777" w:rsidR="00E21889" w:rsidRPr="00E21889" w:rsidRDefault="00E21889" w:rsidP="00E218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ReflectionUtils.makeAccessible(field</w:t>
      </w:r>
      <w:proofErr w:type="gramStart"/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216A1172" w14:textId="77777777" w:rsidR="00E21889" w:rsidRPr="00E21889" w:rsidRDefault="00E21889" w:rsidP="00E218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7D2C1728" w14:textId="77777777" w:rsidR="00E21889" w:rsidRPr="00E21889" w:rsidRDefault="00E21889" w:rsidP="00E218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</w:t>
      </w:r>
      <w:proofErr w:type="gramStart"/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field.set(</w:t>
      </w:r>
      <w:proofErr w:type="gramEnd"/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bean, injectedObject);</w:t>
      </w:r>
    </w:p>
    <w:p w14:paraId="1F814415" w14:textId="77777777" w:rsidR="00E21889" w:rsidRPr="00E21889" w:rsidRDefault="00E21889" w:rsidP="00E218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0C96436B" w14:textId="3D1D987F" w:rsidR="00E21889" w:rsidRPr="00E21889" w:rsidRDefault="00E21889" w:rsidP="00E2188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218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0881FC62" w14:textId="58BFE814" w:rsidR="00E21889" w:rsidRDefault="00D23648" w:rsidP="00E21889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在调用注入的过程中，调用函数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getInjectedObject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获取已经被注入的对象。函数代码如下：</w:t>
      </w:r>
    </w:p>
    <w:p w14:paraId="1221C5C7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  </w:t>
      </w: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protected Object </w:t>
      </w:r>
      <w:proofErr w:type="gramStart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getInjectedObject(</w:t>
      </w:r>
      <w:proofErr w:type="gramEnd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AnnotationAttributes attributes, Object bean, String beanName, Class&lt;?&gt; injectedType,</w:t>
      </w:r>
    </w:p>
    <w:p w14:paraId="34AD0B9B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               InjectionMetadata.InjectedElement injectedElement) throws Exception {</w:t>
      </w:r>
    </w:p>
    <w:p w14:paraId="6DA30881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228A3CD8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String cacheKey = </w:t>
      </w:r>
      <w:proofErr w:type="gramStart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buildInjectedObjectCacheKey(</w:t>
      </w:r>
      <w:proofErr w:type="gramEnd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attributes, bean, beanName, injectedType, injectedElement);</w:t>
      </w:r>
    </w:p>
    <w:p w14:paraId="2C4CE73D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先从缓存拿</w:t>
      </w:r>
    </w:p>
    <w:p w14:paraId="1D4FCE8D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Object injectedObject = injectedObjectsCache.get(cacheKey</w:t>
      </w:r>
      <w:proofErr w:type="gramStart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19B3C454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缓存没有，就初始化</w:t>
      </w:r>
    </w:p>
    <w:p w14:paraId="207F7A79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(injectedObject == null) {</w:t>
      </w:r>
    </w:p>
    <w:p w14:paraId="558A3106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injectedObject = </w:t>
      </w:r>
      <w:proofErr w:type="gramStart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doGetInjectedBean(</w:t>
      </w:r>
      <w:proofErr w:type="gramEnd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attributes, bean, beanName, injectedType, injectedElement);</w:t>
      </w:r>
    </w:p>
    <w:p w14:paraId="31878E72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// Customized inject-object if necessary</w:t>
      </w:r>
    </w:p>
    <w:p w14:paraId="38706808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injectedObjectsCache.putIfAbsent(cacheKey, injectedObject</w:t>
      </w:r>
      <w:proofErr w:type="gramStart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4B53D2B9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69C7D88C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32CB6ECB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return </w:t>
      </w:r>
      <w:proofErr w:type="gramStart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injectedObject;</w:t>
      </w:r>
      <w:proofErr w:type="gramEnd"/>
    </w:p>
    <w:p w14:paraId="416625DB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55373A5B" w14:textId="203D1F5B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63E8BABA" w14:textId="748E80B0" w:rsidR="00D23648" w:rsidRDefault="00D23648" w:rsidP="00D2364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lastRenderedPageBreak/>
        <w:t>get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InjectedObject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也是先从缓存中获取已经注入的对象，若存在则直接返回，否则调用函数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doGetInjectedBean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进行初始化Bean。d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oGetInjectedBean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函数代码如下所示：</w:t>
      </w:r>
    </w:p>
    <w:p w14:paraId="73CA6735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  </w:t>
      </w: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@Override</w:t>
      </w:r>
    </w:p>
    <w:p w14:paraId="36E65A95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protected Object </w:t>
      </w:r>
      <w:proofErr w:type="gramStart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doGetInjectedBean(</w:t>
      </w:r>
      <w:proofErr w:type="gramEnd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AnnotationAttributes attributes, Object bean, String beanName, Class&lt;?&gt; injectedType,</w:t>
      </w:r>
    </w:p>
    <w:p w14:paraId="3E2DE98F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               InjectionMetadata.InjectedElement injectedElement) throws Exception {</w:t>
      </w:r>
    </w:p>
    <w:p w14:paraId="0265EE37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生成</w:t>
      </w: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ServiceBean:com.zyz.DemoService:default</w:t>
      </w:r>
    </w:p>
    <w:p w14:paraId="1B70709A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String referencedBeanName = </w:t>
      </w:r>
      <w:proofErr w:type="gramStart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buildReferencedBeanName(</w:t>
      </w:r>
      <w:proofErr w:type="gramEnd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attributes, injectedType);</w:t>
      </w:r>
    </w:p>
    <w:p w14:paraId="439C7567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6450B666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//@Reference(version=default) </w:t>
      </w:r>
      <w:proofErr w:type="gramStart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com.zyz.DemoService</w:t>
      </w:r>
      <w:proofErr w:type="gramEnd"/>
    </w:p>
    <w:p w14:paraId="077259EC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String referenceBeanName = </w:t>
      </w:r>
      <w:proofErr w:type="gramStart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getReferenceBeanName(</w:t>
      </w:r>
      <w:proofErr w:type="gramEnd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attributes, injectedType);</w:t>
      </w:r>
    </w:p>
    <w:p w14:paraId="48F077AB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</w:p>
    <w:p w14:paraId="4C2BB928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创建</w:t>
      </w: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ReferenceBean</w:t>
      </w:r>
    </w:p>
    <w:p w14:paraId="446B0BCC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ReferenceBean referenceBean = </w:t>
      </w:r>
      <w:proofErr w:type="gramStart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buildReferenceBeanIfAbsent(</w:t>
      </w:r>
      <w:proofErr w:type="gramEnd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referenceBeanName, attributes, injectedType);</w:t>
      </w:r>
    </w:p>
    <w:p w14:paraId="59B069E6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</w:p>
    <w:p w14:paraId="5FDB7FC2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注册</w:t>
      </w: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ReferenceBean</w:t>
      </w:r>
    </w:p>
    <w:p w14:paraId="02C12234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registerReferenceBean(</w:t>
      </w:r>
      <w:proofErr w:type="gramEnd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referencedBeanName, referenceBean, attributes, injectedType);</w:t>
      </w:r>
    </w:p>
    <w:p w14:paraId="4649C782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缓存</w:t>
      </w:r>
    </w:p>
    <w:p w14:paraId="17779CEC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cacheInjectedReferenceBean(</w:t>
      </w:r>
      <w:proofErr w:type="gramEnd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referenceBean, injectedElement);</w:t>
      </w:r>
    </w:p>
    <w:p w14:paraId="62CBDA48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创建代理</w:t>
      </w:r>
    </w:p>
    <w:p w14:paraId="4181E01C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return </w:t>
      </w:r>
      <w:proofErr w:type="gramStart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getOrCreateProxy(</w:t>
      </w:r>
      <w:proofErr w:type="gramEnd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referencedBeanName, referenceBeanName, referenceBean, injectedType);</w:t>
      </w:r>
    </w:p>
    <w:p w14:paraId="19EBD281" w14:textId="2E7F77DA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48E9014B" w14:textId="15A7CD7C" w:rsidR="00D23648" w:rsidRDefault="00D23648" w:rsidP="00D2364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最后通过创建代理对象，从本地或远程获创建对象，实际上就是创建一个proxy来代表远程或本地提供服务的Bean。g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etOrCreateP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roxy的代码如下图描述所示：</w:t>
      </w:r>
    </w:p>
    <w:p w14:paraId="29172893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  </w:t>
      </w: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private Object </w:t>
      </w:r>
      <w:proofErr w:type="gramStart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getOrCreateProxy(</w:t>
      </w:r>
      <w:proofErr w:type="gramEnd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String referencedBeanName, String referenceBeanName, ReferenceBean referenceBean, Class&lt;?&gt; serviceInterfaceType) {</w:t>
      </w:r>
    </w:p>
    <w:p w14:paraId="787C687D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if (existsServiceBean(referencedBeanName)) { //</w:t>
      </w: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本地服务存在的话，就创建代理</w:t>
      </w:r>
    </w:p>
    <w:p w14:paraId="57C1827D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return newProxyInstance(</w:t>
      </w:r>
      <w:proofErr w:type="gramStart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getClassLoader(</w:t>
      </w:r>
      <w:proofErr w:type="gramEnd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), new Class[]{serviceInterfaceType},</w:t>
      </w:r>
    </w:p>
    <w:p w14:paraId="35B7D1A6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</w:t>
      </w:r>
      <w:proofErr w:type="gramStart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wrapInvocationHandler(</w:t>
      </w:r>
      <w:proofErr w:type="gramEnd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referenceBeanName, referenceBean));</w:t>
      </w:r>
    </w:p>
    <w:p w14:paraId="67F297C8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 else { </w:t>
      </w:r>
    </w:p>
    <w:p w14:paraId="60B5C2A0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 </w:t>
      </w:r>
      <w:r w:rsidRPr="00D2364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应该去注册中心去拿服务，然后把对象创建出来</w:t>
      </w:r>
    </w:p>
    <w:p w14:paraId="37F84E57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return </w:t>
      </w:r>
      <w:proofErr w:type="gramStart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referenceBean.get(</w:t>
      </w:r>
      <w:proofErr w:type="gramEnd"/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4BE22DC1" w14:textId="77777777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3CEE8B32" w14:textId="1F261624" w:rsidR="00D23648" w:rsidRPr="00D23648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1E62C139" w14:textId="6CE4E137" w:rsidR="00D23648" w:rsidRDefault="00D23648" w:rsidP="00D2364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lastRenderedPageBreak/>
        <w:t>如果本地不存在代理，则需要去注册中心获取服务，然后将对象创建出来，返回代理服务的对象（这里采用了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Proxy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模式或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Facade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模式）。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referenceBean.get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方法的代码如下：</w:t>
      </w:r>
    </w:p>
    <w:p w14:paraId="51943E8E" w14:textId="77777777" w:rsidR="00D23648" w:rsidRPr="0079370E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2364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  </w:t>
      </w:r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public synchronized T </w:t>
      </w:r>
      <w:proofErr w:type="gramStart"/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get(</w:t>
      </w:r>
      <w:proofErr w:type="gramEnd"/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3F309D29" w14:textId="77777777" w:rsidR="00D23648" w:rsidRPr="0079370E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(destroyed) {</w:t>
      </w:r>
    </w:p>
    <w:p w14:paraId="470A03FD" w14:textId="77777777" w:rsidR="00D23648" w:rsidRPr="0079370E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throw new </w:t>
      </w:r>
      <w:proofErr w:type="gramStart"/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IllegalStateException(</w:t>
      </w:r>
      <w:proofErr w:type="gramEnd"/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"The invoker of ReferenceConfig(" + url + ") has already destroyed!");</w:t>
      </w:r>
    </w:p>
    <w:p w14:paraId="6647CF6F" w14:textId="77777777" w:rsidR="00D23648" w:rsidRPr="0079370E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6BEDBCF3" w14:textId="77777777" w:rsidR="00D23648" w:rsidRPr="0079370E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(ref == null) {</w:t>
      </w:r>
    </w:p>
    <w:p w14:paraId="1A769823" w14:textId="77777777" w:rsidR="00D23648" w:rsidRPr="0079370E" w:rsidRDefault="00D23648" w:rsidP="00D23648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</w:t>
      </w:r>
      <w:r w:rsidRPr="0079370E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初始化远程服务</w:t>
      </w:r>
    </w:p>
    <w:p w14:paraId="52B732E2" w14:textId="77777777" w:rsidR="00D23648" w:rsidRPr="0079370E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</w:t>
      </w:r>
      <w:proofErr w:type="gramStart"/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init(</w:t>
      </w:r>
      <w:proofErr w:type="gramEnd"/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5927DC78" w14:textId="77777777" w:rsidR="00D23648" w:rsidRPr="0079370E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6941D5A9" w14:textId="77777777" w:rsidR="00D23648" w:rsidRPr="0079370E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return </w:t>
      </w:r>
      <w:proofErr w:type="gramStart"/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ref;</w:t>
      </w:r>
      <w:proofErr w:type="gramEnd"/>
    </w:p>
    <w:p w14:paraId="23A0EB60" w14:textId="51590E81" w:rsidR="00D23648" w:rsidRPr="0079370E" w:rsidRDefault="00D23648" w:rsidP="00D2364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608E5183" w14:textId="195A5AF9" w:rsidR="00D23648" w:rsidRDefault="00D23648" w:rsidP="00D2364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对于这个方法，</w:t>
      </w:r>
      <w:r w:rsidR="0079370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如果可以确保获取远程服务的逻辑，在Dubb</w:t>
      </w:r>
      <w:r w:rsidR="0079370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oLifecycleComponentApplicationListener</w:t>
      </w:r>
      <w:r w:rsidR="0079370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事件之后，就可以避免启动</w:t>
      </w:r>
      <w:r w:rsidR="0079370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DubboBootstrap.init</w:t>
      </w:r>
      <w:r w:rsidR="0079370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方法，因为</w:t>
      </w:r>
      <w:r w:rsidR="0079370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DubboBootstrap</w:t>
      </w:r>
      <w:r w:rsidR="0079370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是在</w:t>
      </w:r>
      <w:r w:rsidR="0079370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DubboLifecycleComponentApplicatioinListener</w:t>
      </w:r>
      <w:r w:rsidR="0079370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之后启动的。</w:t>
      </w:r>
    </w:p>
    <w:p w14:paraId="39275545" w14:textId="77777777" w:rsidR="0079370E" w:rsidRPr="0079370E" w:rsidRDefault="0079370E" w:rsidP="0079370E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   </w:t>
      </w:r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public synchronized T </w:t>
      </w:r>
      <w:proofErr w:type="gramStart"/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get(</w:t>
      </w:r>
      <w:proofErr w:type="gramEnd"/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34FF15BA" w14:textId="77777777" w:rsidR="0079370E" w:rsidRPr="0079370E" w:rsidRDefault="0079370E" w:rsidP="0079370E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(destroyed) {</w:t>
      </w:r>
    </w:p>
    <w:p w14:paraId="38F15C5C" w14:textId="77777777" w:rsidR="0079370E" w:rsidRPr="0079370E" w:rsidRDefault="0079370E" w:rsidP="0079370E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throw new </w:t>
      </w:r>
      <w:proofErr w:type="gramStart"/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IllegalStateException(</w:t>
      </w:r>
      <w:proofErr w:type="gramEnd"/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"The invoker of ReferenceConfig(" + url + ") has already destroyed!");</w:t>
      </w:r>
    </w:p>
    <w:p w14:paraId="1E70FC75" w14:textId="77777777" w:rsidR="0079370E" w:rsidRPr="0079370E" w:rsidRDefault="0079370E" w:rsidP="0079370E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6F91CF78" w14:textId="77777777" w:rsidR="0079370E" w:rsidRPr="0079370E" w:rsidRDefault="0079370E" w:rsidP="0079370E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(ref == null) {</w:t>
      </w:r>
    </w:p>
    <w:p w14:paraId="47D12CEC" w14:textId="77777777" w:rsidR="0079370E" w:rsidRPr="0079370E" w:rsidRDefault="0079370E" w:rsidP="0079370E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</w:t>
      </w:r>
      <w:r w:rsidRPr="0079370E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初始化远程服务</w:t>
      </w:r>
    </w:p>
    <w:p w14:paraId="3EB53D2A" w14:textId="77777777" w:rsidR="0079370E" w:rsidRPr="0079370E" w:rsidRDefault="0079370E" w:rsidP="0079370E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</w:t>
      </w:r>
      <w:proofErr w:type="gramStart"/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init(</w:t>
      </w:r>
      <w:proofErr w:type="gramEnd"/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49F84F85" w14:textId="77777777" w:rsidR="0079370E" w:rsidRPr="0079370E" w:rsidRDefault="0079370E" w:rsidP="0079370E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560F844C" w14:textId="77777777" w:rsidR="0079370E" w:rsidRPr="0079370E" w:rsidRDefault="0079370E" w:rsidP="0079370E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return </w:t>
      </w:r>
      <w:proofErr w:type="gramStart"/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ref;</w:t>
      </w:r>
      <w:proofErr w:type="gramEnd"/>
    </w:p>
    <w:p w14:paraId="3A60B5EF" w14:textId="0E4F3DF2" w:rsidR="0079370E" w:rsidRPr="0079370E" w:rsidRDefault="0079370E" w:rsidP="0079370E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9370E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11081C1F" w14:textId="4D2C0A45" w:rsidR="0079370E" w:rsidRPr="0079370E" w:rsidRDefault="0079370E" w:rsidP="0079370E">
      <w:pPr>
        <w:pStyle w:val="Heading3"/>
        <w:rPr>
          <w:u w:color="595959"/>
        </w:rPr>
      </w:pPr>
      <w:r w:rsidRPr="0079370E">
        <w:rPr>
          <w:rFonts w:hint="eastAsia"/>
          <w:u w:color="595959"/>
        </w:rPr>
        <w:lastRenderedPageBreak/>
        <w:t>小结</w:t>
      </w:r>
    </w:p>
    <w:p w14:paraId="697CA480" w14:textId="68925B54" w:rsidR="0079370E" w:rsidRDefault="0079370E" w:rsidP="0079370E">
      <w:pPr>
        <w:ind w:firstLine="397"/>
      </w:pPr>
      <w:r>
        <w:fldChar w:fldCharType="begin"/>
      </w:r>
      <w:r>
        <w:instrText xml:space="preserve"> INCLUDEPICTURE "https://p3-juejin.byteimg.com/tos-cn-i-k3u1fbpfcp/3b01a332d7bd40f8a6af1d0f99926cb7~tplv-k3u1fbpfcp-zoom-in-crop-mark:4536:0:0:0.awebp"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EA8CAFA" wp14:editId="6E7C160D">
            <wp:extent cx="6480810" cy="4640580"/>
            <wp:effectExtent l="0" t="0" r="0" b="0"/>
            <wp:docPr id="17" name="Picture 17" descr="@Reference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@Reference流程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1C69ADA" w14:textId="3958F991" w:rsidR="0079370E" w:rsidRPr="0079370E" w:rsidRDefault="0079370E" w:rsidP="0079370E">
      <w:pPr>
        <w:ind w:firstLine="397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r>
        <w:rPr>
          <w:rFonts w:hint="eastAsia"/>
          <w:lang w:eastAsia="zh-CN"/>
        </w:rPr>
        <w:t>至此已经分析完毕，</w:t>
      </w:r>
      <w:r>
        <w:rPr>
          <w:rFonts w:hint="eastAsia"/>
          <w:lang w:eastAsia="zh-CN"/>
        </w:rPr>
        <w:t>Spring</w:t>
      </w:r>
      <w:r>
        <w:rPr>
          <w:rFonts w:hint="eastAsia"/>
          <w:lang w:eastAsia="zh-CN"/>
        </w:rPr>
        <w:t>通过激活</w:t>
      </w:r>
      <w:r>
        <w:rPr>
          <w:lang w:eastAsia="zh-CN"/>
        </w:rPr>
        <w:t>@EnableDubbo</w:t>
      </w:r>
      <w:r>
        <w:rPr>
          <w:rFonts w:hint="eastAsia"/>
          <w:lang w:eastAsia="zh-CN"/>
        </w:rPr>
        <w:t>下的</w:t>
      </w:r>
      <w:r>
        <w:rPr>
          <w:rFonts w:hint="eastAsia"/>
          <w:lang w:eastAsia="zh-CN"/>
        </w:rPr>
        <w:t>@Dubbo</w:t>
      </w:r>
      <w:r>
        <w:rPr>
          <w:lang w:eastAsia="zh-CN"/>
        </w:rPr>
        <w:t>ComponentScan</w:t>
      </w:r>
      <w:r>
        <w:rPr>
          <w:rFonts w:hint="eastAsia"/>
          <w:lang w:eastAsia="zh-CN"/>
        </w:rPr>
        <w:t>注解，由注解</w:t>
      </w:r>
      <w:r>
        <w:rPr>
          <w:rFonts w:hint="eastAsia"/>
          <w:lang w:eastAsia="zh-CN"/>
        </w:rPr>
        <w:t>@DubboCompo</w:t>
      </w:r>
      <w:r>
        <w:rPr>
          <w:lang w:eastAsia="zh-CN"/>
        </w:rPr>
        <w:t>nentScan</w:t>
      </w:r>
      <w:r>
        <w:rPr>
          <w:rFonts w:hint="eastAsia"/>
          <w:lang w:eastAsia="zh-CN"/>
        </w:rPr>
        <w:t>中存在</w:t>
      </w:r>
      <w:r>
        <w:rPr>
          <w:lang w:eastAsia="zh-CN"/>
        </w:rPr>
        <w:t>@Import DubboComponentScanRegistrar</w:t>
      </w:r>
      <w:r>
        <w:rPr>
          <w:rFonts w:hint="eastAsia"/>
          <w:lang w:eastAsia="zh-CN"/>
        </w:rPr>
        <w:t>类，该类被</w:t>
      </w:r>
      <w:r>
        <w:rPr>
          <w:rFonts w:hint="eastAsia"/>
          <w:lang w:eastAsia="zh-CN"/>
        </w:rPr>
        <w:t>@Im</w:t>
      </w:r>
      <w:r>
        <w:rPr>
          <w:lang w:eastAsia="zh-CN"/>
        </w:rPr>
        <w:t>port</w:t>
      </w:r>
      <w:r>
        <w:rPr>
          <w:rFonts w:hint="eastAsia"/>
          <w:lang w:eastAsia="zh-CN"/>
        </w:rPr>
        <w:t>修饰，将会被自动注册到</w:t>
      </w:r>
      <w:r>
        <w:rPr>
          <w:rFonts w:hint="eastAsia"/>
          <w:lang w:eastAsia="zh-CN"/>
        </w:rPr>
        <w:t>IOC</w:t>
      </w:r>
      <w:r>
        <w:rPr>
          <w:rFonts w:hint="eastAsia"/>
          <w:lang w:eastAsia="zh-CN"/>
        </w:rPr>
        <w:t>中完成</w:t>
      </w:r>
      <w:r>
        <w:rPr>
          <w:rFonts w:hint="eastAsia"/>
          <w:lang w:eastAsia="zh-CN"/>
        </w:rPr>
        <w:t>B</w:t>
      </w:r>
      <w:r>
        <w:rPr>
          <w:lang w:eastAsia="zh-CN"/>
        </w:rPr>
        <w:t>ean</w:t>
      </w:r>
      <w:r>
        <w:rPr>
          <w:rFonts w:hint="eastAsia"/>
          <w:lang w:eastAsia="zh-CN"/>
        </w:rPr>
        <w:t>的注入，在类</w:t>
      </w:r>
      <w:r>
        <w:rPr>
          <w:rFonts w:hint="eastAsia"/>
          <w:lang w:eastAsia="zh-CN"/>
        </w:rPr>
        <w:t>D</w:t>
      </w:r>
      <w:r>
        <w:rPr>
          <w:lang w:eastAsia="zh-CN"/>
        </w:rPr>
        <w:t>ubboComponentScanRegistrar</w:t>
      </w:r>
      <w:r>
        <w:rPr>
          <w:rFonts w:hint="eastAsia"/>
          <w:lang w:eastAsia="zh-CN"/>
        </w:rPr>
        <w:t>中扫描</w:t>
      </w:r>
      <w:r>
        <w:rPr>
          <w:rFonts w:hint="eastAsia"/>
          <w:lang w:eastAsia="zh-CN"/>
        </w:rPr>
        <w:t>@</w:t>
      </w:r>
      <w:r>
        <w:rPr>
          <w:lang w:eastAsia="zh-CN"/>
        </w:rPr>
        <w:t>Service</w:t>
      </w:r>
      <w:r>
        <w:rPr>
          <w:rFonts w:hint="eastAsia"/>
          <w:lang w:eastAsia="zh-CN"/>
        </w:rPr>
        <w:t>和</w:t>
      </w:r>
      <w:r>
        <w:rPr>
          <w:lang w:eastAsia="zh-CN"/>
        </w:rPr>
        <w:t>@Reference</w:t>
      </w:r>
      <w:r>
        <w:rPr>
          <w:rFonts w:hint="eastAsia"/>
          <w:lang w:eastAsia="zh-CN"/>
        </w:rPr>
        <w:t>，并他们对应的</w:t>
      </w:r>
      <w:r>
        <w:rPr>
          <w:lang w:eastAsia="zh-CN"/>
        </w:rPr>
        <w:t>Bean</w:t>
      </w:r>
      <w:r>
        <w:rPr>
          <w:rFonts w:hint="eastAsia"/>
          <w:lang w:eastAsia="zh-CN"/>
        </w:rPr>
        <w:t>注入到</w:t>
      </w:r>
      <w:r>
        <w:rPr>
          <w:rFonts w:hint="eastAsia"/>
          <w:lang w:eastAsia="zh-CN"/>
        </w:rPr>
        <w:t>IOC</w:t>
      </w:r>
      <w:r>
        <w:rPr>
          <w:rFonts w:hint="eastAsia"/>
          <w:lang w:eastAsia="zh-CN"/>
        </w:rPr>
        <w:t>中。</w:t>
      </w:r>
    </w:p>
    <w:p w14:paraId="11402AF4" w14:textId="18A98163" w:rsidR="00016574" w:rsidRPr="003C6B33" w:rsidRDefault="004530B5" w:rsidP="00016574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sectPr w:rsidR="00016574" w:rsidRPr="003C6B3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28695" w14:textId="77777777" w:rsidR="008E7B32" w:rsidRDefault="008E7B32">
      <w:r>
        <w:separator/>
      </w:r>
    </w:p>
  </w:endnote>
  <w:endnote w:type="continuationSeparator" w:id="0">
    <w:p w14:paraId="59BE4861" w14:textId="77777777" w:rsidR="008E7B32" w:rsidRDefault="008E7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A00002BF" w:usb1="28CF0010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  <w:font w:name="Chalkboard SE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Kaiti TC"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63E8D" w14:textId="77777777" w:rsidR="002005A4" w:rsidRDefault="002005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90AB" w14:textId="77777777" w:rsidR="00DA1957" w:rsidRDefault="004530B5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108EF" w14:textId="77777777" w:rsidR="002005A4" w:rsidRDefault="00200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1AF7A" w14:textId="77777777" w:rsidR="008E7B32" w:rsidRDefault="008E7B32">
      <w:r>
        <w:separator/>
      </w:r>
    </w:p>
  </w:footnote>
  <w:footnote w:type="continuationSeparator" w:id="0">
    <w:p w14:paraId="791F0D70" w14:textId="77777777" w:rsidR="008E7B32" w:rsidRDefault="008E7B32">
      <w:r>
        <w:continuationSeparator/>
      </w:r>
    </w:p>
  </w:footnote>
  <w:footnote w:id="1">
    <w:p w14:paraId="1A2B6AD6" w14:textId="5B9756A3" w:rsidR="00701667" w:rsidRPr="00701667" w:rsidRDefault="00701667">
      <w:pPr>
        <w:pStyle w:val="FootnoteText"/>
        <w:rPr>
          <w:rFonts w:ascii="Kaiti TC" w:eastAsia="Kaiti TC" w:hAnsi="Kaiti TC"/>
          <w:lang w:eastAsia="zh-CN"/>
        </w:rPr>
      </w:pPr>
      <w:r>
        <w:rPr>
          <w:rStyle w:val="FootnoteReference"/>
        </w:rPr>
        <w:footnoteRef/>
      </w:r>
      <w:r>
        <w:t xml:space="preserve"> </w:t>
      </w:r>
      <w:r w:rsidRPr="00701667">
        <w:rPr>
          <w:rFonts w:ascii="Kaiti TC" w:eastAsia="Kaiti TC" w:hAnsi="Kaiti TC"/>
        </w:rPr>
        <w:t>@Import</w:t>
      </w:r>
      <w:r w:rsidRPr="00701667">
        <w:rPr>
          <w:rFonts w:ascii="Kaiti TC" w:eastAsia="Kaiti TC" w:hAnsi="Kaiti TC" w:hint="eastAsia"/>
          <w:lang w:eastAsia="zh-CN"/>
        </w:rPr>
        <w:t>用来导入</w:t>
      </w:r>
      <w:r w:rsidRPr="00701667">
        <w:rPr>
          <w:rFonts w:ascii="Kaiti TC" w:eastAsia="Kaiti TC" w:hAnsi="Kaiti TC"/>
          <w:lang w:eastAsia="zh-CN"/>
        </w:rPr>
        <w:t>@Configuration</w:t>
      </w:r>
      <w:r w:rsidRPr="00701667">
        <w:rPr>
          <w:rFonts w:ascii="Kaiti TC" w:eastAsia="Kaiti TC" w:hAnsi="Kaiti TC" w:hint="eastAsia"/>
          <w:lang w:eastAsia="zh-CN"/>
        </w:rPr>
        <w:t>注解的配置类、声明@Bea</w:t>
      </w:r>
      <w:r w:rsidRPr="00701667">
        <w:rPr>
          <w:rFonts w:ascii="Kaiti TC" w:eastAsia="Kaiti TC" w:hAnsi="Kaiti TC"/>
          <w:lang w:eastAsia="zh-CN"/>
        </w:rPr>
        <w:t>n</w:t>
      </w:r>
      <w:r w:rsidRPr="00701667">
        <w:rPr>
          <w:rFonts w:ascii="Kaiti TC" w:eastAsia="Kaiti TC" w:hAnsi="Kaiti TC" w:hint="eastAsia"/>
          <w:lang w:eastAsia="zh-CN"/>
        </w:rPr>
        <w:t>的b</w:t>
      </w:r>
      <w:r w:rsidRPr="00701667">
        <w:rPr>
          <w:rFonts w:ascii="Kaiti TC" w:eastAsia="Kaiti TC" w:hAnsi="Kaiti TC"/>
          <w:lang w:eastAsia="zh-CN"/>
        </w:rPr>
        <w:t>ean</w:t>
      </w:r>
      <w:r w:rsidRPr="00701667">
        <w:rPr>
          <w:rFonts w:ascii="Kaiti TC" w:eastAsia="Kaiti TC" w:hAnsi="Kaiti TC" w:hint="eastAsia"/>
          <w:lang w:eastAsia="zh-CN"/>
        </w:rPr>
        <w:t>方法、导入</w:t>
      </w:r>
      <w:r w:rsidRPr="00701667">
        <w:rPr>
          <w:rFonts w:ascii="Kaiti TC" w:eastAsia="Kaiti TC" w:hAnsi="Kaiti TC"/>
          <w:lang w:eastAsia="zh-CN"/>
        </w:rPr>
        <w:t>ImortSelector</w:t>
      </w:r>
      <w:r w:rsidRPr="00701667">
        <w:rPr>
          <w:rFonts w:ascii="Kaiti TC" w:eastAsia="Kaiti TC" w:hAnsi="Kaiti TC" w:hint="eastAsia"/>
          <w:lang w:eastAsia="zh-CN"/>
        </w:rPr>
        <w:t>的实现类或导入</w:t>
      </w:r>
      <w:r w:rsidRPr="00701667">
        <w:rPr>
          <w:rFonts w:ascii="Kaiti TC" w:eastAsia="Kaiti TC" w:hAnsi="Kaiti TC"/>
          <w:lang w:eastAsia="zh-CN"/>
        </w:rPr>
        <w:t>ImportBeanDefinitionRegistrar</w:t>
      </w:r>
      <w:r w:rsidRPr="00701667">
        <w:rPr>
          <w:rFonts w:ascii="Kaiti TC" w:eastAsia="Kaiti TC" w:hAnsi="Kaiti TC" w:hint="eastAsia"/>
          <w:lang w:eastAsia="zh-CN"/>
        </w:rPr>
        <w:t>的实现类。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E978D" w14:textId="77777777" w:rsidR="00400F1D" w:rsidRDefault="00400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847D" w14:textId="1916ED39" w:rsidR="00DA1957" w:rsidRPr="0023143E" w:rsidRDefault="004530B5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274C9B" wp14:editId="47B2BE8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" strokecolor="#5b9bd5 [3204]" strokeweight="1pt">
              <v:stroke joinstyle="miter"/>
            </v:line>
          </w:pict>
        </mc:Fallback>
      </mc:AlternateContent>
    </w:r>
    <w:r w:rsidR="0023143E">
      <w:rPr>
        <w:rFonts w:ascii="Microsoft YaHei" w:eastAsia="Microsoft YaHei" w:hAnsi="Microsoft YaHei" w:cs="Microsoft YaHei"/>
        <w:lang w:eastAsia="zh-CN"/>
      </w:rPr>
      <w:t>dubbo</w:t>
    </w:r>
    <w:r w:rsidR="0023143E">
      <w:rPr>
        <w:rFonts w:ascii="Microsoft YaHei" w:eastAsia="Microsoft YaHei" w:hAnsi="Microsoft YaHei" w:cs="Microsoft YaHei" w:hint="eastAsia"/>
        <w:lang w:eastAsia="zh-CN"/>
      </w:rPr>
      <w:t>源代码分析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51A4" w14:textId="77777777" w:rsidR="00400F1D" w:rsidRDefault="00400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E5FDE"/>
    <w:multiLevelType w:val="multilevel"/>
    <w:tmpl w:val="15EA047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  <w:lang w:eastAsia="zh-C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97598581">
    <w:abstractNumId w:val="4"/>
  </w:num>
  <w:num w:numId="2" w16cid:durableId="1545482400">
    <w:abstractNumId w:val="1"/>
  </w:num>
  <w:num w:numId="3" w16cid:durableId="1053696807">
    <w:abstractNumId w:val="3"/>
  </w:num>
  <w:num w:numId="4" w16cid:durableId="1288468911">
    <w:abstractNumId w:val="2"/>
  </w:num>
  <w:num w:numId="5" w16cid:durableId="536163423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957"/>
    <w:rsid w:val="00016574"/>
    <w:rsid w:val="00071B1A"/>
    <w:rsid w:val="00086FDF"/>
    <w:rsid w:val="00094301"/>
    <w:rsid w:val="00095B4F"/>
    <w:rsid w:val="00102323"/>
    <w:rsid w:val="001128D4"/>
    <w:rsid w:val="0012491F"/>
    <w:rsid w:val="00194E40"/>
    <w:rsid w:val="001A4D90"/>
    <w:rsid w:val="002005A4"/>
    <w:rsid w:val="002233E3"/>
    <w:rsid w:val="0023143E"/>
    <w:rsid w:val="00236894"/>
    <w:rsid w:val="00281FC0"/>
    <w:rsid w:val="002C6CD7"/>
    <w:rsid w:val="002D355D"/>
    <w:rsid w:val="002E2F1E"/>
    <w:rsid w:val="003256F5"/>
    <w:rsid w:val="00374676"/>
    <w:rsid w:val="00375EC0"/>
    <w:rsid w:val="003C6B33"/>
    <w:rsid w:val="00400F1D"/>
    <w:rsid w:val="004421D2"/>
    <w:rsid w:val="004530B5"/>
    <w:rsid w:val="0047429D"/>
    <w:rsid w:val="004E62D2"/>
    <w:rsid w:val="00580406"/>
    <w:rsid w:val="00584E7C"/>
    <w:rsid w:val="005B2F84"/>
    <w:rsid w:val="005E1891"/>
    <w:rsid w:val="006419A9"/>
    <w:rsid w:val="00644068"/>
    <w:rsid w:val="00684789"/>
    <w:rsid w:val="006E048F"/>
    <w:rsid w:val="006E59F1"/>
    <w:rsid w:val="006F6E5D"/>
    <w:rsid w:val="00701667"/>
    <w:rsid w:val="007036B3"/>
    <w:rsid w:val="00755A58"/>
    <w:rsid w:val="007636C1"/>
    <w:rsid w:val="007739C4"/>
    <w:rsid w:val="0079370E"/>
    <w:rsid w:val="007A17BA"/>
    <w:rsid w:val="007A387F"/>
    <w:rsid w:val="007A5F4E"/>
    <w:rsid w:val="007D4A23"/>
    <w:rsid w:val="008000A6"/>
    <w:rsid w:val="00831BF1"/>
    <w:rsid w:val="0083590C"/>
    <w:rsid w:val="008471A8"/>
    <w:rsid w:val="0089502D"/>
    <w:rsid w:val="008C6D81"/>
    <w:rsid w:val="008D0071"/>
    <w:rsid w:val="008E7B32"/>
    <w:rsid w:val="009732DF"/>
    <w:rsid w:val="00A15BC5"/>
    <w:rsid w:val="00A238BD"/>
    <w:rsid w:val="00A77F76"/>
    <w:rsid w:val="00A85342"/>
    <w:rsid w:val="00AA50D2"/>
    <w:rsid w:val="00B9161F"/>
    <w:rsid w:val="00BB695A"/>
    <w:rsid w:val="00BC06E5"/>
    <w:rsid w:val="00BC0740"/>
    <w:rsid w:val="00BE6D4A"/>
    <w:rsid w:val="00BE7E2C"/>
    <w:rsid w:val="00C05916"/>
    <w:rsid w:val="00C17AA3"/>
    <w:rsid w:val="00C24321"/>
    <w:rsid w:val="00C30365"/>
    <w:rsid w:val="00CA1203"/>
    <w:rsid w:val="00CA488C"/>
    <w:rsid w:val="00CA7E25"/>
    <w:rsid w:val="00D151BB"/>
    <w:rsid w:val="00D230B4"/>
    <w:rsid w:val="00D23648"/>
    <w:rsid w:val="00DA1957"/>
    <w:rsid w:val="00DF7E86"/>
    <w:rsid w:val="00E21889"/>
    <w:rsid w:val="00E60ADC"/>
    <w:rsid w:val="00E707B7"/>
    <w:rsid w:val="00E70969"/>
    <w:rsid w:val="00F04667"/>
    <w:rsid w:val="00F5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3399C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0166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01667"/>
    <w:rPr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0166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SimHei"/>
        <a:cs typeface="Arial Black"/>
      </a:majorFont>
      <a:minorFont>
        <a:latin typeface="Arial"/>
        <a:ea typeface="SimSun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155B3-0B77-45C6-9761-63CE4D75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1800</TotalTime>
  <Pages>20</Pages>
  <Words>3763</Words>
  <Characters>21451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347</cp:revision>
  <dcterms:created xsi:type="dcterms:W3CDTF">2019-04-08T02:44:00Z</dcterms:created>
  <dcterms:modified xsi:type="dcterms:W3CDTF">2022-12-16T05:33:00Z</dcterms:modified>
</cp:coreProperties>
</file>