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540C911B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CA120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dubbo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与Sp</w:t>
      </w:r>
      <w:r w:rsidR="00580406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ring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整合原理-</w:t>
      </w:r>
      <w:r w:rsidR="00580406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配置解析</w:t>
      </w:r>
    </w:p>
    <w:p w14:paraId="243EF8CA" w14:textId="2CC9D9BF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893AF4">
        <w:rPr>
          <w:rStyle w:val="None"/>
          <w:rFonts w:ascii="SimSun" w:eastAsia="SimSun" w:hAnsi="SimSun"/>
          <w:b w:val="0"/>
          <w:bCs w:val="0"/>
          <w:lang w:val="zh-CN" w:eastAsia="zh-CN"/>
        </w:rPr>
        <w:t>6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 w:rsidR="00893AF4">
        <w:rPr>
          <w:rFonts w:ascii="SimSun" w:eastAsia="SimSun" w:hAnsi="SimSun" w:hint="eastAsia"/>
          <w:b w:val="0"/>
          <w:bCs w:val="0"/>
        </w:rPr>
        <w:t>Dec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771AE5A5" w14:textId="16DAF9B5" w:rsidR="00D230B4" w:rsidRDefault="00755A58" w:rsidP="007A17BA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开篇</w:t>
      </w:r>
    </w:p>
    <w:p w14:paraId="2386E528" w14:textId="0E9830F7" w:rsidR="007A17BA" w:rsidRDefault="00755A58" w:rsidP="00D151BB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本文主要介绍Dubbo和Spring进行整合、Dubbo中的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properties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文件解析以及处理原理</w:t>
      </w:r>
      <w:r w:rsidR="00CA120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虽然Dubbo可以不和Sp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一起使用，但在我们实际项目中，D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还是经常和Spring系列框架一起使用的。</w:t>
      </w:r>
    </w:p>
    <w:p w14:paraId="7F9B2E65" w14:textId="68D875A0" w:rsidR="00755A58" w:rsidRDefault="00755A58" w:rsidP="00D151BB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在使用Dubbo时，经常使用的两个注解@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和Sprin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整合时，涉及的主要问题就是如何解析这两个注解。</w:t>
      </w:r>
    </w:p>
    <w:p w14:paraId="63774A59" w14:textId="78E04274" w:rsidR="00755A58" w:rsidRDefault="00755A58" w:rsidP="00D151BB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那么在</w:t>
      </w:r>
      <w:r w:rsidR="00573ED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过程中，我们可以想得到的是：</w:t>
      </w:r>
    </w:p>
    <w:p w14:paraId="2FAD7054" w14:textId="66E5A3EF" w:rsidR="00755A58" w:rsidRPr="00755A58" w:rsidRDefault="00755A58" w:rsidP="00755A58">
      <w:pPr>
        <w:pStyle w:val="ListParagraph"/>
        <w:numPr>
          <w:ilvl w:val="0"/>
          <w:numId w:val="43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解析配置文件</w:t>
      </w:r>
      <w:r w:rsidR="00216ED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（这里是由</w:t>
      </w:r>
      <w:r w:rsidR="00216ED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PropertySource</w:t>
      </w:r>
      <w:r w:rsidR="00216ED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注解修饰</w:t>
      </w:r>
      <w:r w:rsidR="0072168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，该注解</w:t>
      </w:r>
      <w:r w:rsidR="007013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出自</w:t>
      </w:r>
      <w:r w:rsidR="0072168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 w:rsidR="00216ED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）</w:t>
      </w:r>
    </w:p>
    <w:p w14:paraId="504B6D5E" w14:textId="2A7372D9" w:rsidR="00755A58" w:rsidRPr="00755A58" w:rsidRDefault="00755A58" w:rsidP="00755A58">
      <w:pPr>
        <w:pStyle w:val="ListParagraph"/>
        <w:numPr>
          <w:ilvl w:val="0"/>
          <w:numId w:val="43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</w:t>
      </w:r>
      <w:r w:rsidRPr="00755A5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的扫描路径</w:t>
      </w:r>
    </w:p>
    <w:p w14:paraId="2A09B6C4" w14:textId="45DC7089" w:rsidR="00755A58" w:rsidRPr="00755A58" w:rsidRDefault="00755A58" w:rsidP="00755A58">
      <w:pPr>
        <w:pStyle w:val="ListParagraph"/>
        <w:numPr>
          <w:ilvl w:val="0"/>
          <w:numId w:val="43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扫描到</w:t>
      </w:r>
      <w:r w:rsidRPr="00755A5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@DubboService</w:t>
      </w: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注解生成对应的Bean对象</w:t>
      </w:r>
    </w:p>
    <w:p w14:paraId="34D61295" w14:textId="131593B5" w:rsidR="00755A58" w:rsidRPr="00755A58" w:rsidRDefault="00755A58" w:rsidP="00755A58">
      <w:pPr>
        <w:pStyle w:val="ListParagraph"/>
        <w:numPr>
          <w:ilvl w:val="0"/>
          <w:numId w:val="43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扫描到@Dubbo</w:t>
      </w:r>
      <w:r w:rsidRPr="00755A5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Reference</w:t>
      </w: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注解进行依赖注入</w:t>
      </w:r>
    </w:p>
    <w:p w14:paraId="2FF654CC" w14:textId="17C7E84C" w:rsidR="00755A58" w:rsidRPr="00755A58" w:rsidRDefault="00755A58" w:rsidP="00755A58">
      <w:pPr>
        <w:pStyle w:val="ListParagraph"/>
        <w:numPr>
          <w:ilvl w:val="0"/>
          <w:numId w:val="43"/>
        </w:numPr>
        <w:ind w:left="567" w:hanging="141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启动Dubbo服务</w:t>
      </w:r>
      <w:r w:rsidR="00216ED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对外</w:t>
      </w: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暴露服务</w:t>
      </w:r>
    </w:p>
    <w:p w14:paraId="37D6C452" w14:textId="56C11722" w:rsidR="00755A58" w:rsidRDefault="00755A58" w:rsidP="0009430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示例</w:t>
      </w:r>
    </w:p>
    <w:p w14:paraId="3DB67476" w14:textId="30127BE9" w:rsidR="00755A58" w:rsidRDefault="00755A58" w:rsidP="00755A5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先来一个简单的示例，先启动</w:t>
      </w:r>
      <w:r w:rsidRPr="00755A5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zookeeper</w:t>
      </w:r>
      <w:r w:rsidRPr="00755A5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，启动示例，一个简单的Dubbo服务就已经提供服务了。</w:t>
      </w:r>
    </w:p>
    <w:p w14:paraId="351DD040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Application {</w:t>
      </w:r>
    </w:p>
    <w:p w14:paraId="53CAF673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static void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main(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String[] args) throws Exception {</w:t>
      </w:r>
    </w:p>
    <w:p w14:paraId="2C5D7365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AnnotationConfigApplicationContext context = new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AnnotationConfigApplicationContext(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ProviderConfiguration.class);</w:t>
      </w:r>
    </w:p>
    <w:p w14:paraId="1820A676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context.start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379EBC42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System.in.read(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FA8FD13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7101BE95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AF93D8E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@Configuration</w:t>
      </w:r>
    </w:p>
    <w:p w14:paraId="76BB7249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@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EnableDubbo(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scanBasePackages = "org.apache.dubbo.demo.provider")</w:t>
      </w:r>
    </w:p>
    <w:p w14:paraId="101C448C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@PropertySource("classpath:/spring/dubbo-provider.properties")</w:t>
      </w:r>
    </w:p>
    <w:p w14:paraId="277E633C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static class ProviderConfiguration {</w:t>
      </w:r>
    </w:p>
    <w:p w14:paraId="36B1CD5D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@Bean</w:t>
      </w:r>
    </w:p>
    <w:p w14:paraId="5E203715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public RegistryConfig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registryConfig(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14EE19B7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RegistryConfig registryConfig = new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RegistryConfig(</w:t>
      </w:r>
      <w:proofErr w:type="gramEnd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0D5D4957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registryConfig.setAddress("zookeeper://127.0.0.1:2181"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ED34980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</w:t>
      </w: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registryConfig;</w:t>
      </w:r>
      <w:proofErr w:type="gramEnd"/>
    </w:p>
    <w:p w14:paraId="1AB78480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0D62E38B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A496E2F" w14:textId="7138F383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>}</w:t>
      </w:r>
    </w:p>
    <w:p w14:paraId="30E2E99E" w14:textId="1DFC038E" w:rsidR="00755A58" w:rsidRDefault="00755A58" w:rsidP="00755A5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bbo-provider.properties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文件</w:t>
      </w:r>
      <w:r w:rsidR="00A15B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</w:t>
      </w:r>
      <w:r w:rsidR="00A15BC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@PropertySource</w:t>
      </w:r>
      <w:r w:rsidR="00A15B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指定的路径下，其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内容：</w:t>
      </w:r>
    </w:p>
    <w:p w14:paraId="00C72428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dubbo.application.name=dubbo-demo-annotation-provider</w:t>
      </w:r>
    </w:p>
    <w:p w14:paraId="72C2B658" w14:textId="77777777" w:rsidR="00755A58" w:rsidRPr="00755A58" w:rsidRDefault="00755A58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dubbo.protocol.name=dubbo</w:t>
      </w:r>
    </w:p>
    <w:p w14:paraId="4A20344A" w14:textId="4EDA5D36" w:rsidR="00755A58" w:rsidRPr="00755A58" w:rsidRDefault="00A15BC5" w:rsidP="00755A5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proofErr w:type="gramStart"/>
      <w:r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dubbo.protocol</w:t>
      </w:r>
      <w:proofErr w:type="gramEnd"/>
      <w:r w:rsidR="00755A58" w:rsidRPr="00755A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.port=20880</w:t>
      </w:r>
    </w:p>
    <w:p w14:paraId="5AC2BB37" w14:textId="3F2F1882" w:rsidR="00755A58" w:rsidRDefault="00755A58" w:rsidP="00755A5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ProviderConfiguration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是一个配置类，在启动服务时，会读取这个配置类。@Prop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ertySource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的注解，负责解析配置文件，把解析到的内容放到</w:t>
      </w:r>
      <w:r w:rsidRPr="00A15BC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Environment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类的对象里。而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则是从</w:t>
      </w:r>
      <w:r w:rsidR="00A15BC5" w:rsidRPr="00B11CF8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Environment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对象里拿到配置值</w:t>
      </w:r>
      <w:r w:rsidR="00A15B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，生成对应的对象。比如，d</w:t>
      </w:r>
      <w:r w:rsidR="00A15BC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ubbo.application.name</w:t>
      </w:r>
      <w:r w:rsidR="00A15B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会生成一个App</w:t>
      </w:r>
      <w:r w:rsidR="00A15BC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licationConfig</w:t>
      </w:r>
      <w:r w:rsidR="00A15B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对象，而</w:t>
      </w:r>
      <w:r w:rsidR="00A15BC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dubbo.protocol.*</w:t>
      </w:r>
      <w:r w:rsidR="00A15B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则会生成一个Protocol</w:t>
      </w:r>
      <w:r w:rsidR="00A15BC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Config</w:t>
      </w:r>
      <w:r w:rsidR="00A15B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对象。</w:t>
      </w:r>
    </w:p>
    <w:p w14:paraId="0CCC13BD" w14:textId="448D2D12" w:rsidR="00A15BC5" w:rsidRPr="00755A58" w:rsidRDefault="00A15BC5" w:rsidP="00755A5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Enable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表示启动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服务，定义扫描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服务的路径。</w:t>
      </w:r>
    </w:p>
    <w:p w14:paraId="5BF9EA2C" w14:textId="76116FEF" w:rsidR="00A15BC5" w:rsidRDefault="00A15BC5" w:rsidP="0009430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源码分析</w:t>
      </w:r>
    </w:p>
    <w:p w14:paraId="16000CE0" w14:textId="7915E037" w:rsidR="00A15BC5" w:rsidRDefault="00B11CF8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B11CF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刚才说的处理Dubbo配置文件、处理@</w:t>
      </w:r>
      <w:r w:rsidRPr="00B11CF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DubboReference</w:t>
      </w:r>
      <w:r w:rsidRPr="00B11CF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 w:rsidRPr="00B11CF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@DubboService</w:t>
      </w:r>
      <w:r w:rsidRPr="00B11CF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注解，都是由@EnableDubbo注解触发的。在@En</w:t>
      </w:r>
      <w:r w:rsidRPr="00B11CF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ableDubbo</w:t>
      </w:r>
      <w:r w:rsidRPr="00B11CF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</w:t>
      </w:r>
      <w:r w:rsidR="00625AD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下</w:t>
      </w:r>
      <w:r w:rsidRPr="00B11CF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有两个其他</w:t>
      </w:r>
      <w:r w:rsidRPr="00B11CF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B11CF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注解：</w:t>
      </w:r>
    </w:p>
    <w:p w14:paraId="2B3D068C" w14:textId="77777777" w:rsidR="00B11CF8" w:rsidRPr="00B11CF8" w:rsidRDefault="00B11CF8" w:rsidP="00B11CF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11CF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@EnableDubboConfig</w:t>
      </w:r>
    </w:p>
    <w:p w14:paraId="5F30F0DD" w14:textId="77777777" w:rsidR="00B11CF8" w:rsidRPr="00B11CF8" w:rsidRDefault="00B11CF8" w:rsidP="00B11CF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11CF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@DubboComponentScan</w:t>
      </w:r>
    </w:p>
    <w:p w14:paraId="73953D7A" w14:textId="77777777" w:rsidR="00B11CF8" w:rsidRPr="00B11CF8" w:rsidRDefault="00B11CF8" w:rsidP="00B11CF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11CF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@interface EnableDubbo {</w:t>
      </w:r>
    </w:p>
    <w:p w14:paraId="284208F5" w14:textId="08D490EB" w:rsidR="00B11CF8" w:rsidRPr="00B11CF8" w:rsidRDefault="00B11CF8" w:rsidP="00B11CF8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11CF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DC82DE2" w14:textId="30DB76BC" w:rsidR="00B11CF8" w:rsidRDefault="00B11CF8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Ena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bleDubboConfig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主要是处理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的配置文件，把配置文件的内容处理解析成一个一个配置对象。</w:t>
      </w:r>
    </w:p>
    <w:p w14:paraId="6E66DB38" w14:textId="5747A0F4" w:rsidR="00B11CF8" w:rsidRDefault="00B11CF8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bboComponentScan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注解主要是负责扫描处理@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和@Dubb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注解，把对应的类生成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对象或进行依赖注入。</w:t>
      </w:r>
    </w:p>
    <w:p w14:paraId="71F69DF5" w14:textId="3F2F1937" w:rsidR="00625ADE" w:rsidRPr="00625ADE" w:rsidRDefault="00625ADE" w:rsidP="00625ADE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625ADE">
        <w:rPr>
          <w:rFonts w:ascii="Microsoft YaHei" w:eastAsia="Microsoft YaHei" w:hAnsi="Microsoft YaHei" w:cs="Microsoft YaHei"/>
          <w:sz w:val="26"/>
          <w:u w:color="595959"/>
        </w:rPr>
        <w:t>开启Dubbo配置</w:t>
      </w:r>
    </w:p>
    <w:p w14:paraId="02ABD172" w14:textId="77777777" w:rsidR="00681B51" w:rsidRPr="00681B51" w:rsidRDefault="00681B51" w:rsidP="00681B5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1B5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</w:t>
      </w:r>
      <w:proofErr w:type="gramStart"/>
      <w:r w:rsidRPr="00681B5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Import(</w:t>
      </w:r>
      <w:proofErr w:type="gramEnd"/>
      <w:r w:rsidRPr="00681B5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DubboConfigConfigurationRegistrar.class)</w:t>
      </w:r>
    </w:p>
    <w:p w14:paraId="148EA81B" w14:textId="77777777" w:rsidR="00681B51" w:rsidRPr="00681B51" w:rsidRDefault="00681B51" w:rsidP="00681B5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1B5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@interface EnableDubboConfig {</w:t>
      </w:r>
    </w:p>
    <w:p w14:paraId="3FD3D54C" w14:textId="0DBDC770" w:rsidR="00681B51" w:rsidRPr="00681B51" w:rsidRDefault="00681B51" w:rsidP="00681B5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1B5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boolean multiple() default true;</w:t>
      </w:r>
      <w:r w:rsidR="000A7D5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//</w:t>
      </w:r>
      <w:r w:rsidR="000A7D5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这里默认</w:t>
      </w:r>
      <w:r w:rsidR="000A7D5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multiple </w:t>
      </w:r>
      <w:r w:rsidR="000A7D5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为</w:t>
      </w:r>
      <w:r w:rsidR="000A7D5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t</w:t>
      </w:r>
      <w:r w:rsidR="000A7D5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rue</w:t>
      </w:r>
    </w:p>
    <w:p w14:paraId="0CE7348A" w14:textId="3CAAAC03" w:rsidR="00625ADE" w:rsidRPr="00681B51" w:rsidRDefault="00681B51" w:rsidP="00681B5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81B5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B9608B4" w14:textId="5E68AE0E" w:rsidR="00681B51" w:rsidRDefault="00681B51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注解@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EnableDubboConfig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pring的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Import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注解把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DubboConfigurationRegistrar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类导入，S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rping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在导入的时候会进行判断，判断导入的类是不是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ImportedBeanDefinitionRegistrar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，如果是的话，则会调用类里面的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registerBeanDefinitions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方法。</w:t>
      </w:r>
      <w:r w:rsidR="002C29E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代码如下描述所示：</w:t>
      </w:r>
    </w:p>
    <w:p w14:paraId="70EA3D15" w14:textId="4CC2D22B" w:rsidR="002C29E4" w:rsidRDefault="002C29E4" w:rsidP="00B11CF8">
      <w:pPr>
        <w:ind w:firstLine="397"/>
      </w:pPr>
      <w:r>
        <w:lastRenderedPageBreak/>
        <w:fldChar w:fldCharType="begin"/>
      </w:r>
      <w:r>
        <w:instrText xml:space="preserve"> INCLUDEPICTURE "https://p3-juejin.byteimg.com/tos-cn-i-k3u1fbpfcp/cd6e34065cf14f198a08a3ffec862603~tplv-k3u1fbpfcp-zoom-in-crop-mark:4536:0:0:0.awebp?"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AD138E" wp14:editId="3263BDBE">
            <wp:extent cx="6480810" cy="34747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05A9B0" w14:textId="4B3A9692" w:rsidR="002C29E4" w:rsidRDefault="002C29E4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21AF416C" w14:textId="70F8CE3A" w:rsidR="002C29E4" w:rsidRDefault="002C29E4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Import注解修饰的类，会被自动的导入为Bean，因为注解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@Import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ImportBeanDefinitionRegistrar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类会自动进行导入，并调用该类的方法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registerBeanDefinitions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。其代码如上图描述所示。</w:t>
      </w:r>
    </w:p>
    <w:p w14:paraId="140C8D45" w14:textId="008A3C85" w:rsidR="009F777B" w:rsidRPr="009F777B" w:rsidRDefault="009F777B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上述的代码中，首先会拿到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@EnableDubboConfig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注解中的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属性值，默认为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true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1203D6E0" w14:textId="1EDC67B9" w:rsidR="002C29E4" w:rsidRDefault="002C29E4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函数regi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sterBeans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是往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Srping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容器中注册Bean，可以看到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true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会再调用一次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registerBeans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方法，只不过参数不同，一个是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DubboConfigConfiguration.Single.class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，另外一个是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DubboConfigConfiguration.Multiple.class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Single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的区别是：最终提供服务的是单个实例还是多个实例。</w:t>
      </w:r>
    </w:p>
    <w:p w14:paraId="502A99D1" w14:textId="77777777" w:rsidR="000A7D5B" w:rsidRDefault="000A7D5B" w:rsidP="000A7D5B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DubboConfigConfiguration.Single: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单一绑定</w:t>
      </w:r>
    </w:p>
    <w:p w14:paraId="0D5BD48D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dubbo.protocol.name=dubbo</w:t>
      </w:r>
    </w:p>
    <w:p w14:paraId="16F5CEBC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dubbo.protocol.port=20880</w:t>
      </w:r>
    </w:p>
    <w:p w14:paraId="6F08CDE6" w14:textId="77777777" w:rsidR="000A7D5B" w:rsidRDefault="000A7D5B" w:rsidP="000A7D5B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DubboConfigConfiguration.multiple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多实例绑定</w:t>
      </w:r>
    </w:p>
    <w:p w14:paraId="3FCFD4F5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dubbo.protocols.p1.id=dubbo1</w:t>
      </w:r>
    </w:p>
    <w:p w14:paraId="2329A421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dubbo.protocols.p1.name=dubbo</w:t>
      </w:r>
    </w:p>
    <w:p w14:paraId="0F8A59C3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dubbo.protocols.p1.port=20881</w:t>
      </w:r>
    </w:p>
    <w:p w14:paraId="49A2442A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dubbo.protocols.p1.host=0.0.0.0</w:t>
      </w:r>
    </w:p>
    <w:p w14:paraId="711DCD2E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1F555A52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dubbo.protocols.p2.id=dubbo2</w:t>
      </w:r>
    </w:p>
    <w:p w14:paraId="2876B1F7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dubbo.protocols.p2.name=dubbo</w:t>
      </w:r>
    </w:p>
    <w:p w14:paraId="6C9610B8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dubbo.protocols.p2.port=20882</w:t>
      </w:r>
    </w:p>
    <w:p w14:paraId="540C4154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lastRenderedPageBreak/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dubbo.protocols.p2.host=0.0.0.0</w:t>
      </w:r>
    </w:p>
    <w:p w14:paraId="75330F4D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</w:p>
    <w:p w14:paraId="42DEEA5E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dubbo.protocols.p3.id=dubbo3</w:t>
      </w:r>
    </w:p>
    <w:p w14:paraId="7CD1F97A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dubbo.protocols.p3.name=dubbo</w:t>
      </w:r>
    </w:p>
    <w:p w14:paraId="1E5CBBA7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dubbo.protocols.p3.port=20883</w:t>
      </w:r>
    </w:p>
    <w:p w14:paraId="6697B2BC" w14:textId="77777777" w:rsidR="000A7D5B" w:rsidRPr="0047429D" w:rsidRDefault="000A7D5B" w:rsidP="000A7D5B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>
        <w:rPr>
          <w:rFonts w:ascii="Chalkboard SE" w:hAnsi="Chalkboard SE" w:hint="default"/>
          <w:sz w:val="22"/>
          <w:szCs w:val="22"/>
          <w:highlight w:val="yellow"/>
        </w:rPr>
        <w:tab/>
      </w:r>
      <w:r w:rsidRPr="0047429D">
        <w:rPr>
          <w:rFonts w:ascii="Chalkboard SE" w:hAnsi="Chalkboard SE"/>
          <w:sz w:val="22"/>
          <w:szCs w:val="22"/>
          <w:highlight w:val="yellow"/>
        </w:rPr>
        <w:t>dubbo.protocols.p3.host=0.0.0.0</w:t>
      </w:r>
    </w:p>
    <w:p w14:paraId="7A571DB4" w14:textId="77777777" w:rsidR="002C29E4" w:rsidRDefault="002C29E4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</w:p>
    <w:p w14:paraId="6B2864FD" w14:textId="467548A1" w:rsidR="002C29E4" w:rsidRDefault="00A6555F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DubboConfigConfiguration.Single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DubboConfigConfiguration.Multiple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两个类的上面有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EnableConfigurationBeanBindings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注解，其代码如下：</w:t>
      </w:r>
    </w:p>
    <w:p w14:paraId="1C700FF9" w14:textId="6810537C" w:rsidR="00A6555F" w:rsidRDefault="00A6555F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fldChar w:fldCharType="begin"/>
      </w:r>
      <w:r>
        <w:instrText xml:space="preserve"> INCLUDEPICTURE "https://p1-juejin.byteimg.com/tos-cn-i-k3u1fbpfcp/9b62e1ada78047adbe6a9ab7cc77144f~tplv-k3u1fbpfcp-zoom-in-crop-mark:4536:0:0:0.awebp?"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3CE976B" wp14:editId="0A75E64A">
            <wp:extent cx="6480810" cy="39103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5B1AAD" w14:textId="378BA556" w:rsidR="00A6555F" w:rsidRDefault="00A6555F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DubboConfigConfiguration.Single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DubboConfigConfiguration.Multiple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两个类的上面都有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@EnableConfigurationBeanBindings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注解，S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也会对其进行解析。该注解的代码如下：</w:t>
      </w:r>
    </w:p>
    <w:p w14:paraId="3F1E0B06" w14:textId="77777777" w:rsidR="00A6555F" w:rsidRPr="00A6555F" w:rsidRDefault="00A6555F" w:rsidP="00A6555F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A6555F">
        <w:rPr>
          <w:rFonts w:ascii="Chalkboard SE" w:hAnsi="Chalkboard SE"/>
          <w:sz w:val="22"/>
          <w:szCs w:val="22"/>
          <w:highlight w:val="yellow"/>
        </w:rPr>
        <w:t>@Import({ConfigurationBeanBindingsRegister.class})</w:t>
      </w:r>
    </w:p>
    <w:p w14:paraId="7E99CD2D" w14:textId="77777777" w:rsidR="00A6555F" w:rsidRPr="00A6555F" w:rsidRDefault="00A6555F" w:rsidP="00A6555F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A6555F">
        <w:rPr>
          <w:rFonts w:ascii="Chalkboard SE" w:hAnsi="Chalkboard SE"/>
          <w:sz w:val="22"/>
          <w:szCs w:val="22"/>
          <w:highlight w:val="yellow"/>
        </w:rPr>
        <w:t>public @interface EnableConfigurationBeanBindings {</w:t>
      </w:r>
    </w:p>
    <w:p w14:paraId="6D613C0B" w14:textId="77777777" w:rsidR="00A6555F" w:rsidRPr="00A6555F" w:rsidRDefault="00A6555F" w:rsidP="00A6555F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A6555F">
        <w:rPr>
          <w:rFonts w:ascii="Chalkboard SE" w:hAnsi="Chalkboard SE"/>
          <w:sz w:val="22"/>
          <w:szCs w:val="22"/>
          <w:highlight w:val="yellow"/>
        </w:rPr>
        <w:t xml:space="preserve">    EnableConfigurationBeanBinding[] value();</w:t>
      </w:r>
    </w:p>
    <w:p w14:paraId="0352B042" w14:textId="46496636" w:rsidR="00A6555F" w:rsidRPr="00A6555F" w:rsidRDefault="00A6555F" w:rsidP="00A6555F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A6555F">
        <w:rPr>
          <w:rFonts w:ascii="Chalkboard SE" w:hAnsi="Chalkboard SE"/>
          <w:sz w:val="22"/>
          <w:szCs w:val="22"/>
          <w:highlight w:val="yellow"/>
        </w:rPr>
        <w:t>}</w:t>
      </w:r>
    </w:p>
    <w:p w14:paraId="2A802D9E" w14:textId="07F89495" w:rsidR="00A6555F" w:rsidRDefault="00A6555F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@Ena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bleConfigurationBeanBindings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注解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@Import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ConfigurationBeanBindingsRegister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类，因此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ConfigurationBeanBindingsRegister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会被自动的导入到Spring的IOC中，因此在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解析的时候，会调用它的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registerBeabDefinitions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该方法代码如下：</w:t>
      </w:r>
    </w:p>
    <w:p w14:paraId="6668DC03" w14:textId="1810B59E" w:rsidR="00A6555F" w:rsidRDefault="00A6555F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lastRenderedPageBreak/>
        <w:fldChar w:fldCharType="begin"/>
      </w:r>
      <w:r>
        <w:instrText xml:space="preserve"> INCLUDEPICTURE "https://p1-juejin.byteimg.com/tos-cn-i-k3u1fbpfcp/a88b9d03215a4727820acc781fd1e5e0~tplv-k3u1fbpfcp-zoom-in-crop-mark:4536:0:0:0.awebp?"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DDD280" wp14:editId="1A7F1336">
            <wp:extent cx="6480810" cy="25184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24F6EA0" w14:textId="4AA14E27" w:rsidR="00A6555F" w:rsidRDefault="009E01C2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首先是解析</w:t>
      </w:r>
      <w:r w:rsid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@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EnableConfigurationBeanBindings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注解，然后取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value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属性值，v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alue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属性值对应的就是一个一个的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EnableConfigurationBeanBinding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注解对应的值。</w:t>
      </w:r>
    </w:p>
    <w:p w14:paraId="1DDE1D73" w14:textId="20FF8F71" w:rsidR="009E01C2" w:rsidRDefault="009E01C2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registrar.setEnvironment(environment)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是为了方便从envi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ronment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对象里获取值，根据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EnableConfigurationBeanBinding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prefix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，到envi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ronment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对象里查找对应的值。</w:t>
      </w:r>
    </w:p>
    <w:p w14:paraId="072EAF02" w14:textId="7459E035" w:rsidR="009E01C2" w:rsidRDefault="009E01C2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循环便利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annotationAttributes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，按照</w:t>
      </w:r>
      <w:r w:rsidR="009F777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@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EnableConfigurationBeanBinding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定义的映射关系，把配置注册城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36FB367C" w14:textId="2E1F3DD3" w:rsidR="00DB6196" w:rsidRPr="00DB6196" w:rsidRDefault="00DB6196" w:rsidP="00DB6196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DB6196">
        <w:rPr>
          <w:rFonts w:ascii="Microsoft YaHei" w:eastAsia="Microsoft YaHei" w:hAnsi="Microsoft YaHei" w:cs="Microsoft YaHei"/>
          <w:sz w:val="26"/>
          <w:u w:color="595959"/>
        </w:rPr>
        <w:t>注册配置</w:t>
      </w:r>
      <w:r w:rsidR="00D448D4">
        <w:rPr>
          <w:rFonts w:ascii="Microsoft YaHei" w:eastAsia="Microsoft YaHei" w:hAnsi="Microsoft YaHei" w:cs="Microsoft YaHei"/>
          <w:sz w:val="26"/>
          <w:u w:color="595959"/>
        </w:rPr>
        <w:t>B</w:t>
      </w:r>
      <w:r w:rsidR="00D448D4">
        <w:rPr>
          <w:rFonts w:ascii="Microsoft YaHei" w:eastAsia="Microsoft YaHei" w:hAnsi="Microsoft YaHei" w:cs="Microsoft YaHei" w:hint="default"/>
          <w:sz w:val="26"/>
          <w:u w:color="595959"/>
          <w:lang w:val="en-US"/>
        </w:rPr>
        <w:t>eanDefinition</w:t>
      </w:r>
    </w:p>
    <w:p w14:paraId="6C1EDAC3" w14:textId="76FBFFF7" w:rsidR="00DB6196" w:rsidRDefault="00DB6196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接下来就是调用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DubboConfigurationRegistrar.registerConfigurationBeanDefinitions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方法，注册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。代码如下：</w:t>
      </w:r>
    </w:p>
    <w:p w14:paraId="3C979241" w14:textId="6A67F109" w:rsidR="00DB6196" w:rsidRDefault="00DB6196" w:rsidP="00B11CF8">
      <w:pPr>
        <w:ind w:firstLine="397"/>
      </w:pPr>
      <w:r>
        <w:fldChar w:fldCharType="begin"/>
      </w:r>
      <w:r>
        <w:instrText xml:space="preserve"> INCLUDEPICTURE "https://p3-juejin.byteimg.com/tos-cn-i-k3u1fbpfcp/7c9366f1495c43509672f5281096af60~tplv-k3u1fbpfcp-zoom-in-crop-mark:4536:0:0:0.awebp?"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491531" wp14:editId="7A0E14DB">
            <wp:extent cx="6480810" cy="21583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096CF52" w14:textId="4B259204" w:rsidR="00DB6196" w:rsidRDefault="00DB6196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首先是获取</w:t>
      </w:r>
      <w:r w:rsidRPr="00DB619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prefix</w:t>
      </w:r>
      <w:r w:rsidRP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属性值，如果该属性值包含占位符的话，就从</w:t>
      </w:r>
      <w:r w:rsidRPr="00DB619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environment</w:t>
      </w:r>
      <w:r w:rsidRP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对象里查找占位符并进行替换。获取@</w:t>
      </w:r>
      <w:r w:rsidRPr="00DB619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EnableConfiguratio</w:t>
      </w:r>
      <w:r w:rsidRP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Bean</w:t>
      </w:r>
      <w:r w:rsidRPr="00DB619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Binding</w:t>
      </w:r>
      <w:r w:rsidRP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注解对应的属性值，该值是一个</w:t>
      </w:r>
      <w:r w:rsidRPr="00DB619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class</w:t>
      </w:r>
      <w:r w:rsidRP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对象。例如</w:t>
      </w:r>
      <w:r w:rsidRPr="00DB619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dubbo.application</w:t>
      </w:r>
      <w:r w:rsidRP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对应的配置类为</w:t>
      </w:r>
      <w:r w:rsidRPr="00DB619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org.apache.dubbo.config.ApplicationConfig</w:t>
      </w:r>
      <w:r w:rsidRPr="00DB619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6E45B903" w14:textId="0B07D81F" w:rsidR="00DB6196" w:rsidRDefault="00DB6196" w:rsidP="003E3802">
      <w:pPr>
        <w:pStyle w:val="Heading3"/>
        <w:rPr>
          <w:u w:color="595959"/>
        </w:rPr>
      </w:pPr>
      <w:r w:rsidRPr="00DB6196">
        <w:rPr>
          <w:rFonts w:hint="eastAsia"/>
          <w:u w:color="595959"/>
        </w:rPr>
        <w:t>配置</w:t>
      </w:r>
      <w:r w:rsidRPr="00DB6196">
        <w:rPr>
          <w:rFonts w:hint="eastAsia"/>
          <w:u w:color="595959"/>
        </w:rPr>
        <w:t>Bean</w:t>
      </w:r>
    </w:p>
    <w:p w14:paraId="3233C006" w14:textId="70D00B79" w:rsidR="001624C1" w:rsidRDefault="001624C1" w:rsidP="001624C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先调用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registerConfigurationBeans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方法注册Bean。代码如下</w:t>
      </w:r>
    </w:p>
    <w:p w14:paraId="1C6A39AF" w14:textId="77777777" w:rsidR="001624C1" w:rsidRPr="001624C1" w:rsidRDefault="001624C1" w:rsidP="001624C1">
      <w:pPr>
        <w:rPr>
          <w:lang w:eastAsia="zh-CN"/>
        </w:rPr>
      </w:pPr>
    </w:p>
    <w:p w14:paraId="286F1D8F" w14:textId="588D1651" w:rsidR="00DB6196" w:rsidRDefault="003E3802" w:rsidP="00B11CF8">
      <w:pPr>
        <w:ind w:firstLine="397"/>
      </w:pPr>
      <w:r>
        <w:fldChar w:fldCharType="begin"/>
      </w:r>
      <w:r>
        <w:instrText xml:space="preserve"> INCLUDEPICTURE "https://p3-juejin.byteimg.com/tos-cn-i-k3u1fbpfcp/caed27a726c849baad5b17538c0e5c49~tplv-k3u1fbpfcp-zoom-in-crop-mark:4536:0:0:0.awebp?"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BBE5A8" wp14:editId="36E632E5">
            <wp:extent cx="6480810" cy="3089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79E0741" w14:textId="4D70A724" w:rsidR="003E3802" w:rsidRDefault="003E3802" w:rsidP="00B11CF8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3E380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etSubProperties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方法获取配置文件里的值。例如，下面这个配置，会被解析为：</w:t>
      </w:r>
    </w:p>
    <w:p w14:paraId="7B5283BF" w14:textId="77777777" w:rsidR="003E3802" w:rsidRPr="001624C1" w:rsidRDefault="003E3802" w:rsidP="001624C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1624C1">
        <w:rPr>
          <w:rFonts w:ascii="Chalkboard SE" w:hAnsi="Chalkboard SE"/>
          <w:sz w:val="22"/>
          <w:szCs w:val="22"/>
          <w:highlight w:val="yellow"/>
        </w:rPr>
        <w:t>#application</w:t>
      </w:r>
    </w:p>
    <w:p w14:paraId="2795285B" w14:textId="77777777" w:rsidR="003E3802" w:rsidRPr="001624C1" w:rsidRDefault="003E3802" w:rsidP="001624C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1624C1">
        <w:rPr>
          <w:rFonts w:ascii="Chalkboard SE" w:hAnsi="Chalkboard SE"/>
          <w:sz w:val="22"/>
          <w:szCs w:val="22"/>
          <w:highlight w:val="yellow"/>
        </w:rPr>
        <w:t>name=dubbo-demo-annotation-provider</w:t>
      </w:r>
    </w:p>
    <w:p w14:paraId="2039E92D" w14:textId="77777777" w:rsidR="003E3802" w:rsidRPr="001624C1" w:rsidRDefault="003E3802" w:rsidP="001624C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1624C1">
        <w:rPr>
          <w:rFonts w:ascii="Chalkboard SE" w:hAnsi="Chalkboard SE"/>
          <w:sz w:val="22"/>
          <w:szCs w:val="22"/>
          <w:highlight w:val="yellow"/>
        </w:rPr>
        <w:t>#protocol</w:t>
      </w:r>
    </w:p>
    <w:p w14:paraId="68B32D13" w14:textId="77777777" w:rsidR="003E3802" w:rsidRPr="001624C1" w:rsidRDefault="003E3802" w:rsidP="001624C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1624C1">
        <w:rPr>
          <w:rFonts w:ascii="Chalkboard SE" w:hAnsi="Chalkboard SE"/>
          <w:sz w:val="22"/>
          <w:szCs w:val="22"/>
          <w:highlight w:val="yellow"/>
        </w:rPr>
        <w:t>name=dubbo</w:t>
      </w:r>
    </w:p>
    <w:p w14:paraId="75C8F860" w14:textId="58691911" w:rsidR="003E3802" w:rsidRPr="001624C1" w:rsidRDefault="003E3802" w:rsidP="001624C1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1624C1">
        <w:rPr>
          <w:rFonts w:ascii="Chalkboard SE" w:hAnsi="Chalkboard SE"/>
          <w:sz w:val="22"/>
          <w:szCs w:val="22"/>
          <w:highlight w:val="yellow"/>
        </w:rPr>
        <w:t>port=20880</w:t>
      </w:r>
    </w:p>
    <w:p w14:paraId="52F391F1" w14:textId="2AF926BD" w:rsidR="003E3802" w:rsidRDefault="00D448D4" w:rsidP="003E3802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上述代码中，接下来就是为配置生成对应的beanN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ames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。为何是复数呢？因为如果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multiple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是true的话，我们可能会配置多个配置，比如配置多个协议，例如：</w:t>
      </w:r>
    </w:p>
    <w:p w14:paraId="72013F97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>dubbo.protocol.first.name=dubbo</w:t>
      </w:r>
    </w:p>
    <w:p w14:paraId="34F16B2F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>dubbo.protocol.first.port=20880</w:t>
      </w:r>
    </w:p>
    <w:p w14:paraId="2CA9B022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>dubbo.protocol.second.name=http</w:t>
      </w:r>
    </w:p>
    <w:p w14:paraId="334FF22F" w14:textId="04D6DBD3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>dubbo.protocol.second.port=20881</w:t>
      </w:r>
    </w:p>
    <w:p w14:paraId="4088D183" w14:textId="518FC418" w:rsidR="00D448D4" w:rsidRDefault="00D448D4" w:rsidP="003E3802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解析后，注册逻辑是一样的，如果是单个的话，会把单个进行包一层，同一层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集合。上图的代码中有解析多个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和解析单个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n的代码，代码如下：</w:t>
      </w:r>
    </w:p>
    <w:p w14:paraId="7E6F0A0B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>private Set&lt;String&gt; resolveMultipleBeanNames(Map&lt;String, Object&gt; properties) {</w:t>
      </w:r>
    </w:p>
    <w:p w14:paraId="04E13D1D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Set&lt;String&gt; beanNames = new LinkedHashSet&lt;String&gt;();</w:t>
      </w:r>
    </w:p>
    <w:p w14:paraId="4FF2316A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for (String propertyName : properties.keySet()) {</w:t>
      </w:r>
    </w:p>
    <w:p w14:paraId="195E8BF9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    int index = propertyName.indexOf(".");</w:t>
      </w:r>
    </w:p>
    <w:p w14:paraId="5B2C887A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    if (index &gt; 0) {</w:t>
      </w:r>
    </w:p>
    <w:p w14:paraId="567C92ED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        String beanName = propertyName.substring(0, index);</w:t>
      </w:r>
    </w:p>
    <w:p w14:paraId="041D6970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        beanNames.add(beanName);</w:t>
      </w:r>
    </w:p>
    <w:p w14:paraId="7762B145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    }</w:t>
      </w:r>
    </w:p>
    <w:p w14:paraId="20379E20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10BA076C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lastRenderedPageBreak/>
        <w:t xml:space="preserve">    return beanNames;</w:t>
      </w:r>
    </w:p>
    <w:p w14:paraId="1362A6DC" w14:textId="704D1236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>}</w:t>
      </w:r>
    </w:p>
    <w:p w14:paraId="37B2DF4D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>private String resolveSingleBeanName(Map&lt;String, Object&gt; properties, Class&lt;?&gt; configClass,</w:t>
      </w:r>
    </w:p>
    <w:p w14:paraId="642D5AD2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                                 BeanDefinitionRegistry registry) {</w:t>
      </w:r>
    </w:p>
    <w:p w14:paraId="3B021FED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String beanName = (String) properties.get("id");</w:t>
      </w:r>
    </w:p>
    <w:p w14:paraId="5B8FA7AE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if (!StringUtils.hasText(beanName)) {</w:t>
      </w:r>
    </w:p>
    <w:p w14:paraId="31209D39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    BeanDefinitionBuilder builder = rootBeanDefinition(configClass);</w:t>
      </w:r>
    </w:p>
    <w:p w14:paraId="4B3C5378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    beanName = BeanDefinitionReaderUtils.generateBeanName(builder.getRawBeanDefinition(), registry);</w:t>
      </w:r>
    </w:p>
    <w:p w14:paraId="645B1289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14E2F9D9" w14:textId="77777777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 xml:space="preserve">    return beanName;</w:t>
      </w:r>
    </w:p>
    <w:p w14:paraId="57C081F9" w14:textId="6297B8C5" w:rsidR="00D448D4" w:rsidRPr="00D448D4" w:rsidRDefault="00D448D4" w:rsidP="00D448D4">
      <w:pPr>
        <w:pStyle w:val="Body"/>
        <w:spacing w:after="0" w:line="240" w:lineRule="auto"/>
        <w:rPr>
          <w:rFonts w:ascii="Chalkboard SE" w:hAnsi="Chalkboard SE" w:hint="default"/>
          <w:sz w:val="22"/>
          <w:szCs w:val="22"/>
          <w:highlight w:val="yellow"/>
        </w:rPr>
      </w:pPr>
      <w:r w:rsidRPr="00D448D4">
        <w:rPr>
          <w:rFonts w:ascii="Chalkboard SE" w:hAnsi="Chalkboard SE"/>
          <w:sz w:val="22"/>
          <w:szCs w:val="22"/>
          <w:highlight w:val="yellow"/>
        </w:rPr>
        <w:t>}</w:t>
      </w:r>
    </w:p>
    <w:p w14:paraId="365998F8" w14:textId="7F939041" w:rsidR="00D448D4" w:rsidRDefault="00D448D4" w:rsidP="00D448D4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5B120E30" w14:textId="1847F211" w:rsidR="00D448D4" w:rsidRPr="00D448D4" w:rsidRDefault="00D448D4" w:rsidP="00D448D4">
      <w:pPr>
        <w:pStyle w:val="Heading3"/>
        <w:rPr>
          <w:u w:color="595959"/>
        </w:rPr>
      </w:pPr>
      <w:r w:rsidRPr="00D448D4">
        <w:rPr>
          <w:rFonts w:hint="eastAsia"/>
          <w:u w:color="595959"/>
        </w:rPr>
        <w:t>注册</w:t>
      </w:r>
      <w:r w:rsidR="00514AEC">
        <w:rPr>
          <w:rFonts w:hint="eastAsia"/>
          <w:u w:color="595959"/>
        </w:rPr>
        <w:t>配置</w:t>
      </w:r>
      <w:r w:rsidRPr="00D448D4">
        <w:rPr>
          <w:u w:color="595959"/>
        </w:rPr>
        <w:t>BeanDefinition</w:t>
      </w:r>
    </w:p>
    <w:p w14:paraId="01544D00" w14:textId="1A1AB086" w:rsidR="00D448D4" w:rsidRDefault="00D448D4" w:rsidP="00D448D4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registerConfigurationBeans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代码中，遍历b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eanNames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列表，将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生成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，注册到IOC中。</w:t>
      </w:r>
    </w:p>
    <w:p w14:paraId="6BE4E227" w14:textId="5247A795" w:rsidR="00D448D4" w:rsidRDefault="00D448D4" w:rsidP="00D448D4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拿到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beanName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、class对象，就可以生成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以及注册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了。代码如下：</w:t>
      </w:r>
    </w:p>
    <w:p w14:paraId="0FC5141C" w14:textId="55AF47E8" w:rsidR="00D448D4" w:rsidRDefault="00D448D4" w:rsidP="00D448D4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fldChar w:fldCharType="begin"/>
      </w:r>
      <w:r>
        <w:instrText xml:space="preserve"> INCLUDEPICTURE "https://p1-juejin.byteimg.com/tos-cn-i-k3u1fbpfcp/b9b676f31a634b9dbe302dfa1c857419~tplv-k3u1fbpfcp-zoom-in-crop-mark:4536:0:0:0.awebp?"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D9634D" wp14:editId="7738B61C">
            <wp:extent cx="6480810" cy="355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604725" w14:textId="41C97B47" w:rsidR="00D448D4" w:rsidRDefault="00D448D4" w:rsidP="00D448D4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先根据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生成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，设置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source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EnableConfigurationBeanBinding.class</w:t>
      </w:r>
      <w:r w:rsidR="0093020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，处理属性值，初始化</w:t>
      </w:r>
      <w:r w:rsidR="0093020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metadata</w:t>
      </w:r>
      <w:r w:rsidR="0093020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属性，最后注册</w:t>
      </w:r>
      <w:r w:rsidR="0093020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BeanDefinition</w:t>
      </w:r>
      <w:r w:rsidR="0093020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698B17A6" w14:textId="6BF8E57D" w:rsidR="0093020E" w:rsidRPr="0093020E" w:rsidRDefault="0093020E" w:rsidP="0093020E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93020E">
        <w:rPr>
          <w:rFonts w:ascii="Microsoft YaHei" w:eastAsia="Microsoft YaHei" w:hAnsi="Microsoft YaHei" w:cs="Microsoft YaHei"/>
          <w:sz w:val="26"/>
          <w:u w:color="595959"/>
        </w:rPr>
        <w:lastRenderedPageBreak/>
        <w:t>注册BeanPostProcessor</w:t>
      </w:r>
    </w:p>
    <w:p w14:paraId="4688CDBE" w14:textId="48D00719" w:rsidR="0093020E" w:rsidRDefault="0093020E" w:rsidP="00D448D4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生成Bea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后，但是里面的属性都是空的，在Sp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中，给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属性赋值的过程是在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中完成的。所以，D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生成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之后，还需要一个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来为其属性赋值。</w:t>
      </w:r>
      <w:r w:rsidR="00E51D1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调用</w:t>
      </w:r>
      <w:r w:rsidR="00E51D1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registerInfrastructureBea</w:t>
      </w:r>
      <w:r w:rsidR="00E51D1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n方法注册</w:t>
      </w:r>
      <w:r w:rsidR="00E51D1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ConfigurationBeanBindingPostProcessor</w:t>
      </w:r>
      <w:r w:rsidR="00E51D1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6FAD24E4" w14:textId="5A71141A" w:rsidR="00574E2E" w:rsidRDefault="00574E2E" w:rsidP="00D448D4">
      <w:pPr>
        <w:ind w:firstLine="397"/>
      </w:pPr>
      <w:r>
        <w:fldChar w:fldCharType="begin"/>
      </w:r>
      <w:r>
        <w:instrText xml:space="preserve"> INCLUDEPICTURE "https://p9-juejin.byteimg.com/tos-cn-i-k3u1fbpfcp/0a45680b59c349c9b88eb06034da4ba2~tplv-k3u1fbpfcp-zoom-in-crop-mark:4536:0:0:0.awebp?"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6BFEBF" wp14:editId="6DFA0D26">
            <wp:extent cx="6480810" cy="3675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F1D13B2" w14:textId="199D40A0" w:rsidR="00574E2E" w:rsidRDefault="00574E2E" w:rsidP="00D448D4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 w:rsidRPr="00574E2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下面来看看</w:t>
      </w:r>
      <w:r w:rsidRPr="00574E2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BeanPostProcessor</w:t>
      </w:r>
      <w:r w:rsidRPr="00574E2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 xml:space="preserve"> 赋值的过程，赋值过程是在post</w:t>
      </w:r>
      <w:r w:rsidRPr="00574E2E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ProcesssBeforeInitialization</w:t>
      </w:r>
      <w:r w:rsidRPr="00574E2E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方法。</w:t>
      </w:r>
    </w:p>
    <w:p w14:paraId="3B009C2B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public Object 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postProcessBeforeInitialization(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>Object bean, String beanName) throws BeansException {</w:t>
      </w:r>
    </w:p>
    <w:p w14:paraId="2173E16F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BeanDefinition beanDefinition = getNullableBeanDefinition(beanName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);</w:t>
      </w:r>
      <w:proofErr w:type="gramEnd"/>
    </w:p>
    <w:p w14:paraId="759C218F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if (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isConfigurationBean(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>bean, beanDefinition)) {</w:t>
      </w:r>
    </w:p>
    <w:p w14:paraId="01C05AAC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bindConfigurationBean(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>bean, beanDefinition);</w:t>
      </w:r>
    </w:p>
    <w:p w14:paraId="4B63255E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customize(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>beanName, bean);</w:t>
      </w:r>
    </w:p>
    <w:p w14:paraId="359D596C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707C5FA5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return 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bean;</w:t>
      </w:r>
      <w:proofErr w:type="gramEnd"/>
    </w:p>
    <w:p w14:paraId="40C50A4C" w14:textId="13E22093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>}</w:t>
      </w:r>
    </w:p>
    <w:p w14:paraId="65085E2C" w14:textId="217F3D15" w:rsidR="00574E2E" w:rsidRDefault="00574E2E" w:rsidP="00574E2E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主体逻辑很简单，先从Bean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里获取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，判断是否为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的配置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，再进行赋值操作。是否为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的配置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的判断逻辑主要为判断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eanDefinition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source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是否为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EnableConfigurationBeanBinding.class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29572386" w14:textId="58D22B82" w:rsidR="00574E2E" w:rsidRPr="00574E2E" w:rsidRDefault="00574E2E" w:rsidP="00574E2E">
      <w:pPr>
        <w:pStyle w:val="Heading3"/>
        <w:rPr>
          <w:u w:color="595959"/>
        </w:rPr>
      </w:pPr>
      <w:r w:rsidRPr="00574E2E">
        <w:rPr>
          <w:rFonts w:hint="eastAsia"/>
          <w:u w:color="595959"/>
        </w:rPr>
        <w:lastRenderedPageBreak/>
        <w:t>属性绑定</w:t>
      </w:r>
    </w:p>
    <w:p w14:paraId="11DBF81D" w14:textId="0C06F0F4" w:rsidR="00574E2E" w:rsidRDefault="00574E2E" w:rsidP="00574E2E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此方法进行属性的绑定。</w:t>
      </w:r>
    </w:p>
    <w:p w14:paraId="6CA5B759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private void 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bindConfigurationBean(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>Object configurationBean, BeanDefinition beanDefinition) {</w:t>
      </w:r>
    </w:p>
    <w:p w14:paraId="2C77C89F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Map&lt;String, Object&gt; configurationProperties = getConfigurationProperties(beanDefinition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);</w:t>
      </w:r>
      <w:proofErr w:type="gramEnd"/>
    </w:p>
    <w:p w14:paraId="0A5835D6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boolean ignoreUnknownFields = getIgnoreUnknownFields(beanDefinition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);</w:t>
      </w:r>
      <w:proofErr w:type="gramEnd"/>
    </w:p>
    <w:p w14:paraId="7515FD73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boolean ignoreInvalidFields = getIgnoreInvalidFields(beanDefinition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);</w:t>
      </w:r>
      <w:proofErr w:type="gramEnd"/>
    </w:p>
    <w:p w14:paraId="67A91325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getConfigurationBeanBinder(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>).bind(configurationProperties, ignoreUnknownFields, ignoreInvalidFields, configurationBean);</w:t>
      </w:r>
    </w:p>
    <w:p w14:paraId="5C5061B5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if (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log.isInfoEnabled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>()) {</w:t>
      </w:r>
    </w:p>
    <w:p w14:paraId="12C152D8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    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log.info(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>"The configuration bean [" + configurationBean + "] have been binding by the " +</w:t>
      </w:r>
    </w:p>
    <w:p w14:paraId="1D93E623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            "</w:t>
      </w:r>
      <w:proofErr w:type="gramStart"/>
      <w:r w:rsidRPr="00574E2E">
        <w:rPr>
          <w:rFonts w:ascii="Chalkboard SE" w:hAnsi="Chalkboard SE"/>
          <w:sz w:val="22"/>
          <w:szCs w:val="22"/>
          <w:highlight w:val="yellow"/>
        </w:rPr>
        <w:t>configuration</w:t>
      </w:r>
      <w:proofErr w:type="gramEnd"/>
      <w:r w:rsidRPr="00574E2E">
        <w:rPr>
          <w:rFonts w:ascii="Chalkboard SE" w:hAnsi="Chalkboard SE"/>
          <w:sz w:val="22"/>
          <w:szCs w:val="22"/>
          <w:highlight w:val="yellow"/>
        </w:rPr>
        <w:t xml:space="preserve"> properties [" + configurationProperties + "]");</w:t>
      </w:r>
    </w:p>
    <w:p w14:paraId="4DF092FF" w14:textId="7777777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 xml:space="preserve">    }</w:t>
      </w:r>
    </w:p>
    <w:p w14:paraId="0156704D" w14:textId="4EE632E7" w:rsidR="00574E2E" w:rsidRPr="00574E2E" w:rsidRDefault="00574E2E" w:rsidP="00574E2E">
      <w:pPr>
        <w:pStyle w:val="Body"/>
        <w:spacing w:after="0" w:line="240" w:lineRule="auto"/>
        <w:rPr>
          <w:rFonts w:ascii="Chalkboard SE" w:hAnsi="Chalkboard SE"/>
          <w:sz w:val="22"/>
          <w:szCs w:val="22"/>
          <w:highlight w:val="yellow"/>
        </w:rPr>
      </w:pPr>
      <w:r w:rsidRPr="00574E2E">
        <w:rPr>
          <w:rFonts w:ascii="Chalkboard SE" w:hAnsi="Chalkboard SE"/>
          <w:sz w:val="22"/>
          <w:szCs w:val="22"/>
          <w:highlight w:val="yellow"/>
        </w:rPr>
        <w:t>}</w:t>
      </w:r>
    </w:p>
    <w:p w14:paraId="703BA773" w14:textId="6DBF384C" w:rsidR="00574E2E" w:rsidRDefault="00574E2E" w:rsidP="00574E2E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先获取到要进行绑定的配置，即面前生成的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name:dubbo-demo-annotation-provider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、n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ame:dubbo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等。</w:t>
      </w:r>
    </w:p>
    <w:p w14:paraId="2B73EEE7" w14:textId="29983549" w:rsidR="00574E2E" w:rsidRPr="00A6555F" w:rsidRDefault="00574E2E" w:rsidP="00574E2E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获取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BeanBinder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对象，调用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DataBinder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的b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ind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方法进行属性的赋值操作。赋值操作的简单过程为，以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name:dubbo-demo-annotation-provider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为例，从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configurationProperties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对象里获取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name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值，也就是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dubbo-demo-annotation-provider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，再从类里面找到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name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属性，通过反射把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dubbo-demo-annotation-provider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赋值给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TW"/>
        </w:rPr>
        <w:t>ApplicationConfig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TW"/>
        </w:rPr>
        <w:t>对象。</w:t>
      </w:r>
    </w:p>
    <w:p w14:paraId="0E2C354D" w14:textId="3527EF0E" w:rsidR="00176B45" w:rsidRPr="00574E2E" w:rsidRDefault="004530B5" w:rsidP="00176B45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176B45" w:rsidRPr="00574E2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A45B0" w14:textId="77777777" w:rsidR="00150CCC" w:rsidRDefault="00150CCC">
      <w:r>
        <w:separator/>
      </w:r>
    </w:p>
  </w:endnote>
  <w:endnote w:type="continuationSeparator" w:id="0">
    <w:p w14:paraId="57509175" w14:textId="77777777" w:rsidR="00150CCC" w:rsidRDefault="00150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3E8D" w14:textId="77777777" w:rsidR="002005A4" w:rsidRDefault="00200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08EF" w14:textId="77777777" w:rsidR="002005A4" w:rsidRDefault="00200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A7A5" w14:textId="77777777" w:rsidR="00150CCC" w:rsidRDefault="00150CCC">
      <w:r>
        <w:separator/>
      </w:r>
    </w:p>
  </w:footnote>
  <w:footnote w:type="continuationSeparator" w:id="0">
    <w:p w14:paraId="2AED1A6B" w14:textId="77777777" w:rsidR="00150CCC" w:rsidRDefault="00150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F8A1A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235060FB"/>
    <w:multiLevelType w:val="hybridMultilevel"/>
    <w:tmpl w:val="ACA491C6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6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9" w15:restartNumberingAfterBreak="0">
    <w:nsid w:val="341F396F"/>
    <w:multiLevelType w:val="hybridMultilevel"/>
    <w:tmpl w:val="3AC4F1CE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11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4" w15:restartNumberingAfterBreak="0">
    <w:nsid w:val="41C438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9E39B3"/>
    <w:multiLevelType w:val="hybridMultilevel"/>
    <w:tmpl w:val="A2D2D3F2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21C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6E9A63C9"/>
    <w:multiLevelType w:val="hybridMultilevel"/>
    <w:tmpl w:val="D326FC02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2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22"/>
  </w:num>
  <w:num w:numId="2" w16cid:durableId="1545482400">
    <w:abstractNumId w:val="11"/>
  </w:num>
  <w:num w:numId="3" w16cid:durableId="1053696807">
    <w:abstractNumId w:val="20"/>
  </w:num>
  <w:num w:numId="4" w16cid:durableId="1288468911">
    <w:abstractNumId w:val="17"/>
  </w:num>
  <w:num w:numId="5" w16cid:durableId="536163423">
    <w:abstractNumId w:val="1"/>
  </w:num>
  <w:num w:numId="6" w16cid:durableId="775901954">
    <w:abstractNumId w:val="3"/>
  </w:num>
  <w:num w:numId="7" w16cid:durableId="2014644243">
    <w:abstractNumId w:val="6"/>
  </w:num>
  <w:num w:numId="8" w16cid:durableId="492795456">
    <w:abstractNumId w:val="18"/>
  </w:num>
  <w:num w:numId="9" w16cid:durableId="1498808804">
    <w:abstractNumId w:val="15"/>
  </w:num>
  <w:num w:numId="10" w16cid:durableId="1813597830">
    <w:abstractNumId w:val="0"/>
  </w:num>
  <w:num w:numId="11" w16cid:durableId="1658681563">
    <w:abstractNumId w:val="12"/>
  </w:num>
  <w:num w:numId="12" w16cid:durableId="751467212">
    <w:abstractNumId w:val="10"/>
  </w:num>
  <w:num w:numId="13" w16cid:durableId="61410554">
    <w:abstractNumId w:val="1"/>
  </w:num>
  <w:num w:numId="14" w16cid:durableId="2051875693">
    <w:abstractNumId w:val="1"/>
  </w:num>
  <w:num w:numId="15" w16cid:durableId="849223479">
    <w:abstractNumId w:val="1"/>
  </w:num>
  <w:num w:numId="16" w16cid:durableId="2143840671">
    <w:abstractNumId w:val="1"/>
  </w:num>
  <w:num w:numId="17" w16cid:durableId="135148563">
    <w:abstractNumId w:val="5"/>
  </w:num>
  <w:num w:numId="18" w16cid:durableId="1425371425">
    <w:abstractNumId w:val="1"/>
  </w:num>
  <w:num w:numId="19" w16cid:durableId="1170219021">
    <w:abstractNumId w:val="1"/>
  </w:num>
  <w:num w:numId="20" w16cid:durableId="356738502">
    <w:abstractNumId w:val="8"/>
  </w:num>
  <w:num w:numId="21" w16cid:durableId="901870747">
    <w:abstractNumId w:val="7"/>
  </w:num>
  <w:num w:numId="22" w16cid:durableId="1555002315">
    <w:abstractNumId w:val="1"/>
  </w:num>
  <w:num w:numId="23" w16cid:durableId="2043359773">
    <w:abstractNumId w:val="1"/>
  </w:num>
  <w:num w:numId="24" w16cid:durableId="996415844">
    <w:abstractNumId w:val="13"/>
  </w:num>
  <w:num w:numId="25" w16cid:durableId="200556214">
    <w:abstractNumId w:val="1"/>
  </w:num>
  <w:num w:numId="26" w16cid:durableId="153880445">
    <w:abstractNumId w:val="1"/>
  </w:num>
  <w:num w:numId="27" w16cid:durableId="1412311997">
    <w:abstractNumId w:val="1"/>
  </w:num>
  <w:num w:numId="28" w16cid:durableId="311912611">
    <w:abstractNumId w:val="1"/>
  </w:num>
  <w:num w:numId="29" w16cid:durableId="1593317377">
    <w:abstractNumId w:val="1"/>
  </w:num>
  <w:num w:numId="30" w16cid:durableId="1796368963">
    <w:abstractNumId w:val="1"/>
  </w:num>
  <w:num w:numId="31" w16cid:durableId="832263435">
    <w:abstractNumId w:val="1"/>
  </w:num>
  <w:num w:numId="32" w16cid:durableId="23285655">
    <w:abstractNumId w:val="1"/>
  </w:num>
  <w:num w:numId="33" w16cid:durableId="800995304">
    <w:abstractNumId w:val="21"/>
  </w:num>
  <w:num w:numId="34" w16cid:durableId="1380518136">
    <w:abstractNumId w:val="16"/>
  </w:num>
  <w:num w:numId="35" w16cid:durableId="1670713118">
    <w:abstractNumId w:val="1"/>
  </w:num>
  <w:num w:numId="36" w16cid:durableId="2048794170">
    <w:abstractNumId w:val="14"/>
  </w:num>
  <w:num w:numId="37" w16cid:durableId="1464419172">
    <w:abstractNumId w:val="2"/>
  </w:num>
  <w:num w:numId="38" w16cid:durableId="613244743">
    <w:abstractNumId w:val="19"/>
  </w:num>
  <w:num w:numId="39" w16cid:durableId="1538156375">
    <w:abstractNumId w:val="9"/>
  </w:num>
  <w:num w:numId="40" w16cid:durableId="1868717474">
    <w:abstractNumId w:val="1"/>
  </w:num>
  <w:num w:numId="41" w16cid:durableId="462039320">
    <w:abstractNumId w:val="1"/>
  </w:num>
  <w:num w:numId="42" w16cid:durableId="1285887470">
    <w:abstractNumId w:val="1"/>
  </w:num>
  <w:num w:numId="43" w16cid:durableId="1807432041">
    <w:abstractNumId w:val="4"/>
  </w:num>
  <w:num w:numId="44" w16cid:durableId="1469475856">
    <w:abstractNumId w:val="1"/>
  </w:num>
  <w:num w:numId="45" w16cid:durableId="616329792">
    <w:abstractNumId w:val="1"/>
  </w:num>
  <w:num w:numId="46" w16cid:durableId="740830731">
    <w:abstractNumId w:val="1"/>
  </w:num>
  <w:num w:numId="47" w16cid:durableId="1602949254">
    <w:abstractNumId w:val="1"/>
  </w:num>
  <w:num w:numId="48" w16cid:durableId="1386107245">
    <w:abstractNumId w:val="1"/>
  </w:num>
  <w:num w:numId="49" w16cid:durableId="176903792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086FDF"/>
    <w:rsid w:val="00094301"/>
    <w:rsid w:val="000A7D5B"/>
    <w:rsid w:val="00102323"/>
    <w:rsid w:val="001128D4"/>
    <w:rsid w:val="0012491F"/>
    <w:rsid w:val="00150CCC"/>
    <w:rsid w:val="001624C1"/>
    <w:rsid w:val="00176B45"/>
    <w:rsid w:val="00194E40"/>
    <w:rsid w:val="001A4D90"/>
    <w:rsid w:val="002005A4"/>
    <w:rsid w:val="00216EDB"/>
    <w:rsid w:val="002233E3"/>
    <w:rsid w:val="0023143E"/>
    <w:rsid w:val="00236894"/>
    <w:rsid w:val="00281FC0"/>
    <w:rsid w:val="002C29E4"/>
    <w:rsid w:val="002C6CD7"/>
    <w:rsid w:val="002D355D"/>
    <w:rsid w:val="003256F5"/>
    <w:rsid w:val="00374676"/>
    <w:rsid w:val="00375EC0"/>
    <w:rsid w:val="003E3802"/>
    <w:rsid w:val="00400F1D"/>
    <w:rsid w:val="004530B5"/>
    <w:rsid w:val="004E62D2"/>
    <w:rsid w:val="00514AEC"/>
    <w:rsid w:val="00540DA6"/>
    <w:rsid w:val="00573ED5"/>
    <w:rsid w:val="00574E2E"/>
    <w:rsid w:val="00580406"/>
    <w:rsid w:val="00584E7C"/>
    <w:rsid w:val="005E1891"/>
    <w:rsid w:val="00625ADE"/>
    <w:rsid w:val="006419A9"/>
    <w:rsid w:val="00644068"/>
    <w:rsid w:val="00681B51"/>
    <w:rsid w:val="006E048F"/>
    <w:rsid w:val="006E59F1"/>
    <w:rsid w:val="006F6E5D"/>
    <w:rsid w:val="00701323"/>
    <w:rsid w:val="00721684"/>
    <w:rsid w:val="00755A58"/>
    <w:rsid w:val="007636C1"/>
    <w:rsid w:val="007A17BA"/>
    <w:rsid w:val="007A387F"/>
    <w:rsid w:val="007A5F4E"/>
    <w:rsid w:val="008000A6"/>
    <w:rsid w:val="00831BF1"/>
    <w:rsid w:val="0083590C"/>
    <w:rsid w:val="00893AF4"/>
    <w:rsid w:val="0089502D"/>
    <w:rsid w:val="008C6D81"/>
    <w:rsid w:val="008D0071"/>
    <w:rsid w:val="0093020E"/>
    <w:rsid w:val="009732DF"/>
    <w:rsid w:val="009E01C2"/>
    <w:rsid w:val="009F777B"/>
    <w:rsid w:val="00A15BC5"/>
    <w:rsid w:val="00A238BD"/>
    <w:rsid w:val="00A6555F"/>
    <w:rsid w:val="00A77F76"/>
    <w:rsid w:val="00A85342"/>
    <w:rsid w:val="00AA50D2"/>
    <w:rsid w:val="00B11CF8"/>
    <w:rsid w:val="00B9161F"/>
    <w:rsid w:val="00BB695A"/>
    <w:rsid w:val="00BC06E5"/>
    <w:rsid w:val="00BC0740"/>
    <w:rsid w:val="00BE6D4A"/>
    <w:rsid w:val="00BE7E2C"/>
    <w:rsid w:val="00C01C8F"/>
    <w:rsid w:val="00C0421A"/>
    <w:rsid w:val="00C143A6"/>
    <w:rsid w:val="00C30365"/>
    <w:rsid w:val="00CA1203"/>
    <w:rsid w:val="00CA7E25"/>
    <w:rsid w:val="00D151BB"/>
    <w:rsid w:val="00D230B4"/>
    <w:rsid w:val="00D448D4"/>
    <w:rsid w:val="00D53E14"/>
    <w:rsid w:val="00DA1957"/>
    <w:rsid w:val="00DB6196"/>
    <w:rsid w:val="00DF7E86"/>
    <w:rsid w:val="00E51D13"/>
    <w:rsid w:val="00E60ADC"/>
    <w:rsid w:val="00E707B7"/>
    <w:rsid w:val="00E70969"/>
    <w:rsid w:val="00F04667"/>
    <w:rsid w:val="00F5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1706</TotalTime>
  <Pages>9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359</cp:revision>
  <dcterms:created xsi:type="dcterms:W3CDTF">2019-04-08T02:44:00Z</dcterms:created>
  <dcterms:modified xsi:type="dcterms:W3CDTF">2022-12-22T02:06:00Z</dcterms:modified>
</cp:coreProperties>
</file>