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6C7B23A3" w:rsidR="00851D61" w:rsidRPr="004141E5" w:rsidRDefault="008F5814" w:rsidP="00851D61">
      <w:pPr>
        <w:pStyle w:val="Title"/>
        <w:jc w:val="left"/>
        <w:rPr>
          <w:rFonts w:ascii="Century Gothic" w:hAnsi="Century Gothic"/>
        </w:rPr>
      </w:pPr>
      <w:r>
        <w:rPr>
          <w:rFonts w:ascii="Century Gothic" w:hAnsi="Century Gothic" w:hint="eastAsia"/>
        </w:rPr>
        <w:t>构建智能化数据价值链</w:t>
      </w:r>
    </w:p>
    <w:p w14:paraId="419F3BFA" w14:textId="412418AD" w:rsidR="00851D61" w:rsidRDefault="008F5814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>
        <w:rPr>
          <w:rFonts w:ascii="KaiTi" w:eastAsia="KaiTi" w:hAnsi="KaiTi" w:hint="eastAsia"/>
          <w:sz w:val="22"/>
        </w:rPr>
        <w:t>4</w:t>
      </w:r>
      <w:r w:rsidR="00776826">
        <w:rPr>
          <w:rFonts w:ascii="KaiTi" w:eastAsia="KaiTi" w:hAnsi="KaiTi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>
        <w:rPr>
          <w:rFonts w:ascii="KaiTi" w:eastAsia="KaiTi" w:hAnsi="KaiTi" w:hint="eastAsia"/>
          <w:sz w:val="22"/>
        </w:rPr>
        <w:t>M</w:t>
      </w:r>
      <w:r>
        <w:rPr>
          <w:rFonts w:ascii="KaiTi" w:eastAsia="KaiTi" w:hAnsi="KaiTi"/>
          <w:sz w:val="22"/>
        </w:rPr>
        <w:t>ay</w:t>
      </w:r>
      <w:r w:rsidR="00851D61" w:rsidRPr="0088703B">
        <w:rPr>
          <w:rFonts w:ascii="KaiTi" w:eastAsia="KaiTi" w:hAnsi="KaiTi"/>
          <w:sz w:val="22"/>
        </w:rPr>
        <w:t xml:space="preserve"> 202</w:t>
      </w:r>
      <w:r w:rsidR="001D3465">
        <w:rPr>
          <w:rFonts w:ascii="KaiTi" w:eastAsia="KaiTi" w:hAnsi="KaiTi"/>
          <w:sz w:val="22"/>
        </w:rPr>
        <w:t>5</w:t>
      </w:r>
    </w:p>
    <w:p w14:paraId="3EC53779" w14:textId="77777777" w:rsidR="00EB1CC7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413"/>
        <w:gridCol w:w="2297"/>
        <w:gridCol w:w="5579"/>
      </w:tblGrid>
      <w:tr w:rsidR="00EB1CC7" w14:paraId="47DC9E10" w14:textId="005B8AEC" w:rsidTr="00EB1CC7">
        <w:tc>
          <w:tcPr>
            <w:tcW w:w="1247" w:type="dxa"/>
          </w:tcPr>
          <w:p w14:paraId="7F495A8E" w14:textId="25B7E63F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项目</w:t>
            </w:r>
          </w:p>
        </w:tc>
        <w:tc>
          <w:tcPr>
            <w:tcW w:w="1413" w:type="dxa"/>
          </w:tcPr>
          <w:p w14:paraId="3C23F73E" w14:textId="4E7E9094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版本</w:t>
            </w:r>
          </w:p>
        </w:tc>
        <w:tc>
          <w:tcPr>
            <w:tcW w:w="2297" w:type="dxa"/>
          </w:tcPr>
          <w:p w14:paraId="4AD0D087" w14:textId="03FB008E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修订时间</w:t>
            </w:r>
          </w:p>
        </w:tc>
        <w:tc>
          <w:tcPr>
            <w:tcW w:w="5579" w:type="dxa"/>
          </w:tcPr>
          <w:p w14:paraId="52ED1E01" w14:textId="14A65AE9" w:rsidR="00EB1CC7" w:rsidRPr="00EB1CC7" w:rsidRDefault="0062494D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>
              <w:rPr>
                <w:rFonts w:ascii="KaiTi" w:eastAsia="KaiTi" w:hAnsi="KaiTi" w:hint="eastAsia"/>
                <w:b/>
                <w:bCs/>
                <w:sz w:val="22"/>
              </w:rPr>
              <w:t>修订历史</w:t>
            </w:r>
          </w:p>
        </w:tc>
      </w:tr>
      <w:tr w:rsidR="00EB1CC7" w14:paraId="73E14AA0" w14:textId="6DA4F4E3" w:rsidTr="00EB1CC7">
        <w:tc>
          <w:tcPr>
            <w:tcW w:w="1247" w:type="dxa"/>
          </w:tcPr>
          <w:p w14:paraId="75A8AF8A" w14:textId="1AAA4ADD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创建</w:t>
            </w:r>
          </w:p>
        </w:tc>
        <w:tc>
          <w:tcPr>
            <w:tcW w:w="1413" w:type="dxa"/>
          </w:tcPr>
          <w:p w14:paraId="63633844" w14:textId="621D35D4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v</w:t>
            </w:r>
            <w:r>
              <w:rPr>
                <w:rFonts w:ascii="KaiTi" w:eastAsia="KaiTi" w:hAnsi="KaiTi"/>
                <w:sz w:val="22"/>
              </w:rPr>
              <w:t>1.0</w:t>
            </w:r>
          </w:p>
        </w:tc>
        <w:tc>
          <w:tcPr>
            <w:tcW w:w="2297" w:type="dxa"/>
          </w:tcPr>
          <w:p w14:paraId="7072818F" w14:textId="7ED5481B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/>
                <w:sz w:val="22"/>
              </w:rPr>
              <w:t>202</w:t>
            </w:r>
            <w:r w:rsidR="001D3465">
              <w:rPr>
                <w:rFonts w:ascii="KaiTi" w:eastAsia="KaiTi" w:hAnsi="KaiTi"/>
                <w:sz w:val="22"/>
              </w:rPr>
              <w:t>5</w:t>
            </w:r>
            <w:r>
              <w:rPr>
                <w:rFonts w:ascii="KaiTi" w:eastAsia="KaiTi" w:hAnsi="KaiTi"/>
                <w:sz w:val="22"/>
              </w:rPr>
              <w:t>.</w:t>
            </w:r>
            <w:r w:rsidR="008F5814">
              <w:rPr>
                <w:rFonts w:ascii="KaiTi" w:eastAsia="KaiTi" w:hAnsi="KaiTi"/>
                <w:sz w:val="22"/>
              </w:rPr>
              <w:t>5</w:t>
            </w:r>
            <w:r>
              <w:rPr>
                <w:rFonts w:ascii="KaiTi" w:eastAsia="KaiTi" w:hAnsi="KaiTi"/>
                <w:sz w:val="22"/>
              </w:rPr>
              <w:t>.</w:t>
            </w:r>
            <w:r w:rsidR="008F5814">
              <w:rPr>
                <w:rFonts w:ascii="KaiTi" w:eastAsia="KaiTi" w:hAnsi="KaiTi"/>
                <w:sz w:val="22"/>
              </w:rPr>
              <w:t>4</w:t>
            </w:r>
          </w:p>
        </w:tc>
        <w:tc>
          <w:tcPr>
            <w:tcW w:w="5579" w:type="dxa"/>
          </w:tcPr>
          <w:p w14:paraId="6C539F99" w14:textId="77A2E27C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新建</w:t>
            </w:r>
          </w:p>
        </w:tc>
      </w:tr>
    </w:tbl>
    <w:p w14:paraId="7ACB5A26" w14:textId="77777777" w:rsidR="00EB1CC7" w:rsidRPr="0088703B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p w14:paraId="52091B76" w14:textId="77777777" w:rsidR="00851D61" w:rsidRDefault="00851D61" w:rsidP="00D4455A"/>
    <w:p w14:paraId="511C318B" w14:textId="003D63B9" w:rsidR="001F686F" w:rsidRDefault="00741B69" w:rsidP="001F686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一起来开一个脑洞，如果将诸葛亮穿越到《水浒传》的世界，他会成为谁？武松、宋江、还是吴用？这看似是一道文学题，但可以用数学方法来求解：诸葛亮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水浒传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三国演义</w:t>
      </w:r>
      <w:r>
        <w:rPr>
          <w:rFonts w:hint="eastAsia"/>
          <w:sz w:val="24"/>
          <w:szCs w:val="24"/>
        </w:rPr>
        <w:t>=</w:t>
      </w:r>
      <w:r>
        <w:rPr>
          <w:rFonts w:hint="eastAsia"/>
          <w:sz w:val="24"/>
          <w:szCs w:val="24"/>
        </w:rPr>
        <w:t>？</w:t>
      </w:r>
    </w:p>
    <w:p w14:paraId="59477550" w14:textId="798AD17F" w:rsidR="00741B69" w:rsidRPr="001F686F" w:rsidRDefault="00741B69" w:rsidP="001F686F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文字本身是无法直接运算，但是如果把文字转换成数字向量，就可以进行计算了。而这个过程叫“向量嵌入”。</w:t>
      </w:r>
    </w:p>
    <w:p w14:paraId="69164FD9" w14:textId="726CAB4F" w:rsidR="005A4A2A" w:rsidRDefault="00741B69" w:rsidP="00554B53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 w:hint="eastAsia"/>
        </w:rPr>
        <w:t>为什么要做</w:t>
      </w:r>
      <w:r>
        <w:rPr>
          <w:rFonts w:ascii="Century Gothic" w:hAnsi="Century Gothic"/>
        </w:rPr>
        <w:t>Embedding</w:t>
      </w:r>
      <w:r>
        <w:rPr>
          <w:rFonts w:ascii="Century Gothic" w:hAnsi="Century Gothic" w:hint="eastAsia"/>
        </w:rPr>
        <w:t>？</w:t>
      </w:r>
    </w:p>
    <w:p w14:paraId="7052306A" w14:textId="10217C9D" w:rsidR="008F5814" w:rsidRDefault="00741B69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因为具有语义意义的数据（如文本或图像），人类可以分辨它们的相关程度，但是无法量化，更不能直接计算。例如，对于一组词“诸葛亮、刘备、关羽、篮球、排球、羽毛球”，我们可能会把“诸葛亮、刘备、关羽”分成一组，“篮球、排球、羽毛球”分成另外一组。但如果进一步提问，“诸葛亮”是和“刘备”更相关，还是和“关羽”更相关呢？这很难回答。「而把这些信息转换为向量后，相关度就可以通过它们在向量空间中的距离量化。」甚至于，可以将诸葛亮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水浒传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三国演义</w:t>
      </w:r>
      <w:r>
        <w:rPr>
          <w:rFonts w:hint="eastAsia"/>
          <w:sz w:val="24"/>
          <w:szCs w:val="24"/>
        </w:rPr>
        <w:t>=</w:t>
      </w:r>
      <w:r>
        <w:rPr>
          <w:rFonts w:hint="eastAsia"/>
          <w:sz w:val="24"/>
          <w:szCs w:val="24"/>
        </w:rPr>
        <w:t>？这样的脑洞数学题。</w:t>
      </w:r>
    </w:p>
    <w:p w14:paraId="428D354B" w14:textId="2E1BF36F" w:rsidR="00741B69" w:rsidRDefault="00741B69" w:rsidP="00741B69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741B69">
        <w:rPr>
          <w:rFonts w:ascii="Century Gothic" w:hAnsi="Century Gothic" w:hint="eastAsia"/>
        </w:rPr>
        <w:t>文字转化为向量</w:t>
      </w:r>
    </w:p>
    <w:p w14:paraId="78F5E79C" w14:textId="6E42ADE2" w:rsidR="00741B69" w:rsidRDefault="00741B69" w:rsidP="00741B69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741B69">
        <w:rPr>
          <w:rFonts w:hint="eastAsia"/>
          <w:sz w:val="24"/>
          <w:szCs w:val="24"/>
        </w:rPr>
        <w:t>要将文字转换为向量，首先是词向量模型，其中最具代表性的就是</w:t>
      </w:r>
      <w:r w:rsidRPr="00741B69">
        <w:rPr>
          <w:sz w:val="24"/>
          <w:szCs w:val="24"/>
        </w:rPr>
        <w:t>word2vec</w:t>
      </w:r>
      <w:r w:rsidRPr="00741B69">
        <w:rPr>
          <w:rFonts w:hint="eastAsia"/>
          <w:sz w:val="24"/>
          <w:szCs w:val="24"/>
        </w:rPr>
        <w:t>模型。</w:t>
      </w:r>
      <w:r>
        <w:rPr>
          <w:rFonts w:hint="eastAsia"/>
          <w:sz w:val="24"/>
          <w:szCs w:val="24"/>
        </w:rPr>
        <w:t>该模型通过大量语料库训练，</w:t>
      </w:r>
      <w:r w:rsidR="001C0A31">
        <w:rPr>
          <w:rFonts w:hint="eastAsia"/>
          <w:sz w:val="24"/>
          <w:szCs w:val="24"/>
        </w:rPr>
        <w:t>捕捉词汇之间的语义关系，使得相关的词在向量空降中距离更近。</w:t>
      </w:r>
    </w:p>
    <w:p w14:paraId="32DB8142" w14:textId="14D1A519" w:rsidR="001C0A31" w:rsidRPr="001C0A31" w:rsidRDefault="001C0A31" w:rsidP="001C0A31">
      <w:pPr>
        <w:pStyle w:val="Heading2"/>
        <w:rPr>
          <w:rFonts w:hint="eastAsia"/>
        </w:rPr>
      </w:pPr>
      <w:r>
        <w:rPr>
          <w:rFonts w:hint="eastAsia"/>
        </w:rPr>
        <w:t>w</w:t>
      </w:r>
      <w:r w:rsidRPr="001C0A31">
        <w:t>ord2vec</w:t>
      </w:r>
      <w:r w:rsidRPr="001C0A31">
        <w:rPr>
          <w:rFonts w:hint="eastAsia"/>
        </w:rPr>
        <w:t>工作原理</w:t>
      </w:r>
    </w:p>
    <w:p w14:paraId="29B4232C" w14:textId="3EFD3F8C" w:rsidR="008F5814" w:rsidRPr="008F5814" w:rsidRDefault="001C0A31" w:rsidP="008F5814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词汇表准备</w:t>
      </w:r>
    </w:p>
    <w:p w14:paraId="103E651B" w14:textId="187D529B" w:rsidR="008F5814" w:rsidRDefault="001C0A31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首先，构建一个包含所有可能单词的词汇表，并为每个单词随机赋予一个初始向量</w:t>
      </w:r>
      <w:r w:rsidR="008F5814">
        <w:rPr>
          <w:rFonts w:hint="eastAsia"/>
          <w:sz w:val="24"/>
          <w:szCs w:val="24"/>
        </w:rPr>
        <w:t>。</w:t>
      </w:r>
    </w:p>
    <w:p w14:paraId="4768983D" w14:textId="587512C8" w:rsidR="008F5814" w:rsidRPr="008F5814" w:rsidRDefault="001C0A31" w:rsidP="008F5814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模型训练</w:t>
      </w:r>
    </w:p>
    <w:p w14:paraId="04B23449" w14:textId="243B88FB" w:rsidR="008F5814" w:rsidRDefault="001C0A31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通过两种主要方法训练模型</w:t>
      </w:r>
      <w:r>
        <w:rPr>
          <w:sz w:val="24"/>
          <w:szCs w:val="24"/>
        </w:rPr>
        <w:t>—CBOW(</w:t>
      </w:r>
      <w:r>
        <w:rPr>
          <w:rFonts w:hint="eastAsia"/>
          <w:sz w:val="24"/>
          <w:szCs w:val="24"/>
        </w:rPr>
        <w:t>contin</w:t>
      </w:r>
      <w:r>
        <w:rPr>
          <w:sz w:val="24"/>
          <w:szCs w:val="24"/>
        </w:rPr>
        <w:t>uous bag-of-words)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skip-Gram</w:t>
      </w:r>
      <w:r w:rsidR="008F5814">
        <w:rPr>
          <w:rFonts w:hint="eastAsia"/>
          <w:sz w:val="24"/>
          <w:szCs w:val="24"/>
        </w:rPr>
        <w:t>。</w:t>
      </w:r>
    </w:p>
    <w:p w14:paraId="571EC744" w14:textId="203E6404" w:rsidR="001C0A31" w:rsidRPr="00072E41" w:rsidRDefault="001C0A31" w:rsidP="00072E41">
      <w:pPr>
        <w:pStyle w:val="ListParagraph"/>
        <w:numPr>
          <w:ilvl w:val="0"/>
          <w:numId w:val="13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 w:rsidRPr="00072E41">
        <w:rPr>
          <w:sz w:val="24"/>
          <w:szCs w:val="24"/>
        </w:rPr>
        <w:t>CBOW</w:t>
      </w:r>
      <w:r w:rsidRPr="00072E41">
        <w:rPr>
          <w:rFonts w:hint="eastAsia"/>
          <w:sz w:val="24"/>
          <w:szCs w:val="24"/>
        </w:rPr>
        <w:t>方法</w:t>
      </w:r>
    </w:p>
    <w:p w14:paraId="69144E7B" w14:textId="4727E52C" w:rsidR="001C0A31" w:rsidRDefault="001C0A31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利用上下文（周围的词）预测目标词。例如，在句子“我爱吃火锅”中，已知上下文“我爱”和“火锅”，模型会计算中间词的概率分布，如“吃”的概率是</w:t>
      </w:r>
      <w:r>
        <w:rPr>
          <w:rFonts w:hint="eastAsia"/>
          <w:sz w:val="24"/>
          <w:szCs w:val="24"/>
        </w:rPr>
        <w:t>90%</w:t>
      </w:r>
      <w:r>
        <w:rPr>
          <w:rFonts w:hint="eastAsia"/>
          <w:sz w:val="24"/>
          <w:szCs w:val="24"/>
        </w:rPr>
        <w:t>，“喝”的概率</w:t>
      </w:r>
      <w:r w:rsidR="00072E41">
        <w:rPr>
          <w:rFonts w:hint="eastAsia"/>
          <w:sz w:val="24"/>
          <w:szCs w:val="24"/>
        </w:rPr>
        <w:t>是</w:t>
      </w:r>
      <w:r w:rsidR="00072E41">
        <w:rPr>
          <w:rFonts w:hint="eastAsia"/>
          <w:sz w:val="24"/>
          <w:szCs w:val="24"/>
        </w:rPr>
        <w:t>70%</w:t>
      </w:r>
      <w:r w:rsidR="00072E41">
        <w:rPr>
          <w:rFonts w:hint="eastAsia"/>
          <w:sz w:val="24"/>
          <w:szCs w:val="24"/>
        </w:rPr>
        <w:t>，“玩”的概率是</w:t>
      </w:r>
      <w:r w:rsidR="00072E41">
        <w:rPr>
          <w:rFonts w:hint="eastAsia"/>
          <w:sz w:val="24"/>
          <w:szCs w:val="24"/>
        </w:rPr>
        <w:t>3%</w:t>
      </w:r>
      <w:r w:rsidR="00072E41">
        <w:rPr>
          <w:rFonts w:hint="eastAsia"/>
          <w:sz w:val="24"/>
          <w:szCs w:val="24"/>
        </w:rPr>
        <w:t>。然后使用损失函数评估预测概率与实际概率的差异，并通过反向传播算法调整词向量模型的参数，使得损失函数最小化。</w:t>
      </w:r>
    </w:p>
    <w:p w14:paraId="795E956E" w14:textId="769D7EAF" w:rsidR="00072E41" w:rsidRDefault="00072E41" w:rsidP="00994BDF">
      <w:pPr>
        <w:pStyle w:val="ListParagraph"/>
        <w:numPr>
          <w:ilvl w:val="0"/>
          <w:numId w:val="13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kip-Gram</w:t>
      </w:r>
      <w:r>
        <w:rPr>
          <w:rFonts w:hint="eastAsia"/>
          <w:sz w:val="24"/>
          <w:szCs w:val="24"/>
        </w:rPr>
        <w:t>方法</w:t>
      </w:r>
    </w:p>
    <w:p w14:paraId="1715E194" w14:textId="0276407B" w:rsidR="00072E41" w:rsidRDefault="00072E41" w:rsidP="008F5814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相反，通过目标词预测它的上下文。例如，在句子“我爱吃火锅”中，已知目标词是“吃”，模型</w:t>
      </w:r>
      <w:r>
        <w:rPr>
          <w:rFonts w:hint="eastAsia"/>
          <w:sz w:val="24"/>
          <w:szCs w:val="24"/>
        </w:rPr>
        <w:lastRenderedPageBreak/>
        <w:t>会预测其上下文词，如“我”和“冰淇淋”。</w:t>
      </w:r>
    </w:p>
    <w:p w14:paraId="11FD9E16" w14:textId="724C5B68" w:rsidR="008F5814" w:rsidRPr="00153E4F" w:rsidRDefault="00072E41" w:rsidP="00153E4F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训练过程</w:t>
      </w:r>
    </w:p>
    <w:p w14:paraId="1A2774A1" w14:textId="55588F29" w:rsidR="008F5814" w:rsidRDefault="00072E41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我们可以将训练词向量模型的过程比作教育孩子学习语言</w:t>
      </w:r>
      <w:r w:rsidR="008F5814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最初，词向量模型就像一个刚出生的孩子，对词语的理解是模糊的。随着父母</w:t>
      </w:r>
      <w:r w:rsidR="00994BDF">
        <w:rPr>
          <w:rFonts w:hint="eastAsia"/>
          <w:sz w:val="24"/>
          <w:szCs w:val="24"/>
        </w:rPr>
        <w:t>在各种场景下不断与孩子交流并进行纠正，孩子的理解也逐渐清晰了。举个例子：</w:t>
      </w:r>
    </w:p>
    <w:p w14:paraId="734771A1" w14:textId="77777777" w:rsidR="00994BDF" w:rsidRDefault="00994BDF" w:rsidP="00994BDF">
      <w:pPr>
        <w:pStyle w:val="ListParagraph"/>
        <w:numPr>
          <w:ilvl w:val="0"/>
          <w:numId w:val="137"/>
        </w:numPr>
        <w:adjustRightInd w:val="0"/>
        <w:snapToGrid w:val="0"/>
        <w:ind w:left="851" w:right="-426" w:firstLineChars="0" w:hanging="284"/>
        <w:jc w:val="left"/>
        <w:rPr>
          <w:sz w:val="24"/>
          <w:szCs w:val="24"/>
        </w:rPr>
      </w:pPr>
      <w:r w:rsidRPr="00994BDF">
        <w:rPr>
          <w:rFonts w:hint="eastAsia"/>
          <w:sz w:val="24"/>
          <w:szCs w:val="24"/>
        </w:rPr>
        <w:t>父母可能会说：天黑了，我们要开灯。</w:t>
      </w:r>
    </w:p>
    <w:p w14:paraId="062529C7" w14:textId="77777777" w:rsidR="00994BDF" w:rsidRDefault="00994BDF" w:rsidP="00994BDF">
      <w:pPr>
        <w:pStyle w:val="ListParagraph"/>
        <w:numPr>
          <w:ilvl w:val="0"/>
          <w:numId w:val="137"/>
        </w:numPr>
        <w:adjustRightInd w:val="0"/>
        <w:snapToGrid w:val="0"/>
        <w:ind w:left="851" w:right="-426" w:firstLineChars="0" w:hanging="284"/>
        <w:jc w:val="left"/>
        <w:rPr>
          <w:sz w:val="24"/>
          <w:szCs w:val="24"/>
        </w:rPr>
      </w:pPr>
      <w:r w:rsidRPr="00994BDF">
        <w:rPr>
          <w:rFonts w:hint="eastAsia"/>
          <w:sz w:val="24"/>
          <w:szCs w:val="24"/>
        </w:rPr>
        <w:t>孩子回答：睡觉。</w:t>
      </w:r>
    </w:p>
    <w:p w14:paraId="63DA6127" w14:textId="41BCE189" w:rsidR="00994BDF" w:rsidRPr="00994BDF" w:rsidRDefault="00994BDF" w:rsidP="00994BDF">
      <w:pPr>
        <w:pStyle w:val="ListParagraph"/>
        <w:numPr>
          <w:ilvl w:val="0"/>
          <w:numId w:val="137"/>
        </w:numPr>
        <w:adjustRightInd w:val="0"/>
        <w:snapToGrid w:val="0"/>
        <w:ind w:left="851" w:right="-426" w:firstLineChars="0" w:hanging="284"/>
        <w:jc w:val="left"/>
        <w:rPr>
          <w:sz w:val="24"/>
          <w:szCs w:val="24"/>
        </w:rPr>
      </w:pPr>
      <w:r w:rsidRPr="00994BDF">
        <w:rPr>
          <w:rFonts w:hint="eastAsia"/>
          <w:sz w:val="24"/>
          <w:szCs w:val="24"/>
        </w:rPr>
        <w:t>如果回答错了，父母可能会纠正：天黑了，我们要开灯。</w:t>
      </w:r>
    </w:p>
    <w:p w14:paraId="0DAD556F" w14:textId="5B71C671" w:rsidR="00994BDF" w:rsidRDefault="00994BDF" w:rsidP="00994BDF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这个过程中，父母不断调整孩子的理解和反应，类似于通过反向传播算法不断优化神经网络的参数，以更好的捕捉词汇之间的语义关系。</w:t>
      </w:r>
    </w:p>
    <w:p w14:paraId="0C22D190" w14:textId="19F82C3E" w:rsidR="008F5814" w:rsidRPr="00F3449D" w:rsidRDefault="00F3449D" w:rsidP="00F3449D">
      <w:pPr>
        <w:pStyle w:val="Heading2"/>
      </w:pPr>
      <w:r w:rsidRPr="00F3449D">
        <w:rPr>
          <w:rFonts w:hint="eastAsia"/>
        </w:rPr>
        <w:t>一词多义如何解决？</w:t>
      </w:r>
    </w:p>
    <w:p w14:paraId="27EC0E77" w14:textId="7A22AA63" w:rsidR="00F3449D" w:rsidRDefault="00F3449D" w:rsidP="00F3449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前文提到，词向量模型就像一本字典，每个词对应一个向量，而且是唯一一个向量。然而，在语言中，一词多义的现象非常常见。例如：“小米”既可以是一家科技公司，也可以指谷物。词向量模型在训练“小米”这个词的向量时，会考虑这两种含义，因此它在向量空间中会位于“谷物”和“科技公司”之间。</w:t>
      </w:r>
    </w:p>
    <w:p w14:paraId="680C829C" w14:textId="5D0D80D3" w:rsidR="00F3449D" w:rsidRDefault="00F3449D" w:rsidP="00F3449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为了解决一词多义的问题，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bidirectional encoder representations from transformers</w:t>
      </w:r>
      <w:r>
        <w:rPr>
          <w:rFonts w:hint="eastAsia"/>
          <w:sz w:val="24"/>
          <w:szCs w:val="24"/>
        </w:rPr>
        <w:t>）模型应运而生。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是一种基于深度神经网络的与训练语言模型，使用</w:t>
      </w:r>
      <w:r>
        <w:rPr>
          <w:sz w:val="24"/>
          <w:szCs w:val="24"/>
        </w:rPr>
        <w:t>transformer</w:t>
      </w:r>
      <w:r>
        <w:rPr>
          <w:rFonts w:hint="eastAsia"/>
          <w:sz w:val="24"/>
          <w:szCs w:val="24"/>
        </w:rPr>
        <w:t>架构，</w:t>
      </w:r>
      <w:r w:rsidR="004C14FA">
        <w:rPr>
          <w:rFonts w:hint="eastAsia"/>
          <w:sz w:val="24"/>
          <w:szCs w:val="24"/>
        </w:rPr>
        <w:t>通过自注意力机制同时考虑一个词的前后上下文，并根据上下文动态更新该词的向量。</w:t>
      </w:r>
    </w:p>
    <w:p w14:paraId="1FB17797" w14:textId="193A0AE5" w:rsidR="004C14FA" w:rsidRDefault="004C14FA" w:rsidP="00F3449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例如，“小米”这个词的初始向量是从词库中获取的，向量的值是固定的。当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处理“小米”这个词是，如果上下稳重出现了“手机”，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会根据“手机”这个词的权重，调整“小米”的向量，使其更靠近“科技公司”的方向。如果上下文中有“谷物”，则会调整“小米”的向量，使其更靠近“谷物”的方向。</w:t>
      </w:r>
    </w:p>
    <w:p w14:paraId="181C4DE0" w14:textId="7B315384" w:rsidR="004C14FA" w:rsidRDefault="004C14FA" w:rsidP="00F3449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的注意力机制是有策略的，它只会给上下文中与目标词关系紧密的词分配更多权重。因此。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能够理解目标词与上下文之间的语义关系，</w:t>
      </w:r>
      <w:r w:rsidR="009A1099">
        <w:rPr>
          <w:rFonts w:hint="eastAsia"/>
          <w:sz w:val="24"/>
          <w:szCs w:val="24"/>
        </w:rPr>
        <w:t>并根据上下文调整目标词的向量。</w:t>
      </w:r>
    </w:p>
    <w:p w14:paraId="624B3EB1" w14:textId="4CF6B140" w:rsidR="009A1099" w:rsidRDefault="009A1099" w:rsidP="009A1099">
      <w:pPr>
        <w:pStyle w:val="Heading3"/>
        <w:spacing w:line="240" w:lineRule="auto"/>
      </w:pPr>
      <w:r>
        <w:rPr>
          <w:rFonts w:hint="eastAsia"/>
        </w:rPr>
        <w:t>BERT的与训练分为两种方式：</w:t>
      </w:r>
    </w:p>
    <w:p w14:paraId="0020FB1B" w14:textId="675E88A6" w:rsidR="009A1099" w:rsidRPr="009A1099" w:rsidRDefault="009A1099" w:rsidP="009A1099">
      <w:pPr>
        <w:pStyle w:val="ListParagraph"/>
        <w:numPr>
          <w:ilvl w:val="0"/>
          <w:numId w:val="139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9A1099">
        <w:rPr>
          <w:rFonts w:hint="eastAsia"/>
          <w:b/>
          <w:bCs/>
          <w:sz w:val="24"/>
          <w:szCs w:val="24"/>
        </w:rPr>
        <w:t>掩码语言模型（</w:t>
      </w:r>
      <w:r w:rsidRPr="009A1099">
        <w:rPr>
          <w:b/>
          <w:bCs/>
          <w:sz w:val="24"/>
          <w:szCs w:val="24"/>
        </w:rPr>
        <w:t xml:space="preserve">masked language model, MLM </w:t>
      </w:r>
      <w:r w:rsidRPr="009A1099">
        <w:rPr>
          <w:rFonts w:hint="eastAsia"/>
          <w:b/>
          <w:bCs/>
          <w:sz w:val="24"/>
          <w:szCs w:val="24"/>
        </w:rPr>
        <w:t>）</w:t>
      </w:r>
    </w:p>
    <w:p w14:paraId="7F343DE4" w14:textId="7B2170E2" w:rsidR="009A1099" w:rsidRDefault="009A1099" w:rsidP="009A1099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类似于</w:t>
      </w:r>
      <w:r>
        <w:rPr>
          <w:sz w:val="24"/>
          <w:szCs w:val="24"/>
        </w:rPr>
        <w:t>word2vec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会随机遮住句子中的某些词，根据上下文信息预测被遮住的词，然后根据预测结果与真实结果的差异调整参数。</w:t>
      </w:r>
    </w:p>
    <w:p w14:paraId="0A1733FB" w14:textId="145B2971" w:rsidR="009A1099" w:rsidRPr="009A1099" w:rsidRDefault="009A1099" w:rsidP="009A1099">
      <w:pPr>
        <w:pStyle w:val="ListParagraph"/>
        <w:numPr>
          <w:ilvl w:val="0"/>
          <w:numId w:val="139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9A1099">
        <w:rPr>
          <w:rFonts w:hint="eastAsia"/>
          <w:b/>
          <w:bCs/>
          <w:sz w:val="24"/>
          <w:szCs w:val="24"/>
        </w:rPr>
        <w:t>下一句预测（</w:t>
      </w:r>
      <w:r w:rsidRPr="009A1099">
        <w:rPr>
          <w:rFonts w:hint="eastAsia"/>
          <w:b/>
          <w:bCs/>
          <w:sz w:val="24"/>
          <w:szCs w:val="24"/>
        </w:rPr>
        <w:t xml:space="preserve">next </w:t>
      </w:r>
      <w:r w:rsidRPr="009A1099">
        <w:rPr>
          <w:b/>
          <w:bCs/>
          <w:sz w:val="24"/>
          <w:szCs w:val="24"/>
        </w:rPr>
        <w:t>sentence prediction,NSP</w:t>
      </w:r>
      <w:r w:rsidRPr="009A1099">
        <w:rPr>
          <w:rFonts w:hint="eastAsia"/>
          <w:b/>
          <w:bCs/>
          <w:sz w:val="24"/>
          <w:szCs w:val="24"/>
        </w:rPr>
        <w:t>）</w:t>
      </w:r>
    </w:p>
    <w:p w14:paraId="3E892C85" w14:textId="09796750" w:rsidR="009A1099" w:rsidRDefault="009A1099" w:rsidP="009A1099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每次输入两个句子，判断第二个句子是否是第一个句子的下一句，然后根据结果差异调整参数。</w:t>
      </w:r>
    </w:p>
    <w:p w14:paraId="0BC31166" w14:textId="220BC959" w:rsidR="003C5A59" w:rsidRDefault="003C5A59" w:rsidP="003C5A59">
      <w:pPr>
        <w:pStyle w:val="Heading3"/>
        <w:spacing w:line="240" w:lineRule="auto"/>
      </w:pPr>
      <w:r w:rsidRPr="003C5A59">
        <w:rPr>
          <w:rFonts w:hint="eastAsia"/>
        </w:rPr>
        <w:t>使用BERT模型</w:t>
      </w:r>
    </w:p>
    <w:p w14:paraId="021DFAAA" w14:textId="046F70CC" w:rsidR="003C5A59" w:rsidRPr="003C5A59" w:rsidRDefault="003C5A59" w:rsidP="003C5A59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 w:rsidRPr="003C5A59">
        <w:rPr>
          <w:rFonts w:hint="eastAsia"/>
          <w:sz w:val="24"/>
          <w:szCs w:val="24"/>
        </w:rPr>
        <w:t>首先，</w:t>
      </w:r>
      <w:r w:rsidR="006D2DFD">
        <w:rPr>
          <w:rFonts w:hint="eastAsia"/>
          <w:sz w:val="24"/>
          <w:szCs w:val="24"/>
        </w:rPr>
        <w:t>导入</w:t>
      </w:r>
      <w:r w:rsidRPr="003C5A59">
        <w:rPr>
          <w:rFonts w:hint="eastAsia"/>
          <w:sz w:val="24"/>
          <w:szCs w:val="24"/>
        </w:rPr>
        <w:t>BERT</w:t>
      </w:r>
      <w:r w:rsidRPr="003C5A59">
        <w:rPr>
          <w:rFonts w:hint="eastAsia"/>
          <w:sz w:val="24"/>
          <w:szCs w:val="24"/>
        </w:rPr>
        <w:t>模型，并定义一个获取句子中</w:t>
      </w:r>
      <w:r>
        <w:rPr>
          <w:rFonts w:hint="eastAsia"/>
          <w:sz w:val="24"/>
          <w:szCs w:val="24"/>
        </w:rPr>
        <w:t>指定</w:t>
      </w:r>
      <w:r w:rsidRPr="003C5A59">
        <w:rPr>
          <w:rFonts w:hint="eastAsia"/>
          <w:sz w:val="24"/>
          <w:szCs w:val="24"/>
        </w:rPr>
        <w:t>单词向量的函数：</w:t>
      </w:r>
    </w:p>
    <w:p w14:paraId="335DCA8D" w14:textId="5060927F" w:rsidR="003C5A59" w:rsidRDefault="003C5A59" w:rsidP="003C5A59">
      <w:pPr>
        <w:jc w:val="center"/>
      </w:pPr>
      <w:r w:rsidRPr="003C5A59">
        <w:lastRenderedPageBreak/>
        <w:drawing>
          <wp:inline distT="0" distB="0" distL="0" distR="0" wp14:anchorId="23E0E66F" wp14:editId="06293581">
            <wp:extent cx="6134100" cy="5308600"/>
            <wp:effectExtent l="0" t="0" r="0" b="0"/>
            <wp:docPr id="5888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0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09F4" w14:textId="363A5E3A" w:rsidR="003C5A59" w:rsidRDefault="003C5A59" w:rsidP="006D2DFD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 w:rsidRPr="006D2DFD">
        <w:rPr>
          <w:rFonts w:hint="eastAsia"/>
          <w:sz w:val="24"/>
          <w:szCs w:val="24"/>
        </w:rPr>
        <w:t>接下来，通过</w:t>
      </w:r>
      <w:r w:rsidRPr="006D2DFD">
        <w:rPr>
          <w:rFonts w:hint="eastAsia"/>
          <w:sz w:val="24"/>
          <w:szCs w:val="24"/>
        </w:rPr>
        <w:t>BERT</w:t>
      </w:r>
      <w:r w:rsidRPr="006D2DFD">
        <w:rPr>
          <w:rFonts w:hint="eastAsia"/>
          <w:sz w:val="24"/>
          <w:szCs w:val="24"/>
        </w:rPr>
        <w:t>和词向量模型分别获取两个句子中指定单词的向量：</w:t>
      </w:r>
    </w:p>
    <w:p w14:paraId="662FD4F2" w14:textId="51CFFFCB" w:rsidR="009A1099" w:rsidRDefault="006D2DFD" w:rsidP="006D2DFD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6D2DFD">
        <w:rPr>
          <w:sz w:val="24"/>
          <w:szCs w:val="24"/>
        </w:rPr>
        <w:drawing>
          <wp:inline distT="0" distB="0" distL="0" distR="0" wp14:anchorId="3394EEBB" wp14:editId="1B7EB439">
            <wp:extent cx="6254945" cy="2779200"/>
            <wp:effectExtent l="0" t="0" r="0" b="2540"/>
            <wp:docPr id="1865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6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4945" cy="27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1732" w14:textId="4C295098" w:rsidR="006D2DFD" w:rsidRDefault="006D2DFD" w:rsidP="006D2DF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最后，查看这三个向量的区别：</w:t>
      </w:r>
    </w:p>
    <w:p w14:paraId="4DB60C5E" w14:textId="42CFFCC7" w:rsidR="006D2DFD" w:rsidRDefault="006D2DFD" w:rsidP="006D2DFD">
      <w:pPr>
        <w:adjustRightInd w:val="0"/>
        <w:snapToGrid w:val="0"/>
        <w:ind w:right="-426"/>
        <w:jc w:val="center"/>
        <w:rPr>
          <w:rFonts w:hint="eastAsia"/>
          <w:sz w:val="24"/>
          <w:szCs w:val="24"/>
        </w:rPr>
      </w:pPr>
      <w:r w:rsidRPr="006D2DFD">
        <w:rPr>
          <w:sz w:val="24"/>
          <w:szCs w:val="24"/>
        </w:rPr>
        <w:lastRenderedPageBreak/>
        <w:drawing>
          <wp:inline distT="0" distB="0" distL="0" distR="0" wp14:anchorId="40213117" wp14:editId="54E55346">
            <wp:extent cx="6696710" cy="789940"/>
            <wp:effectExtent l="0" t="0" r="0" b="0"/>
            <wp:docPr id="88544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47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9401" w14:textId="2655FC9B" w:rsidR="00153E4F" w:rsidRDefault="006D2DFD" w:rsidP="006D2DF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上述代码的输出结果为：</w:t>
      </w:r>
    </w:p>
    <w:p w14:paraId="66C0D0FF" w14:textId="7BD29D74" w:rsidR="006D2DFD" w:rsidRDefault="006D2DFD" w:rsidP="006D2DFD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6D2DFD">
        <w:rPr>
          <w:sz w:val="24"/>
          <w:szCs w:val="24"/>
        </w:rPr>
        <w:drawing>
          <wp:inline distT="0" distB="0" distL="0" distR="0" wp14:anchorId="59EF7130" wp14:editId="74079296">
            <wp:extent cx="6455410" cy="814070"/>
            <wp:effectExtent l="0" t="0" r="0" b="0"/>
            <wp:docPr id="140660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01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9648" w14:textId="0FCA462D" w:rsidR="006D2DFD" w:rsidRDefault="006D2DFD" w:rsidP="006D2DF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根据上述代码的输出结果判断，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能够根据上下文调整单词的向量。进一步分析比较它们的余弦相似度：</w:t>
      </w:r>
    </w:p>
    <w:p w14:paraId="0D6F7E88" w14:textId="6FCFAA66" w:rsidR="006D2DFD" w:rsidRDefault="006D2DFD" w:rsidP="006D2DFD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6D2DFD">
        <w:rPr>
          <w:sz w:val="24"/>
          <w:szCs w:val="24"/>
        </w:rPr>
        <w:drawing>
          <wp:inline distT="0" distB="0" distL="0" distR="0" wp14:anchorId="0CC905F1" wp14:editId="5F5E45ED">
            <wp:extent cx="6506210" cy="2552700"/>
            <wp:effectExtent l="0" t="0" r="0" b="0"/>
            <wp:docPr id="1209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49D6" w14:textId="33A0DAEE" w:rsidR="006D2DFD" w:rsidRDefault="006D2DFD" w:rsidP="006D2DF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输出结果如下：</w:t>
      </w:r>
    </w:p>
    <w:p w14:paraId="1F459CE1" w14:textId="42A07657" w:rsidR="006D2DFD" w:rsidRDefault="006D2DFD" w:rsidP="006D2DFD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6D2DFD">
        <w:rPr>
          <w:sz w:val="24"/>
          <w:szCs w:val="24"/>
        </w:rPr>
        <w:drawing>
          <wp:inline distT="0" distB="0" distL="0" distR="0" wp14:anchorId="20E8C26C" wp14:editId="5D942953">
            <wp:extent cx="6696710" cy="490855"/>
            <wp:effectExtent l="0" t="0" r="0" b="4445"/>
            <wp:docPr id="93539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7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FBE9" w14:textId="74F0BDD2" w:rsidR="006D2DFD" w:rsidRDefault="006D2DFD" w:rsidP="006D2DF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观察结果发现，不同句子中的“苹果”语义果然不同。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模型能够根据上下文动态调整词的向量，而传统的词向量则无法区分这些细微的语义差异。</w:t>
      </w:r>
    </w:p>
    <w:p w14:paraId="02AD20F2" w14:textId="533F6A42" w:rsidR="006D2DFD" w:rsidRDefault="006D2DFD" w:rsidP="006D2DFD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6D2DFD">
        <w:rPr>
          <w:rFonts w:ascii="Century Gothic" w:hAnsi="Century Gothic" w:hint="eastAsia"/>
        </w:rPr>
        <w:t>获得句子的向量</w:t>
      </w:r>
    </w:p>
    <w:p w14:paraId="34B94A05" w14:textId="2DF3CF25" w:rsidR="006D2DFD" w:rsidRDefault="006D2DFD" w:rsidP="006D2DFD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6D2DFD">
        <w:rPr>
          <w:rFonts w:hint="eastAsia"/>
          <w:sz w:val="24"/>
          <w:szCs w:val="24"/>
        </w:rPr>
        <w:t>虽然可以通过</w:t>
      </w:r>
      <w:r w:rsidRPr="006D2DFD">
        <w:rPr>
          <w:rFonts w:hint="eastAsia"/>
          <w:sz w:val="24"/>
          <w:szCs w:val="24"/>
        </w:rPr>
        <w:t>BERT</w:t>
      </w:r>
      <w:r w:rsidRPr="006D2DFD">
        <w:rPr>
          <w:rFonts w:hint="eastAsia"/>
          <w:sz w:val="24"/>
          <w:szCs w:val="24"/>
        </w:rPr>
        <w:t>模型获取单词的向量，但</w:t>
      </w:r>
      <w:r>
        <w:rPr>
          <w:rFonts w:hint="eastAsia"/>
          <w:sz w:val="24"/>
          <w:szCs w:val="24"/>
        </w:rPr>
        <w:t>如何获得句子的向量呢？最简单的方法是计算句子所有单词向量的平均值。然而，这种方法并不总是有效，因为它没有区分句子中不同单词的重要性。例如，将“我”和“亿万富翁”两个词的向量平均，得到的结果并不能准确反映句子的实际含义。</w:t>
      </w:r>
    </w:p>
    <w:p w14:paraId="00856FEF" w14:textId="43EBBB1C" w:rsidR="006D2DFD" w:rsidRDefault="006D2DFD" w:rsidP="00646AD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因此，需要使用专门的句子嵌入模型来生成更准确的句子向量。</w:t>
      </w:r>
      <w:r>
        <w:rPr>
          <w:rFonts w:hint="eastAsia"/>
          <w:sz w:val="24"/>
          <w:szCs w:val="24"/>
        </w:rPr>
        <w:t>BGE_M3</w:t>
      </w:r>
      <w:r>
        <w:rPr>
          <w:rFonts w:hint="eastAsia"/>
          <w:sz w:val="24"/>
          <w:szCs w:val="24"/>
        </w:rPr>
        <w:t>模型就是这样一种嵌入模型，它能够直接生成句子级别的嵌入表示，更好的捕捉句子中的上下文信息，并且支持中文。</w:t>
      </w:r>
    </w:p>
    <w:p w14:paraId="5950FD97" w14:textId="41ED0E97" w:rsidR="00646AD2" w:rsidRPr="00646AD2" w:rsidRDefault="00646AD2" w:rsidP="00646AD2">
      <w:pPr>
        <w:pStyle w:val="Heading2"/>
      </w:pPr>
      <w:r w:rsidRPr="00646AD2">
        <w:rPr>
          <w:rFonts w:hint="eastAsia"/>
        </w:rPr>
        <w:t>使用BERT模型获取句子向量</w:t>
      </w:r>
    </w:p>
    <w:p w14:paraId="760F7224" w14:textId="63C8B287" w:rsidR="00646AD2" w:rsidRDefault="00646AD2" w:rsidP="00646AD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首先，定义个使用</w:t>
      </w:r>
      <w:r>
        <w:rPr>
          <w:rFonts w:hint="eastAsia"/>
          <w:sz w:val="24"/>
          <w:szCs w:val="24"/>
        </w:rPr>
        <w:t>BERT</w:t>
      </w:r>
      <w:r>
        <w:rPr>
          <w:rFonts w:hint="eastAsia"/>
          <w:sz w:val="24"/>
          <w:szCs w:val="24"/>
        </w:rPr>
        <w:t>模型获取句子向量的函数：</w:t>
      </w:r>
    </w:p>
    <w:p w14:paraId="3624FC5B" w14:textId="5F5D7A42" w:rsidR="00646AD2" w:rsidRDefault="00646AD2" w:rsidP="00646AD2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646AD2">
        <w:rPr>
          <w:sz w:val="24"/>
          <w:szCs w:val="24"/>
        </w:rPr>
        <w:lastRenderedPageBreak/>
        <w:drawing>
          <wp:inline distT="0" distB="0" distL="0" distR="0" wp14:anchorId="202818E2" wp14:editId="3D287670">
            <wp:extent cx="5930900" cy="3517900"/>
            <wp:effectExtent l="0" t="0" r="0" b="0"/>
            <wp:docPr id="13461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96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6D9F" w14:textId="54569372" w:rsidR="00646AD2" w:rsidRPr="00646AD2" w:rsidRDefault="00646AD2" w:rsidP="00646AD2">
      <w:pPr>
        <w:pStyle w:val="Heading2"/>
      </w:pPr>
      <w:r w:rsidRPr="00646AD2">
        <w:rPr>
          <w:rFonts w:hint="eastAsia"/>
        </w:rPr>
        <w:t>使用BG</w:t>
      </w:r>
      <w:r w:rsidRPr="00646AD2">
        <w:t>E_M3</w:t>
      </w:r>
      <w:r w:rsidRPr="00646AD2">
        <w:rPr>
          <w:rFonts w:hint="eastAsia"/>
        </w:rPr>
        <w:t>模型获取句子向量</w:t>
      </w:r>
    </w:p>
    <w:p w14:paraId="3746DDE5" w14:textId="7E2F1BF7" w:rsidR="00646AD2" w:rsidRDefault="00646AD2" w:rsidP="00646AD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安装</w:t>
      </w:r>
      <w:r>
        <w:rPr>
          <w:sz w:val="24"/>
          <w:szCs w:val="24"/>
        </w:rPr>
        <w:t>pymilvus.model</w:t>
      </w:r>
      <w:r>
        <w:rPr>
          <w:rFonts w:hint="eastAsia"/>
          <w:sz w:val="24"/>
          <w:szCs w:val="24"/>
        </w:rPr>
        <w:t>库：</w:t>
      </w:r>
    </w:p>
    <w:p w14:paraId="6523CA50" w14:textId="2B3E35CA" w:rsidR="00646AD2" w:rsidRDefault="00646AD2" w:rsidP="00646AD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sz w:val="24"/>
          <w:szCs w:val="24"/>
        </w:rPr>
        <w:t>pip install pymilvus “pymilvus[model]”</w:t>
      </w:r>
    </w:p>
    <w:p w14:paraId="00263966" w14:textId="12D46064" w:rsidR="00646AD2" w:rsidRDefault="00646AD2" w:rsidP="00646AD2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定义一个使用</w:t>
      </w:r>
      <w:r>
        <w:rPr>
          <w:rFonts w:hint="eastAsia"/>
          <w:sz w:val="24"/>
          <w:szCs w:val="24"/>
        </w:rPr>
        <w:t>BGE_M3</w:t>
      </w:r>
      <w:r>
        <w:rPr>
          <w:rFonts w:hint="eastAsia"/>
          <w:sz w:val="24"/>
          <w:szCs w:val="24"/>
        </w:rPr>
        <w:t>模型获取句子向量的函数：</w:t>
      </w:r>
    </w:p>
    <w:p w14:paraId="68B09520" w14:textId="6A45C0A2" w:rsidR="00646AD2" w:rsidRDefault="00646AD2" w:rsidP="00646AD2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646AD2">
        <w:rPr>
          <w:sz w:val="24"/>
          <w:szCs w:val="24"/>
        </w:rPr>
        <w:drawing>
          <wp:inline distT="0" distB="0" distL="0" distR="0" wp14:anchorId="10FC096B" wp14:editId="5EED3D98">
            <wp:extent cx="6379210" cy="3049905"/>
            <wp:effectExtent l="0" t="0" r="0" b="0"/>
            <wp:docPr id="148721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5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13D2" w14:textId="14B315EB" w:rsidR="00646AD2" w:rsidRPr="00646AD2" w:rsidRDefault="00646AD2" w:rsidP="00646AD2">
      <w:pPr>
        <w:pStyle w:val="Heading2"/>
      </w:pPr>
      <w:r w:rsidRPr="00646AD2">
        <w:rPr>
          <w:rFonts w:hint="eastAsia"/>
        </w:rPr>
        <w:t>比较两种方法的效果</w:t>
      </w:r>
    </w:p>
    <w:p w14:paraId="3C11829F" w14:textId="1E5F88E4" w:rsidR="00646AD2" w:rsidRPr="00646AD2" w:rsidRDefault="00646AD2" w:rsidP="00646AD2">
      <w:pPr>
        <w:pStyle w:val="ListParagraph"/>
        <w:numPr>
          <w:ilvl w:val="0"/>
          <w:numId w:val="145"/>
        </w:numPr>
        <w:adjustRightInd w:val="0"/>
        <w:snapToGrid w:val="0"/>
        <w:ind w:left="851" w:right="-426" w:firstLineChars="0" w:hanging="284"/>
        <w:jc w:val="left"/>
        <w:rPr>
          <w:rFonts w:hint="eastAsia"/>
          <w:b/>
          <w:bCs/>
          <w:sz w:val="24"/>
          <w:szCs w:val="24"/>
        </w:rPr>
      </w:pPr>
      <w:r w:rsidRPr="00646AD2">
        <w:rPr>
          <w:rFonts w:hint="eastAsia"/>
          <w:b/>
          <w:bCs/>
          <w:sz w:val="24"/>
          <w:szCs w:val="24"/>
        </w:rPr>
        <w:t>使用</w:t>
      </w:r>
      <w:r w:rsidRPr="00646AD2">
        <w:rPr>
          <w:rFonts w:hint="eastAsia"/>
          <w:b/>
          <w:bCs/>
          <w:sz w:val="24"/>
          <w:szCs w:val="24"/>
        </w:rPr>
        <w:t>BERT</w:t>
      </w:r>
      <w:r w:rsidRPr="00646AD2">
        <w:rPr>
          <w:rFonts w:hint="eastAsia"/>
          <w:b/>
          <w:bCs/>
          <w:sz w:val="24"/>
          <w:szCs w:val="24"/>
        </w:rPr>
        <w:t>模型：</w:t>
      </w:r>
    </w:p>
    <w:p w14:paraId="308C1943" w14:textId="2340383E" w:rsidR="006D2DFD" w:rsidRPr="006D2DFD" w:rsidRDefault="00646AD2" w:rsidP="00646AD2">
      <w:pPr>
        <w:adjustRightInd w:val="0"/>
        <w:snapToGrid w:val="0"/>
        <w:ind w:right="-426"/>
        <w:jc w:val="center"/>
        <w:rPr>
          <w:rFonts w:hint="eastAsia"/>
          <w:sz w:val="24"/>
          <w:szCs w:val="24"/>
        </w:rPr>
      </w:pPr>
      <w:r w:rsidRPr="00646AD2">
        <w:rPr>
          <w:sz w:val="24"/>
          <w:szCs w:val="24"/>
        </w:rPr>
        <w:lastRenderedPageBreak/>
        <w:drawing>
          <wp:inline distT="0" distB="0" distL="0" distR="0" wp14:anchorId="71BA78D7" wp14:editId="1F1FE528">
            <wp:extent cx="6696710" cy="6159500"/>
            <wp:effectExtent l="0" t="0" r="0" b="0"/>
            <wp:docPr id="405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7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5346" w14:textId="77777777" w:rsidR="006D2DFD" w:rsidRDefault="006D2DFD" w:rsidP="006D2DFD">
      <w:pPr>
        <w:adjustRightInd w:val="0"/>
        <w:snapToGrid w:val="0"/>
        <w:ind w:right="-426"/>
        <w:jc w:val="left"/>
        <w:rPr>
          <w:rFonts w:hint="eastAsia"/>
          <w:sz w:val="24"/>
          <w:szCs w:val="24"/>
        </w:rPr>
      </w:pPr>
    </w:p>
    <w:p w14:paraId="42908AD7" w14:textId="5316FC40" w:rsidR="006D2DFD" w:rsidRPr="00646AD2" w:rsidRDefault="00646AD2" w:rsidP="00646AD2">
      <w:pPr>
        <w:pStyle w:val="ListParagraph"/>
        <w:numPr>
          <w:ilvl w:val="0"/>
          <w:numId w:val="145"/>
        </w:numPr>
        <w:adjustRightInd w:val="0"/>
        <w:snapToGrid w:val="0"/>
        <w:ind w:left="851" w:right="-426" w:firstLineChars="0" w:hanging="284"/>
        <w:jc w:val="left"/>
        <w:rPr>
          <w:rFonts w:hint="eastAsia"/>
          <w:b/>
          <w:bCs/>
          <w:sz w:val="24"/>
          <w:szCs w:val="24"/>
        </w:rPr>
      </w:pPr>
      <w:r w:rsidRPr="00646AD2">
        <w:rPr>
          <w:rFonts w:hint="eastAsia"/>
          <w:b/>
          <w:bCs/>
          <w:sz w:val="24"/>
          <w:szCs w:val="24"/>
        </w:rPr>
        <w:t>使用</w:t>
      </w:r>
      <w:r w:rsidRPr="00646AD2">
        <w:rPr>
          <w:rFonts w:hint="eastAsia"/>
          <w:b/>
          <w:bCs/>
          <w:sz w:val="24"/>
          <w:szCs w:val="24"/>
        </w:rPr>
        <w:t>BGE</w:t>
      </w:r>
      <w:r w:rsidRPr="00646AD2">
        <w:rPr>
          <w:b/>
          <w:bCs/>
          <w:sz w:val="24"/>
          <w:szCs w:val="24"/>
        </w:rPr>
        <w:t>_M3</w:t>
      </w:r>
      <w:r w:rsidRPr="00646AD2">
        <w:rPr>
          <w:rFonts w:hint="eastAsia"/>
          <w:b/>
          <w:bCs/>
          <w:sz w:val="24"/>
          <w:szCs w:val="24"/>
        </w:rPr>
        <w:t>模型</w:t>
      </w:r>
    </w:p>
    <w:p w14:paraId="6EFFEA6E" w14:textId="308FF400" w:rsidR="00153E4F" w:rsidRDefault="00646AD2" w:rsidP="00646AD2">
      <w:pPr>
        <w:adjustRightInd w:val="0"/>
        <w:snapToGrid w:val="0"/>
        <w:ind w:right="-426"/>
        <w:jc w:val="center"/>
        <w:rPr>
          <w:rFonts w:hint="eastAsia"/>
          <w:sz w:val="24"/>
          <w:szCs w:val="24"/>
        </w:rPr>
      </w:pPr>
      <w:r w:rsidRPr="00646AD2">
        <w:rPr>
          <w:sz w:val="24"/>
          <w:szCs w:val="24"/>
        </w:rPr>
        <w:lastRenderedPageBreak/>
        <w:drawing>
          <wp:inline distT="0" distB="0" distL="0" distR="0" wp14:anchorId="1D906CAF" wp14:editId="7FEFB760">
            <wp:extent cx="6696710" cy="5080000"/>
            <wp:effectExtent l="0" t="0" r="0" b="0"/>
            <wp:docPr id="114774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43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7C26" w14:textId="1A3B2DE2" w:rsidR="000120BB" w:rsidRPr="00C206BA" w:rsidRDefault="000120BB" w:rsidP="000120BB">
      <w:pPr>
        <w:adjustRightInd w:val="0"/>
        <w:snapToGrid w:val="0"/>
        <w:ind w:right="-426"/>
        <w:jc w:val="left"/>
        <w:rPr>
          <w:sz w:val="24"/>
          <w:szCs w:val="24"/>
        </w:rPr>
      </w:pPr>
    </w:p>
    <w:sectPr w:rsidR="000120BB" w:rsidRPr="00C206BA" w:rsidSect="007D4FA8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851" w:right="680" w:bottom="1440" w:left="680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FBB89" w14:textId="77777777" w:rsidR="006B6868" w:rsidRDefault="006B6868" w:rsidP="00CD3CEF">
      <w:r>
        <w:separator/>
      </w:r>
    </w:p>
  </w:endnote>
  <w:endnote w:type="continuationSeparator" w:id="0">
    <w:p w14:paraId="6FA7423A" w14:textId="77777777" w:rsidR="006B6868" w:rsidRDefault="006B6868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hei">
    <w:altName w:val="Microsoft YaHei"/>
    <w:panose1 w:val="020B0604020202020204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31E7" w14:textId="02CE1F64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896FE32" wp14:editId="2638B2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69448" w14:textId="0723805A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6FE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textbox style="mso-fit-shape-to-text:t" inset="0,0,0,15pt">
                <w:txbxContent>
                  <w:p w14:paraId="53769448" w14:textId="0723805A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C441" w14:textId="590A364F" w:rsidR="00CD3CEF" w:rsidRDefault="0046115D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7D249BD" wp14:editId="4E460AA4">
              <wp:simplePos x="428625" y="9867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4470F" w14:textId="4B36EF87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249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" filled="f" stroked="f">
              <v:textbox style="mso-fit-shape-to-text:t" inset="0,0,0,15pt">
                <w:txbxContent>
                  <w:p w14:paraId="5B54470F" w14:textId="4B36EF87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379F" w14:textId="7E806B8B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AAB799" wp14:editId="4AB7A8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64AAE" w14:textId="1CDBD7F8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AB7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6B364AAE" w14:textId="1CDBD7F8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88CE" w14:textId="77777777" w:rsidR="006B6868" w:rsidRDefault="006B6868" w:rsidP="00CD3CEF">
      <w:r>
        <w:separator/>
      </w:r>
    </w:p>
  </w:footnote>
  <w:footnote w:type="continuationSeparator" w:id="0">
    <w:p w14:paraId="7F0EF8D8" w14:textId="77777777" w:rsidR="006B6868" w:rsidRDefault="006B6868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6A49BCD8" w:rsidR="00CD3CEF" w:rsidRDefault="002A2458" w:rsidP="00C877F1">
    <w:pPr>
      <w:pStyle w:val="Header"/>
      <w:jc w:val="right"/>
    </w:pPr>
    <w:r>
      <w:rPr>
        <w:rFonts w:hint="eastAsia"/>
      </w:rPr>
      <w:t>一文搞懂向量嵌入</w:t>
    </w:r>
    <w:r>
      <w:t>Embedding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410371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33132249" o:spid="_x0000_i1025" type="#_x0000_t75" style="width:8pt;height:8pt;visibility:visible;mso-wrap-style:square">
            <v:imagedata r:id="rId1" o:title=""/>
          </v:shape>
        </w:pict>
      </mc:Choice>
      <mc:Fallback>
        <w:drawing>
          <wp:inline distT="0" distB="0" distL="0" distR="0" wp14:anchorId="055BBE83" wp14:editId="2BA860D6">
            <wp:extent cx="101600" cy="101600"/>
            <wp:effectExtent l="0" t="0" r="0" b="0"/>
            <wp:docPr id="633132249" name="Picture 63313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0C17D1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" w15:restartNumberingAfterBreak="0">
    <w:nsid w:val="056E7054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" w15:restartNumberingAfterBreak="0">
    <w:nsid w:val="0771358A"/>
    <w:multiLevelType w:val="hybridMultilevel"/>
    <w:tmpl w:val="4A4A6758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0E42341A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0F473A69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5" w15:restartNumberingAfterBreak="0">
    <w:nsid w:val="12366561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6" w15:restartNumberingAfterBreak="0">
    <w:nsid w:val="12C70348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7" w15:restartNumberingAfterBreak="0">
    <w:nsid w:val="185F20E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1A1E2238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9" w15:restartNumberingAfterBreak="0">
    <w:nsid w:val="1F053165"/>
    <w:multiLevelType w:val="hybridMultilevel"/>
    <w:tmpl w:val="3830EC26"/>
    <w:lvl w:ilvl="0" w:tplc="04090003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0" w15:restartNumberingAfterBreak="0">
    <w:nsid w:val="1F385765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1" w15:restartNumberingAfterBreak="0">
    <w:nsid w:val="213066F2"/>
    <w:multiLevelType w:val="multilevel"/>
    <w:tmpl w:val="0952E1CE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2BA72FC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3" w15:restartNumberingAfterBreak="0">
    <w:nsid w:val="236A63D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4" w15:restartNumberingAfterBreak="0">
    <w:nsid w:val="273F5D62"/>
    <w:multiLevelType w:val="hybridMultilevel"/>
    <w:tmpl w:val="FBBE6324"/>
    <w:lvl w:ilvl="0" w:tplc="0409000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5" w15:restartNumberingAfterBreak="0">
    <w:nsid w:val="284B0DD7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29BF3DAF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314433CB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8" w15:restartNumberingAfterBreak="0">
    <w:nsid w:val="3434776F"/>
    <w:multiLevelType w:val="hybridMultilevel"/>
    <w:tmpl w:val="74869B6E"/>
    <w:lvl w:ilvl="0" w:tplc="04090005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9" w15:restartNumberingAfterBreak="0">
    <w:nsid w:val="365770CF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0" w15:restartNumberingAfterBreak="0">
    <w:nsid w:val="3A9D686F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D63129"/>
    <w:multiLevelType w:val="hybridMultilevel"/>
    <w:tmpl w:val="70FC031C"/>
    <w:lvl w:ilvl="0" w:tplc="04090011">
      <w:start w:val="1"/>
      <w:numFmt w:val="decimal"/>
      <w:lvlText w:val="%1)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 w15:restartNumberingAfterBreak="0">
    <w:nsid w:val="42CA1288"/>
    <w:multiLevelType w:val="hybridMultilevel"/>
    <w:tmpl w:val="58AE7BFA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3" w15:restartNumberingAfterBreak="0">
    <w:nsid w:val="4A0C6802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4" w15:restartNumberingAfterBreak="0">
    <w:nsid w:val="4A2E1347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5" w15:restartNumberingAfterBreak="0">
    <w:nsid w:val="50C01A33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6" w15:restartNumberingAfterBreak="0">
    <w:nsid w:val="52DA369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7" w15:restartNumberingAfterBreak="0">
    <w:nsid w:val="53327A87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8" w15:restartNumberingAfterBreak="0">
    <w:nsid w:val="54FA3EB5"/>
    <w:multiLevelType w:val="hybridMultilevel"/>
    <w:tmpl w:val="43768612"/>
    <w:lvl w:ilvl="0" w:tplc="04090005">
      <w:start w:val="1"/>
      <w:numFmt w:val="bullet"/>
      <w:lvlText w:val=""/>
      <w:lvlPicBulletId w:val="0"/>
      <w:lvlJc w:val="left"/>
      <w:pPr>
        <w:ind w:left="1200" w:hanging="360"/>
      </w:pPr>
      <w:rPr>
        <w:rFonts w:ascii="Wingdings" w:hAnsi="Wingding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4472C4" w:themeColor="accent1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9" w15:restartNumberingAfterBreak="0">
    <w:nsid w:val="5BC72E3B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0" w15:restartNumberingAfterBreak="0">
    <w:nsid w:val="60BB2731"/>
    <w:multiLevelType w:val="hybridMultilevel"/>
    <w:tmpl w:val="53846790"/>
    <w:lvl w:ilvl="0" w:tplc="04090005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1" w15:restartNumberingAfterBreak="0">
    <w:nsid w:val="62CC66A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2" w15:restartNumberingAfterBreak="0">
    <w:nsid w:val="64C074E5"/>
    <w:multiLevelType w:val="hybridMultilevel"/>
    <w:tmpl w:val="8CAE6282"/>
    <w:lvl w:ilvl="0" w:tplc="0409000F">
      <w:start w:val="1"/>
      <w:numFmt w:val="decimal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3" w15:restartNumberingAfterBreak="0">
    <w:nsid w:val="69094BD9"/>
    <w:multiLevelType w:val="hybridMultilevel"/>
    <w:tmpl w:val="EF52C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6D4BFD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5" w15:restartNumberingAfterBreak="0">
    <w:nsid w:val="6EED51FE"/>
    <w:multiLevelType w:val="multilevel"/>
    <w:tmpl w:val="C16CF02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147004D"/>
    <w:multiLevelType w:val="hybridMultilevel"/>
    <w:tmpl w:val="F6BC41B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42909E3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4845AF"/>
    <w:multiLevelType w:val="hybridMultilevel"/>
    <w:tmpl w:val="F6BC41BA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C9F2BB7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0" w15:restartNumberingAfterBreak="0">
    <w:nsid w:val="7D090F44"/>
    <w:multiLevelType w:val="hybridMultilevel"/>
    <w:tmpl w:val="874E4342"/>
    <w:lvl w:ilvl="0" w:tplc="0409000F">
      <w:start w:val="1"/>
      <w:numFmt w:val="decimal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num w:numId="1" w16cid:durableId="872618516">
    <w:abstractNumId w:val="35"/>
  </w:num>
  <w:num w:numId="2" w16cid:durableId="1210990241">
    <w:abstractNumId w:val="20"/>
  </w:num>
  <w:num w:numId="3" w16cid:durableId="1824547450">
    <w:abstractNumId w:val="37"/>
  </w:num>
  <w:num w:numId="4" w16cid:durableId="472136151">
    <w:abstractNumId w:val="11"/>
  </w:num>
  <w:num w:numId="5" w16cid:durableId="697582499">
    <w:abstractNumId w:val="28"/>
  </w:num>
  <w:num w:numId="6" w16cid:durableId="1049182601">
    <w:abstractNumId w:val="14"/>
  </w:num>
  <w:num w:numId="7" w16cid:durableId="500463257">
    <w:abstractNumId w:val="21"/>
  </w:num>
  <w:num w:numId="8" w16cid:durableId="318311190">
    <w:abstractNumId w:val="12"/>
  </w:num>
  <w:num w:numId="9" w16cid:durableId="1929382996">
    <w:abstractNumId w:val="15"/>
  </w:num>
  <w:num w:numId="10" w16cid:durableId="219944389">
    <w:abstractNumId w:val="39"/>
  </w:num>
  <w:num w:numId="11" w16cid:durableId="1240214394">
    <w:abstractNumId w:val="7"/>
  </w:num>
  <w:num w:numId="12" w16cid:durableId="489517708">
    <w:abstractNumId w:val="26"/>
  </w:num>
  <w:num w:numId="13" w16cid:durableId="643705847">
    <w:abstractNumId w:val="16"/>
  </w:num>
  <w:num w:numId="14" w16cid:durableId="727806067">
    <w:abstractNumId w:val="35"/>
  </w:num>
  <w:num w:numId="15" w16cid:durableId="205994989">
    <w:abstractNumId w:val="35"/>
  </w:num>
  <w:num w:numId="16" w16cid:durableId="486212385">
    <w:abstractNumId w:val="35"/>
  </w:num>
  <w:num w:numId="17" w16cid:durableId="306983723">
    <w:abstractNumId w:val="35"/>
  </w:num>
  <w:num w:numId="18" w16cid:durableId="1590581090">
    <w:abstractNumId w:val="35"/>
  </w:num>
  <w:num w:numId="19" w16cid:durableId="505436639">
    <w:abstractNumId w:val="35"/>
  </w:num>
  <w:num w:numId="20" w16cid:durableId="1492939657">
    <w:abstractNumId w:val="35"/>
  </w:num>
  <w:num w:numId="21" w16cid:durableId="713509540">
    <w:abstractNumId w:val="35"/>
  </w:num>
  <w:num w:numId="22" w16cid:durableId="187376310">
    <w:abstractNumId w:val="35"/>
  </w:num>
  <w:num w:numId="23" w16cid:durableId="2048872062">
    <w:abstractNumId w:val="35"/>
  </w:num>
  <w:num w:numId="24" w16cid:durableId="1270746371">
    <w:abstractNumId w:val="35"/>
  </w:num>
  <w:num w:numId="25" w16cid:durableId="143857286">
    <w:abstractNumId w:val="35"/>
  </w:num>
  <w:num w:numId="26" w16cid:durableId="59716733">
    <w:abstractNumId w:val="35"/>
  </w:num>
  <w:num w:numId="27" w16cid:durableId="717169176">
    <w:abstractNumId w:val="35"/>
  </w:num>
  <w:num w:numId="28" w16cid:durableId="782267474">
    <w:abstractNumId w:val="35"/>
  </w:num>
  <w:num w:numId="29" w16cid:durableId="490756244">
    <w:abstractNumId w:val="35"/>
  </w:num>
  <w:num w:numId="30" w16cid:durableId="2083871110">
    <w:abstractNumId w:val="35"/>
  </w:num>
  <w:num w:numId="31" w16cid:durableId="375735878">
    <w:abstractNumId w:val="35"/>
  </w:num>
  <w:num w:numId="32" w16cid:durableId="71393367">
    <w:abstractNumId w:val="35"/>
  </w:num>
  <w:num w:numId="33" w16cid:durableId="437606845">
    <w:abstractNumId w:val="35"/>
  </w:num>
  <w:num w:numId="34" w16cid:durableId="1713075150">
    <w:abstractNumId w:val="38"/>
  </w:num>
  <w:num w:numId="35" w16cid:durableId="1492024608">
    <w:abstractNumId w:val="35"/>
  </w:num>
  <w:num w:numId="36" w16cid:durableId="270939843">
    <w:abstractNumId w:val="35"/>
  </w:num>
  <w:num w:numId="37" w16cid:durableId="1213887871">
    <w:abstractNumId w:val="35"/>
  </w:num>
  <w:num w:numId="38" w16cid:durableId="1953901730">
    <w:abstractNumId w:val="35"/>
  </w:num>
  <w:num w:numId="39" w16cid:durableId="1496342215">
    <w:abstractNumId w:val="35"/>
  </w:num>
  <w:num w:numId="40" w16cid:durableId="895823843">
    <w:abstractNumId w:val="35"/>
  </w:num>
  <w:num w:numId="41" w16cid:durableId="1172336357">
    <w:abstractNumId w:val="35"/>
  </w:num>
  <w:num w:numId="42" w16cid:durableId="649290560">
    <w:abstractNumId w:val="36"/>
  </w:num>
  <w:num w:numId="43" w16cid:durableId="798693249">
    <w:abstractNumId w:val="35"/>
  </w:num>
  <w:num w:numId="44" w16cid:durableId="384960331">
    <w:abstractNumId w:val="35"/>
  </w:num>
  <w:num w:numId="45" w16cid:durableId="657147557">
    <w:abstractNumId w:val="35"/>
  </w:num>
  <w:num w:numId="46" w16cid:durableId="1304114098">
    <w:abstractNumId w:val="35"/>
  </w:num>
  <w:num w:numId="47" w16cid:durableId="135531203">
    <w:abstractNumId w:val="35"/>
  </w:num>
  <w:num w:numId="48" w16cid:durableId="1376543135">
    <w:abstractNumId w:val="35"/>
  </w:num>
  <w:num w:numId="49" w16cid:durableId="476654522">
    <w:abstractNumId w:val="35"/>
  </w:num>
  <w:num w:numId="50" w16cid:durableId="1244875447">
    <w:abstractNumId w:val="35"/>
  </w:num>
  <w:num w:numId="51" w16cid:durableId="269170309">
    <w:abstractNumId w:val="35"/>
  </w:num>
  <w:num w:numId="52" w16cid:durableId="1241060619">
    <w:abstractNumId w:val="35"/>
  </w:num>
  <w:num w:numId="53" w16cid:durableId="1576622032">
    <w:abstractNumId w:val="35"/>
  </w:num>
  <w:num w:numId="54" w16cid:durableId="928348383">
    <w:abstractNumId w:val="35"/>
  </w:num>
  <w:num w:numId="55" w16cid:durableId="1463692409">
    <w:abstractNumId w:val="35"/>
  </w:num>
  <w:num w:numId="56" w16cid:durableId="147014906">
    <w:abstractNumId w:val="35"/>
  </w:num>
  <w:num w:numId="57" w16cid:durableId="1129739102">
    <w:abstractNumId w:val="35"/>
  </w:num>
  <w:num w:numId="58" w16cid:durableId="442725442">
    <w:abstractNumId w:val="35"/>
  </w:num>
  <w:num w:numId="59" w16cid:durableId="39598110">
    <w:abstractNumId w:val="35"/>
  </w:num>
  <w:num w:numId="60" w16cid:durableId="1313103591">
    <w:abstractNumId w:val="35"/>
  </w:num>
  <w:num w:numId="61" w16cid:durableId="932854457">
    <w:abstractNumId w:val="35"/>
  </w:num>
  <w:num w:numId="62" w16cid:durableId="647321412">
    <w:abstractNumId w:val="35"/>
  </w:num>
  <w:num w:numId="63" w16cid:durableId="1646397807">
    <w:abstractNumId w:val="35"/>
  </w:num>
  <w:num w:numId="64" w16cid:durableId="600533830">
    <w:abstractNumId w:val="35"/>
  </w:num>
  <w:num w:numId="65" w16cid:durableId="994189874">
    <w:abstractNumId w:val="35"/>
  </w:num>
  <w:num w:numId="66" w16cid:durableId="110786705">
    <w:abstractNumId w:val="35"/>
  </w:num>
  <w:num w:numId="67" w16cid:durableId="1453328062">
    <w:abstractNumId w:val="35"/>
  </w:num>
  <w:num w:numId="68" w16cid:durableId="1675910479">
    <w:abstractNumId w:val="33"/>
  </w:num>
  <w:num w:numId="69" w16cid:durableId="124470268">
    <w:abstractNumId w:val="35"/>
  </w:num>
  <w:num w:numId="70" w16cid:durableId="332033148">
    <w:abstractNumId w:val="35"/>
  </w:num>
  <w:num w:numId="71" w16cid:durableId="911548726">
    <w:abstractNumId w:val="35"/>
  </w:num>
  <w:num w:numId="72" w16cid:durableId="83722198">
    <w:abstractNumId w:val="35"/>
  </w:num>
  <w:num w:numId="73" w16cid:durableId="1904632808">
    <w:abstractNumId w:val="35"/>
  </w:num>
  <w:num w:numId="74" w16cid:durableId="1845126155">
    <w:abstractNumId w:val="35"/>
  </w:num>
  <w:num w:numId="75" w16cid:durableId="1635141582">
    <w:abstractNumId w:val="32"/>
  </w:num>
  <w:num w:numId="76" w16cid:durableId="466317399">
    <w:abstractNumId w:val="35"/>
  </w:num>
  <w:num w:numId="77" w16cid:durableId="1887452707">
    <w:abstractNumId w:val="34"/>
  </w:num>
  <w:num w:numId="78" w16cid:durableId="893202758">
    <w:abstractNumId w:val="35"/>
  </w:num>
  <w:num w:numId="79" w16cid:durableId="1181549764">
    <w:abstractNumId w:val="35"/>
  </w:num>
  <w:num w:numId="80" w16cid:durableId="1163012549">
    <w:abstractNumId w:val="35"/>
  </w:num>
  <w:num w:numId="81" w16cid:durableId="1301883194">
    <w:abstractNumId w:val="35"/>
  </w:num>
  <w:num w:numId="82" w16cid:durableId="1908497356">
    <w:abstractNumId w:val="8"/>
  </w:num>
  <w:num w:numId="83" w16cid:durableId="482477901">
    <w:abstractNumId w:val="35"/>
  </w:num>
  <w:num w:numId="84" w16cid:durableId="493381545">
    <w:abstractNumId w:val="31"/>
  </w:num>
  <w:num w:numId="85" w16cid:durableId="1261375326">
    <w:abstractNumId w:val="35"/>
  </w:num>
  <w:num w:numId="86" w16cid:durableId="113527769">
    <w:abstractNumId w:val="35"/>
  </w:num>
  <w:num w:numId="87" w16cid:durableId="1457525275">
    <w:abstractNumId w:val="35"/>
  </w:num>
  <w:num w:numId="88" w16cid:durableId="446198862">
    <w:abstractNumId w:val="35"/>
  </w:num>
  <w:num w:numId="89" w16cid:durableId="139082863">
    <w:abstractNumId w:val="35"/>
  </w:num>
  <w:num w:numId="90" w16cid:durableId="1079209457">
    <w:abstractNumId w:val="35"/>
  </w:num>
  <w:num w:numId="91" w16cid:durableId="311178038">
    <w:abstractNumId w:val="35"/>
  </w:num>
  <w:num w:numId="92" w16cid:durableId="422453097">
    <w:abstractNumId w:val="35"/>
  </w:num>
  <w:num w:numId="93" w16cid:durableId="322588007">
    <w:abstractNumId w:val="35"/>
  </w:num>
  <w:num w:numId="94" w16cid:durableId="400366898">
    <w:abstractNumId w:val="35"/>
  </w:num>
  <w:num w:numId="95" w16cid:durableId="1661929208">
    <w:abstractNumId w:val="35"/>
  </w:num>
  <w:num w:numId="96" w16cid:durableId="2140108575">
    <w:abstractNumId w:val="35"/>
  </w:num>
  <w:num w:numId="97" w16cid:durableId="1959409914">
    <w:abstractNumId w:val="35"/>
  </w:num>
  <w:num w:numId="98" w16cid:durableId="56171978">
    <w:abstractNumId w:val="35"/>
  </w:num>
  <w:num w:numId="99" w16cid:durableId="1797680599">
    <w:abstractNumId w:val="23"/>
  </w:num>
  <w:num w:numId="100" w16cid:durableId="1335649235">
    <w:abstractNumId w:val="35"/>
  </w:num>
  <w:num w:numId="101" w16cid:durableId="1941646822">
    <w:abstractNumId w:val="10"/>
  </w:num>
  <w:num w:numId="102" w16cid:durableId="706031470">
    <w:abstractNumId w:val="35"/>
  </w:num>
  <w:num w:numId="103" w16cid:durableId="75519389">
    <w:abstractNumId w:val="19"/>
  </w:num>
  <w:num w:numId="104" w16cid:durableId="1407337725">
    <w:abstractNumId w:val="35"/>
  </w:num>
  <w:num w:numId="105" w16cid:durableId="1708217229">
    <w:abstractNumId w:val="0"/>
  </w:num>
  <w:num w:numId="106" w16cid:durableId="1606500588">
    <w:abstractNumId w:val="35"/>
  </w:num>
  <w:num w:numId="107" w16cid:durableId="808327340">
    <w:abstractNumId w:val="13"/>
  </w:num>
  <w:num w:numId="108" w16cid:durableId="114100473">
    <w:abstractNumId w:val="35"/>
  </w:num>
  <w:num w:numId="109" w16cid:durableId="1512913716">
    <w:abstractNumId w:val="27"/>
  </w:num>
  <w:num w:numId="110" w16cid:durableId="195314020">
    <w:abstractNumId w:val="35"/>
  </w:num>
  <w:num w:numId="111" w16cid:durableId="1038509162">
    <w:abstractNumId w:val="24"/>
  </w:num>
  <w:num w:numId="112" w16cid:durableId="69087942">
    <w:abstractNumId w:val="35"/>
  </w:num>
  <w:num w:numId="113" w16cid:durableId="435175306">
    <w:abstractNumId w:val="6"/>
  </w:num>
  <w:num w:numId="114" w16cid:durableId="989209107">
    <w:abstractNumId w:val="35"/>
  </w:num>
  <w:num w:numId="115" w16cid:durableId="245236372">
    <w:abstractNumId w:val="1"/>
  </w:num>
  <w:num w:numId="116" w16cid:durableId="1400322103">
    <w:abstractNumId w:val="35"/>
  </w:num>
  <w:num w:numId="117" w16cid:durableId="2099909188">
    <w:abstractNumId w:val="5"/>
  </w:num>
  <w:num w:numId="118" w16cid:durableId="1300191565">
    <w:abstractNumId w:val="35"/>
  </w:num>
  <w:num w:numId="119" w16cid:durableId="1509322006">
    <w:abstractNumId w:val="29"/>
  </w:num>
  <w:num w:numId="120" w16cid:durableId="380833812">
    <w:abstractNumId w:val="35"/>
  </w:num>
  <w:num w:numId="121" w16cid:durableId="1948542698">
    <w:abstractNumId w:val="3"/>
  </w:num>
  <w:num w:numId="122" w16cid:durableId="336616359">
    <w:abstractNumId w:val="30"/>
  </w:num>
  <w:num w:numId="123" w16cid:durableId="538591947">
    <w:abstractNumId w:val="18"/>
  </w:num>
  <w:num w:numId="124" w16cid:durableId="943923304">
    <w:abstractNumId w:val="40"/>
  </w:num>
  <w:num w:numId="125" w16cid:durableId="649288170">
    <w:abstractNumId w:val="17"/>
  </w:num>
  <w:num w:numId="126" w16cid:durableId="1961377907">
    <w:abstractNumId w:val="22"/>
  </w:num>
  <w:num w:numId="127" w16cid:durableId="762796233">
    <w:abstractNumId w:val="35"/>
  </w:num>
  <w:num w:numId="128" w16cid:durableId="2091345819">
    <w:abstractNumId w:val="35"/>
  </w:num>
  <w:num w:numId="129" w16cid:durableId="42483128">
    <w:abstractNumId w:val="35"/>
  </w:num>
  <w:num w:numId="130" w16cid:durableId="859975925">
    <w:abstractNumId w:val="35"/>
  </w:num>
  <w:num w:numId="131" w16cid:durableId="1131481854">
    <w:abstractNumId w:val="35"/>
  </w:num>
  <w:num w:numId="132" w16cid:durableId="964700531">
    <w:abstractNumId w:val="35"/>
  </w:num>
  <w:num w:numId="133" w16cid:durableId="1760519736">
    <w:abstractNumId w:val="35"/>
  </w:num>
  <w:num w:numId="134" w16cid:durableId="1283147129">
    <w:abstractNumId w:val="35"/>
  </w:num>
  <w:num w:numId="135" w16cid:durableId="1794667223">
    <w:abstractNumId w:val="35"/>
  </w:num>
  <w:num w:numId="136" w16cid:durableId="1656376308">
    <w:abstractNumId w:val="2"/>
  </w:num>
  <w:num w:numId="137" w16cid:durableId="1029573856">
    <w:abstractNumId w:val="9"/>
  </w:num>
  <w:num w:numId="138" w16cid:durableId="1713993488">
    <w:abstractNumId w:val="35"/>
  </w:num>
  <w:num w:numId="139" w16cid:durableId="58789491">
    <w:abstractNumId w:val="4"/>
  </w:num>
  <w:num w:numId="140" w16cid:durableId="531310763">
    <w:abstractNumId w:val="35"/>
  </w:num>
  <w:num w:numId="141" w16cid:durableId="100150539">
    <w:abstractNumId w:val="35"/>
  </w:num>
  <w:num w:numId="142" w16cid:durableId="293950064">
    <w:abstractNumId w:val="35"/>
  </w:num>
  <w:num w:numId="143" w16cid:durableId="258029128">
    <w:abstractNumId w:val="35"/>
  </w:num>
  <w:num w:numId="144" w16cid:durableId="1314876133">
    <w:abstractNumId w:val="35"/>
  </w:num>
  <w:num w:numId="145" w16cid:durableId="1009217702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4542"/>
    <w:rsid w:val="000068C5"/>
    <w:rsid w:val="00010058"/>
    <w:rsid w:val="000103D3"/>
    <w:rsid w:val="00010605"/>
    <w:rsid w:val="00010D0B"/>
    <w:rsid w:val="000120BB"/>
    <w:rsid w:val="0001426C"/>
    <w:rsid w:val="00015D82"/>
    <w:rsid w:val="0001737E"/>
    <w:rsid w:val="00020F66"/>
    <w:rsid w:val="00023710"/>
    <w:rsid w:val="00027282"/>
    <w:rsid w:val="0002781A"/>
    <w:rsid w:val="00027C37"/>
    <w:rsid w:val="0003161C"/>
    <w:rsid w:val="0003592F"/>
    <w:rsid w:val="00042851"/>
    <w:rsid w:val="00044B89"/>
    <w:rsid w:val="00044E54"/>
    <w:rsid w:val="000503D8"/>
    <w:rsid w:val="00050AD1"/>
    <w:rsid w:val="0006233C"/>
    <w:rsid w:val="00064B6F"/>
    <w:rsid w:val="0006633A"/>
    <w:rsid w:val="000664DC"/>
    <w:rsid w:val="0006729E"/>
    <w:rsid w:val="00067AF7"/>
    <w:rsid w:val="000712AC"/>
    <w:rsid w:val="00072E41"/>
    <w:rsid w:val="00073DD3"/>
    <w:rsid w:val="00074567"/>
    <w:rsid w:val="00074903"/>
    <w:rsid w:val="00076A73"/>
    <w:rsid w:val="000816CB"/>
    <w:rsid w:val="00082EC5"/>
    <w:rsid w:val="00083249"/>
    <w:rsid w:val="000902FE"/>
    <w:rsid w:val="00090F7A"/>
    <w:rsid w:val="0009581C"/>
    <w:rsid w:val="00097B05"/>
    <w:rsid w:val="000A0A86"/>
    <w:rsid w:val="000A3152"/>
    <w:rsid w:val="000A76E4"/>
    <w:rsid w:val="000B09EF"/>
    <w:rsid w:val="000B115A"/>
    <w:rsid w:val="000B19B3"/>
    <w:rsid w:val="000B33DF"/>
    <w:rsid w:val="000B446B"/>
    <w:rsid w:val="000B5E63"/>
    <w:rsid w:val="000C5646"/>
    <w:rsid w:val="000D19FB"/>
    <w:rsid w:val="000D624A"/>
    <w:rsid w:val="000E1C43"/>
    <w:rsid w:val="000E4D2C"/>
    <w:rsid w:val="000E5912"/>
    <w:rsid w:val="000E5C31"/>
    <w:rsid w:val="000E6932"/>
    <w:rsid w:val="000E6A79"/>
    <w:rsid w:val="000F14DA"/>
    <w:rsid w:val="000F29BF"/>
    <w:rsid w:val="000F3549"/>
    <w:rsid w:val="000F49FC"/>
    <w:rsid w:val="000F6737"/>
    <w:rsid w:val="00103BBF"/>
    <w:rsid w:val="001053B4"/>
    <w:rsid w:val="00105C06"/>
    <w:rsid w:val="0011048B"/>
    <w:rsid w:val="00113BC6"/>
    <w:rsid w:val="00115ADA"/>
    <w:rsid w:val="001202EB"/>
    <w:rsid w:val="00120478"/>
    <w:rsid w:val="0012273B"/>
    <w:rsid w:val="001234AA"/>
    <w:rsid w:val="00124691"/>
    <w:rsid w:val="00124A97"/>
    <w:rsid w:val="00127358"/>
    <w:rsid w:val="00131B81"/>
    <w:rsid w:val="0013274C"/>
    <w:rsid w:val="00137D67"/>
    <w:rsid w:val="0014177E"/>
    <w:rsid w:val="00141F0D"/>
    <w:rsid w:val="001444B8"/>
    <w:rsid w:val="00145D1B"/>
    <w:rsid w:val="00145ED5"/>
    <w:rsid w:val="001462C7"/>
    <w:rsid w:val="001500FF"/>
    <w:rsid w:val="00151DD2"/>
    <w:rsid w:val="00152323"/>
    <w:rsid w:val="00153E4F"/>
    <w:rsid w:val="00154B00"/>
    <w:rsid w:val="00154D20"/>
    <w:rsid w:val="00155CF5"/>
    <w:rsid w:val="00162373"/>
    <w:rsid w:val="00170753"/>
    <w:rsid w:val="00172726"/>
    <w:rsid w:val="0017399B"/>
    <w:rsid w:val="00175D07"/>
    <w:rsid w:val="00175F02"/>
    <w:rsid w:val="00184437"/>
    <w:rsid w:val="0018740D"/>
    <w:rsid w:val="00194AC4"/>
    <w:rsid w:val="001953D3"/>
    <w:rsid w:val="00196B10"/>
    <w:rsid w:val="00196FFB"/>
    <w:rsid w:val="00197D4D"/>
    <w:rsid w:val="001A0321"/>
    <w:rsid w:val="001A2078"/>
    <w:rsid w:val="001A54BD"/>
    <w:rsid w:val="001B2603"/>
    <w:rsid w:val="001B2C3A"/>
    <w:rsid w:val="001B4E7A"/>
    <w:rsid w:val="001B5392"/>
    <w:rsid w:val="001B5906"/>
    <w:rsid w:val="001B6C00"/>
    <w:rsid w:val="001C0A31"/>
    <w:rsid w:val="001C0B95"/>
    <w:rsid w:val="001C1037"/>
    <w:rsid w:val="001C20C1"/>
    <w:rsid w:val="001C3789"/>
    <w:rsid w:val="001C41FC"/>
    <w:rsid w:val="001C460B"/>
    <w:rsid w:val="001C780F"/>
    <w:rsid w:val="001D142D"/>
    <w:rsid w:val="001D176B"/>
    <w:rsid w:val="001D21F5"/>
    <w:rsid w:val="001D3465"/>
    <w:rsid w:val="001D6629"/>
    <w:rsid w:val="001D750F"/>
    <w:rsid w:val="001E4BB9"/>
    <w:rsid w:val="001E74C1"/>
    <w:rsid w:val="001F0475"/>
    <w:rsid w:val="001F0A30"/>
    <w:rsid w:val="001F5238"/>
    <w:rsid w:val="001F6097"/>
    <w:rsid w:val="001F686F"/>
    <w:rsid w:val="00201A73"/>
    <w:rsid w:val="00202965"/>
    <w:rsid w:val="00204A79"/>
    <w:rsid w:val="00205648"/>
    <w:rsid w:val="002056BF"/>
    <w:rsid w:val="00207338"/>
    <w:rsid w:val="00207782"/>
    <w:rsid w:val="0021021F"/>
    <w:rsid w:val="00212573"/>
    <w:rsid w:val="002137AE"/>
    <w:rsid w:val="00216526"/>
    <w:rsid w:val="00220CE6"/>
    <w:rsid w:val="00223D2B"/>
    <w:rsid w:val="00223F1D"/>
    <w:rsid w:val="00232A09"/>
    <w:rsid w:val="00236013"/>
    <w:rsid w:val="002367D7"/>
    <w:rsid w:val="00237977"/>
    <w:rsid w:val="00237ADF"/>
    <w:rsid w:val="00241BAE"/>
    <w:rsid w:val="00242A34"/>
    <w:rsid w:val="00243BA7"/>
    <w:rsid w:val="00243FE6"/>
    <w:rsid w:val="0024462E"/>
    <w:rsid w:val="0025078D"/>
    <w:rsid w:val="002511D1"/>
    <w:rsid w:val="002514D0"/>
    <w:rsid w:val="00252AF3"/>
    <w:rsid w:val="00254196"/>
    <w:rsid w:val="00261BD6"/>
    <w:rsid w:val="00261DC4"/>
    <w:rsid w:val="00271888"/>
    <w:rsid w:val="002742D2"/>
    <w:rsid w:val="00277FC6"/>
    <w:rsid w:val="002840EC"/>
    <w:rsid w:val="0028440B"/>
    <w:rsid w:val="00284718"/>
    <w:rsid w:val="002959E8"/>
    <w:rsid w:val="002A0146"/>
    <w:rsid w:val="002A164E"/>
    <w:rsid w:val="002A2458"/>
    <w:rsid w:val="002B2C44"/>
    <w:rsid w:val="002B70A2"/>
    <w:rsid w:val="002C01CF"/>
    <w:rsid w:val="002C0AA5"/>
    <w:rsid w:val="002C0B3B"/>
    <w:rsid w:val="002C1163"/>
    <w:rsid w:val="002C1CB4"/>
    <w:rsid w:val="002C1EEC"/>
    <w:rsid w:val="002C2B02"/>
    <w:rsid w:val="002C2B6D"/>
    <w:rsid w:val="002C3AA1"/>
    <w:rsid w:val="002C5B09"/>
    <w:rsid w:val="002C6821"/>
    <w:rsid w:val="002C74C6"/>
    <w:rsid w:val="002D0B9B"/>
    <w:rsid w:val="002D6A51"/>
    <w:rsid w:val="002D7C05"/>
    <w:rsid w:val="002E0034"/>
    <w:rsid w:val="002E0CDA"/>
    <w:rsid w:val="002E0D5A"/>
    <w:rsid w:val="002E1447"/>
    <w:rsid w:val="002E3C60"/>
    <w:rsid w:val="002E4CCE"/>
    <w:rsid w:val="002E5F4A"/>
    <w:rsid w:val="002F1E57"/>
    <w:rsid w:val="002F258C"/>
    <w:rsid w:val="002F54CB"/>
    <w:rsid w:val="002F6EF8"/>
    <w:rsid w:val="0030527F"/>
    <w:rsid w:val="00307ED5"/>
    <w:rsid w:val="00315AB6"/>
    <w:rsid w:val="00315FD3"/>
    <w:rsid w:val="003162E5"/>
    <w:rsid w:val="00320F43"/>
    <w:rsid w:val="00321A20"/>
    <w:rsid w:val="003258D6"/>
    <w:rsid w:val="00327B92"/>
    <w:rsid w:val="003306DA"/>
    <w:rsid w:val="00331C99"/>
    <w:rsid w:val="00331E56"/>
    <w:rsid w:val="00332DC1"/>
    <w:rsid w:val="00333FF0"/>
    <w:rsid w:val="00336A2E"/>
    <w:rsid w:val="00341EB2"/>
    <w:rsid w:val="003421B2"/>
    <w:rsid w:val="00343BF3"/>
    <w:rsid w:val="00352CA2"/>
    <w:rsid w:val="003600F1"/>
    <w:rsid w:val="00360E6B"/>
    <w:rsid w:val="00361D66"/>
    <w:rsid w:val="00362F81"/>
    <w:rsid w:val="00364A9A"/>
    <w:rsid w:val="00365BA4"/>
    <w:rsid w:val="003660A9"/>
    <w:rsid w:val="00371BC7"/>
    <w:rsid w:val="0037204C"/>
    <w:rsid w:val="0037259D"/>
    <w:rsid w:val="003755C6"/>
    <w:rsid w:val="0037765D"/>
    <w:rsid w:val="003820A8"/>
    <w:rsid w:val="00383083"/>
    <w:rsid w:val="00385F04"/>
    <w:rsid w:val="00386854"/>
    <w:rsid w:val="0039030A"/>
    <w:rsid w:val="003911D5"/>
    <w:rsid w:val="003963B3"/>
    <w:rsid w:val="003964A6"/>
    <w:rsid w:val="003A095F"/>
    <w:rsid w:val="003A3159"/>
    <w:rsid w:val="003A63AA"/>
    <w:rsid w:val="003B0475"/>
    <w:rsid w:val="003B1B27"/>
    <w:rsid w:val="003B7785"/>
    <w:rsid w:val="003C23D9"/>
    <w:rsid w:val="003C2973"/>
    <w:rsid w:val="003C2E63"/>
    <w:rsid w:val="003C5A59"/>
    <w:rsid w:val="003C759B"/>
    <w:rsid w:val="003D0A9E"/>
    <w:rsid w:val="003D222A"/>
    <w:rsid w:val="003D3856"/>
    <w:rsid w:val="003D5E3B"/>
    <w:rsid w:val="003D690B"/>
    <w:rsid w:val="003E1312"/>
    <w:rsid w:val="003E1418"/>
    <w:rsid w:val="003E211E"/>
    <w:rsid w:val="003E25FE"/>
    <w:rsid w:val="003E2E92"/>
    <w:rsid w:val="003E5009"/>
    <w:rsid w:val="003E6061"/>
    <w:rsid w:val="003F2A4E"/>
    <w:rsid w:val="003F4703"/>
    <w:rsid w:val="003F5414"/>
    <w:rsid w:val="003F63A5"/>
    <w:rsid w:val="0040077B"/>
    <w:rsid w:val="00400D59"/>
    <w:rsid w:val="00401A1A"/>
    <w:rsid w:val="00401AB9"/>
    <w:rsid w:val="0040231A"/>
    <w:rsid w:val="00403D72"/>
    <w:rsid w:val="00406DAC"/>
    <w:rsid w:val="00407D09"/>
    <w:rsid w:val="00412C09"/>
    <w:rsid w:val="004141E5"/>
    <w:rsid w:val="004173DD"/>
    <w:rsid w:val="00420846"/>
    <w:rsid w:val="00420954"/>
    <w:rsid w:val="004218B5"/>
    <w:rsid w:val="0042469E"/>
    <w:rsid w:val="00426277"/>
    <w:rsid w:val="00426CE5"/>
    <w:rsid w:val="004272F9"/>
    <w:rsid w:val="00430762"/>
    <w:rsid w:val="0043293F"/>
    <w:rsid w:val="0043388A"/>
    <w:rsid w:val="00433E44"/>
    <w:rsid w:val="00434B95"/>
    <w:rsid w:val="00435706"/>
    <w:rsid w:val="00437F5F"/>
    <w:rsid w:val="0044202F"/>
    <w:rsid w:val="00444134"/>
    <w:rsid w:val="00444FA2"/>
    <w:rsid w:val="0044530F"/>
    <w:rsid w:val="004464F3"/>
    <w:rsid w:val="004474D5"/>
    <w:rsid w:val="00447B75"/>
    <w:rsid w:val="004536F8"/>
    <w:rsid w:val="00455FE2"/>
    <w:rsid w:val="0046115D"/>
    <w:rsid w:val="004615AE"/>
    <w:rsid w:val="004671F7"/>
    <w:rsid w:val="00467D74"/>
    <w:rsid w:val="00470BCC"/>
    <w:rsid w:val="00473661"/>
    <w:rsid w:val="0047446F"/>
    <w:rsid w:val="00481208"/>
    <w:rsid w:val="004840B8"/>
    <w:rsid w:val="00484BB4"/>
    <w:rsid w:val="004909B9"/>
    <w:rsid w:val="00493F47"/>
    <w:rsid w:val="004948C9"/>
    <w:rsid w:val="00497A7B"/>
    <w:rsid w:val="004A260E"/>
    <w:rsid w:val="004A32E0"/>
    <w:rsid w:val="004A567E"/>
    <w:rsid w:val="004B12CA"/>
    <w:rsid w:val="004C14FA"/>
    <w:rsid w:val="004C30EE"/>
    <w:rsid w:val="004C5F85"/>
    <w:rsid w:val="004C6CF3"/>
    <w:rsid w:val="004D10C2"/>
    <w:rsid w:val="004D339E"/>
    <w:rsid w:val="004D7863"/>
    <w:rsid w:val="004E1AFE"/>
    <w:rsid w:val="004E3394"/>
    <w:rsid w:val="004E35F9"/>
    <w:rsid w:val="004E60C8"/>
    <w:rsid w:val="004F7099"/>
    <w:rsid w:val="005000E5"/>
    <w:rsid w:val="00505305"/>
    <w:rsid w:val="00506B89"/>
    <w:rsid w:val="005078D2"/>
    <w:rsid w:val="005149F0"/>
    <w:rsid w:val="005224F7"/>
    <w:rsid w:val="00523F08"/>
    <w:rsid w:val="00525561"/>
    <w:rsid w:val="00525DD6"/>
    <w:rsid w:val="0052721E"/>
    <w:rsid w:val="00532786"/>
    <w:rsid w:val="005330DC"/>
    <w:rsid w:val="00536627"/>
    <w:rsid w:val="00544037"/>
    <w:rsid w:val="00544126"/>
    <w:rsid w:val="00545AA0"/>
    <w:rsid w:val="00546CDF"/>
    <w:rsid w:val="00551D8B"/>
    <w:rsid w:val="00553BAF"/>
    <w:rsid w:val="00554B53"/>
    <w:rsid w:val="00562867"/>
    <w:rsid w:val="00565BB7"/>
    <w:rsid w:val="0056611D"/>
    <w:rsid w:val="00571399"/>
    <w:rsid w:val="00571579"/>
    <w:rsid w:val="00572041"/>
    <w:rsid w:val="00573ABF"/>
    <w:rsid w:val="00573AD4"/>
    <w:rsid w:val="0058199F"/>
    <w:rsid w:val="00582F6A"/>
    <w:rsid w:val="00585706"/>
    <w:rsid w:val="00590807"/>
    <w:rsid w:val="00592019"/>
    <w:rsid w:val="00592ADB"/>
    <w:rsid w:val="005946B5"/>
    <w:rsid w:val="00595D46"/>
    <w:rsid w:val="00595EA0"/>
    <w:rsid w:val="00597E40"/>
    <w:rsid w:val="005A0FED"/>
    <w:rsid w:val="005A2AFA"/>
    <w:rsid w:val="005A4A2A"/>
    <w:rsid w:val="005A54C2"/>
    <w:rsid w:val="005A5B18"/>
    <w:rsid w:val="005A7C5C"/>
    <w:rsid w:val="005B3541"/>
    <w:rsid w:val="005B5CA2"/>
    <w:rsid w:val="005B6627"/>
    <w:rsid w:val="005C1634"/>
    <w:rsid w:val="005C3B7D"/>
    <w:rsid w:val="005C72FA"/>
    <w:rsid w:val="005D0689"/>
    <w:rsid w:val="005D4F44"/>
    <w:rsid w:val="005D55F4"/>
    <w:rsid w:val="005D7B42"/>
    <w:rsid w:val="005E3963"/>
    <w:rsid w:val="005E5598"/>
    <w:rsid w:val="005F4678"/>
    <w:rsid w:val="006001D0"/>
    <w:rsid w:val="00600B83"/>
    <w:rsid w:val="0060560D"/>
    <w:rsid w:val="00607C15"/>
    <w:rsid w:val="0061061F"/>
    <w:rsid w:val="00613647"/>
    <w:rsid w:val="0061424C"/>
    <w:rsid w:val="00615061"/>
    <w:rsid w:val="006176CD"/>
    <w:rsid w:val="0062070E"/>
    <w:rsid w:val="00621195"/>
    <w:rsid w:val="0062150A"/>
    <w:rsid w:val="0062494D"/>
    <w:rsid w:val="006251F1"/>
    <w:rsid w:val="00630D2B"/>
    <w:rsid w:val="00631745"/>
    <w:rsid w:val="006343C5"/>
    <w:rsid w:val="0063520C"/>
    <w:rsid w:val="00640033"/>
    <w:rsid w:val="00643233"/>
    <w:rsid w:val="00646AD2"/>
    <w:rsid w:val="00651124"/>
    <w:rsid w:val="006718DB"/>
    <w:rsid w:val="00671BA0"/>
    <w:rsid w:val="00672321"/>
    <w:rsid w:val="00681D4A"/>
    <w:rsid w:val="00684235"/>
    <w:rsid w:val="00685153"/>
    <w:rsid w:val="00686DDC"/>
    <w:rsid w:val="00687E11"/>
    <w:rsid w:val="00687FA5"/>
    <w:rsid w:val="00690FB1"/>
    <w:rsid w:val="00694DA4"/>
    <w:rsid w:val="0069778B"/>
    <w:rsid w:val="00697E54"/>
    <w:rsid w:val="006A02CF"/>
    <w:rsid w:val="006A5718"/>
    <w:rsid w:val="006A5B71"/>
    <w:rsid w:val="006A611B"/>
    <w:rsid w:val="006B5F96"/>
    <w:rsid w:val="006B6868"/>
    <w:rsid w:val="006B6C18"/>
    <w:rsid w:val="006C1585"/>
    <w:rsid w:val="006C1D40"/>
    <w:rsid w:val="006C3144"/>
    <w:rsid w:val="006D09F4"/>
    <w:rsid w:val="006D1CDE"/>
    <w:rsid w:val="006D2DFD"/>
    <w:rsid w:val="006D48F6"/>
    <w:rsid w:val="006D4FC0"/>
    <w:rsid w:val="006D6557"/>
    <w:rsid w:val="006D7A8F"/>
    <w:rsid w:val="006D7C72"/>
    <w:rsid w:val="006E2EE6"/>
    <w:rsid w:val="006E67B8"/>
    <w:rsid w:val="006F34DF"/>
    <w:rsid w:val="006F737F"/>
    <w:rsid w:val="007010E6"/>
    <w:rsid w:val="00705073"/>
    <w:rsid w:val="00706B8F"/>
    <w:rsid w:val="00707694"/>
    <w:rsid w:val="00714048"/>
    <w:rsid w:val="00716098"/>
    <w:rsid w:val="007176E7"/>
    <w:rsid w:val="00720E08"/>
    <w:rsid w:val="007210A3"/>
    <w:rsid w:val="00721B15"/>
    <w:rsid w:val="00732FE9"/>
    <w:rsid w:val="00733139"/>
    <w:rsid w:val="00735AAB"/>
    <w:rsid w:val="00736C26"/>
    <w:rsid w:val="00741B69"/>
    <w:rsid w:val="007420A7"/>
    <w:rsid w:val="00742A27"/>
    <w:rsid w:val="00742D37"/>
    <w:rsid w:val="0074414F"/>
    <w:rsid w:val="0074491F"/>
    <w:rsid w:val="0075389D"/>
    <w:rsid w:val="00756403"/>
    <w:rsid w:val="0076022F"/>
    <w:rsid w:val="0076027D"/>
    <w:rsid w:val="007605A4"/>
    <w:rsid w:val="007606C1"/>
    <w:rsid w:val="00760B90"/>
    <w:rsid w:val="00765A13"/>
    <w:rsid w:val="00771ACB"/>
    <w:rsid w:val="00772201"/>
    <w:rsid w:val="007745B9"/>
    <w:rsid w:val="00774C31"/>
    <w:rsid w:val="00775172"/>
    <w:rsid w:val="00776826"/>
    <w:rsid w:val="0077723C"/>
    <w:rsid w:val="007807B4"/>
    <w:rsid w:val="00780A5F"/>
    <w:rsid w:val="0078618F"/>
    <w:rsid w:val="00790ABC"/>
    <w:rsid w:val="00792B34"/>
    <w:rsid w:val="0079421A"/>
    <w:rsid w:val="007A0905"/>
    <w:rsid w:val="007A0937"/>
    <w:rsid w:val="007A40C0"/>
    <w:rsid w:val="007A470E"/>
    <w:rsid w:val="007A4D3C"/>
    <w:rsid w:val="007A4F7F"/>
    <w:rsid w:val="007A5C59"/>
    <w:rsid w:val="007A5E14"/>
    <w:rsid w:val="007A5FB6"/>
    <w:rsid w:val="007A661B"/>
    <w:rsid w:val="007A6A81"/>
    <w:rsid w:val="007B6E62"/>
    <w:rsid w:val="007B7B42"/>
    <w:rsid w:val="007C0351"/>
    <w:rsid w:val="007C144C"/>
    <w:rsid w:val="007C153E"/>
    <w:rsid w:val="007C274D"/>
    <w:rsid w:val="007D4904"/>
    <w:rsid w:val="007D4CC1"/>
    <w:rsid w:val="007D4FA8"/>
    <w:rsid w:val="007D548A"/>
    <w:rsid w:val="007E335E"/>
    <w:rsid w:val="007F02F3"/>
    <w:rsid w:val="007F03FD"/>
    <w:rsid w:val="007F0424"/>
    <w:rsid w:val="007F13E8"/>
    <w:rsid w:val="007F55E4"/>
    <w:rsid w:val="007F5F96"/>
    <w:rsid w:val="007F72FA"/>
    <w:rsid w:val="00803663"/>
    <w:rsid w:val="008125F4"/>
    <w:rsid w:val="008144E4"/>
    <w:rsid w:val="00814913"/>
    <w:rsid w:val="00816602"/>
    <w:rsid w:val="00816BB8"/>
    <w:rsid w:val="008171D0"/>
    <w:rsid w:val="0081787F"/>
    <w:rsid w:val="00821CE2"/>
    <w:rsid w:val="0082518A"/>
    <w:rsid w:val="00825BBC"/>
    <w:rsid w:val="00827BE4"/>
    <w:rsid w:val="00827E8F"/>
    <w:rsid w:val="00830422"/>
    <w:rsid w:val="0083085F"/>
    <w:rsid w:val="00830E88"/>
    <w:rsid w:val="008425E6"/>
    <w:rsid w:val="00845285"/>
    <w:rsid w:val="008460D3"/>
    <w:rsid w:val="0084633B"/>
    <w:rsid w:val="0084641D"/>
    <w:rsid w:val="00851D61"/>
    <w:rsid w:val="00852E93"/>
    <w:rsid w:val="00854512"/>
    <w:rsid w:val="00855A34"/>
    <w:rsid w:val="008561DF"/>
    <w:rsid w:val="00862A1B"/>
    <w:rsid w:val="00864555"/>
    <w:rsid w:val="00871939"/>
    <w:rsid w:val="0087297F"/>
    <w:rsid w:val="00874AA5"/>
    <w:rsid w:val="008759A3"/>
    <w:rsid w:val="00876B46"/>
    <w:rsid w:val="00876F0D"/>
    <w:rsid w:val="00880D61"/>
    <w:rsid w:val="00883FA5"/>
    <w:rsid w:val="00884268"/>
    <w:rsid w:val="00884716"/>
    <w:rsid w:val="0088696C"/>
    <w:rsid w:val="0088703B"/>
    <w:rsid w:val="0089195A"/>
    <w:rsid w:val="008925DC"/>
    <w:rsid w:val="00892607"/>
    <w:rsid w:val="00893A57"/>
    <w:rsid w:val="00894C01"/>
    <w:rsid w:val="008A0D07"/>
    <w:rsid w:val="008A360E"/>
    <w:rsid w:val="008A4111"/>
    <w:rsid w:val="008B4AE7"/>
    <w:rsid w:val="008B7C9E"/>
    <w:rsid w:val="008B7D7F"/>
    <w:rsid w:val="008C2049"/>
    <w:rsid w:val="008C3A49"/>
    <w:rsid w:val="008C446C"/>
    <w:rsid w:val="008C47AB"/>
    <w:rsid w:val="008C4B51"/>
    <w:rsid w:val="008C6B19"/>
    <w:rsid w:val="008D12FD"/>
    <w:rsid w:val="008D1E4C"/>
    <w:rsid w:val="008D2984"/>
    <w:rsid w:val="008D3651"/>
    <w:rsid w:val="008E16AF"/>
    <w:rsid w:val="008E2F8F"/>
    <w:rsid w:val="008E4027"/>
    <w:rsid w:val="008E4E9A"/>
    <w:rsid w:val="008F1042"/>
    <w:rsid w:val="008F377D"/>
    <w:rsid w:val="008F510B"/>
    <w:rsid w:val="008F538C"/>
    <w:rsid w:val="008F56A9"/>
    <w:rsid w:val="008F5814"/>
    <w:rsid w:val="008F6002"/>
    <w:rsid w:val="008F6FD2"/>
    <w:rsid w:val="00901D68"/>
    <w:rsid w:val="00902B5A"/>
    <w:rsid w:val="009036A4"/>
    <w:rsid w:val="009046C5"/>
    <w:rsid w:val="009105C6"/>
    <w:rsid w:val="009116D5"/>
    <w:rsid w:val="00912BC0"/>
    <w:rsid w:val="00912D30"/>
    <w:rsid w:val="00914C6A"/>
    <w:rsid w:val="009151AA"/>
    <w:rsid w:val="00916FD8"/>
    <w:rsid w:val="009208D2"/>
    <w:rsid w:val="00920A0F"/>
    <w:rsid w:val="00922465"/>
    <w:rsid w:val="0092443A"/>
    <w:rsid w:val="00927D59"/>
    <w:rsid w:val="0093102F"/>
    <w:rsid w:val="00931471"/>
    <w:rsid w:val="009330E7"/>
    <w:rsid w:val="00933F37"/>
    <w:rsid w:val="0094228F"/>
    <w:rsid w:val="00945B82"/>
    <w:rsid w:val="00947C8F"/>
    <w:rsid w:val="009503DD"/>
    <w:rsid w:val="00952232"/>
    <w:rsid w:val="0095260A"/>
    <w:rsid w:val="00953826"/>
    <w:rsid w:val="009560EA"/>
    <w:rsid w:val="0095779A"/>
    <w:rsid w:val="0096110E"/>
    <w:rsid w:val="0096285B"/>
    <w:rsid w:val="0096515E"/>
    <w:rsid w:val="00966A85"/>
    <w:rsid w:val="009716DF"/>
    <w:rsid w:val="009723B4"/>
    <w:rsid w:val="00972855"/>
    <w:rsid w:val="00976261"/>
    <w:rsid w:val="009762BA"/>
    <w:rsid w:val="00976754"/>
    <w:rsid w:val="00976FFA"/>
    <w:rsid w:val="00983320"/>
    <w:rsid w:val="00984A63"/>
    <w:rsid w:val="00984B13"/>
    <w:rsid w:val="00985B2E"/>
    <w:rsid w:val="009871DD"/>
    <w:rsid w:val="00991CF4"/>
    <w:rsid w:val="00991D2F"/>
    <w:rsid w:val="00993871"/>
    <w:rsid w:val="009941BE"/>
    <w:rsid w:val="00994BDF"/>
    <w:rsid w:val="00995A63"/>
    <w:rsid w:val="009977A9"/>
    <w:rsid w:val="009A0CE8"/>
    <w:rsid w:val="009A0F8E"/>
    <w:rsid w:val="009A1099"/>
    <w:rsid w:val="009A20A1"/>
    <w:rsid w:val="009A4A16"/>
    <w:rsid w:val="009A6C83"/>
    <w:rsid w:val="009A7BC4"/>
    <w:rsid w:val="009B0618"/>
    <w:rsid w:val="009B0F03"/>
    <w:rsid w:val="009B1C84"/>
    <w:rsid w:val="009B2618"/>
    <w:rsid w:val="009B2B44"/>
    <w:rsid w:val="009B391F"/>
    <w:rsid w:val="009B3B6A"/>
    <w:rsid w:val="009B4BFC"/>
    <w:rsid w:val="009B60CC"/>
    <w:rsid w:val="009C17A6"/>
    <w:rsid w:val="009C40C2"/>
    <w:rsid w:val="009C581E"/>
    <w:rsid w:val="009C7BA2"/>
    <w:rsid w:val="009D5A88"/>
    <w:rsid w:val="009E00E3"/>
    <w:rsid w:val="009E279F"/>
    <w:rsid w:val="009E4B01"/>
    <w:rsid w:val="009F006F"/>
    <w:rsid w:val="009F2703"/>
    <w:rsid w:val="009F314B"/>
    <w:rsid w:val="00A000C6"/>
    <w:rsid w:val="00A00C10"/>
    <w:rsid w:val="00A0463D"/>
    <w:rsid w:val="00A05ABD"/>
    <w:rsid w:val="00A07E4F"/>
    <w:rsid w:val="00A07E6A"/>
    <w:rsid w:val="00A124B9"/>
    <w:rsid w:val="00A12BEB"/>
    <w:rsid w:val="00A211EF"/>
    <w:rsid w:val="00A2330D"/>
    <w:rsid w:val="00A24C4F"/>
    <w:rsid w:val="00A251E3"/>
    <w:rsid w:val="00A27A52"/>
    <w:rsid w:val="00A30E69"/>
    <w:rsid w:val="00A369B1"/>
    <w:rsid w:val="00A40538"/>
    <w:rsid w:val="00A40C64"/>
    <w:rsid w:val="00A44AC8"/>
    <w:rsid w:val="00A47293"/>
    <w:rsid w:val="00A52506"/>
    <w:rsid w:val="00A54EDC"/>
    <w:rsid w:val="00A5678D"/>
    <w:rsid w:val="00A579AE"/>
    <w:rsid w:val="00A6212A"/>
    <w:rsid w:val="00A63580"/>
    <w:rsid w:val="00A63BA2"/>
    <w:rsid w:val="00A674AA"/>
    <w:rsid w:val="00A700FC"/>
    <w:rsid w:val="00A70678"/>
    <w:rsid w:val="00A74C2E"/>
    <w:rsid w:val="00A755EE"/>
    <w:rsid w:val="00A762D1"/>
    <w:rsid w:val="00A819A4"/>
    <w:rsid w:val="00A82A8B"/>
    <w:rsid w:val="00A843C2"/>
    <w:rsid w:val="00A86048"/>
    <w:rsid w:val="00A9009D"/>
    <w:rsid w:val="00A95AB1"/>
    <w:rsid w:val="00A96026"/>
    <w:rsid w:val="00A971D7"/>
    <w:rsid w:val="00A976F4"/>
    <w:rsid w:val="00A97A37"/>
    <w:rsid w:val="00AA0B1D"/>
    <w:rsid w:val="00AA3588"/>
    <w:rsid w:val="00AA63D5"/>
    <w:rsid w:val="00AA72C9"/>
    <w:rsid w:val="00AB38E2"/>
    <w:rsid w:val="00AB61A6"/>
    <w:rsid w:val="00AC2FD0"/>
    <w:rsid w:val="00AC57CE"/>
    <w:rsid w:val="00AC6E91"/>
    <w:rsid w:val="00AD1519"/>
    <w:rsid w:val="00AD2E4F"/>
    <w:rsid w:val="00AE1959"/>
    <w:rsid w:val="00AE2BE8"/>
    <w:rsid w:val="00AE2F40"/>
    <w:rsid w:val="00AE4FD5"/>
    <w:rsid w:val="00AF1A08"/>
    <w:rsid w:val="00AF2652"/>
    <w:rsid w:val="00AF2CD5"/>
    <w:rsid w:val="00B020CC"/>
    <w:rsid w:val="00B02FDD"/>
    <w:rsid w:val="00B03EC0"/>
    <w:rsid w:val="00B03F12"/>
    <w:rsid w:val="00B0487F"/>
    <w:rsid w:val="00B0551F"/>
    <w:rsid w:val="00B11303"/>
    <w:rsid w:val="00B144BB"/>
    <w:rsid w:val="00B169DB"/>
    <w:rsid w:val="00B22575"/>
    <w:rsid w:val="00B24741"/>
    <w:rsid w:val="00B25860"/>
    <w:rsid w:val="00B26739"/>
    <w:rsid w:val="00B269A3"/>
    <w:rsid w:val="00B340D7"/>
    <w:rsid w:val="00B34B4D"/>
    <w:rsid w:val="00B3606E"/>
    <w:rsid w:val="00B37C40"/>
    <w:rsid w:val="00B42346"/>
    <w:rsid w:val="00B466CC"/>
    <w:rsid w:val="00B51B2A"/>
    <w:rsid w:val="00B52840"/>
    <w:rsid w:val="00B569FC"/>
    <w:rsid w:val="00B57C9B"/>
    <w:rsid w:val="00B6042D"/>
    <w:rsid w:val="00B60D8E"/>
    <w:rsid w:val="00B60E6A"/>
    <w:rsid w:val="00B7067A"/>
    <w:rsid w:val="00B71CCE"/>
    <w:rsid w:val="00B73DBD"/>
    <w:rsid w:val="00B74E1C"/>
    <w:rsid w:val="00B7629B"/>
    <w:rsid w:val="00B7668E"/>
    <w:rsid w:val="00B7760E"/>
    <w:rsid w:val="00B829EA"/>
    <w:rsid w:val="00B83034"/>
    <w:rsid w:val="00B8330E"/>
    <w:rsid w:val="00B94919"/>
    <w:rsid w:val="00B9777B"/>
    <w:rsid w:val="00BA2214"/>
    <w:rsid w:val="00BA2BAE"/>
    <w:rsid w:val="00BA6FA5"/>
    <w:rsid w:val="00BA7046"/>
    <w:rsid w:val="00BB1282"/>
    <w:rsid w:val="00BB1BFF"/>
    <w:rsid w:val="00BB1C0C"/>
    <w:rsid w:val="00BB3130"/>
    <w:rsid w:val="00BB3DF7"/>
    <w:rsid w:val="00BB5275"/>
    <w:rsid w:val="00BC01C3"/>
    <w:rsid w:val="00BD1514"/>
    <w:rsid w:val="00BD5163"/>
    <w:rsid w:val="00BD597F"/>
    <w:rsid w:val="00BE3C7C"/>
    <w:rsid w:val="00BE431C"/>
    <w:rsid w:val="00BE5D66"/>
    <w:rsid w:val="00BF194D"/>
    <w:rsid w:val="00BF349E"/>
    <w:rsid w:val="00BF3615"/>
    <w:rsid w:val="00BF7400"/>
    <w:rsid w:val="00C014CC"/>
    <w:rsid w:val="00C016B2"/>
    <w:rsid w:val="00C027F1"/>
    <w:rsid w:val="00C0311A"/>
    <w:rsid w:val="00C0403A"/>
    <w:rsid w:val="00C0710B"/>
    <w:rsid w:val="00C12DA7"/>
    <w:rsid w:val="00C166A9"/>
    <w:rsid w:val="00C206BA"/>
    <w:rsid w:val="00C20A21"/>
    <w:rsid w:val="00C22A83"/>
    <w:rsid w:val="00C239D2"/>
    <w:rsid w:val="00C25C63"/>
    <w:rsid w:val="00C266A7"/>
    <w:rsid w:val="00C26F0A"/>
    <w:rsid w:val="00C32330"/>
    <w:rsid w:val="00C3236A"/>
    <w:rsid w:val="00C337DF"/>
    <w:rsid w:val="00C3680F"/>
    <w:rsid w:val="00C424BB"/>
    <w:rsid w:val="00C43293"/>
    <w:rsid w:val="00C44106"/>
    <w:rsid w:val="00C469FE"/>
    <w:rsid w:val="00C52566"/>
    <w:rsid w:val="00C5683F"/>
    <w:rsid w:val="00C61342"/>
    <w:rsid w:val="00C61756"/>
    <w:rsid w:val="00C67F06"/>
    <w:rsid w:val="00C73F3D"/>
    <w:rsid w:val="00C77D7B"/>
    <w:rsid w:val="00C828CC"/>
    <w:rsid w:val="00C84BCB"/>
    <w:rsid w:val="00C86000"/>
    <w:rsid w:val="00C877F1"/>
    <w:rsid w:val="00C87DFC"/>
    <w:rsid w:val="00C90398"/>
    <w:rsid w:val="00C92BC3"/>
    <w:rsid w:val="00C961E9"/>
    <w:rsid w:val="00C97879"/>
    <w:rsid w:val="00C97CA3"/>
    <w:rsid w:val="00CA0E6E"/>
    <w:rsid w:val="00CA3396"/>
    <w:rsid w:val="00CA4131"/>
    <w:rsid w:val="00CA5990"/>
    <w:rsid w:val="00CA6004"/>
    <w:rsid w:val="00CA79DB"/>
    <w:rsid w:val="00CB0891"/>
    <w:rsid w:val="00CB44E6"/>
    <w:rsid w:val="00CC3BE2"/>
    <w:rsid w:val="00CC6A44"/>
    <w:rsid w:val="00CD03BE"/>
    <w:rsid w:val="00CD3CEF"/>
    <w:rsid w:val="00CD661F"/>
    <w:rsid w:val="00CE4C29"/>
    <w:rsid w:val="00CE6BB0"/>
    <w:rsid w:val="00CE73F0"/>
    <w:rsid w:val="00CE7647"/>
    <w:rsid w:val="00CF117D"/>
    <w:rsid w:val="00CF46CF"/>
    <w:rsid w:val="00CF4819"/>
    <w:rsid w:val="00CF6819"/>
    <w:rsid w:val="00CF7B3B"/>
    <w:rsid w:val="00D00884"/>
    <w:rsid w:val="00D03403"/>
    <w:rsid w:val="00D06AE2"/>
    <w:rsid w:val="00D1113E"/>
    <w:rsid w:val="00D126B5"/>
    <w:rsid w:val="00D12F35"/>
    <w:rsid w:val="00D13A0E"/>
    <w:rsid w:val="00D14EED"/>
    <w:rsid w:val="00D21E99"/>
    <w:rsid w:val="00D21FDF"/>
    <w:rsid w:val="00D23430"/>
    <w:rsid w:val="00D26B1C"/>
    <w:rsid w:val="00D32B83"/>
    <w:rsid w:val="00D33986"/>
    <w:rsid w:val="00D33BCC"/>
    <w:rsid w:val="00D3450D"/>
    <w:rsid w:val="00D3603E"/>
    <w:rsid w:val="00D363C6"/>
    <w:rsid w:val="00D37891"/>
    <w:rsid w:val="00D4100F"/>
    <w:rsid w:val="00D43CA3"/>
    <w:rsid w:val="00D4455A"/>
    <w:rsid w:val="00D45178"/>
    <w:rsid w:val="00D46828"/>
    <w:rsid w:val="00D4772A"/>
    <w:rsid w:val="00D51770"/>
    <w:rsid w:val="00D55912"/>
    <w:rsid w:val="00D6304C"/>
    <w:rsid w:val="00D63E23"/>
    <w:rsid w:val="00D6419B"/>
    <w:rsid w:val="00D67CD6"/>
    <w:rsid w:val="00D71474"/>
    <w:rsid w:val="00D72E5C"/>
    <w:rsid w:val="00D73101"/>
    <w:rsid w:val="00D770C8"/>
    <w:rsid w:val="00D868AF"/>
    <w:rsid w:val="00D86BD2"/>
    <w:rsid w:val="00D93A35"/>
    <w:rsid w:val="00D95127"/>
    <w:rsid w:val="00D968A7"/>
    <w:rsid w:val="00D96C21"/>
    <w:rsid w:val="00DA0A40"/>
    <w:rsid w:val="00DA24AB"/>
    <w:rsid w:val="00DA2FE4"/>
    <w:rsid w:val="00DA30E5"/>
    <w:rsid w:val="00DA4F89"/>
    <w:rsid w:val="00DA6B4C"/>
    <w:rsid w:val="00DB0FD0"/>
    <w:rsid w:val="00DB2FE2"/>
    <w:rsid w:val="00DB33F3"/>
    <w:rsid w:val="00DB3421"/>
    <w:rsid w:val="00DB75A3"/>
    <w:rsid w:val="00DC0902"/>
    <w:rsid w:val="00DC4B0A"/>
    <w:rsid w:val="00DC7176"/>
    <w:rsid w:val="00DD003D"/>
    <w:rsid w:val="00DD1855"/>
    <w:rsid w:val="00DD21AA"/>
    <w:rsid w:val="00DD46D6"/>
    <w:rsid w:val="00DD5FE3"/>
    <w:rsid w:val="00DE1917"/>
    <w:rsid w:val="00DE3087"/>
    <w:rsid w:val="00DE3908"/>
    <w:rsid w:val="00DE4899"/>
    <w:rsid w:val="00DE5270"/>
    <w:rsid w:val="00DE6A79"/>
    <w:rsid w:val="00DE75F0"/>
    <w:rsid w:val="00DF4168"/>
    <w:rsid w:val="00DF6DF0"/>
    <w:rsid w:val="00DF77BA"/>
    <w:rsid w:val="00E0119D"/>
    <w:rsid w:val="00E04340"/>
    <w:rsid w:val="00E04C37"/>
    <w:rsid w:val="00E05208"/>
    <w:rsid w:val="00E112A1"/>
    <w:rsid w:val="00E12D7F"/>
    <w:rsid w:val="00E14FC8"/>
    <w:rsid w:val="00E201B0"/>
    <w:rsid w:val="00E20966"/>
    <w:rsid w:val="00E21F2E"/>
    <w:rsid w:val="00E22499"/>
    <w:rsid w:val="00E24794"/>
    <w:rsid w:val="00E25A06"/>
    <w:rsid w:val="00E25DB0"/>
    <w:rsid w:val="00E26077"/>
    <w:rsid w:val="00E30628"/>
    <w:rsid w:val="00E30978"/>
    <w:rsid w:val="00E30B3D"/>
    <w:rsid w:val="00E3278B"/>
    <w:rsid w:val="00E34FE0"/>
    <w:rsid w:val="00E36F84"/>
    <w:rsid w:val="00E42616"/>
    <w:rsid w:val="00E4442D"/>
    <w:rsid w:val="00E447CD"/>
    <w:rsid w:val="00E45CBA"/>
    <w:rsid w:val="00E46A5E"/>
    <w:rsid w:val="00E50C8D"/>
    <w:rsid w:val="00E510AE"/>
    <w:rsid w:val="00E5257F"/>
    <w:rsid w:val="00E52EC0"/>
    <w:rsid w:val="00E57444"/>
    <w:rsid w:val="00E60086"/>
    <w:rsid w:val="00E646A5"/>
    <w:rsid w:val="00E758B6"/>
    <w:rsid w:val="00E75E82"/>
    <w:rsid w:val="00E8035F"/>
    <w:rsid w:val="00E804ED"/>
    <w:rsid w:val="00E81812"/>
    <w:rsid w:val="00E8700D"/>
    <w:rsid w:val="00E90387"/>
    <w:rsid w:val="00E920CE"/>
    <w:rsid w:val="00E92D67"/>
    <w:rsid w:val="00E93492"/>
    <w:rsid w:val="00E95DD0"/>
    <w:rsid w:val="00E9694B"/>
    <w:rsid w:val="00EA0E5F"/>
    <w:rsid w:val="00EA22B5"/>
    <w:rsid w:val="00EA2B8D"/>
    <w:rsid w:val="00EA31BB"/>
    <w:rsid w:val="00EA37DC"/>
    <w:rsid w:val="00EB1CC7"/>
    <w:rsid w:val="00EB51C3"/>
    <w:rsid w:val="00EB5572"/>
    <w:rsid w:val="00EB6590"/>
    <w:rsid w:val="00EB67CB"/>
    <w:rsid w:val="00EC28AE"/>
    <w:rsid w:val="00ED1A45"/>
    <w:rsid w:val="00ED6BE0"/>
    <w:rsid w:val="00EE0C52"/>
    <w:rsid w:val="00EE2903"/>
    <w:rsid w:val="00EE4AB7"/>
    <w:rsid w:val="00EE5848"/>
    <w:rsid w:val="00EF1C22"/>
    <w:rsid w:val="00EF50D2"/>
    <w:rsid w:val="00EF5C55"/>
    <w:rsid w:val="00EF6107"/>
    <w:rsid w:val="00F0502D"/>
    <w:rsid w:val="00F065B2"/>
    <w:rsid w:val="00F06856"/>
    <w:rsid w:val="00F104A9"/>
    <w:rsid w:val="00F10EF2"/>
    <w:rsid w:val="00F127CD"/>
    <w:rsid w:val="00F15827"/>
    <w:rsid w:val="00F21B44"/>
    <w:rsid w:val="00F2452F"/>
    <w:rsid w:val="00F26839"/>
    <w:rsid w:val="00F3449D"/>
    <w:rsid w:val="00F34D39"/>
    <w:rsid w:val="00F37B07"/>
    <w:rsid w:val="00F4233D"/>
    <w:rsid w:val="00F5023E"/>
    <w:rsid w:val="00F50EB6"/>
    <w:rsid w:val="00F54EC5"/>
    <w:rsid w:val="00F55F3D"/>
    <w:rsid w:val="00F564CA"/>
    <w:rsid w:val="00F62F64"/>
    <w:rsid w:val="00F63AB5"/>
    <w:rsid w:val="00F64DB6"/>
    <w:rsid w:val="00F71977"/>
    <w:rsid w:val="00F72AC4"/>
    <w:rsid w:val="00F81073"/>
    <w:rsid w:val="00F82700"/>
    <w:rsid w:val="00F83290"/>
    <w:rsid w:val="00F8359F"/>
    <w:rsid w:val="00F839A4"/>
    <w:rsid w:val="00F86CBC"/>
    <w:rsid w:val="00F87839"/>
    <w:rsid w:val="00F878A9"/>
    <w:rsid w:val="00F9273F"/>
    <w:rsid w:val="00F93F87"/>
    <w:rsid w:val="00F94888"/>
    <w:rsid w:val="00F95A3F"/>
    <w:rsid w:val="00FA20FB"/>
    <w:rsid w:val="00FA2502"/>
    <w:rsid w:val="00FA3F62"/>
    <w:rsid w:val="00FA4445"/>
    <w:rsid w:val="00FA7820"/>
    <w:rsid w:val="00FB12E1"/>
    <w:rsid w:val="00FB2985"/>
    <w:rsid w:val="00FB355C"/>
    <w:rsid w:val="00FC0954"/>
    <w:rsid w:val="00FC2D29"/>
    <w:rsid w:val="00FC2F50"/>
    <w:rsid w:val="00FD0DAE"/>
    <w:rsid w:val="00FD2564"/>
    <w:rsid w:val="00FD30E6"/>
    <w:rsid w:val="00FE0260"/>
    <w:rsid w:val="00FE346E"/>
    <w:rsid w:val="00FE76EC"/>
    <w:rsid w:val="00FF01ED"/>
    <w:rsid w:val="00FF10DB"/>
    <w:rsid w:val="00FF5671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1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855"/>
    <w:pPr>
      <w:keepNext/>
      <w:keepLines/>
      <w:numPr>
        <w:ilvl w:val="3"/>
        <w:numId w:val="1"/>
      </w:numPr>
      <w:outlineLvl w:val="3"/>
    </w:pPr>
    <w:rPr>
      <w:rFonts w:ascii="Microsoft YaHei" w:eastAsiaTheme="majorEastAsia" w:hAnsi="Microsoft YaHe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60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numbering" w:customStyle="1" w:styleId="CurrentList1">
    <w:name w:val="Current List1"/>
    <w:uiPriority w:val="99"/>
    <w:rsid w:val="00E26077"/>
    <w:pPr>
      <w:numPr>
        <w:numId w:val="2"/>
      </w:numPr>
    </w:pPr>
  </w:style>
  <w:style w:type="numbering" w:customStyle="1" w:styleId="CurrentList2">
    <w:name w:val="Current List2"/>
    <w:uiPriority w:val="99"/>
    <w:rsid w:val="00E26077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972855"/>
    <w:rPr>
      <w:rFonts w:ascii="Microsoft YaHei" w:eastAsiaTheme="majorEastAsia" w:hAnsi="Microsoft YaHei" w:cstheme="majorBidi"/>
      <w:b/>
      <w:iCs/>
      <w:sz w:val="28"/>
    </w:rPr>
  </w:style>
  <w:style w:type="numbering" w:customStyle="1" w:styleId="CurrentList3">
    <w:name w:val="Current List3"/>
    <w:uiPriority w:val="99"/>
    <w:rsid w:val="003162E5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3E606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64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641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641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84641D"/>
  </w:style>
  <w:style w:type="character" w:customStyle="1" w:styleId="o">
    <w:name w:val="o"/>
    <w:basedOn w:val="DefaultParagraphFont"/>
    <w:rsid w:val="0084641D"/>
  </w:style>
  <w:style w:type="character" w:customStyle="1" w:styleId="na">
    <w:name w:val="na"/>
    <w:basedOn w:val="DefaultParagraphFont"/>
    <w:rsid w:val="0084641D"/>
  </w:style>
  <w:style w:type="character" w:customStyle="1" w:styleId="s">
    <w:name w:val="s"/>
    <w:basedOn w:val="DefaultParagraphFont"/>
    <w:rsid w:val="0084641D"/>
  </w:style>
  <w:style w:type="character" w:customStyle="1" w:styleId="c1">
    <w:name w:val="c1"/>
    <w:basedOn w:val="DefaultParagraphFont"/>
    <w:rsid w:val="00277FC6"/>
  </w:style>
  <w:style w:type="character" w:customStyle="1" w:styleId="apple-converted-space">
    <w:name w:val="apple-converted-space"/>
    <w:basedOn w:val="DefaultParagraphFont"/>
    <w:rsid w:val="003306DA"/>
  </w:style>
  <w:style w:type="table" w:styleId="TableGrid">
    <w:name w:val="Table Grid"/>
    <w:basedOn w:val="TableNormal"/>
    <w:uiPriority w:val="39"/>
    <w:rsid w:val="00B60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B">
    <w:name w:val="Body B"/>
    <w:rsid w:val="00E34FE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Arial Unicode MS" w:hAnsi="Arial Unicode MS" w:cs="Arial Unicode MS" w:hint="eastAsia"/>
      <w:color w:val="000000"/>
      <w:kern w:val="0"/>
      <w:sz w:val="24"/>
      <w:szCs w:val="24"/>
      <w:u w:color="000000"/>
      <w:bdr w:val="nil"/>
      <w:lang w:val="zh-TW" w:eastAsia="zh-TW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042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6042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04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6042D"/>
    <w:rPr>
      <w:vertAlign w:val="superscript"/>
    </w:rPr>
  </w:style>
  <w:style w:type="table" w:styleId="GridTable5Dark-Accent4">
    <w:name w:val="Grid Table 5 Dark Accent 4"/>
    <w:basedOn w:val="TableNormal"/>
    <w:uiPriority w:val="50"/>
    <w:rsid w:val="00196B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CD661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Style1">
    <w:name w:val="Style1"/>
    <w:basedOn w:val="TableNormal"/>
    <w:uiPriority w:val="99"/>
    <w:rsid w:val="00CD661F"/>
    <w:rPr>
      <w:sz w:val="24"/>
    </w:rPr>
    <w:tblPr/>
  </w:style>
  <w:style w:type="character" w:styleId="Hyperlink">
    <w:name w:val="Hyperlink"/>
    <w:basedOn w:val="DefaultParagraphFont"/>
    <w:uiPriority w:val="99"/>
    <w:unhideWhenUsed/>
    <w:rsid w:val="00876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70D2E-E3E5-4066-BDF6-C630E4C38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7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203</cp:revision>
  <cp:lastPrinted>2024-01-23T06:28:00Z</cp:lastPrinted>
  <dcterms:created xsi:type="dcterms:W3CDTF">2024-01-23T06:28:00Z</dcterms:created>
  <dcterms:modified xsi:type="dcterms:W3CDTF">2025-05-05T11:57:00Z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2023-10-26T02:57:25Z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9f41b954-4a4b-4a0e-96f9-d92b101b749d</vt:lpwstr>
  </property>
  <property fmtid="{D5CDD505-2E9C-101B-9397-08002B2CF9AE}" pid="11" name="MSIP_Label_224d2e7b-2917-4cd7-87a4-c132be958a8e_ContentBits">
    <vt:lpwstr>2</vt:lpwstr>
  </property>
</Properties>
</file>