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4349A" w:rsidRPr="00166549" w:rsidRDefault="00312177" w:rsidP="00DE7FD3">
      <w:pPr>
        <w:pStyle w:val="Title"/>
        <w:spacing w:line="240" w:lineRule="auto"/>
        <w:rPr>
          <w:rStyle w:val="None"/>
          <w:rFonts w:ascii="Microsoft YaHei UI Light" w:eastAsia="Microsoft YaHei UI Light" w:hAnsi="Microsoft YaHei UI Light" w:cs="YuKyokasho Yoko Bold"/>
          <w:color w:val="2E74B5"/>
          <w:sz w:val="24"/>
          <w:szCs w:val="24"/>
          <w:u w:color="2E74B5"/>
        </w:rPr>
      </w:pPr>
      <w:r>
        <w:rPr>
          <w:rStyle w:val="None"/>
          <w:rFonts w:ascii="Microsoft YaHei UI Light" w:eastAsia="Microsoft YaHei UI Light" w:hAnsi="Microsoft YaHei UI Light"/>
          <w:lang w:val="en-US" w:eastAsia="zh-CN"/>
        </w:rPr>
        <w:t>F</w:t>
      </w:r>
      <w:r>
        <w:rPr>
          <w:rStyle w:val="None"/>
          <w:rFonts w:ascii="Microsoft YaHei UI Light" w:eastAsia="Microsoft YaHei UI Light" w:hAnsi="Microsoft YaHei UI Light" w:hint="default"/>
          <w:lang w:val="en-US" w:eastAsia="zh-CN"/>
        </w:rPr>
        <w:t>abric</w:t>
      </w:r>
      <w:r w:rsidR="0025412B">
        <w:rPr>
          <w:rStyle w:val="None"/>
          <w:rFonts w:ascii="Microsoft YaHei UI Light" w:eastAsia="Microsoft YaHei UI Light" w:hAnsi="Microsoft YaHei UI Light"/>
          <w:lang w:val="en-US" w:eastAsia="zh-CN"/>
        </w:rPr>
        <w:t>源码分析：前言</w:t>
      </w:r>
    </w:p>
    <w:p w:rsidR="0034349A" w:rsidRPr="00166549" w:rsidRDefault="0025412B">
      <w:pPr>
        <w:pStyle w:val="Subtitle"/>
        <w:rPr>
          <w:rFonts w:ascii="宋体" w:eastAsia="宋体" w:hAnsi="宋体" w:cs="YuKyokasho Yoko Bold"/>
          <w:b w:val="0"/>
          <w:bCs w:val="0"/>
        </w:rPr>
      </w:pPr>
      <w:r>
        <w:rPr>
          <w:rStyle w:val="None"/>
          <w:rFonts w:ascii="宋体" w:eastAsia="宋体" w:hAnsi="宋体" w:hint="eastAsia"/>
          <w:b w:val="0"/>
          <w:bCs w:val="0"/>
          <w:lang w:val="zh-CN" w:eastAsia="zh-CN"/>
        </w:rPr>
        <w:t>20</w:t>
      </w:r>
      <w:r w:rsidR="004A7EBC" w:rsidRPr="00166549">
        <w:rPr>
          <w:rStyle w:val="None"/>
          <w:rFonts w:ascii="宋体" w:eastAsia="宋体" w:hAnsi="宋体"/>
          <w:b w:val="0"/>
          <w:bCs w:val="0"/>
          <w:vertAlign w:val="superscript"/>
          <w:lang w:val="en-US"/>
        </w:rPr>
        <w:t>TH</w:t>
      </w:r>
      <w:r w:rsidR="004A7EBC" w:rsidRPr="00166549">
        <w:rPr>
          <w:rFonts w:ascii="宋体" w:eastAsia="宋体" w:hAnsi="宋体"/>
          <w:b w:val="0"/>
          <w:bCs w:val="0"/>
        </w:rPr>
        <w:t xml:space="preserve"> </w:t>
      </w:r>
      <w:r w:rsidR="00E702EE" w:rsidRPr="00166549">
        <w:rPr>
          <w:rFonts w:ascii="宋体" w:eastAsia="宋体" w:hAnsi="宋体" w:hint="eastAsia"/>
          <w:b w:val="0"/>
          <w:bCs w:val="0"/>
        </w:rPr>
        <w:t>Ma</w:t>
      </w:r>
      <w:r w:rsidR="00E702EE" w:rsidRPr="00166549">
        <w:rPr>
          <w:rFonts w:ascii="宋体" w:eastAsia="宋体" w:hAnsi="宋体"/>
          <w:b w:val="0"/>
          <w:bCs w:val="0"/>
        </w:rPr>
        <w:t>y</w:t>
      </w:r>
      <w:r w:rsidR="004A7EBC" w:rsidRPr="00166549">
        <w:rPr>
          <w:rFonts w:ascii="宋体" w:eastAsia="宋体" w:hAnsi="宋体"/>
          <w:b w:val="0"/>
          <w:bCs w:val="0"/>
        </w:rPr>
        <w:t>,201</w:t>
      </w:r>
      <w:r w:rsidR="004A7EBC" w:rsidRPr="00166549">
        <w:rPr>
          <w:rFonts w:ascii="宋体" w:eastAsia="宋体" w:hAnsi="宋体"/>
          <w:b w:val="0"/>
          <w:bCs w:val="0"/>
          <w:lang w:val="zh-CN"/>
        </w:rPr>
        <w:t>9</w:t>
      </w:r>
    </w:p>
    <w:p w:rsidR="0034349A" w:rsidRDefault="0034349A">
      <w:pPr>
        <w:pStyle w:val="Body"/>
        <w:rPr>
          <w:rFonts w:hint="default"/>
        </w:rPr>
      </w:pPr>
    </w:p>
    <w:p w:rsidR="004627A6" w:rsidRDefault="0066000A" w:rsidP="0066000A">
      <w:pPr>
        <w:pStyle w:val="Heading1"/>
        <w:spacing w:before="0"/>
        <w:ind w:left="420" w:hanging="420"/>
        <w:rPr>
          <w:rFonts w:ascii="Microsoft YaHei UI Light" w:eastAsia="Microsoft YaHei UI Light" w:hAnsi="黑体" w:cs="黑体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黑体" w:cs="黑体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前言</w:t>
      </w:r>
    </w:p>
    <w:p w:rsidR="0066000A" w:rsidRPr="00B710C9" w:rsidRDefault="0066000A" w:rsidP="00253158">
      <w:pPr>
        <w:spacing w:line="360" w:lineRule="exact"/>
        <w:ind w:firstLine="420"/>
        <w:rPr>
          <w:rFonts w:ascii="Century Gothic" w:hAnsi="Century Gothic"/>
          <w:lang w:eastAsia="zh-CN"/>
        </w:rPr>
      </w:pPr>
      <w:r w:rsidRPr="00B710C9">
        <w:rPr>
          <w:rFonts w:ascii="Century Gothic" w:hAnsi="Century Gothic"/>
          <w:lang w:eastAsia="zh-CN"/>
        </w:rPr>
        <w:t>HyperLedger Fabric</w:t>
      </w:r>
      <w:r w:rsidRPr="00B710C9">
        <w:rPr>
          <w:rFonts w:ascii="Century Gothic" w:hAnsi="Century Gothic"/>
          <w:lang w:eastAsia="zh-CN"/>
        </w:rPr>
        <w:t>已经深入到各个行业的应用中，</w:t>
      </w:r>
      <w:r w:rsidR="002559EF" w:rsidRPr="00B710C9">
        <w:rPr>
          <w:rFonts w:ascii="Century Gothic" w:hAnsi="Century Gothic"/>
          <w:lang w:eastAsia="zh-CN"/>
        </w:rPr>
        <w:t>大部分的联盟链都基于</w:t>
      </w:r>
      <w:r w:rsidR="002559EF" w:rsidRPr="00B710C9">
        <w:rPr>
          <w:rFonts w:ascii="Century Gothic" w:hAnsi="Century Gothic"/>
          <w:lang w:eastAsia="zh-CN"/>
        </w:rPr>
        <w:t>HyperLedger Fabric</w:t>
      </w:r>
      <w:r w:rsidR="002559EF" w:rsidRPr="00B710C9">
        <w:rPr>
          <w:rFonts w:ascii="Century Gothic" w:hAnsi="Century Gothic"/>
          <w:lang w:eastAsia="zh-CN"/>
        </w:rPr>
        <w:t>构建。但是，大家似乎对其源代码并无深入的了解。本书将详细描述</w:t>
      </w:r>
      <w:r w:rsidR="002559EF" w:rsidRPr="00B710C9">
        <w:rPr>
          <w:rFonts w:ascii="Century Gothic" w:hAnsi="Century Gothic"/>
          <w:lang w:eastAsia="zh-CN"/>
        </w:rPr>
        <w:t>HyperLedger Fabric</w:t>
      </w:r>
      <w:r w:rsidR="002559EF" w:rsidRPr="00B710C9">
        <w:rPr>
          <w:rFonts w:ascii="Century Gothic" w:hAnsi="Century Gothic"/>
          <w:lang w:eastAsia="zh-CN"/>
        </w:rPr>
        <w:t>源代码，详细分析其设计、实现的高明之处，以及优缺点。</w:t>
      </w:r>
    </w:p>
    <w:p w:rsidR="000A60C9" w:rsidRDefault="00062E55" w:rsidP="00E60488">
      <w:pPr>
        <w:pStyle w:val="Heading1"/>
        <w:spacing w:before="0"/>
        <w:ind w:left="420" w:hanging="420"/>
        <w:rPr>
          <w:rFonts w:ascii="Microsoft YaHei UI Light" w:eastAsia="Microsoft YaHei UI Light" w:hAnsi="黑体" w:cs="黑体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Microsoft YaHei UI Light" w:eastAsia="Microsoft YaHei UI Light" w:hAnsi="黑体" w:cs="黑体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</w:t>
      </w:r>
      <w:r>
        <w:rPr>
          <w:rFonts w:ascii="Microsoft YaHei UI Light" w:eastAsia="Microsoft YaHei UI Light" w:hAnsi="黑体" w:cs="黑体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abric</w:t>
      </w:r>
      <w:r w:rsidR="0066000A">
        <w:rPr>
          <w:rFonts w:ascii="Microsoft YaHei UI Light" w:eastAsia="Microsoft YaHei UI Light" w:hAnsi="黑体" w:cs="黑体" w:hint="eastAsia"/>
          <w:bCs/>
          <w:color w:val="5B9BD5" w:themeColor="accent1"/>
          <w:spacing w:val="4"/>
          <w:kern w:val="2"/>
          <w:sz w:val="28"/>
          <w:szCs w:val="28"/>
          <w:u w:color="00000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目录</w:t>
      </w:r>
    </w:p>
    <w:p w:rsidR="00B710C9" w:rsidRPr="00253158" w:rsidRDefault="00B710C9" w:rsidP="0010169F">
      <w:pPr>
        <w:spacing w:line="360" w:lineRule="exact"/>
        <w:ind w:firstLine="420"/>
        <w:rPr>
          <w:rFonts w:ascii="Century Gothic" w:hAnsi="Century Gothic" w:hint="eastAsia"/>
          <w:lang w:eastAsia="zh-CN"/>
        </w:rPr>
      </w:pPr>
      <w:r w:rsidRPr="00253158">
        <w:rPr>
          <w:rFonts w:ascii="Century Gothic" w:hAnsi="Century Gothic" w:hint="eastAsia"/>
          <w:lang w:eastAsia="zh-CN"/>
        </w:rPr>
        <w:t>我们将</w:t>
      </w:r>
      <w:r w:rsidRPr="00253158">
        <w:rPr>
          <w:rFonts w:ascii="Century Gothic" w:hAnsi="Century Gothic" w:hint="eastAsia"/>
          <w:lang w:eastAsia="zh-CN"/>
        </w:rPr>
        <w:t>H</w:t>
      </w:r>
      <w:r w:rsidRPr="00253158">
        <w:rPr>
          <w:rFonts w:ascii="Century Gothic" w:hAnsi="Century Gothic"/>
          <w:lang w:eastAsia="zh-CN"/>
        </w:rPr>
        <w:t>yperLedger Fabric</w:t>
      </w:r>
      <w:r w:rsidR="00253158">
        <w:rPr>
          <w:rFonts w:ascii="Century Gothic" w:hAnsi="Century Gothic" w:hint="eastAsia"/>
          <w:lang w:eastAsia="zh-CN"/>
        </w:rPr>
        <w:t>从功能上来划分，主要划分为：配置、</w:t>
      </w:r>
      <w:r w:rsidR="00253158">
        <w:rPr>
          <w:rFonts w:ascii="Century Gothic" w:hAnsi="Century Gothic" w:hint="eastAsia"/>
          <w:lang w:eastAsia="zh-CN"/>
        </w:rPr>
        <w:t>A</w:t>
      </w:r>
      <w:r w:rsidR="00253158">
        <w:rPr>
          <w:rFonts w:ascii="Century Gothic" w:hAnsi="Century Gothic"/>
          <w:lang w:eastAsia="zh-CN"/>
        </w:rPr>
        <w:t>CL</w:t>
      </w:r>
      <w:r w:rsidR="00253158">
        <w:rPr>
          <w:rFonts w:ascii="Century Gothic" w:hAnsi="Century Gothic" w:hint="eastAsia"/>
          <w:lang w:eastAsia="zh-CN"/>
        </w:rPr>
        <w:t>、</w:t>
      </w:r>
      <w:r w:rsidR="00253158">
        <w:rPr>
          <w:rFonts w:ascii="Century Gothic" w:hAnsi="Century Gothic" w:hint="eastAsia"/>
          <w:lang w:eastAsia="zh-CN"/>
        </w:rPr>
        <w:t>C</w:t>
      </w:r>
      <w:r w:rsidR="00253158">
        <w:rPr>
          <w:rFonts w:ascii="Century Gothic" w:hAnsi="Century Gothic"/>
          <w:lang w:eastAsia="zh-CN"/>
        </w:rPr>
        <w:t>hainCode</w:t>
      </w:r>
      <w:r w:rsidR="0010169F">
        <w:rPr>
          <w:rFonts w:ascii="Century Gothic" w:hAnsi="Century Gothic" w:hint="eastAsia"/>
          <w:lang w:eastAsia="zh-CN"/>
        </w:rPr>
        <w:t>、</w:t>
      </w:r>
      <w:r w:rsidR="0010169F">
        <w:rPr>
          <w:rFonts w:ascii="Century Gothic" w:hAnsi="Century Gothic" w:hint="eastAsia"/>
          <w:lang w:eastAsia="zh-CN"/>
        </w:rPr>
        <w:t>L</w:t>
      </w:r>
      <w:r w:rsidR="0010169F">
        <w:rPr>
          <w:rFonts w:ascii="Century Gothic" w:hAnsi="Century Gothic"/>
          <w:lang w:eastAsia="zh-CN"/>
        </w:rPr>
        <w:t>edger</w:t>
      </w:r>
      <w:r w:rsidR="0010169F">
        <w:rPr>
          <w:rFonts w:ascii="Century Gothic" w:hAnsi="Century Gothic" w:hint="eastAsia"/>
          <w:lang w:eastAsia="zh-CN"/>
        </w:rPr>
        <w:t>等几个大的功能模块来详细分析其工作原理、设计理念以及实现细节。</w:t>
      </w:r>
      <w:bookmarkStart w:id="0" w:name="_GoBack"/>
      <w:bookmarkEnd w:id="0"/>
    </w:p>
    <w:p w:rsidR="0034349A" w:rsidRDefault="004A7EBC" w:rsidP="00DE7FD3">
      <w:pPr>
        <w:pStyle w:val="Heading1"/>
        <w:spacing w:before="0"/>
        <w:ind w:left="420" w:hanging="420"/>
        <w:rPr>
          <w:rFonts w:ascii="Microsoft YaHei UI Light" w:eastAsia="PMingLiU" w:hAnsi="黑体" w:cs="黑体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2324B">
        <w:rPr>
          <w:rFonts w:ascii="Microsoft YaHei UI Light" w:eastAsia="Microsoft YaHei UI Light" w:hAnsi="黑体" w:cs="黑体"/>
          <w:bCs/>
          <w:color w:val="5B9BD5" w:themeColor="accent1"/>
          <w:spacing w:val="4"/>
          <w:kern w:val="2"/>
          <w:sz w:val="28"/>
          <w:szCs w:val="28"/>
          <w:u w:color="000000"/>
          <w:lang w:eastAsia="zh-TW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总结</w:t>
      </w:r>
    </w:p>
    <w:p w:rsidR="00A549F2" w:rsidRPr="00A549F2" w:rsidRDefault="00A549F2" w:rsidP="00A549F2">
      <w:pPr>
        <w:ind w:firstLine="397"/>
        <w:rPr>
          <w:rFonts w:ascii="微软雅黑" w:eastAsia="微软雅黑" w:hAnsi="微软雅黑" w:cs="微软雅黑"/>
          <w:color w:val="595959"/>
          <w:sz w:val="22"/>
          <w:szCs w:val="22"/>
          <w:u w:color="595959"/>
          <w:lang w:eastAsia="zh-CN"/>
        </w:rPr>
      </w:pPr>
    </w:p>
    <w:sectPr w:rsidR="00A549F2" w:rsidRPr="00A549F2" w:rsidSect="005816C2">
      <w:headerReference w:type="default" r:id="rId8"/>
      <w:footerReference w:type="default" r:id="rId9"/>
      <w:pgSz w:w="12240" w:h="15840"/>
      <w:pgMar w:top="1440" w:right="900" w:bottom="1440" w:left="1134" w:header="1020" w:footer="90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0802" w:rsidRDefault="002D0802">
      <w:r>
        <w:separator/>
      </w:r>
    </w:p>
  </w:endnote>
  <w:endnote w:type="continuationSeparator" w:id="0">
    <w:p w:rsidR="002D0802" w:rsidRDefault="002D0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Light">
    <w:altName w:val="微软雅黑 Light"/>
    <w:panose1 w:val="020B0502040204020203"/>
    <w:charset w:val="86"/>
    <w:family w:val="swiss"/>
    <w:pitch w:val="variable"/>
    <w:sig w:usb0="00000000" w:usb1="2ACF0010" w:usb2="00000016" w:usb3="00000000" w:csb0="0004001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variable"/>
    <w:sig w:usb0="E50002FF" w:usb1="500079DB" w:usb2="0000001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YuKyokasho Yoko Bold">
    <w:altName w:val="Times New Roman"/>
    <w:charset w:val="80"/>
    <w:family w:val="auto"/>
    <w:pitch w:val="variable"/>
    <w:sig w:usb0="000002C7" w:usb1="2AC71C10" w:usb2="00000012" w:usb3="00000000" w:csb0="0002000D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auto"/>
    <w:pitch w:val="variable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>
    <w:pPr>
      <w:pStyle w:val="Footer"/>
    </w:pPr>
    <w:r>
      <w:fldChar w:fldCharType="begin"/>
    </w:r>
    <w:r>
      <w:instrText xml:space="preserve"> PAGE </w:instrText>
    </w:r>
    <w:r>
      <w:fldChar w:fldCharType="separate"/>
    </w:r>
    <w:r w:rsidR="0010169F">
      <w:rPr>
        <w:noProof/>
      </w:rPr>
      <w:t>1</w:t>
    </w:r>
    <w:r>
      <w:fldChar w:fldCharType="end"/>
    </w:r>
    <w:r>
      <w:t xml:space="preserve"> </w:t>
    </w:r>
    <w:r>
      <w:tab/>
    </w:r>
    <w:r>
      <w:tab/>
    </w:r>
    <w:r>
      <w:tab/>
    </w:r>
    <w:r>
      <w:tab/>
    </w:r>
    <w:r>
      <w:tab/>
    </w:r>
    <w:r>
      <w:rPr>
        <w:lang w:val="zh-CN"/>
      </w:rPr>
      <w:t xml:space="preserve">                               </w:t>
    </w:r>
    <w:r w:rsidR="00DE1F84">
      <w:rPr>
        <w:lang w:val="zh-CN"/>
      </w:rPr>
      <w:t xml:space="preserve">                            </w:t>
    </w:r>
    <w:r w:rsidR="00DE1F84">
      <w:rPr>
        <w:lang w:val="zh-CN"/>
      </w:rPr>
      <w:tab/>
    </w:r>
    <w:r w:rsidR="00DE1F84">
      <w:rPr>
        <w:lang w:val="zh-CN"/>
      </w:rPr>
      <w:tab/>
      <w:t>Fabric</w:t>
    </w:r>
    <w:r w:rsidR="00DE1F84">
      <w:rPr>
        <w:rFonts w:ascii="微软雅黑" w:eastAsia="微软雅黑" w:hAnsi="微软雅黑" w:cs="微软雅黑" w:hint="eastAsia"/>
        <w:lang w:val="zh-CN"/>
      </w:rPr>
      <w:t>源码分析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0802" w:rsidRDefault="002D0802">
      <w:r>
        <w:separator/>
      </w:r>
    </w:p>
  </w:footnote>
  <w:footnote w:type="continuationSeparator" w:id="0">
    <w:p w:rsidR="002D0802" w:rsidRDefault="002D08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22" w:rsidRDefault="00F01B22" w:rsidP="005816C2">
    <w:pPr>
      <w:pStyle w:val="Header"/>
      <w:jc w:val="right"/>
      <w:rPr>
        <w:lang w:eastAsia="zh-CN"/>
      </w:rPr>
    </w:pPr>
    <w:r>
      <w:rPr>
        <w:rFonts w:ascii="微软雅黑" w:eastAsia="微软雅黑" w:hAnsi="微软雅黑" w:cs="微软雅黑" w:hint="eastAsia"/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DAEF91" wp14:editId="5E254306">
              <wp:simplePos x="0" y="0"/>
              <wp:positionH relativeFrom="column">
                <wp:posOffset>-3810</wp:posOffset>
              </wp:positionH>
              <wp:positionV relativeFrom="paragraph">
                <wp:posOffset>251460</wp:posOffset>
              </wp:positionV>
              <wp:extent cx="6492240" cy="0"/>
              <wp:effectExtent l="0" t="0" r="2286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2240" cy="0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chemeClr val="accent1"/>
                        </a:solidFill>
                        <a:prstDash val="solid"/>
                        <a:miter lim="8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36117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9.8pt" to="510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" strokecolor="#5b9bd5 [3204]" strokeweight="1pt">
              <v:stroke joinstyle="miter"/>
            </v:line>
          </w:pict>
        </mc:Fallback>
      </mc:AlternateContent>
    </w:r>
    <w:r w:rsidR="00DE1F84">
      <w:rPr>
        <w:rFonts w:ascii="微软雅黑" w:eastAsia="微软雅黑" w:hAnsi="微软雅黑" w:cs="微软雅黑" w:hint="eastAsia"/>
        <w:lang w:val="zh-CN" w:eastAsia="zh-CN"/>
      </w:rPr>
      <w:t>前言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533EB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E5FDE"/>
    <w:multiLevelType w:val="multilevel"/>
    <w:tmpl w:val="38B62DB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caps w:val="0"/>
        <w:smallCaps w:val="0"/>
        <w:strike w:val="0"/>
        <w:dstrike w:val="0"/>
        <w:outline w:val="0"/>
        <w:emboss w:val="0"/>
        <w:imprint w:val="0"/>
        <w:color w:val="2E74B5" w:themeColor="accent1" w:themeShade="B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Microsoft YaHei Light" w:eastAsia="Microsoft YaHei Light"/>
        <w:b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highlight w:val="none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eastAsia="微软雅黑 Light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11A1678"/>
    <w:multiLevelType w:val="hybridMultilevel"/>
    <w:tmpl w:val="645C8CBE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" w15:restartNumberingAfterBreak="0">
    <w:nsid w:val="2EB22058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5514C7"/>
    <w:multiLevelType w:val="hybridMultilevel"/>
    <w:tmpl w:val="0968160A"/>
    <w:lvl w:ilvl="0" w:tplc="04090015">
      <w:start w:val="1"/>
      <w:numFmt w:val="upperLetter"/>
      <w:lvlText w:val="%1."/>
      <w:lvlJc w:val="left"/>
      <w:pPr>
        <w:ind w:left="1117" w:hanging="360"/>
      </w:p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5" w15:restartNumberingAfterBreak="0">
    <w:nsid w:val="3A785106"/>
    <w:multiLevelType w:val="hybridMultilevel"/>
    <w:tmpl w:val="529A2E40"/>
    <w:styleLink w:val="Numbered"/>
    <w:lvl w:ilvl="0" w:tplc="DB5AACCE">
      <w:start w:val="1"/>
      <w:numFmt w:val="upperLetter"/>
      <w:lvlText w:val="%1."/>
      <w:lvlJc w:val="left"/>
      <w:pPr>
        <w:tabs>
          <w:tab w:val="num" w:pos="650"/>
        </w:tabs>
        <w:ind w:left="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B4C9A70">
      <w:start w:val="1"/>
      <w:numFmt w:val="decimal"/>
      <w:lvlText w:val="%2."/>
      <w:lvlJc w:val="left"/>
      <w:pPr>
        <w:tabs>
          <w:tab w:val="num" w:pos="1450"/>
        </w:tabs>
        <w:ind w:left="1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FE24F10">
      <w:start w:val="1"/>
      <w:numFmt w:val="decimal"/>
      <w:lvlText w:val="%3."/>
      <w:lvlJc w:val="left"/>
      <w:pPr>
        <w:tabs>
          <w:tab w:val="num" w:pos="2250"/>
        </w:tabs>
        <w:ind w:left="1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7E21ABC">
      <w:start w:val="1"/>
      <w:numFmt w:val="decimal"/>
      <w:lvlText w:val="%4."/>
      <w:lvlJc w:val="left"/>
      <w:pPr>
        <w:tabs>
          <w:tab w:val="num" w:pos="3050"/>
        </w:tabs>
        <w:ind w:left="2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5E7754">
      <w:start w:val="1"/>
      <w:numFmt w:val="decimal"/>
      <w:lvlText w:val="%5."/>
      <w:lvlJc w:val="left"/>
      <w:pPr>
        <w:tabs>
          <w:tab w:val="num" w:pos="3850"/>
        </w:tabs>
        <w:ind w:left="34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32089D4">
      <w:start w:val="1"/>
      <w:numFmt w:val="decimal"/>
      <w:lvlText w:val="%6."/>
      <w:lvlJc w:val="left"/>
      <w:pPr>
        <w:tabs>
          <w:tab w:val="num" w:pos="4650"/>
        </w:tabs>
        <w:ind w:left="42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EE6982">
      <w:start w:val="1"/>
      <w:numFmt w:val="decimal"/>
      <w:lvlText w:val="%7."/>
      <w:lvlJc w:val="left"/>
      <w:pPr>
        <w:tabs>
          <w:tab w:val="num" w:pos="5450"/>
        </w:tabs>
        <w:ind w:left="50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FF88568">
      <w:start w:val="1"/>
      <w:numFmt w:val="decimal"/>
      <w:lvlText w:val="%8."/>
      <w:lvlJc w:val="left"/>
      <w:pPr>
        <w:tabs>
          <w:tab w:val="num" w:pos="6250"/>
        </w:tabs>
        <w:ind w:left="58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10540C">
      <w:start w:val="1"/>
      <w:numFmt w:val="decimal"/>
      <w:lvlText w:val="%9."/>
      <w:lvlJc w:val="left"/>
      <w:pPr>
        <w:tabs>
          <w:tab w:val="num" w:pos="7050"/>
        </w:tabs>
        <w:ind w:left="6653" w:firstLine="14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25029C3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9928F7"/>
    <w:multiLevelType w:val="hybridMultilevel"/>
    <w:tmpl w:val="AC443D2C"/>
    <w:styleLink w:val="ImportedStyle2"/>
    <w:lvl w:ilvl="0" w:tplc="2C005EF4">
      <w:start w:val="1"/>
      <w:numFmt w:val="upperLetter"/>
      <w:lvlText w:val="%1."/>
      <w:lvlJc w:val="left"/>
      <w:pPr>
        <w:ind w:left="28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B140F8C">
      <w:start w:val="1"/>
      <w:numFmt w:val="lowerLetter"/>
      <w:lvlText w:val="%2."/>
      <w:lvlJc w:val="left"/>
      <w:pPr>
        <w:ind w:left="10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E2ECB0">
      <w:start w:val="1"/>
      <w:numFmt w:val="lowerRoman"/>
      <w:lvlText w:val="%3."/>
      <w:lvlJc w:val="left"/>
      <w:pPr>
        <w:ind w:left="172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5CB7CE">
      <w:start w:val="1"/>
      <w:numFmt w:val="decimal"/>
      <w:lvlText w:val="%4."/>
      <w:lvlJc w:val="left"/>
      <w:pPr>
        <w:ind w:left="244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6E671D2">
      <w:start w:val="1"/>
      <w:numFmt w:val="lowerLetter"/>
      <w:lvlText w:val="%5."/>
      <w:lvlJc w:val="left"/>
      <w:pPr>
        <w:ind w:left="316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BBC983E">
      <w:start w:val="1"/>
      <w:numFmt w:val="lowerRoman"/>
      <w:lvlText w:val="%6."/>
      <w:lvlJc w:val="left"/>
      <w:pPr>
        <w:ind w:left="388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B2EDA50">
      <w:start w:val="1"/>
      <w:numFmt w:val="decimal"/>
      <w:lvlText w:val="%7."/>
      <w:lvlJc w:val="left"/>
      <w:pPr>
        <w:ind w:left="460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0DAA62A">
      <w:start w:val="1"/>
      <w:numFmt w:val="lowerLetter"/>
      <w:lvlText w:val="%8."/>
      <w:lvlJc w:val="left"/>
      <w:pPr>
        <w:ind w:left="5324" w:hanging="2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6864508">
      <w:start w:val="1"/>
      <w:numFmt w:val="lowerRoman"/>
      <w:lvlText w:val="%9."/>
      <w:lvlJc w:val="left"/>
      <w:pPr>
        <w:ind w:left="6044" w:hanging="26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5F6F6697"/>
    <w:multiLevelType w:val="hybridMultilevel"/>
    <w:tmpl w:val="14A204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174B9"/>
    <w:multiLevelType w:val="hybridMultilevel"/>
    <w:tmpl w:val="4B48689C"/>
    <w:styleLink w:val="ImportedStyle5"/>
    <w:lvl w:ilvl="0" w:tplc="C3FAEEC8">
      <w:start w:val="1"/>
      <w:numFmt w:val="decimal"/>
      <w:suff w:val="nothing"/>
      <w:lvlText w:val="%1)"/>
      <w:lvlJc w:val="left"/>
      <w:pPr>
        <w:ind w:left="0" w:firstLine="39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496AD0C">
      <w:start w:val="1"/>
      <w:numFmt w:val="lowerLetter"/>
      <w:lvlText w:val="%2."/>
      <w:lvlJc w:val="left"/>
      <w:pPr>
        <w:tabs>
          <w:tab w:val="num" w:pos="1957"/>
        </w:tabs>
        <w:ind w:left="15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EC9C">
      <w:start w:val="1"/>
      <w:numFmt w:val="lowerRoman"/>
      <w:lvlText w:val="%3."/>
      <w:lvlJc w:val="left"/>
      <w:pPr>
        <w:tabs>
          <w:tab w:val="num" w:pos="2650"/>
        </w:tabs>
        <w:ind w:left="225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F585EBA">
      <w:start w:val="1"/>
      <w:numFmt w:val="decimal"/>
      <w:lvlText w:val="%4."/>
      <w:lvlJc w:val="left"/>
      <w:pPr>
        <w:tabs>
          <w:tab w:val="num" w:pos="3397"/>
        </w:tabs>
        <w:ind w:left="300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2856DE">
      <w:start w:val="1"/>
      <w:numFmt w:val="lowerLetter"/>
      <w:lvlText w:val="%5."/>
      <w:lvlJc w:val="left"/>
      <w:pPr>
        <w:tabs>
          <w:tab w:val="num" w:pos="4117"/>
        </w:tabs>
        <w:ind w:left="372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66825C">
      <w:start w:val="1"/>
      <w:numFmt w:val="lowerRoman"/>
      <w:lvlText w:val="%6."/>
      <w:lvlJc w:val="left"/>
      <w:pPr>
        <w:tabs>
          <w:tab w:val="num" w:pos="4810"/>
        </w:tabs>
        <w:ind w:left="441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6801726">
      <w:start w:val="1"/>
      <w:numFmt w:val="decimal"/>
      <w:lvlText w:val="%7."/>
      <w:lvlJc w:val="left"/>
      <w:pPr>
        <w:tabs>
          <w:tab w:val="num" w:pos="5557"/>
        </w:tabs>
        <w:ind w:left="516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B400322">
      <w:start w:val="1"/>
      <w:numFmt w:val="lowerLetter"/>
      <w:lvlText w:val="%8."/>
      <w:lvlJc w:val="left"/>
      <w:pPr>
        <w:tabs>
          <w:tab w:val="num" w:pos="6277"/>
        </w:tabs>
        <w:ind w:left="5880" w:hanging="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2083210">
      <w:start w:val="1"/>
      <w:numFmt w:val="lowerRoman"/>
      <w:lvlText w:val="%9."/>
      <w:lvlJc w:val="left"/>
      <w:pPr>
        <w:tabs>
          <w:tab w:val="num" w:pos="6970"/>
        </w:tabs>
        <w:ind w:left="6573" w:firstLine="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7C6B7113"/>
    <w:multiLevelType w:val="hybridMultilevel"/>
    <w:tmpl w:val="83A4C5D8"/>
    <w:styleLink w:val="ImportedStyle1"/>
    <w:lvl w:ilvl="0" w:tplc="9582069A">
      <w:start w:val="1"/>
      <w:numFmt w:val="decimal"/>
      <w:lvlText w:val="%1."/>
      <w:lvlJc w:val="left"/>
      <w:pPr>
        <w:ind w:left="3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E7A4D08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E4966">
      <w:start w:val="1"/>
      <w:numFmt w:val="lowerRoman"/>
      <w:lvlText w:val="%3."/>
      <w:lvlJc w:val="left"/>
      <w:pPr>
        <w:ind w:left="221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26CF0A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8C80F92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C6A9D8A">
      <w:start w:val="1"/>
      <w:numFmt w:val="lowerRoman"/>
      <w:lvlText w:val="%6."/>
      <w:lvlJc w:val="left"/>
      <w:pPr>
        <w:ind w:left="437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F66A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1909088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1D01640">
      <w:start w:val="1"/>
      <w:numFmt w:val="lowerRoman"/>
      <w:lvlText w:val="%9."/>
      <w:lvlJc w:val="left"/>
      <w:pPr>
        <w:ind w:left="6532" w:hanging="366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0"/>
  </w:num>
  <w:num w:numId="2">
    <w:abstractNumId w:val="5"/>
  </w:num>
  <w:num w:numId="3">
    <w:abstractNumId w:val="9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  <w:num w:numId="12">
    <w:abstractNumId w:val="4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9A"/>
    <w:rsid w:val="00001BFB"/>
    <w:rsid w:val="0000493D"/>
    <w:rsid w:val="0001577B"/>
    <w:rsid w:val="0002268B"/>
    <w:rsid w:val="00045C42"/>
    <w:rsid w:val="00046037"/>
    <w:rsid w:val="00054398"/>
    <w:rsid w:val="00061C42"/>
    <w:rsid w:val="00062B93"/>
    <w:rsid w:val="00062E55"/>
    <w:rsid w:val="00065FD8"/>
    <w:rsid w:val="00070FA5"/>
    <w:rsid w:val="00073B50"/>
    <w:rsid w:val="000A60C9"/>
    <w:rsid w:val="000A7FA1"/>
    <w:rsid w:val="000B79D1"/>
    <w:rsid w:val="000E583B"/>
    <w:rsid w:val="000E716D"/>
    <w:rsid w:val="000F1890"/>
    <w:rsid w:val="001000E6"/>
    <w:rsid w:val="0010169F"/>
    <w:rsid w:val="00102878"/>
    <w:rsid w:val="00106859"/>
    <w:rsid w:val="00122D04"/>
    <w:rsid w:val="001313FE"/>
    <w:rsid w:val="00134038"/>
    <w:rsid w:val="0013642B"/>
    <w:rsid w:val="001626BC"/>
    <w:rsid w:val="00165A7F"/>
    <w:rsid w:val="00166549"/>
    <w:rsid w:val="0017372D"/>
    <w:rsid w:val="00185118"/>
    <w:rsid w:val="001902C2"/>
    <w:rsid w:val="001A3846"/>
    <w:rsid w:val="001A42B1"/>
    <w:rsid w:val="001B37EC"/>
    <w:rsid w:val="001C021F"/>
    <w:rsid w:val="001C12C2"/>
    <w:rsid w:val="001C197E"/>
    <w:rsid w:val="001D6EE5"/>
    <w:rsid w:val="001E06BA"/>
    <w:rsid w:val="001E45BF"/>
    <w:rsid w:val="00203B04"/>
    <w:rsid w:val="00207A2B"/>
    <w:rsid w:val="00214334"/>
    <w:rsid w:val="0022324B"/>
    <w:rsid w:val="00225C4E"/>
    <w:rsid w:val="002338F5"/>
    <w:rsid w:val="00235112"/>
    <w:rsid w:val="00236EE4"/>
    <w:rsid w:val="00253158"/>
    <w:rsid w:val="0025412B"/>
    <w:rsid w:val="002559EF"/>
    <w:rsid w:val="00266526"/>
    <w:rsid w:val="002731BD"/>
    <w:rsid w:val="00275B6F"/>
    <w:rsid w:val="00282AD9"/>
    <w:rsid w:val="00295815"/>
    <w:rsid w:val="00297B39"/>
    <w:rsid w:val="002B07F5"/>
    <w:rsid w:val="002B6963"/>
    <w:rsid w:val="002D0802"/>
    <w:rsid w:val="002D0E21"/>
    <w:rsid w:val="002D4CDA"/>
    <w:rsid w:val="002D79E2"/>
    <w:rsid w:val="002D7B9C"/>
    <w:rsid w:val="002F60EF"/>
    <w:rsid w:val="003018FF"/>
    <w:rsid w:val="00311A3C"/>
    <w:rsid w:val="00312177"/>
    <w:rsid w:val="00314097"/>
    <w:rsid w:val="0031663A"/>
    <w:rsid w:val="00331E39"/>
    <w:rsid w:val="0034349A"/>
    <w:rsid w:val="0034575B"/>
    <w:rsid w:val="00346EF4"/>
    <w:rsid w:val="0035482D"/>
    <w:rsid w:val="003622E3"/>
    <w:rsid w:val="003677DE"/>
    <w:rsid w:val="00370AED"/>
    <w:rsid w:val="00373A6E"/>
    <w:rsid w:val="00386B3F"/>
    <w:rsid w:val="003926FE"/>
    <w:rsid w:val="0039618C"/>
    <w:rsid w:val="00397D15"/>
    <w:rsid w:val="003A3303"/>
    <w:rsid w:val="003B264C"/>
    <w:rsid w:val="003D0093"/>
    <w:rsid w:val="003D1F92"/>
    <w:rsid w:val="003D57DF"/>
    <w:rsid w:val="003E7191"/>
    <w:rsid w:val="003F7BDA"/>
    <w:rsid w:val="00421914"/>
    <w:rsid w:val="00430650"/>
    <w:rsid w:val="00437C52"/>
    <w:rsid w:val="004560B5"/>
    <w:rsid w:val="004627A6"/>
    <w:rsid w:val="004808EE"/>
    <w:rsid w:val="0048629F"/>
    <w:rsid w:val="00494212"/>
    <w:rsid w:val="004968DA"/>
    <w:rsid w:val="004A13B7"/>
    <w:rsid w:val="004A7EBC"/>
    <w:rsid w:val="004B12A5"/>
    <w:rsid w:val="004B4E94"/>
    <w:rsid w:val="004C2F17"/>
    <w:rsid w:val="004E19D3"/>
    <w:rsid w:val="005007E7"/>
    <w:rsid w:val="00502B5D"/>
    <w:rsid w:val="00514B49"/>
    <w:rsid w:val="00514EF1"/>
    <w:rsid w:val="00555A8D"/>
    <w:rsid w:val="005640AA"/>
    <w:rsid w:val="00565388"/>
    <w:rsid w:val="0056691A"/>
    <w:rsid w:val="00571C80"/>
    <w:rsid w:val="00580B2C"/>
    <w:rsid w:val="005816C2"/>
    <w:rsid w:val="00593134"/>
    <w:rsid w:val="005A267B"/>
    <w:rsid w:val="005B498F"/>
    <w:rsid w:val="005B5F86"/>
    <w:rsid w:val="005D2B28"/>
    <w:rsid w:val="005E536B"/>
    <w:rsid w:val="005F3211"/>
    <w:rsid w:val="00610FF2"/>
    <w:rsid w:val="006432E2"/>
    <w:rsid w:val="0064696D"/>
    <w:rsid w:val="0065482A"/>
    <w:rsid w:val="0066000A"/>
    <w:rsid w:val="006666D3"/>
    <w:rsid w:val="00674258"/>
    <w:rsid w:val="00693D4A"/>
    <w:rsid w:val="00695BB6"/>
    <w:rsid w:val="006A402C"/>
    <w:rsid w:val="006B1F4D"/>
    <w:rsid w:val="006B2D81"/>
    <w:rsid w:val="006B74A9"/>
    <w:rsid w:val="006B786C"/>
    <w:rsid w:val="006B7A2B"/>
    <w:rsid w:val="006D2DDC"/>
    <w:rsid w:val="006E2B10"/>
    <w:rsid w:val="006E4F86"/>
    <w:rsid w:val="006F29C7"/>
    <w:rsid w:val="006F4923"/>
    <w:rsid w:val="00710EDC"/>
    <w:rsid w:val="00735915"/>
    <w:rsid w:val="00745065"/>
    <w:rsid w:val="00746E42"/>
    <w:rsid w:val="007556F7"/>
    <w:rsid w:val="00767AB8"/>
    <w:rsid w:val="007735A9"/>
    <w:rsid w:val="00774DF7"/>
    <w:rsid w:val="00786B07"/>
    <w:rsid w:val="00797004"/>
    <w:rsid w:val="00797EDC"/>
    <w:rsid w:val="007A09CE"/>
    <w:rsid w:val="007A0B4F"/>
    <w:rsid w:val="007A4040"/>
    <w:rsid w:val="007B44C1"/>
    <w:rsid w:val="007C11F7"/>
    <w:rsid w:val="007C14FB"/>
    <w:rsid w:val="007D5B20"/>
    <w:rsid w:val="007E25FA"/>
    <w:rsid w:val="007E5AEF"/>
    <w:rsid w:val="007E7117"/>
    <w:rsid w:val="007F215E"/>
    <w:rsid w:val="007F51B2"/>
    <w:rsid w:val="00810F7A"/>
    <w:rsid w:val="008120B2"/>
    <w:rsid w:val="008148A5"/>
    <w:rsid w:val="00814CC6"/>
    <w:rsid w:val="00822087"/>
    <w:rsid w:val="00824CC9"/>
    <w:rsid w:val="00832BE7"/>
    <w:rsid w:val="00861A7B"/>
    <w:rsid w:val="008A1FF1"/>
    <w:rsid w:val="008A7DC2"/>
    <w:rsid w:val="008C26E0"/>
    <w:rsid w:val="008C44CF"/>
    <w:rsid w:val="008E5F08"/>
    <w:rsid w:val="008F5229"/>
    <w:rsid w:val="00910EFD"/>
    <w:rsid w:val="0091476E"/>
    <w:rsid w:val="00920DFE"/>
    <w:rsid w:val="00931F8F"/>
    <w:rsid w:val="00933122"/>
    <w:rsid w:val="00947C30"/>
    <w:rsid w:val="00967208"/>
    <w:rsid w:val="00976581"/>
    <w:rsid w:val="009813AB"/>
    <w:rsid w:val="009910FC"/>
    <w:rsid w:val="00992F19"/>
    <w:rsid w:val="009A115A"/>
    <w:rsid w:val="009A15E3"/>
    <w:rsid w:val="009A747A"/>
    <w:rsid w:val="009C085E"/>
    <w:rsid w:val="009C0B50"/>
    <w:rsid w:val="009C28B7"/>
    <w:rsid w:val="009E3E9D"/>
    <w:rsid w:val="009E59FB"/>
    <w:rsid w:val="00A02FF6"/>
    <w:rsid w:val="00A0321A"/>
    <w:rsid w:val="00A225D0"/>
    <w:rsid w:val="00A359DE"/>
    <w:rsid w:val="00A3686B"/>
    <w:rsid w:val="00A549F2"/>
    <w:rsid w:val="00A567F9"/>
    <w:rsid w:val="00A837F1"/>
    <w:rsid w:val="00AA5E3A"/>
    <w:rsid w:val="00AB3CD9"/>
    <w:rsid w:val="00AE4E09"/>
    <w:rsid w:val="00AF2A5E"/>
    <w:rsid w:val="00AF3B6B"/>
    <w:rsid w:val="00AF3BA5"/>
    <w:rsid w:val="00AF5262"/>
    <w:rsid w:val="00B036F4"/>
    <w:rsid w:val="00B047C6"/>
    <w:rsid w:val="00B13D09"/>
    <w:rsid w:val="00B2678F"/>
    <w:rsid w:val="00B27D6A"/>
    <w:rsid w:val="00B55416"/>
    <w:rsid w:val="00B710C9"/>
    <w:rsid w:val="00B764F0"/>
    <w:rsid w:val="00B934C5"/>
    <w:rsid w:val="00BA4D2C"/>
    <w:rsid w:val="00BB589D"/>
    <w:rsid w:val="00BD1D99"/>
    <w:rsid w:val="00BE0235"/>
    <w:rsid w:val="00BE2E02"/>
    <w:rsid w:val="00C07D09"/>
    <w:rsid w:val="00C10667"/>
    <w:rsid w:val="00C1444D"/>
    <w:rsid w:val="00C1753B"/>
    <w:rsid w:val="00C2229B"/>
    <w:rsid w:val="00C3198C"/>
    <w:rsid w:val="00C41DC3"/>
    <w:rsid w:val="00C542E0"/>
    <w:rsid w:val="00C6341D"/>
    <w:rsid w:val="00C67F1D"/>
    <w:rsid w:val="00C773B5"/>
    <w:rsid w:val="00C8118E"/>
    <w:rsid w:val="00C851B7"/>
    <w:rsid w:val="00C93E9D"/>
    <w:rsid w:val="00C94799"/>
    <w:rsid w:val="00C95124"/>
    <w:rsid w:val="00C96E8F"/>
    <w:rsid w:val="00CB0EBD"/>
    <w:rsid w:val="00CC0D6E"/>
    <w:rsid w:val="00CC49B1"/>
    <w:rsid w:val="00CD44A4"/>
    <w:rsid w:val="00CE2C8A"/>
    <w:rsid w:val="00CF6B47"/>
    <w:rsid w:val="00D0124B"/>
    <w:rsid w:val="00D224FF"/>
    <w:rsid w:val="00D23853"/>
    <w:rsid w:val="00D3128A"/>
    <w:rsid w:val="00D336E1"/>
    <w:rsid w:val="00D64B1C"/>
    <w:rsid w:val="00D719BF"/>
    <w:rsid w:val="00D73E4F"/>
    <w:rsid w:val="00D80C92"/>
    <w:rsid w:val="00D970B6"/>
    <w:rsid w:val="00DA436D"/>
    <w:rsid w:val="00DB3A18"/>
    <w:rsid w:val="00DB4F11"/>
    <w:rsid w:val="00DB5E79"/>
    <w:rsid w:val="00DD3170"/>
    <w:rsid w:val="00DD6A1C"/>
    <w:rsid w:val="00DE00F7"/>
    <w:rsid w:val="00DE1F84"/>
    <w:rsid w:val="00DE3CC7"/>
    <w:rsid w:val="00DE3D0E"/>
    <w:rsid w:val="00DE5EE7"/>
    <w:rsid w:val="00DE7FD3"/>
    <w:rsid w:val="00E357A4"/>
    <w:rsid w:val="00E3665D"/>
    <w:rsid w:val="00E563A0"/>
    <w:rsid w:val="00E566CD"/>
    <w:rsid w:val="00E60488"/>
    <w:rsid w:val="00E64A5B"/>
    <w:rsid w:val="00E702EE"/>
    <w:rsid w:val="00E9219B"/>
    <w:rsid w:val="00E947C1"/>
    <w:rsid w:val="00EA1E1A"/>
    <w:rsid w:val="00EB616A"/>
    <w:rsid w:val="00EC3DBF"/>
    <w:rsid w:val="00EE212A"/>
    <w:rsid w:val="00EE27D3"/>
    <w:rsid w:val="00F0032B"/>
    <w:rsid w:val="00F01B22"/>
    <w:rsid w:val="00F04536"/>
    <w:rsid w:val="00F11991"/>
    <w:rsid w:val="00F20124"/>
    <w:rsid w:val="00F24E31"/>
    <w:rsid w:val="00F3136E"/>
    <w:rsid w:val="00F44509"/>
    <w:rsid w:val="00F44EA7"/>
    <w:rsid w:val="00F5637B"/>
    <w:rsid w:val="00F61D0C"/>
    <w:rsid w:val="00F62FA5"/>
    <w:rsid w:val="00F65CD6"/>
    <w:rsid w:val="00F75B12"/>
    <w:rsid w:val="00F80FC6"/>
    <w:rsid w:val="00F86A06"/>
    <w:rsid w:val="00FA1644"/>
    <w:rsid w:val="00FA7EDE"/>
    <w:rsid w:val="00FB1FAC"/>
    <w:rsid w:val="00FB42B1"/>
    <w:rsid w:val="00FC2961"/>
    <w:rsid w:val="00FD49DF"/>
    <w:rsid w:val="00FD7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68110"/>
  <w15:docId w15:val="{F85A7177-6FE3-4C62-9D1A-690A89AD3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038"/>
    <w:pPr>
      <w:keepNext/>
      <w:keepLines/>
      <w:numPr>
        <w:numId w:val="5"/>
      </w:numPr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next w:val="Body"/>
    <w:pPr>
      <w:keepNext/>
      <w:keepLines/>
      <w:numPr>
        <w:ilvl w:val="1"/>
        <w:numId w:val="5"/>
      </w:numPr>
      <w:tabs>
        <w:tab w:val="left" w:pos="360"/>
      </w:tabs>
      <w:spacing w:before="360" w:after="120"/>
      <w:outlineLvl w:val="1"/>
    </w:pPr>
    <w:rPr>
      <w:rFonts w:ascii="Arial Unicode MS" w:eastAsia="Arial" w:hAnsi="Arial Unicode MS" w:cs="Arial Unicode MS" w:hint="eastAsia"/>
      <w:b/>
      <w:bCs/>
      <w:color w:val="2E74B5"/>
      <w:sz w:val="24"/>
      <w:szCs w:val="24"/>
      <w:u w:color="2E74B5"/>
      <w:lang w:val="zh-TW" w:eastAsia="zh-TW"/>
    </w:rPr>
  </w:style>
  <w:style w:type="paragraph" w:styleId="Heading3">
    <w:name w:val="heading 3"/>
    <w:next w:val="Normal"/>
    <w:link w:val="Heading3Char"/>
    <w:rsid w:val="00134038"/>
    <w:pPr>
      <w:keepNext/>
      <w:keepLines/>
      <w:numPr>
        <w:ilvl w:val="2"/>
        <w:numId w:val="5"/>
      </w:numPr>
      <w:spacing w:before="40" w:line="288" w:lineRule="auto"/>
      <w:outlineLvl w:val="2"/>
    </w:pPr>
    <w:rPr>
      <w:rFonts w:ascii="Arial Black" w:hAnsi="Arial Black" w:cs="Arial Unicode MS"/>
      <w:color w:val="1F4D78"/>
      <w:sz w:val="24"/>
      <w:szCs w:val="24"/>
      <w:u w:color="1F4D7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4038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51B7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851B7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B7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B7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B7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</w:rPr>
  </w:style>
  <w:style w:type="paragraph" w:styleId="Footer">
    <w:name w:val="footer"/>
    <w:pPr>
      <w:spacing w:before="200"/>
    </w:pPr>
    <w:rPr>
      <w:rFonts w:ascii="Arial Black" w:eastAsia="Arial Unicode MS" w:hAnsi="Arial Black" w:cs="Arial Unicode MS"/>
      <w:color w:val="1F4E79"/>
      <w:u w:color="1F4E79"/>
    </w:rPr>
  </w:style>
  <w:style w:type="paragraph" w:styleId="Title">
    <w:name w:val="Title"/>
    <w:next w:val="Body"/>
    <w:pPr>
      <w:spacing w:line="420" w:lineRule="exact"/>
    </w:pPr>
    <w:rPr>
      <w:rFonts w:ascii="Arial Unicode MS" w:eastAsia="Arial Black" w:hAnsi="Arial Unicode MS" w:cs="Arial Unicode MS" w:hint="eastAsia"/>
      <w:color w:val="1F4E79"/>
      <w:kern w:val="28"/>
      <w:sz w:val="38"/>
      <w:szCs w:val="38"/>
      <w:u w:color="1F4E79"/>
    </w:rPr>
  </w:style>
  <w:style w:type="paragraph" w:customStyle="1" w:styleId="Body">
    <w:name w:val="Body"/>
    <w:pPr>
      <w:spacing w:after="180" w:line="288" w:lineRule="auto"/>
    </w:pPr>
    <w:rPr>
      <w:rFonts w:ascii="Arial Unicode MS" w:eastAsia="Arial" w:hAnsi="Arial Unicode MS" w:cs="Arial Unicode MS" w:hint="eastAsia"/>
      <w:color w:val="404040"/>
      <w:sz w:val="18"/>
      <w:szCs w:val="18"/>
      <w:u w:color="404040"/>
      <w:lang w:val="zh-TW" w:eastAsia="zh-TW"/>
    </w:rPr>
  </w:style>
  <w:style w:type="character" w:customStyle="1" w:styleId="None">
    <w:name w:val="None"/>
    <w:rPr>
      <w:lang w:val="zh-TW" w:eastAsia="zh-TW"/>
    </w:rPr>
  </w:style>
  <w:style w:type="paragraph" w:styleId="Subtitle">
    <w:name w:val="Subtitle"/>
    <w:next w:val="Body"/>
    <w:pPr>
      <w:spacing w:before="80" w:line="280" w:lineRule="exact"/>
    </w:pPr>
    <w:rPr>
      <w:rFonts w:ascii="Arial" w:eastAsia="Arial Unicode MS" w:hAnsi="Arial" w:cs="Arial Unicode MS"/>
      <w:b/>
      <w:bCs/>
      <w:color w:val="2E74B5"/>
      <w:sz w:val="24"/>
      <w:szCs w:val="24"/>
      <w:u w:color="2E74B5"/>
    </w:rPr>
  </w:style>
  <w:style w:type="numbering" w:customStyle="1" w:styleId="ImportedStyle1">
    <w:name w:val="Imported Style 1"/>
    <w:pPr>
      <w:numPr>
        <w:numId w:val="1"/>
      </w:numPr>
    </w:pPr>
  </w:style>
  <w:style w:type="paragraph" w:customStyle="1" w:styleId="TipText">
    <w:name w:val="Tip Text"/>
    <w:pPr>
      <w:ind w:firstLine="397"/>
    </w:pPr>
    <w:rPr>
      <w:rFonts w:ascii="微软雅黑" w:eastAsia="微软雅黑" w:hAnsi="微软雅黑" w:cs="微软雅黑"/>
      <w:color w:val="595959"/>
      <w:sz w:val="24"/>
      <w:szCs w:val="24"/>
      <w:u w:color="595959"/>
      <w:lang w:val="zh-CN"/>
    </w:rPr>
  </w:style>
  <w:style w:type="numbering" w:customStyle="1" w:styleId="Numbered">
    <w:name w:val="Numbered"/>
    <w:pPr>
      <w:numPr>
        <w:numId w:val="2"/>
      </w:numPr>
    </w:pPr>
  </w:style>
  <w:style w:type="numbering" w:customStyle="1" w:styleId="ImportedStyle5">
    <w:name w:val="Imported Style 5"/>
    <w:pPr>
      <w:numPr>
        <w:numId w:val="3"/>
      </w:numPr>
    </w:pPr>
  </w:style>
  <w:style w:type="paragraph" w:styleId="ListParagraph">
    <w:name w:val="List Paragraph"/>
    <w:basedOn w:val="Normal"/>
    <w:uiPriority w:val="34"/>
    <w:qFormat/>
    <w:rsid w:val="005F3211"/>
    <w:pPr>
      <w:ind w:left="720"/>
      <w:contextualSpacing/>
    </w:pPr>
  </w:style>
  <w:style w:type="paragraph" w:styleId="NoSpacing">
    <w:name w:val="No Spacing"/>
    <w:uiPriority w:val="1"/>
    <w:qFormat/>
    <w:rsid w:val="001000E6"/>
    <w:rPr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000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0E6"/>
    <w:rPr>
      <w:sz w:val="24"/>
      <w:szCs w:val="24"/>
      <w:lang w:eastAsia="en-US"/>
    </w:rPr>
  </w:style>
  <w:style w:type="character" w:customStyle="1" w:styleId="Heading3Char">
    <w:name w:val="Heading 3 Char"/>
    <w:basedOn w:val="DefaultParagraphFont"/>
    <w:link w:val="Heading3"/>
    <w:rsid w:val="00134038"/>
    <w:rPr>
      <w:rFonts w:ascii="Arial Black" w:hAnsi="Arial Black" w:cs="Arial Unicode MS"/>
      <w:color w:val="1F4D78"/>
      <w:sz w:val="24"/>
      <w:szCs w:val="24"/>
      <w:u w:color="1F4D78"/>
    </w:rPr>
  </w:style>
  <w:style w:type="character" w:customStyle="1" w:styleId="Heading4Char">
    <w:name w:val="Heading 4 Char"/>
    <w:basedOn w:val="DefaultParagraphFont"/>
    <w:link w:val="Heading4"/>
    <w:uiPriority w:val="9"/>
    <w:rsid w:val="0013403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13403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numbering" w:customStyle="1" w:styleId="ImportedStyle2">
    <w:name w:val="Imported Style 2"/>
    <w:rsid w:val="00134038"/>
    <w:pPr>
      <w:numPr>
        <w:numId w:val="4"/>
      </w:numPr>
    </w:pPr>
  </w:style>
  <w:style w:type="character" w:customStyle="1" w:styleId="Heading5Char">
    <w:name w:val="Heading 5 Char"/>
    <w:basedOn w:val="DefaultParagraphFont"/>
    <w:link w:val="Heading5"/>
    <w:uiPriority w:val="9"/>
    <w:rsid w:val="00C851B7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rsid w:val="00C851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B7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B7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eastAsia="zh-CN"/>
    </w:rPr>
  </w:style>
  <w:style w:type="character" w:styleId="Strong">
    <w:name w:val="Strong"/>
    <w:basedOn w:val="DefaultParagraphFont"/>
    <w:uiPriority w:val="22"/>
    <w:qFormat/>
    <w:rsid w:val="004B4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E9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E94"/>
    <w:rPr>
      <w:rFonts w:ascii="Courier New" w:eastAsia="Times New Roman" w:hAnsi="Courier New" w:cs="Courier New"/>
      <w:bdr w:val="none" w:sz="0" w:space="0" w:color="auto"/>
    </w:rPr>
  </w:style>
  <w:style w:type="character" w:customStyle="1" w:styleId="code-snippetouter">
    <w:name w:val="code-snippet_outer"/>
    <w:basedOn w:val="DefaultParagraphFont"/>
    <w:rsid w:val="004B4E94"/>
  </w:style>
  <w:style w:type="character" w:customStyle="1" w:styleId="code-snippetfunction">
    <w:name w:val="code-snippet__function"/>
    <w:basedOn w:val="DefaultParagraphFont"/>
    <w:rsid w:val="004B4E94"/>
  </w:style>
  <w:style w:type="character" w:customStyle="1" w:styleId="code-snippettitle">
    <w:name w:val="code-snippet__title"/>
    <w:basedOn w:val="DefaultParagraphFont"/>
    <w:rsid w:val="004B4E94"/>
  </w:style>
  <w:style w:type="character" w:customStyle="1" w:styleId="code-snippetparams">
    <w:name w:val="code-snippet__params"/>
    <w:basedOn w:val="DefaultParagraphFont"/>
    <w:rsid w:val="004B4E94"/>
  </w:style>
  <w:style w:type="character" w:customStyle="1" w:styleId="code-snippetkeyword">
    <w:name w:val="code-snippet__keyword"/>
    <w:basedOn w:val="DefaultParagraphFont"/>
    <w:rsid w:val="004B4E94"/>
  </w:style>
  <w:style w:type="character" w:customStyle="1" w:styleId="code-snippetbuiltin">
    <w:name w:val="code-snippet__built_in"/>
    <w:basedOn w:val="DefaultParagraphFont"/>
    <w:rsid w:val="004B4E94"/>
  </w:style>
  <w:style w:type="character" w:customStyle="1" w:styleId="code-snippetcomment">
    <w:name w:val="code-snippet__comment"/>
    <w:basedOn w:val="DefaultParagraphFont"/>
    <w:rsid w:val="004B4E94"/>
  </w:style>
  <w:style w:type="character" w:customStyle="1" w:styleId="code-snippetattribute">
    <w:name w:val="code-snippet__attribute"/>
    <w:basedOn w:val="DefaultParagraphFont"/>
    <w:rsid w:val="004B4E94"/>
  </w:style>
  <w:style w:type="character" w:customStyle="1" w:styleId="code-snippetattr">
    <w:name w:val="code-snippet__attr"/>
    <w:basedOn w:val="DefaultParagraphFont"/>
    <w:rsid w:val="004B4E94"/>
  </w:style>
  <w:style w:type="character" w:customStyle="1" w:styleId="code-snippetstring">
    <w:name w:val="code-snippet__string"/>
    <w:basedOn w:val="DefaultParagraphFont"/>
    <w:rsid w:val="004B4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0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50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8" w:space="8" w:color="DBDBDB"/>
            <w:bottom w:val="none" w:sz="0" w:space="0" w:color="auto"/>
            <w:right w:val="none" w:sz="0" w:space="0" w:color="auto"/>
          </w:divBdr>
        </w:div>
      </w:divsChild>
    </w:div>
    <w:div w:id="20400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0000FF"/>
      </a:hlink>
      <a:folHlink>
        <a:srgbClr val="FF00FF"/>
      </a:folHlink>
    </a:clrScheme>
    <a:fontScheme name="Office Theme">
      <a:majorFont>
        <a:latin typeface="Arial Black"/>
        <a:ea typeface="Arial Black"/>
        <a:cs typeface="Arial Black"/>
      </a:majorFont>
      <a:minorFont>
        <a:latin typeface="Arial"/>
        <a:ea typeface="Arial"/>
        <a:cs typeface="Arial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AB8E3-BD4B-43E8-A6D1-3BCCCA7DD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Frank</cp:lastModifiedBy>
  <cp:revision>360</cp:revision>
  <dcterms:created xsi:type="dcterms:W3CDTF">2019-04-08T02:44:00Z</dcterms:created>
  <dcterms:modified xsi:type="dcterms:W3CDTF">2019-05-20T07:16:00Z</dcterms:modified>
</cp:coreProperties>
</file>