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AD6" w:rsidRDefault="008D0A40">
      <w:pPr>
        <w:pStyle w:val="Title"/>
        <w:spacing w:line="240" w:lineRule="auto"/>
        <w:rPr>
          <w:rFonts w:ascii="Microsoft YaHei UI Light" w:eastAsia="Microsoft YaHei UI Light" w:hAnsi="Microsoft YaHei UI Light" w:cs="Microsoft YaHei UI Light"/>
          <w:color w:val="2E74B5"/>
          <w:sz w:val="24"/>
          <w:szCs w:val="24"/>
          <w:u w:color="2E74B5"/>
        </w:rPr>
      </w:pPr>
      <w:r>
        <w:rPr>
          <w:rFonts w:ascii="Microsoft YaHei UI Light" w:eastAsia="Microsoft YaHei UI Light" w:hAnsi="Microsoft YaHei UI Light" w:cs="Microsoft YaHei UI Light"/>
        </w:rPr>
        <w:t>Fabric</w:t>
      </w:r>
      <w:r>
        <w:rPr>
          <w:rFonts w:ascii="Microsoft YaHei UI Light" w:eastAsia="Microsoft YaHei UI Light" w:hAnsi="Microsoft YaHei UI Light" w:cs="Microsoft YaHei UI Light"/>
          <w:lang w:val="zh-TW" w:eastAsia="zh-TW"/>
        </w:rPr>
        <w:t>源码分析：</w:t>
      </w:r>
      <w:r>
        <w:rPr>
          <w:rFonts w:ascii="Microsoft YaHei UI Light" w:eastAsia="Microsoft YaHei UI Light" w:hAnsi="Microsoft YaHei UI Light" w:cs="Microsoft YaHei UI Light"/>
        </w:rPr>
        <w:t>Membership Service Provider</w:t>
      </w:r>
    </w:p>
    <w:p w:rsidR="00C55AD6" w:rsidRDefault="008D0A40">
      <w:pPr>
        <w:pStyle w:val="Subtitle"/>
        <w:rPr>
          <w:rFonts w:ascii="宋体" w:eastAsia="宋体" w:hAnsi="宋体" w:cs="宋体"/>
          <w:b w:val="0"/>
          <w:bCs w:val="0"/>
        </w:rPr>
      </w:pPr>
      <w:r>
        <w:rPr>
          <w:rFonts w:ascii="宋体" w:eastAsia="宋体" w:hAnsi="宋体" w:cs="宋体"/>
          <w:b w:val="0"/>
          <w:bCs w:val="0"/>
          <w:lang w:val="zh-TW" w:eastAsia="zh-TW"/>
        </w:rPr>
        <w:t>20</w:t>
      </w:r>
      <w:r>
        <w:rPr>
          <w:rFonts w:ascii="宋体" w:eastAsia="宋体" w:hAnsi="宋体" w:cs="宋体"/>
          <w:b w:val="0"/>
          <w:bCs w:val="0"/>
          <w:vertAlign w:val="superscript"/>
        </w:rPr>
        <w:t>TH</w:t>
      </w:r>
      <w:r>
        <w:rPr>
          <w:rFonts w:ascii="宋体" w:eastAsia="宋体" w:hAnsi="宋体" w:cs="宋体"/>
          <w:b w:val="0"/>
          <w:bCs w:val="0"/>
        </w:rPr>
        <w:t xml:space="preserve"> May,201</w:t>
      </w:r>
      <w:r>
        <w:rPr>
          <w:rFonts w:ascii="宋体" w:eastAsia="宋体" w:hAnsi="宋体" w:cs="宋体"/>
          <w:b w:val="0"/>
          <w:bCs w:val="0"/>
          <w:lang w:val="zh-TW" w:eastAsia="zh-TW"/>
        </w:rPr>
        <w:t>9</w:t>
      </w:r>
    </w:p>
    <w:p w:rsidR="00C55AD6" w:rsidRDefault="00C55AD6">
      <w:pPr>
        <w:pStyle w:val="BodyA"/>
      </w:pPr>
    </w:p>
    <w:p w:rsidR="00C55AD6" w:rsidRPr="0096538B" w:rsidRDefault="008D0A40" w:rsidP="00662210">
      <w:pPr>
        <w:pStyle w:val="Heading1"/>
        <w:spacing w:before="120"/>
        <w:ind w:left="357" w:hanging="357"/>
        <w:rPr>
          <w:color w:val="5B9BD5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6538B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cs="华文宋体" w:hint="default"/>
        </w:rPr>
      </w:pPr>
      <w:r w:rsidRPr="00E15020">
        <w:rPr>
          <w:rFonts w:ascii="Avenir Light" w:eastAsia="宋体" w:hAnsi="Avenir Light" w:hint="default"/>
        </w:rPr>
        <w:t xml:space="preserve">HyperLedger Fabric </w:t>
      </w:r>
      <w:r w:rsidRPr="00E15020">
        <w:rPr>
          <w:rFonts w:ascii="Avenir Light" w:eastAsia="宋体" w:hAnsi="Avenir Light" w:hint="default"/>
        </w:rPr>
        <w:t>中对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的定义为</w:t>
      </w:r>
      <w:r w:rsidRPr="00E15020">
        <w:rPr>
          <w:rFonts w:ascii="Avenir Light" w:eastAsia="宋体" w:hAnsi="Avenir Light" w:hint="default"/>
        </w:rPr>
        <w:t>membership service provider</w:t>
      </w:r>
      <w:r w:rsidRPr="00E15020">
        <w:rPr>
          <w:rFonts w:ascii="Avenir Light" w:eastAsia="宋体" w:hAnsi="Avenir Light" w:hint="default"/>
        </w:rPr>
        <w:t>，即用户服务提供者，实际上就是对用户实现管理，在用户进行链上操作时提供用户的身份权限进行校验。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实际上扮演了一个权威认证的角色，为用户向链上提交数据、查询链上数据、调用</w:t>
      </w:r>
      <w:r w:rsidRPr="00E15020">
        <w:rPr>
          <w:rFonts w:ascii="Avenir Light" w:eastAsia="宋体" w:hAnsi="Avenir Light" w:hint="default"/>
        </w:rPr>
        <w:t>chaincode</w:t>
      </w:r>
      <w:r w:rsidRPr="00E15020">
        <w:rPr>
          <w:rFonts w:ascii="Avenir Light" w:eastAsia="宋体" w:hAnsi="Avenir Light" w:hint="default"/>
        </w:rPr>
        <w:t>时对其身份提供校验。我们可以理解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为一个权威中心，当然，由于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相对较强的模块化设计思路，我们也可以自行定义自己的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，但必须遵循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定义的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相关的各种接口规范。</w:t>
      </w:r>
    </w:p>
    <w:p w:rsidR="00CE3DBD" w:rsidRDefault="008D0A40">
      <w:pPr>
        <w:pStyle w:val="BodyB"/>
        <w:spacing w:line="360" w:lineRule="exact"/>
        <w:ind w:firstLine="420"/>
        <w:rPr>
          <w:rFonts w:ascii="Avenir Light" w:eastAsia="PMingLiU" w:hAnsi="Avenir Light" w:hint="default"/>
        </w:rPr>
      </w:pPr>
      <w:r w:rsidRPr="00E15020">
        <w:rPr>
          <w:rFonts w:ascii="Avenir Light" w:eastAsia="宋体" w:hAnsi="Avenir Light" w:hint="default"/>
        </w:rPr>
        <w:t>Membership Service Provider</w:t>
      </w:r>
      <w:r w:rsidRPr="00E15020">
        <w:rPr>
          <w:rFonts w:ascii="Avenir Light" w:eastAsia="宋体" w:hAnsi="Avenir Light" w:hint="default"/>
        </w:rPr>
        <w:t>的核心代码在目录</w:t>
      </w:r>
      <w:r w:rsidRPr="00E15020">
        <w:rPr>
          <w:rFonts w:ascii="Avenir Light" w:eastAsia="宋体" w:hAnsi="Avenir Light" w:hint="default"/>
        </w:rPr>
        <w:t>fabric/msp</w:t>
      </w:r>
      <w:r w:rsidRPr="00E15020">
        <w:rPr>
          <w:rFonts w:ascii="Avenir Light" w:eastAsia="宋体" w:hAnsi="Avenir Light" w:hint="default"/>
        </w:rPr>
        <w:t>下</w:t>
      </w:r>
      <w:r w:rsidRPr="00E15020">
        <w:rPr>
          <w:rFonts w:ascii="Avenir Light" w:eastAsia="宋体" w:hAnsi="Avenir Light" w:hint="default"/>
        </w:rPr>
        <w:t>,fabric/msp/mgmt</w:t>
      </w:r>
      <w:r w:rsidRPr="00E15020">
        <w:rPr>
          <w:rFonts w:ascii="Avenir Light" w:eastAsia="宋体" w:hAnsi="Avenir Light" w:hint="default"/>
        </w:rPr>
        <w:t>主要用来对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的各种提供</w:t>
      </w:r>
      <w:r w:rsidRPr="00E15020">
        <w:rPr>
          <w:rFonts w:ascii="Avenir Light" w:eastAsia="宋体" w:hAnsi="Avenir Light" w:hint="default"/>
        </w:rPr>
        <w:t>membership service provider</w:t>
      </w:r>
      <w:r w:rsidRPr="00E15020">
        <w:rPr>
          <w:rFonts w:ascii="Avenir Light" w:eastAsia="宋体" w:hAnsi="Avenir Light" w:hint="default"/>
        </w:rPr>
        <w:t>的对象提供管理。</w:t>
      </w:r>
    </w:p>
    <w:p w:rsidR="00130234" w:rsidRDefault="00130234">
      <w:pPr>
        <w:pStyle w:val="BodyB"/>
        <w:spacing w:line="360" w:lineRule="exact"/>
        <w:ind w:firstLine="420"/>
        <w:rPr>
          <w:rFonts w:ascii="Avenir Light" w:eastAsia="PMingLiU" w:hAnsi="Avenir Light" w:hint="default"/>
        </w:rPr>
      </w:pPr>
      <w:r w:rsidRPr="00130234">
        <w:rPr>
          <w:rFonts w:ascii="Avenir Light" w:eastAsia="宋体" w:hAnsi="Avenir Light"/>
        </w:rPr>
        <w:t>在</w:t>
      </w:r>
      <w:r>
        <w:rPr>
          <w:rFonts w:ascii="Avenir Light" w:eastAsia="宋体" w:hAnsi="Avenir Light"/>
        </w:rPr>
        <w:t>H</w:t>
      </w:r>
      <w:r w:rsidRPr="00130234">
        <w:rPr>
          <w:rFonts w:ascii="Avenir Light" w:eastAsia="宋体" w:hAnsi="Avenir Light" w:hint="default"/>
        </w:rPr>
        <w:t>yper</w:t>
      </w:r>
      <w:r w:rsidRPr="00130234">
        <w:rPr>
          <w:rFonts w:ascii="Avenir Light" w:eastAsia="宋体" w:hAnsi="Avenir Light"/>
        </w:rPr>
        <w:t>ledger</w:t>
      </w:r>
      <w:r w:rsidRPr="00130234">
        <w:rPr>
          <w:rFonts w:ascii="Avenir Light" w:eastAsia="宋体" w:hAnsi="Avenir Light" w:hint="default"/>
        </w:rPr>
        <w:t xml:space="preserve"> Fabric</w:t>
      </w:r>
      <w:r>
        <w:rPr>
          <w:rFonts w:ascii="Avenir Light" w:eastAsia="宋体" w:hAnsi="Avenir Light"/>
        </w:rPr>
        <w:t>中，各个网路参与者之间的通信安全是依赖于</w:t>
      </w:r>
      <w:r>
        <w:rPr>
          <w:rFonts w:ascii="Avenir Light" w:eastAsia="宋体" w:hAnsi="Avenir Light"/>
        </w:rPr>
        <w:t>PKI</w:t>
      </w:r>
      <w:r>
        <w:rPr>
          <w:rFonts w:ascii="Avenir Light" w:eastAsia="宋体" w:hAnsi="Avenir Light"/>
        </w:rPr>
        <w:t>标准来实现的，并确保在区块链上发布的消息得到相应的认证。</w:t>
      </w:r>
    </w:p>
    <w:p w:rsidR="00F3696F" w:rsidRPr="00081276" w:rsidRDefault="00F3696F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>
        <w:rPr>
          <w:rFonts w:ascii="Avenir Light" w:eastAsia="宋体" w:hAnsi="Avenir Light" w:hint="default"/>
        </w:rPr>
        <w:t>F</w:t>
      </w:r>
      <w:r>
        <w:rPr>
          <w:rFonts w:ascii="Avenir Light" w:eastAsia="宋体" w:hAnsi="Avenir Light"/>
        </w:rPr>
        <w:t>a</w:t>
      </w:r>
      <w:r w:rsidRPr="00081276">
        <w:rPr>
          <w:rFonts w:ascii="Avenir Light" w:eastAsia="宋体" w:hAnsi="Avenir Light" w:hint="default"/>
        </w:rPr>
        <w:t>bric</w:t>
      </w:r>
      <w:r w:rsidRPr="00081276">
        <w:rPr>
          <w:rFonts w:ascii="Avenir Light" w:eastAsia="宋体" w:hAnsi="Avenir Light"/>
        </w:rPr>
        <w:t>中默认的</w:t>
      </w:r>
      <w:r w:rsidRPr="00081276">
        <w:rPr>
          <w:rFonts w:ascii="Avenir Light" w:eastAsia="宋体" w:hAnsi="Avenir Light"/>
        </w:rPr>
        <w:t>MSP</w:t>
      </w:r>
      <w:r w:rsidRPr="00081276">
        <w:rPr>
          <w:rFonts w:ascii="Avenir Light" w:eastAsia="宋体" w:hAnsi="Avenir Light"/>
        </w:rPr>
        <w:t>，身份（证书）验证和签名都需要满足</w:t>
      </w:r>
      <w:r w:rsidR="00CF35E4">
        <w:rPr>
          <w:rFonts w:ascii="Avenir Light" w:eastAsia="宋体" w:hAnsi="Avenir Light"/>
        </w:rPr>
        <w:t>x.509</w:t>
      </w:r>
      <w:r w:rsidRPr="00081276">
        <w:rPr>
          <w:rFonts w:ascii="Avenir Light" w:eastAsia="宋体" w:hAnsi="Avenir Light"/>
        </w:rPr>
        <w:t>标准。</w:t>
      </w:r>
    </w:p>
    <w:p w:rsidR="00F3696F" w:rsidRPr="00F3696F" w:rsidRDefault="008212D4" w:rsidP="00F3696F">
      <w:pPr>
        <w:pStyle w:val="Heading2"/>
        <w:tabs>
          <w:tab w:val="left" w:pos="426"/>
        </w:tabs>
        <w:spacing w:before="0"/>
        <w:ind w:left="426" w:hanging="426"/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656">
        <w:rPr>
          <w:rFonts w:ascii="微软雅黑 Light" w:eastAsia="微软雅黑" w:hAnsi="微软雅黑 Light" w:hint="eastAsia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PKI</w:t>
      </w:r>
    </w:p>
    <w:p w:rsidR="00130234" w:rsidRPr="008212D4" w:rsidRDefault="00130234" w:rsidP="008212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eastAsia="zh-CN"/>
        </w:rPr>
      </w:pPr>
      <w:r>
        <w:rPr>
          <w:rFonts w:ascii="Avenir Light" w:eastAsia="宋体" w:hAnsi="Avenir Light"/>
        </w:rPr>
        <w:t>P</w:t>
      </w:r>
      <w:r w:rsidRPr="00130234">
        <w:rPr>
          <w:rFonts w:ascii="Avenir Light" w:eastAsia="宋体" w:hAnsi="Avenir Light" w:hint="default"/>
        </w:rPr>
        <w:t>KI(</w:t>
      </w:r>
      <w:r w:rsidRPr="00130234">
        <w:rPr>
          <w:rFonts w:ascii="Avenir Light" w:eastAsia="宋体" w:hAnsi="Avenir Light"/>
        </w:rPr>
        <w:t>Public</w:t>
      </w:r>
      <w:r w:rsidRPr="00130234">
        <w:rPr>
          <w:rFonts w:ascii="Avenir Light" w:eastAsia="宋体" w:hAnsi="Avenir Light" w:hint="default"/>
        </w:rPr>
        <w:t xml:space="preserve"> key Infrastructure)</w:t>
      </w:r>
      <w:r w:rsidRPr="00130234">
        <w:rPr>
          <w:rFonts w:ascii="Avenir Light" w:eastAsia="宋体" w:hAnsi="Avenir Light"/>
        </w:rPr>
        <w:t>：公钥基础结构。</w:t>
      </w:r>
      <w:r>
        <w:rPr>
          <w:rFonts w:ascii="Avenir Light" w:eastAsia="宋体" w:hAnsi="Avenir Light"/>
          <w:lang w:eastAsia="zh-CN"/>
        </w:rPr>
        <w:t>由向各方（如服务的用户、服务提供商）发布数字证书的证书颁发机构组成，然后他们使用它们在与其环境交换的信息中对自己进行身份验证。</w:t>
      </w:r>
    </w:p>
    <w:p w:rsidR="00A97DE1" w:rsidRPr="008212D4" w:rsidRDefault="00A97DE1" w:rsidP="00A97DE1">
      <w:pPr>
        <w:pStyle w:val="BodyB"/>
        <w:spacing w:line="360" w:lineRule="exact"/>
        <w:ind w:firstLine="420"/>
        <w:rPr>
          <w:rFonts w:ascii="Avenir Light" w:eastAsia="PMingLiU" w:hAnsi="Avenir Light" w:hint="default"/>
        </w:rPr>
      </w:pPr>
      <w:r w:rsidRPr="00A97DE1">
        <w:rPr>
          <w:rFonts w:ascii="Avenir Light" w:eastAsia="宋体" w:hAnsi="Avenir Light"/>
        </w:rPr>
        <w:t>PKI</w:t>
      </w:r>
      <w:r w:rsidRPr="00A97DE1">
        <w:rPr>
          <w:rFonts w:ascii="Avenir Light" w:eastAsia="宋体" w:hAnsi="Avenir Light"/>
        </w:rPr>
        <w:t>只是一个体系机构，负责生成及颁发</w:t>
      </w:r>
      <w:r w:rsidR="00DE0E9F">
        <w:rPr>
          <w:rFonts w:ascii="Avenir Light" w:eastAsia="宋体" w:hAnsi="Avenir Light"/>
          <w:lang w:eastAsia="zh-CN"/>
        </w:rPr>
        <w:t>和管理</w:t>
      </w:r>
      <w:r w:rsidRPr="00A97DE1">
        <w:rPr>
          <w:rFonts w:ascii="Avenir Light" w:eastAsia="宋体" w:hAnsi="Avenir Light"/>
        </w:rPr>
        <w:t>；在</w:t>
      </w:r>
      <w:r w:rsidRPr="00A97DE1">
        <w:rPr>
          <w:rFonts w:ascii="Avenir Light" w:eastAsia="宋体" w:hAnsi="Avenir Light"/>
        </w:rPr>
        <w:t>Hyperledger fabric</w:t>
      </w:r>
      <w:r w:rsidRPr="00A97DE1">
        <w:rPr>
          <w:rFonts w:ascii="Avenir Light" w:eastAsia="宋体" w:hAnsi="Avenir Light"/>
        </w:rPr>
        <w:t>中的默认</w:t>
      </w:r>
      <w:r w:rsidRPr="00A97DE1">
        <w:rPr>
          <w:rFonts w:ascii="Avenir Light" w:eastAsia="宋体" w:hAnsi="Avenir Light"/>
        </w:rPr>
        <w:t>MSP</w:t>
      </w:r>
      <w:r w:rsidRPr="00A97DE1">
        <w:rPr>
          <w:rFonts w:ascii="Avenir Light" w:eastAsia="宋体" w:hAnsi="Avenir Light"/>
        </w:rPr>
        <w:t>实际上是使用符合</w:t>
      </w:r>
      <w:r w:rsidR="00CF35E4">
        <w:rPr>
          <w:rFonts w:ascii="Avenir Light" w:eastAsia="宋体" w:hAnsi="Avenir Light"/>
        </w:rPr>
        <w:t>X.509</w:t>
      </w:r>
      <w:r w:rsidRPr="00A97DE1">
        <w:rPr>
          <w:rFonts w:ascii="Avenir Light" w:eastAsia="宋体" w:hAnsi="Avenir Light"/>
        </w:rPr>
        <w:t>标准的证书作为身份，采用传统的公私钥基础结构</w:t>
      </w:r>
      <w:r w:rsidRPr="00A97DE1">
        <w:rPr>
          <w:rFonts w:ascii="Avenir Light" w:eastAsia="宋体" w:hAnsi="Avenir Light"/>
        </w:rPr>
        <w:t>(PKI)</w:t>
      </w:r>
      <w:r w:rsidRPr="00A97DE1">
        <w:rPr>
          <w:rFonts w:ascii="Avenir Light" w:eastAsia="宋体" w:hAnsi="Avenir Light"/>
        </w:rPr>
        <w:t>分层模型来实现。</w:t>
      </w:r>
      <w:r w:rsidR="008212D4">
        <w:rPr>
          <w:rFonts w:ascii="Avenir Light" w:eastAsia="宋体" w:hAnsi="Avenir Light"/>
          <w:lang w:eastAsia="zh-CN"/>
        </w:rPr>
        <w:t>PKI</w:t>
      </w:r>
      <w:r w:rsidR="008212D4">
        <w:rPr>
          <w:rFonts w:ascii="Avenir Light" w:eastAsia="宋体" w:hAnsi="Avenir Light"/>
          <w:lang w:eastAsia="zh-CN"/>
        </w:rPr>
        <w:t>包含以下声明的四个关键要素：</w:t>
      </w:r>
    </w:p>
    <w:p w:rsidR="00130234" w:rsidRPr="0096538B" w:rsidRDefault="00130234" w:rsidP="0096538B">
      <w:pPr>
        <w:pStyle w:val="Heading3"/>
        <w:rPr>
          <w:rFonts w:eastAsia="PMingLiU"/>
          <w:sz w:val="26"/>
        </w:rPr>
      </w:pPr>
      <w:r w:rsidRPr="0096538B">
        <w:rPr>
          <w:rFonts w:ascii="微软雅黑" w:eastAsia="微软雅黑" w:hAnsi="微软雅黑" w:cs="微软雅黑" w:hint="eastAsia"/>
          <w:sz w:val="26"/>
        </w:rPr>
        <w:t>数字证书</w:t>
      </w:r>
    </w:p>
    <w:p w:rsidR="00130234" w:rsidRPr="008F727C" w:rsidRDefault="0013023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130234">
        <w:rPr>
          <w:rFonts w:ascii="Avenir Light" w:eastAsia="宋体" w:hAnsi="Avenir Light"/>
        </w:rPr>
        <w:t>包含于证书持有者相关的一组属性文档。最常见的证书类型是符合</w:t>
      </w:r>
      <w:r w:rsidR="00CF35E4">
        <w:rPr>
          <w:rFonts w:ascii="Avenir Light" w:eastAsia="宋体" w:hAnsi="Avenir Light"/>
        </w:rPr>
        <w:t>x.509</w:t>
      </w:r>
      <w:r w:rsidRPr="00130234">
        <w:rPr>
          <w:rFonts w:ascii="Avenir Light" w:eastAsia="宋体" w:hAnsi="Avenir Light"/>
        </w:rPr>
        <w:t>标准的证书，允许在其结构中允许编码的一方。</w:t>
      </w:r>
    </w:p>
    <w:p w:rsidR="00130234" w:rsidRPr="00936721" w:rsidRDefault="00130234" w:rsidP="00130234">
      <w:pPr>
        <w:pStyle w:val="Heading3"/>
        <w:rPr>
          <w:rFonts w:ascii="微软雅黑" w:eastAsia="微软雅黑" w:hAnsi="微软雅黑" w:cs="微软雅黑"/>
          <w:sz w:val="26"/>
        </w:rPr>
      </w:pPr>
      <w:r w:rsidRPr="00936721">
        <w:rPr>
          <w:rFonts w:ascii="微软雅黑" w:eastAsia="微软雅黑" w:hAnsi="微软雅黑" w:cs="微软雅黑" w:hint="eastAsia"/>
          <w:sz w:val="26"/>
        </w:rPr>
        <w:t>公钥和私钥</w:t>
      </w:r>
    </w:p>
    <w:p w:rsidR="00130234" w:rsidRPr="008F727C" w:rsidRDefault="0013023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8F727C">
        <w:rPr>
          <w:rFonts w:ascii="Avenir Light" w:eastAsia="宋体" w:hAnsi="Avenir Light"/>
        </w:rPr>
        <w:t>身份验证和消息完整性是安全通信中的重要概念。身份验证要求确保交换消息的各方创建特定消息的身份。对于具有“完整性”的消息意味着在其传输期间不能被修改。</w:t>
      </w:r>
    </w:p>
    <w:p w:rsidR="00130234" w:rsidRPr="00936721" w:rsidRDefault="00130234" w:rsidP="00130234">
      <w:pPr>
        <w:pStyle w:val="Heading3"/>
        <w:rPr>
          <w:rFonts w:ascii="微软雅黑" w:eastAsia="微软雅黑" w:hAnsi="微软雅黑" w:cs="微软雅黑"/>
          <w:sz w:val="26"/>
        </w:rPr>
      </w:pPr>
      <w:r w:rsidRPr="00936721">
        <w:rPr>
          <w:rFonts w:ascii="微软雅黑" w:eastAsia="微软雅黑" w:hAnsi="微软雅黑" w:cs="微软雅黑" w:hint="eastAsia"/>
          <w:sz w:val="26"/>
        </w:rPr>
        <w:t>证书颁发机构</w:t>
      </w:r>
    </w:p>
    <w:p w:rsidR="00130234" w:rsidRPr="008F727C" w:rsidRDefault="0013023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8F727C">
        <w:rPr>
          <w:rFonts w:ascii="Avenir Light" w:eastAsia="宋体" w:hAnsi="Avenir Light"/>
        </w:rPr>
        <w:t>证书颁发机构向不同的参与者颁发证书，这些证书由</w:t>
      </w:r>
      <w:r w:rsidRPr="008F727C">
        <w:rPr>
          <w:rFonts w:ascii="Avenir Light" w:eastAsia="宋体" w:hAnsi="Avenir Light"/>
        </w:rPr>
        <w:t>CA</w:t>
      </w:r>
      <w:r w:rsidRPr="008F727C">
        <w:rPr>
          <w:rFonts w:ascii="Avenir Light" w:eastAsia="宋体" w:hAnsi="Avenir Light"/>
        </w:rPr>
        <w:t>进行数字签名。</w:t>
      </w:r>
      <w:r w:rsidRPr="008F727C">
        <w:rPr>
          <w:rFonts w:ascii="Avenir Light" w:eastAsia="宋体" w:hAnsi="Avenir Light"/>
        </w:rPr>
        <w:t>CA</w:t>
      </w:r>
      <w:r w:rsidRPr="008F727C">
        <w:rPr>
          <w:rFonts w:ascii="Avenir Light" w:eastAsia="宋体" w:hAnsi="Avenir Light"/>
        </w:rPr>
        <w:t>是为组织的参与者提供可验证的数字身份的基础。</w:t>
      </w:r>
    </w:p>
    <w:p w:rsidR="00130234" w:rsidRPr="00936721" w:rsidRDefault="00130234" w:rsidP="00130234">
      <w:pPr>
        <w:pStyle w:val="Heading3"/>
        <w:rPr>
          <w:rFonts w:ascii="微软雅黑" w:eastAsia="微软雅黑" w:hAnsi="微软雅黑" w:cs="微软雅黑"/>
          <w:sz w:val="26"/>
        </w:rPr>
      </w:pPr>
      <w:r w:rsidRPr="00936721">
        <w:rPr>
          <w:rFonts w:ascii="微软雅黑" w:eastAsia="微软雅黑" w:hAnsi="微软雅黑" w:cs="微软雅黑"/>
          <w:sz w:val="26"/>
        </w:rPr>
        <w:lastRenderedPageBreak/>
        <w:t>证书撤销列表</w:t>
      </w:r>
    </w:p>
    <w:p w:rsidR="00130234" w:rsidRPr="008F727C" w:rsidRDefault="0013023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8F727C">
        <w:rPr>
          <w:rFonts w:ascii="Avenir Light" w:eastAsia="宋体" w:hAnsi="Avenir Light"/>
        </w:rPr>
        <w:t>某种原因而被撤销的证书的引用列表。</w:t>
      </w:r>
    </w:p>
    <w:p w:rsidR="008F727C" w:rsidRPr="004B7656" w:rsidRDefault="008F727C" w:rsidP="008F727C">
      <w:pPr>
        <w:pStyle w:val="Heading2"/>
        <w:tabs>
          <w:tab w:val="left" w:pos="426"/>
        </w:tabs>
        <w:spacing w:before="0"/>
        <w:ind w:left="426" w:hanging="426"/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656">
        <w:rPr>
          <w:rFonts w:ascii="微软雅黑 Light" w:eastAsia="微软雅黑" w:hAnsi="微软雅黑 Light" w:hint="eastAsia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MSP</w:t>
      </w:r>
      <w:r w:rsidRPr="004B7656">
        <w:rPr>
          <w:rFonts w:ascii="微软雅黑 Light" w:eastAsia="微软雅黑" w:hAnsi="微软雅黑 Light" w:hint="eastAsia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的作用</w:t>
      </w:r>
    </w:p>
    <w:p w:rsidR="008F727C" w:rsidRPr="008F727C" w:rsidRDefault="008F727C" w:rsidP="008F727C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8F727C">
        <w:rPr>
          <w:rFonts w:ascii="Avenir Light" w:eastAsia="宋体" w:hAnsi="Avenir Light"/>
        </w:rPr>
        <w:t>MSP</w:t>
      </w:r>
      <w:r w:rsidRPr="008F727C">
        <w:rPr>
          <w:rFonts w:ascii="Avenir Light" w:eastAsia="宋体" w:hAnsi="Avenir Light"/>
        </w:rPr>
        <w:t>是</w:t>
      </w:r>
      <w:r w:rsidRPr="008F727C">
        <w:rPr>
          <w:rFonts w:ascii="Avenir Light" w:eastAsia="宋体" w:hAnsi="Avenir Light"/>
        </w:rPr>
        <w:t>H</w:t>
      </w:r>
      <w:r w:rsidRPr="008F727C">
        <w:rPr>
          <w:rFonts w:ascii="Avenir Light" w:eastAsia="宋体" w:hAnsi="Avenir Light" w:hint="default"/>
        </w:rPr>
        <w:t>yperledger fabric</w:t>
      </w:r>
      <w:r w:rsidRPr="008F727C">
        <w:rPr>
          <w:rFonts w:ascii="Avenir Light" w:eastAsia="宋体" w:hAnsi="Avenir Light"/>
        </w:rPr>
        <w:t>对网络中的组成成员进行身份管理与验证模块组件。具体作用如下描述所示：</w:t>
      </w:r>
    </w:p>
    <w:p w:rsidR="001C0707" w:rsidRPr="001C0707" w:rsidRDefault="008F727C" w:rsidP="001C0707">
      <w:pPr>
        <w:pStyle w:val="BodyB"/>
        <w:numPr>
          <w:ilvl w:val="0"/>
          <w:numId w:val="23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8F727C">
        <w:rPr>
          <w:rFonts w:ascii="Avenir Light" w:eastAsia="宋体" w:hAnsi="Avenir Light"/>
        </w:rPr>
        <w:t>MSP</w:t>
      </w:r>
      <w:r w:rsidRPr="008F727C">
        <w:rPr>
          <w:rFonts w:ascii="Avenir Light" w:eastAsia="宋体" w:hAnsi="Avenir Light"/>
        </w:rPr>
        <w:t>管理的</w:t>
      </w:r>
      <w:r w:rsidRPr="008F727C">
        <w:rPr>
          <w:rFonts w:ascii="Avenir Light" w:eastAsia="宋体" w:hAnsi="Avenir Light"/>
        </w:rPr>
        <w:t>ID</w:t>
      </w:r>
    </w:p>
    <w:p w:rsidR="001C0707" w:rsidRPr="001C0707" w:rsidRDefault="00C3539E" w:rsidP="001C0707">
      <w:pPr>
        <w:pStyle w:val="BodyB"/>
        <w:numPr>
          <w:ilvl w:val="0"/>
          <w:numId w:val="23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1C0707">
        <w:rPr>
          <w:rFonts w:ascii="Avenir Light" w:eastAsia="宋体" w:hAnsi="Avenir Light"/>
        </w:rPr>
        <w:t>验证想要加入网络的结点：每一个想要加入网络中的结点必须提供其有效且合法的</w:t>
      </w:r>
      <w:r w:rsidRPr="001C0707">
        <w:rPr>
          <w:rFonts w:ascii="Avenir Light" w:eastAsia="宋体" w:hAnsi="Avenir Light"/>
        </w:rPr>
        <w:t>MSP</w:t>
      </w:r>
      <w:r w:rsidRPr="001C0707">
        <w:rPr>
          <w:rFonts w:ascii="Avenir Light" w:eastAsia="宋体" w:hAnsi="Avenir Light"/>
        </w:rPr>
        <w:t>信息</w:t>
      </w:r>
      <w:r w:rsidR="00A63877">
        <w:rPr>
          <w:rFonts w:ascii="Avenir Light" w:eastAsia="宋体" w:hAnsi="Avenir Light"/>
          <w:lang w:eastAsia="zh-CN"/>
        </w:rPr>
        <w:t>，实际上是由运营方的</w:t>
      </w:r>
      <w:r w:rsidR="00A63877">
        <w:rPr>
          <w:rFonts w:ascii="Avenir Light" w:eastAsia="宋体" w:hAnsi="Avenir Light"/>
          <w:lang w:eastAsia="zh-CN"/>
        </w:rPr>
        <w:t>C</w:t>
      </w:r>
      <w:r w:rsidR="00A63877">
        <w:rPr>
          <w:rFonts w:ascii="Avenir Light" w:eastAsia="PMingLiU" w:hAnsi="Avenir Light" w:hint="default"/>
        </w:rPr>
        <w:t>A</w:t>
      </w:r>
      <w:r w:rsidR="00D45747">
        <w:rPr>
          <w:rFonts w:ascii="宋体" w:eastAsia="宋体" w:hAnsi="宋体"/>
          <w:lang w:eastAsia="zh-CN"/>
        </w:rPr>
        <w:t>线下生成一个证书文件给对应的结点</w:t>
      </w:r>
    </w:p>
    <w:p w:rsidR="00C3539E" w:rsidRPr="001C0707" w:rsidRDefault="00C3539E" w:rsidP="001C0707">
      <w:pPr>
        <w:pStyle w:val="BodyB"/>
        <w:numPr>
          <w:ilvl w:val="0"/>
          <w:numId w:val="23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1C0707">
        <w:rPr>
          <w:rFonts w:ascii="Avenir Light" w:eastAsia="宋体" w:hAnsi="Avenir Light"/>
        </w:rPr>
        <w:t>为客户发起的交易提供凭证：在各结点</w:t>
      </w:r>
      <w:r w:rsidRPr="001C0707">
        <w:rPr>
          <w:rFonts w:ascii="Avenir Light" w:eastAsia="宋体" w:hAnsi="Avenir Light"/>
        </w:rPr>
        <w:t>(</w:t>
      </w:r>
      <w:r w:rsidRPr="001C0707">
        <w:rPr>
          <w:rFonts w:ascii="Avenir Light" w:eastAsia="宋体" w:hAnsi="Avenir Light" w:hint="default"/>
        </w:rPr>
        <w:t>Client</w:t>
      </w:r>
      <w:r w:rsidRPr="001C0707">
        <w:rPr>
          <w:rFonts w:ascii="Avenir Light" w:eastAsia="宋体" w:hAnsi="Avenir Light"/>
        </w:rPr>
        <w:t>、</w:t>
      </w:r>
      <w:r w:rsidRPr="001C0707">
        <w:rPr>
          <w:rFonts w:ascii="Avenir Light" w:eastAsia="宋体" w:hAnsi="Avenir Light"/>
        </w:rPr>
        <w:t>Peer</w:t>
      </w:r>
      <w:r w:rsidRPr="001C0707">
        <w:rPr>
          <w:rFonts w:ascii="Avenir Light" w:eastAsia="宋体" w:hAnsi="Avenir Light"/>
        </w:rPr>
        <w:t>、</w:t>
      </w:r>
      <w:r w:rsidRPr="001C0707">
        <w:rPr>
          <w:rFonts w:ascii="Avenir Light" w:eastAsia="宋体" w:hAnsi="Avenir Light"/>
        </w:rPr>
        <w:t>Or</w:t>
      </w:r>
      <w:r w:rsidRPr="001C0707">
        <w:rPr>
          <w:rFonts w:ascii="Avenir Light" w:eastAsia="宋体" w:hAnsi="Avenir Light" w:hint="default"/>
        </w:rPr>
        <w:t>derer)</w:t>
      </w:r>
      <w:r w:rsidR="00D45747">
        <w:rPr>
          <w:rFonts w:ascii="Avenir Light" w:eastAsia="宋体" w:hAnsi="Avenir Light"/>
        </w:rPr>
        <w:t>之间进行数据传输时，需要验证各结点签名</w:t>
      </w:r>
    </w:p>
    <w:p w:rsidR="005917A3" w:rsidRPr="00503796" w:rsidRDefault="00503796" w:rsidP="00503796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MSP</w:t>
      </w:r>
      <w:r>
        <w:rPr>
          <w:rFonts w:ascii="Avenir Light" w:eastAsia="宋体" w:hAnsi="Avenir Light"/>
        </w:rPr>
        <w:t>在</w:t>
      </w:r>
      <w:r w:rsidRPr="00503796">
        <w:rPr>
          <w:rFonts w:ascii="Avenir Light" w:eastAsia="宋体" w:hAnsi="Avenir Light" w:hint="default"/>
        </w:rPr>
        <w:t>Hyperledger fabric</w:t>
      </w:r>
      <w:r w:rsidRPr="00503796">
        <w:rPr>
          <w:rFonts w:ascii="Avenir Light" w:eastAsia="宋体" w:hAnsi="Avenir Light"/>
        </w:rPr>
        <w:t>中的分类：</w:t>
      </w:r>
    </w:p>
    <w:p w:rsidR="00503796" w:rsidRPr="00503796" w:rsidRDefault="00503796" w:rsidP="001C0707">
      <w:pPr>
        <w:pStyle w:val="BodyB"/>
        <w:numPr>
          <w:ilvl w:val="0"/>
          <w:numId w:val="24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503796">
        <w:rPr>
          <w:rFonts w:ascii="Avenir Light" w:eastAsia="宋体" w:hAnsi="Avenir Light"/>
        </w:rPr>
        <w:t>网络</w:t>
      </w:r>
      <w:r w:rsidRPr="00503796">
        <w:rPr>
          <w:rFonts w:ascii="Avenir Light" w:eastAsia="宋体" w:hAnsi="Avenir Light"/>
        </w:rPr>
        <w:t>MSP</w:t>
      </w:r>
      <w:r>
        <w:rPr>
          <w:rFonts w:ascii="Avenir Light" w:eastAsia="宋体" w:hAnsi="Avenir Light"/>
        </w:rPr>
        <w:t>：对整个</w:t>
      </w:r>
      <w:r>
        <w:rPr>
          <w:rFonts w:ascii="Avenir Light" w:eastAsia="宋体" w:hAnsi="Avenir Light"/>
        </w:rPr>
        <w:t>H</w:t>
      </w:r>
      <w:r w:rsidRPr="001C0707">
        <w:rPr>
          <w:rFonts w:ascii="Avenir Light" w:eastAsia="宋体" w:hAnsi="Avenir Light" w:hint="default"/>
        </w:rPr>
        <w:t>yperledger fabric</w:t>
      </w:r>
      <w:r w:rsidRPr="001C0707">
        <w:rPr>
          <w:rFonts w:ascii="Avenir Light" w:eastAsia="宋体" w:hAnsi="Avenir Light"/>
        </w:rPr>
        <w:t>网络中的成员进行管理</w:t>
      </w:r>
      <w:r w:rsidR="00403EBA">
        <w:rPr>
          <w:rFonts w:ascii="Avenir Light" w:eastAsia="宋体" w:hAnsi="Avenir Light"/>
          <w:lang w:eastAsia="zh-CN"/>
        </w:rPr>
        <w:t>，目前实际上就是通过中心化的</w:t>
      </w:r>
      <w:r w:rsidR="00403EBA">
        <w:rPr>
          <w:rFonts w:ascii="Avenir Light" w:eastAsia="宋体" w:hAnsi="Avenir Light"/>
        </w:rPr>
        <w:t>CA</w:t>
      </w:r>
      <w:r w:rsidR="00403EBA">
        <w:rPr>
          <w:rFonts w:ascii="Avenir Light" w:eastAsia="宋体" w:hAnsi="Avenir Light"/>
        </w:rPr>
        <w:t>线下</w:t>
      </w:r>
      <w:r w:rsidR="00403EBA" w:rsidRPr="00242E23">
        <w:rPr>
          <w:rFonts w:ascii="Avenir Light" w:eastAsia="宋体" w:hAnsi="Avenir Light"/>
        </w:rPr>
        <w:t>生成一个表示结点链上身份的</w:t>
      </w:r>
      <w:r w:rsidR="00403EBA" w:rsidRPr="00242E23">
        <w:rPr>
          <w:rFonts w:ascii="Avenir Light" w:eastAsia="宋体" w:hAnsi="Avenir Light"/>
        </w:rPr>
        <w:t>MSP</w:t>
      </w:r>
      <w:r w:rsidR="00D45747">
        <w:rPr>
          <w:rFonts w:ascii="Avenir Light" w:eastAsia="宋体" w:hAnsi="Avenir Light"/>
          <w:lang w:eastAsia="zh-CN"/>
        </w:rPr>
        <w:t>(</w:t>
      </w:r>
      <w:r w:rsidR="00D45747">
        <w:rPr>
          <w:rFonts w:ascii="Avenir Light" w:eastAsia="宋体" w:hAnsi="Avenir Light"/>
          <w:lang w:eastAsia="zh-CN"/>
        </w:rPr>
        <w:t>由工具</w:t>
      </w:r>
      <w:r w:rsidR="00D45747">
        <w:rPr>
          <w:rFonts w:ascii="Avenir Light" w:eastAsia="宋体" w:hAnsi="Avenir Light"/>
          <w:lang w:eastAsia="zh-CN"/>
        </w:rPr>
        <w:t>c</w:t>
      </w:r>
      <w:r w:rsidR="00D45747">
        <w:rPr>
          <w:rFonts w:ascii="Avenir Light" w:eastAsia="PMingLiU" w:hAnsi="Avenir Light" w:hint="default"/>
        </w:rPr>
        <w:t>onfigtxgen</w:t>
      </w:r>
      <w:r w:rsidR="00D45747">
        <w:rPr>
          <w:rFonts w:ascii="宋体" w:eastAsia="宋体" w:hAnsi="宋体"/>
          <w:lang w:eastAsia="zh-CN"/>
        </w:rPr>
        <w:t>生成，且使用</w:t>
      </w:r>
      <w:r w:rsidR="00CF35E4">
        <w:rPr>
          <w:rFonts w:ascii="宋体" w:eastAsia="宋体" w:hAnsi="宋体"/>
          <w:lang w:eastAsia="zh-CN"/>
        </w:rPr>
        <w:t>X.509</w:t>
      </w:r>
      <w:r w:rsidR="00D45747">
        <w:rPr>
          <w:rFonts w:ascii="宋体" w:eastAsia="宋体" w:hAnsi="宋体"/>
          <w:lang w:eastAsia="zh-CN"/>
        </w:rPr>
        <w:t>格式作为载体</w:t>
      </w:r>
      <w:r w:rsidR="00D45747">
        <w:rPr>
          <w:rFonts w:ascii="Avenir Light" w:eastAsia="PMingLiU" w:hAnsi="Avenir Light" w:hint="default"/>
        </w:rPr>
        <w:t>)</w:t>
      </w:r>
      <w:r w:rsidR="00403EBA" w:rsidRPr="00242E23">
        <w:rPr>
          <w:rFonts w:ascii="Avenir Light" w:eastAsia="宋体" w:hAnsi="Avenir Light"/>
        </w:rPr>
        <w:t>，并将该</w:t>
      </w:r>
      <w:r w:rsidR="00403EBA" w:rsidRPr="00242E23">
        <w:rPr>
          <w:rFonts w:ascii="Avenir Light" w:eastAsia="宋体" w:hAnsi="Avenir Light"/>
        </w:rPr>
        <w:t>MSP</w:t>
      </w:r>
      <w:r w:rsidR="00403EBA" w:rsidRPr="00242E23">
        <w:rPr>
          <w:rFonts w:ascii="Avenir Light" w:eastAsia="宋体" w:hAnsi="Avenir Light"/>
        </w:rPr>
        <w:t>注入到对应结点所在的路径，在该结点启动加入到区块链网络时的身份凭证</w:t>
      </w:r>
      <w:r w:rsidRPr="001C0707">
        <w:rPr>
          <w:rFonts w:ascii="Avenir Light" w:eastAsia="宋体" w:hAnsi="Avenir Light"/>
        </w:rPr>
        <w:t>；定义参与组织的</w:t>
      </w:r>
      <w:r w:rsidRPr="001C0707">
        <w:rPr>
          <w:rFonts w:ascii="Avenir Light" w:eastAsia="宋体" w:hAnsi="Avenir Light"/>
        </w:rPr>
        <w:t>MSP</w:t>
      </w:r>
      <w:r w:rsidRPr="001C0707">
        <w:rPr>
          <w:rFonts w:ascii="Avenir Light" w:eastAsia="宋体" w:hAnsi="Avenir Light"/>
        </w:rPr>
        <w:t>，以及组织成员中的哪些成员被授权执行管理任务（如创建通道）</w:t>
      </w:r>
    </w:p>
    <w:p w:rsidR="00503796" w:rsidRPr="00503796" w:rsidRDefault="00503796" w:rsidP="001C0707">
      <w:pPr>
        <w:pStyle w:val="BodyB"/>
        <w:numPr>
          <w:ilvl w:val="0"/>
          <w:numId w:val="24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503796">
        <w:rPr>
          <w:rFonts w:ascii="Avenir Light" w:eastAsia="宋体" w:hAnsi="Avenir Light"/>
        </w:rPr>
        <w:t>通道</w:t>
      </w:r>
      <w:r w:rsidRPr="00503796">
        <w:rPr>
          <w:rFonts w:ascii="Avenir Light" w:eastAsia="宋体" w:hAnsi="Avenir Light"/>
        </w:rPr>
        <w:t>MSP</w:t>
      </w:r>
      <w:r w:rsidRPr="00503796">
        <w:rPr>
          <w:rFonts w:ascii="Avenir Light" w:eastAsia="宋体" w:hAnsi="Avenir Light"/>
        </w:rPr>
        <w:t>：对一个通道中的组织成员进行管理。通道在特定的一组组织之间提供私有通信。在该通道的</w:t>
      </w:r>
      <w:r w:rsidRPr="00503796">
        <w:rPr>
          <w:rFonts w:ascii="Avenir Light" w:eastAsia="宋体" w:hAnsi="Avenir Light"/>
        </w:rPr>
        <w:t>MSP</w:t>
      </w:r>
      <w:r w:rsidRPr="00503796">
        <w:rPr>
          <w:rFonts w:ascii="Avenir Light" w:eastAsia="宋体" w:hAnsi="Avenir Light"/>
        </w:rPr>
        <w:t>环境中通道策略定义了谁有权限参与通道上的某些行为（如添加组织或实例化链码）</w:t>
      </w:r>
    </w:p>
    <w:p w:rsidR="00503796" w:rsidRPr="00503796" w:rsidRDefault="00503796" w:rsidP="001C0707">
      <w:pPr>
        <w:pStyle w:val="BodyB"/>
        <w:numPr>
          <w:ilvl w:val="0"/>
          <w:numId w:val="24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503796">
        <w:rPr>
          <w:rFonts w:ascii="Avenir Light" w:eastAsia="宋体" w:hAnsi="Avenir Light"/>
        </w:rPr>
        <w:t>P</w:t>
      </w:r>
      <w:r w:rsidRPr="00503796">
        <w:rPr>
          <w:rFonts w:ascii="Avenir Light" w:eastAsia="宋体" w:hAnsi="Avenir Light" w:hint="default"/>
        </w:rPr>
        <w:t>eer MSP</w:t>
      </w:r>
      <w:r w:rsidRPr="00503796">
        <w:rPr>
          <w:rFonts w:ascii="Avenir Light" w:eastAsia="宋体" w:hAnsi="Avenir Light"/>
        </w:rPr>
        <w:t>：本地</w:t>
      </w:r>
      <w:r w:rsidRPr="00503796">
        <w:rPr>
          <w:rFonts w:ascii="Avenir Light" w:eastAsia="宋体" w:hAnsi="Avenir Light"/>
        </w:rPr>
        <w:t>MSP</w:t>
      </w:r>
      <w:r w:rsidRPr="00503796">
        <w:rPr>
          <w:rFonts w:ascii="Avenir Light" w:eastAsia="宋体" w:hAnsi="Avenir Light"/>
        </w:rPr>
        <w:t>在每个</w:t>
      </w:r>
      <w:r w:rsidRPr="00503796">
        <w:rPr>
          <w:rFonts w:ascii="Avenir Light" w:eastAsia="宋体" w:hAnsi="Avenir Light"/>
        </w:rPr>
        <w:t>P</w:t>
      </w:r>
      <w:r w:rsidRPr="00503796">
        <w:rPr>
          <w:rFonts w:ascii="Avenir Light" w:eastAsia="宋体" w:hAnsi="Avenir Light" w:hint="default"/>
        </w:rPr>
        <w:t>eer</w:t>
      </w:r>
      <w:r w:rsidRPr="00503796">
        <w:rPr>
          <w:rFonts w:ascii="Avenir Light" w:eastAsia="宋体" w:hAnsi="Avenir Light"/>
        </w:rPr>
        <w:t>的文件系统上定义，并且每个</w:t>
      </w:r>
      <w:r w:rsidRPr="00503796">
        <w:rPr>
          <w:rFonts w:ascii="Avenir Light" w:eastAsia="宋体" w:hAnsi="Avenir Light"/>
        </w:rPr>
        <w:t>P</w:t>
      </w:r>
      <w:r w:rsidRPr="00503796">
        <w:rPr>
          <w:rFonts w:ascii="Avenir Light" w:eastAsia="宋体" w:hAnsi="Avenir Light" w:hint="default"/>
        </w:rPr>
        <w:t>eer</w:t>
      </w:r>
      <w:r w:rsidRPr="00503796">
        <w:rPr>
          <w:rFonts w:ascii="Avenir Light" w:eastAsia="宋体" w:hAnsi="Avenir Light"/>
        </w:rPr>
        <w:t>都有一个独立的</w:t>
      </w:r>
      <w:r w:rsidRPr="00503796">
        <w:rPr>
          <w:rFonts w:ascii="Avenir Light" w:eastAsia="宋体" w:hAnsi="Avenir Light"/>
        </w:rPr>
        <w:t>MSP</w:t>
      </w:r>
      <w:r w:rsidRPr="00503796">
        <w:rPr>
          <w:rFonts w:ascii="Avenir Light" w:eastAsia="宋体" w:hAnsi="Avenir Light"/>
        </w:rPr>
        <w:t>实例。执行与通道</w:t>
      </w:r>
      <w:r w:rsidRPr="00503796">
        <w:rPr>
          <w:rFonts w:ascii="Avenir Light" w:eastAsia="宋体" w:hAnsi="Avenir Light"/>
        </w:rPr>
        <w:t>MSP</w:t>
      </w:r>
      <w:r w:rsidRPr="00503796">
        <w:rPr>
          <w:rFonts w:ascii="Avenir Light" w:eastAsia="宋体" w:hAnsi="Avenir Light"/>
        </w:rPr>
        <w:t>完全相同的功能，其限制是它仅用于定义它的</w:t>
      </w:r>
      <w:r w:rsidRPr="00503796">
        <w:rPr>
          <w:rFonts w:ascii="Avenir Light" w:eastAsia="宋体" w:hAnsi="Avenir Light"/>
        </w:rPr>
        <w:t>P</w:t>
      </w:r>
      <w:r w:rsidRPr="00503796">
        <w:rPr>
          <w:rFonts w:ascii="Avenir Light" w:eastAsia="宋体" w:hAnsi="Avenir Light" w:hint="default"/>
        </w:rPr>
        <w:t>eer</w:t>
      </w:r>
      <w:r w:rsidRPr="00503796">
        <w:rPr>
          <w:rFonts w:ascii="Avenir Light" w:eastAsia="宋体" w:hAnsi="Avenir Light"/>
        </w:rPr>
        <w:t>。</w:t>
      </w:r>
    </w:p>
    <w:p w:rsidR="00503796" w:rsidRPr="00503796" w:rsidRDefault="00503796" w:rsidP="001C0707">
      <w:pPr>
        <w:pStyle w:val="BodyB"/>
        <w:numPr>
          <w:ilvl w:val="0"/>
          <w:numId w:val="24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O</w:t>
      </w:r>
      <w:r w:rsidRPr="001C0707">
        <w:rPr>
          <w:rFonts w:ascii="Avenir Light" w:eastAsia="宋体" w:hAnsi="Avenir Light" w:hint="default"/>
        </w:rPr>
        <w:t>rderer MSP</w:t>
      </w:r>
      <w:r w:rsidRPr="001C0707">
        <w:rPr>
          <w:rFonts w:ascii="Avenir Light" w:eastAsia="宋体" w:hAnsi="Avenir Light"/>
        </w:rPr>
        <w:t>：与</w:t>
      </w:r>
      <w:r>
        <w:rPr>
          <w:rFonts w:ascii="Avenir Light" w:eastAsia="宋体" w:hAnsi="Avenir Light"/>
        </w:rPr>
        <w:t>P</w:t>
      </w:r>
      <w:r w:rsidRPr="001C0707">
        <w:rPr>
          <w:rFonts w:ascii="Avenir Light" w:eastAsia="宋体" w:hAnsi="Avenir Light" w:hint="default"/>
        </w:rPr>
        <w:t>eer MSP</w:t>
      </w:r>
      <w:r w:rsidRPr="001C0707">
        <w:rPr>
          <w:rFonts w:ascii="Avenir Light" w:eastAsia="宋体" w:hAnsi="Avenir Light"/>
        </w:rPr>
        <w:t>相同，</w:t>
      </w:r>
      <w:r>
        <w:rPr>
          <w:rFonts w:ascii="Avenir Light" w:eastAsia="宋体" w:hAnsi="Avenir Light"/>
        </w:rPr>
        <w:t>O</w:t>
      </w:r>
      <w:r w:rsidRPr="001C0707">
        <w:rPr>
          <w:rFonts w:ascii="Avenir Light" w:eastAsia="宋体" w:hAnsi="Avenir Light" w:hint="default"/>
        </w:rPr>
        <w:t>rderer</w:t>
      </w:r>
      <w:r w:rsidRPr="001C0707">
        <w:rPr>
          <w:rFonts w:ascii="Avenir Light" w:eastAsia="宋体" w:hAnsi="Avenir Light"/>
        </w:rPr>
        <w:t>本地</w:t>
      </w:r>
      <w:r w:rsidRPr="001C0707">
        <w:rPr>
          <w:rFonts w:ascii="Avenir Light" w:eastAsia="宋体" w:hAnsi="Avenir Light"/>
        </w:rPr>
        <w:t>MSP</w:t>
      </w:r>
      <w:r w:rsidR="00661D2B">
        <w:rPr>
          <w:rFonts w:ascii="Avenir Light" w:eastAsia="宋体" w:hAnsi="Avenir Light"/>
        </w:rPr>
        <w:t>也在其结点的文件系统上定义，仅适用于</w:t>
      </w:r>
      <w:r w:rsidR="00661D2B">
        <w:rPr>
          <w:rFonts w:ascii="Avenir Light" w:eastAsia="宋体" w:hAnsi="Avenir Light"/>
          <w:lang w:eastAsia="zh-CN"/>
        </w:rPr>
        <w:t>o</w:t>
      </w:r>
      <w:r w:rsidR="00661D2B">
        <w:rPr>
          <w:rFonts w:ascii="Avenir Light" w:eastAsia="PMingLiU" w:hAnsi="Avenir Light" w:hint="default"/>
        </w:rPr>
        <w:t>rderer</w:t>
      </w:r>
      <w:r w:rsidR="00661D2B">
        <w:rPr>
          <w:rFonts w:ascii="Avenir Light" w:eastAsia="宋体" w:hAnsi="Avenir Light"/>
          <w:lang w:eastAsia="zh-CN"/>
        </w:rPr>
        <w:t>节点</w:t>
      </w:r>
    </w:p>
    <w:p w:rsidR="00503796" w:rsidRPr="007645FB" w:rsidRDefault="00503796" w:rsidP="001C0707">
      <w:pPr>
        <w:pStyle w:val="BodyB"/>
        <w:numPr>
          <w:ilvl w:val="0"/>
          <w:numId w:val="24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Us</w:t>
      </w:r>
      <w:r w:rsidRPr="001C0707">
        <w:rPr>
          <w:rFonts w:ascii="Avenir Light" w:eastAsia="宋体" w:hAnsi="Avenir Light" w:hint="default"/>
        </w:rPr>
        <w:t>er MSP</w:t>
      </w:r>
      <w:r w:rsidRPr="001C0707">
        <w:rPr>
          <w:rFonts w:ascii="Avenir Light" w:eastAsia="宋体" w:hAnsi="Avenir Light"/>
        </w:rPr>
        <w:t>：每一个组织都可以拥有多个不同的用户，都在其</w:t>
      </w:r>
      <w:r>
        <w:rPr>
          <w:rFonts w:ascii="Avenir Light" w:eastAsia="宋体" w:hAnsi="Avenir Light"/>
        </w:rPr>
        <w:t>O</w:t>
      </w:r>
      <w:r w:rsidRPr="001C0707">
        <w:rPr>
          <w:rFonts w:ascii="Avenir Light" w:eastAsia="宋体" w:hAnsi="Avenir Light" w:hint="default"/>
        </w:rPr>
        <w:t>rganizations</w:t>
      </w:r>
      <w:r w:rsidRPr="001C0707">
        <w:rPr>
          <w:rFonts w:ascii="Avenir Light" w:eastAsia="宋体" w:hAnsi="Avenir Light"/>
        </w:rPr>
        <w:t>节点的文件系统上定义，仅使用该组织（包括该组织下的所有</w:t>
      </w:r>
      <w:r w:rsidRPr="001C0707">
        <w:rPr>
          <w:rFonts w:ascii="Avenir Light" w:eastAsia="宋体" w:hAnsi="Avenir Light"/>
        </w:rPr>
        <w:t>P</w:t>
      </w:r>
      <w:r w:rsidRPr="001C0707">
        <w:rPr>
          <w:rFonts w:ascii="Avenir Light" w:eastAsia="宋体" w:hAnsi="Avenir Light" w:hint="default"/>
        </w:rPr>
        <w:t>eer</w:t>
      </w:r>
      <w:r w:rsidRPr="001C0707">
        <w:rPr>
          <w:rFonts w:ascii="Avenir Light" w:eastAsia="宋体" w:hAnsi="Avenir Light"/>
        </w:rPr>
        <w:t>节点）。</w:t>
      </w:r>
    </w:p>
    <w:p w:rsidR="007645FB" w:rsidRPr="004B7656" w:rsidRDefault="007645FB" w:rsidP="007645FB">
      <w:pPr>
        <w:pStyle w:val="Heading2"/>
        <w:tabs>
          <w:tab w:val="left" w:pos="426"/>
        </w:tabs>
        <w:spacing w:before="0"/>
        <w:ind w:left="426" w:hanging="426"/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656">
        <w:rPr>
          <w:rFonts w:ascii="微软雅黑 Light" w:eastAsia="微软雅黑" w:hAnsi="微软雅黑 Light" w:hint="eastAsia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MSP</w:t>
      </w:r>
      <w:r w:rsidRPr="004B7656">
        <w:rPr>
          <w:rFonts w:ascii="微软雅黑 Light" w:eastAsia="微软雅黑" w:hAnsi="微软雅黑 Light" w:hint="eastAsia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的组成结构</w:t>
      </w:r>
    </w:p>
    <w:p w:rsidR="007645FB" w:rsidRDefault="00157265" w:rsidP="007645FB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eastAsia="zh-CN"/>
        </w:rPr>
      </w:pPr>
      <w:r>
        <w:rPr>
          <w:rFonts w:ascii="Avenir Light" w:eastAsia="宋体" w:hAnsi="Avenir Light"/>
          <w:lang w:eastAsia="zh-CN"/>
        </w:rPr>
        <w:t>MSP</w:t>
      </w:r>
      <w:r>
        <w:rPr>
          <w:rFonts w:ascii="Avenir Light" w:eastAsia="宋体" w:hAnsi="Avenir Light"/>
          <w:lang w:eastAsia="zh-CN"/>
        </w:rPr>
        <w:t>有九个元素。七张</w:t>
      </w:r>
      <w:r>
        <w:rPr>
          <w:rFonts w:ascii="Avenir Light" w:eastAsia="宋体" w:hAnsi="Avenir Light"/>
          <w:lang w:eastAsia="zh-CN"/>
        </w:rPr>
        <w:t>MSpaint</w:t>
      </w:r>
      <w:r>
        <w:rPr>
          <w:rFonts w:ascii="Avenir Light" w:eastAsia="宋体" w:hAnsi="Avenir Light"/>
          <w:lang w:eastAsia="zh-CN"/>
        </w:rPr>
        <w:t>名称是根文件夹名称，每个子文件夹代表</w:t>
      </w:r>
      <w:r>
        <w:rPr>
          <w:rFonts w:ascii="Avenir Light" w:eastAsia="宋体" w:hAnsi="Avenir Light"/>
          <w:lang w:eastAsia="zh-CN"/>
        </w:rPr>
        <w:t>MSP</w:t>
      </w:r>
      <w:r>
        <w:rPr>
          <w:rFonts w:ascii="Avenir Light" w:eastAsia="宋体" w:hAnsi="Avenir Light"/>
          <w:lang w:eastAsia="zh-CN"/>
        </w:rPr>
        <w:t>配置不同的元素。</w:t>
      </w:r>
      <w:r w:rsidR="007645FB" w:rsidRPr="007645FB">
        <w:rPr>
          <w:rFonts w:ascii="Avenir Light" w:eastAsia="宋体" w:hAnsi="Avenir Light"/>
        </w:rPr>
        <w:t>MSP</w:t>
      </w:r>
      <w:r w:rsidR="007645FB" w:rsidRPr="007645FB">
        <w:rPr>
          <w:rFonts w:ascii="Avenir Light" w:eastAsia="宋体" w:hAnsi="Avenir Light"/>
        </w:rPr>
        <w:t>的逻辑结构如下所示</w:t>
      </w:r>
      <w:r w:rsidR="007645FB">
        <w:rPr>
          <w:rFonts w:ascii="Avenir Light" w:eastAsia="宋体" w:hAnsi="Avenir Light"/>
          <w:lang w:eastAsia="zh-CN"/>
        </w:rPr>
        <w:t>：</w:t>
      </w:r>
    </w:p>
    <w:p w:rsidR="001C0707" w:rsidRPr="00DA01E9" w:rsidRDefault="001C0707" w:rsidP="00DA01E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根</w:t>
      </w:r>
      <w:r>
        <w:rPr>
          <w:rFonts w:ascii="Avenir Light" w:eastAsia="宋体" w:hAnsi="Avenir Light"/>
        </w:rPr>
        <w:t>CA</w:t>
      </w:r>
      <w:r w:rsidRPr="00DA01E9">
        <w:rPr>
          <w:rFonts w:ascii="Avenir Light" w:eastAsia="宋体" w:hAnsi="Avenir Light" w:hint="default"/>
        </w:rPr>
        <w:t>(root CAs)</w:t>
      </w:r>
    </w:p>
    <w:p w:rsidR="001C0707" w:rsidRDefault="001C0707" w:rsidP="007645FB">
      <w:pPr>
        <w:pStyle w:val="BodyB"/>
        <w:spacing w:line="360" w:lineRule="exact"/>
        <w:ind w:firstLine="420"/>
        <w:rPr>
          <w:rFonts w:ascii="Avenir Light" w:eastAsia="PMingLiU" w:hAnsi="Avenir Light" w:hint="default"/>
        </w:rPr>
      </w:pPr>
      <w:r w:rsidRPr="001C0707">
        <w:rPr>
          <w:rFonts w:ascii="Avenir Light" w:eastAsia="宋体" w:hAnsi="Avenir Light"/>
        </w:rPr>
        <w:t>文件夹中包含根</w:t>
      </w:r>
      <w:r>
        <w:rPr>
          <w:rFonts w:ascii="Avenir Light" w:eastAsia="宋体" w:hAnsi="Avenir Light"/>
        </w:rPr>
        <w:t>C</w:t>
      </w:r>
      <w:r w:rsidRPr="001C0707">
        <w:rPr>
          <w:rFonts w:ascii="Avenir Light" w:eastAsia="宋体" w:hAnsi="Avenir Light" w:hint="default"/>
        </w:rPr>
        <w:t>A(CA : certificate Authorities)</w:t>
      </w:r>
      <w:r w:rsidRPr="001C0707">
        <w:rPr>
          <w:rFonts w:ascii="Avenir Light" w:eastAsia="宋体" w:hAnsi="Avenir Light"/>
        </w:rPr>
        <w:t>的自签名</w:t>
      </w:r>
      <w:r w:rsidR="00CF35E4">
        <w:rPr>
          <w:rFonts w:ascii="Avenir Light" w:eastAsia="宋体" w:hAnsi="Avenir Light"/>
        </w:rPr>
        <w:t>x.509</w:t>
      </w:r>
      <w:r w:rsidRPr="001C0707">
        <w:rPr>
          <w:rFonts w:ascii="Avenir Light" w:eastAsia="宋体" w:hAnsi="Avenir Light"/>
        </w:rPr>
        <w:t>证书列表。用于自签名及给中间</w:t>
      </w:r>
      <w:r w:rsidRPr="001C0707">
        <w:rPr>
          <w:rFonts w:ascii="Avenir Light" w:eastAsia="宋体" w:hAnsi="Avenir Light"/>
        </w:rPr>
        <w:t>CA</w:t>
      </w:r>
      <w:r w:rsidRPr="001C0707">
        <w:rPr>
          <w:rFonts w:ascii="Avenir Light" w:eastAsia="宋体" w:hAnsi="Avenir Light"/>
        </w:rPr>
        <w:t>证书签名。</w:t>
      </w:r>
    </w:p>
    <w:p w:rsidR="00DA01E9" w:rsidRPr="00DA01E9" w:rsidRDefault="00DA01E9" w:rsidP="00DA01E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DA01E9">
        <w:rPr>
          <w:rFonts w:ascii="Avenir Light" w:eastAsia="宋体" w:hAnsi="Avenir Light"/>
        </w:rPr>
        <w:t>中间</w:t>
      </w:r>
      <w:r w:rsidRPr="00DA01E9">
        <w:rPr>
          <w:rFonts w:ascii="Avenir Light" w:eastAsia="宋体" w:hAnsi="Avenir Light"/>
        </w:rPr>
        <w:t>CA</w:t>
      </w:r>
    </w:p>
    <w:p w:rsidR="00DA01E9" w:rsidRPr="00E55F79" w:rsidRDefault="00DA01E9" w:rsidP="007645FB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包含由根</w:t>
      </w:r>
      <w:r w:rsidRPr="00E55F79">
        <w:rPr>
          <w:rFonts w:ascii="Avenir Light" w:eastAsia="宋体" w:hAnsi="Avenir Light"/>
        </w:rPr>
        <w:t>CA</w:t>
      </w:r>
      <w:r w:rsidRPr="00E55F79">
        <w:rPr>
          <w:rFonts w:ascii="Avenir Light" w:eastAsia="宋体" w:hAnsi="Avenir Light"/>
        </w:rPr>
        <w:t>颁发的证书列表</w:t>
      </w:r>
    </w:p>
    <w:p w:rsidR="00DA01E9" w:rsidRPr="00DA01E9" w:rsidRDefault="00DA01E9" w:rsidP="00DA01E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DA01E9">
        <w:rPr>
          <w:rFonts w:ascii="Avenir Light" w:eastAsia="宋体" w:hAnsi="Avenir Light"/>
        </w:rPr>
        <w:t>组织单位</w:t>
      </w:r>
      <w:r w:rsidRPr="00DA01E9">
        <w:rPr>
          <w:rFonts w:ascii="Avenir Light" w:eastAsia="宋体" w:hAnsi="Avenir Light" w:hint="default"/>
        </w:rPr>
        <w:t>(OUs)</w:t>
      </w:r>
    </w:p>
    <w:p w:rsidR="00DA01E9" w:rsidRPr="00E55F79" w:rsidRDefault="00DA01E9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lastRenderedPageBreak/>
        <w:t>这些单位在</w:t>
      </w:r>
      <w:r w:rsidRPr="00E55F79">
        <w:rPr>
          <w:rFonts w:ascii="Avenir Light" w:eastAsia="宋体" w:hAnsi="Avenir Light"/>
        </w:rPr>
        <w:t>$</w:t>
      </w:r>
      <w:r w:rsidRPr="00E55F79">
        <w:rPr>
          <w:rFonts w:ascii="Avenir Light" w:eastAsia="宋体" w:hAnsi="Avenir Light" w:hint="default"/>
        </w:rPr>
        <w:t>FABRIC_CFG_PATH/msp/config.yaml</w:t>
      </w:r>
      <w:r w:rsidRPr="00E55F79">
        <w:rPr>
          <w:rFonts w:ascii="Avenir Light" w:eastAsia="宋体" w:hAnsi="Avenir Light"/>
        </w:rPr>
        <w:t>文件中，包含一个组织单位列表，其成员被视为</w:t>
      </w:r>
      <w:r w:rsidRPr="00E55F79">
        <w:rPr>
          <w:rFonts w:ascii="Avenir Light" w:eastAsia="宋体" w:hAnsi="Avenir Light"/>
        </w:rPr>
        <w:t>MSP</w:t>
      </w:r>
      <w:r w:rsidRPr="00E55F79">
        <w:rPr>
          <w:rFonts w:ascii="Avenir Light" w:eastAsia="宋体" w:hAnsi="Avenir Light"/>
        </w:rPr>
        <w:t>所代表的组织的一部分。</w:t>
      </w:r>
    </w:p>
    <w:p w:rsidR="00DA01E9" w:rsidRPr="00E55F79" w:rsidRDefault="00DA01E9" w:rsidP="00E55F7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管理员</w:t>
      </w:r>
      <w:r w:rsidRPr="00E55F79">
        <w:rPr>
          <w:rFonts w:ascii="Avenir Light" w:eastAsia="宋体" w:hAnsi="Avenir Light"/>
        </w:rPr>
        <w:t>(</w:t>
      </w:r>
      <w:r w:rsidRPr="00E55F79">
        <w:rPr>
          <w:rFonts w:ascii="Avenir Light" w:eastAsia="宋体" w:hAnsi="Avenir Light" w:hint="default"/>
        </w:rPr>
        <w:t>B</w:t>
      </w:r>
      <w:r w:rsidRPr="00E55F79">
        <w:rPr>
          <w:rFonts w:ascii="Avenir Light" w:eastAsia="宋体" w:hAnsi="Avenir Light"/>
        </w:rPr>
        <w:t>)</w:t>
      </w:r>
    </w:p>
    <w:p w:rsidR="00DA01E9" w:rsidRPr="00E55F79" w:rsidRDefault="00DA01E9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此文件夹包含一个标识列表，用于定义具有此组织管理员角色的角色。对于标准</w:t>
      </w:r>
      <w:r w:rsidRPr="00E55F79">
        <w:rPr>
          <w:rFonts w:ascii="Avenir Light" w:eastAsia="宋体" w:hAnsi="Avenir Light"/>
        </w:rPr>
        <w:t>MSP</w:t>
      </w:r>
      <w:r w:rsidRPr="00E55F79">
        <w:rPr>
          <w:rFonts w:ascii="Avenir Light" w:eastAsia="宋体" w:hAnsi="Avenir Light"/>
        </w:rPr>
        <w:t>类型，</w:t>
      </w:r>
      <w:r w:rsidR="00C147A1">
        <w:rPr>
          <w:rFonts w:ascii="Avenir Light" w:eastAsia="宋体" w:hAnsi="Avenir Light"/>
          <w:lang w:eastAsia="zh-CN"/>
        </w:rPr>
        <w:t>此</w:t>
      </w:r>
      <w:r w:rsidRPr="00E55F79">
        <w:rPr>
          <w:rFonts w:ascii="Avenir Light" w:eastAsia="宋体" w:hAnsi="Avenir Light"/>
        </w:rPr>
        <w:t>列表中应该</w:t>
      </w:r>
      <w:r w:rsidR="00C147A1">
        <w:rPr>
          <w:rFonts w:ascii="Avenir Light" w:eastAsia="宋体" w:hAnsi="Avenir Light"/>
          <w:lang w:eastAsia="zh-CN"/>
        </w:rPr>
        <w:t>有</w:t>
      </w:r>
      <w:r w:rsidRPr="00E55F79">
        <w:rPr>
          <w:rFonts w:ascii="Avenir Light" w:eastAsia="宋体" w:hAnsi="Avenir Light"/>
        </w:rPr>
        <w:t>一个或多个</w:t>
      </w:r>
      <w:r w:rsidR="00CF35E4">
        <w:rPr>
          <w:rFonts w:ascii="Avenir Light" w:eastAsia="宋体" w:hAnsi="Avenir Light"/>
        </w:rPr>
        <w:t>x.509</w:t>
      </w:r>
      <w:r w:rsidRPr="00E55F79">
        <w:rPr>
          <w:rFonts w:ascii="Avenir Light" w:eastAsia="宋体" w:hAnsi="Avenir Light"/>
        </w:rPr>
        <w:t>证书。</w:t>
      </w:r>
    </w:p>
    <w:p w:rsidR="00DA01E9" w:rsidRPr="00E55F79" w:rsidRDefault="00E55F79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需要注意的是，仅仅一个具有管理员的角色，并不意味着他们可以管理特定的资源，给定标识在管理系统方面的实际功能由管理体系资源的策略决定。</w:t>
      </w:r>
    </w:p>
    <w:p w:rsidR="00E55F79" w:rsidRPr="00E55F79" w:rsidRDefault="00E55F79" w:rsidP="00E55F7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撤销证书</w:t>
      </w:r>
      <w:r w:rsidRPr="00E55F79">
        <w:rPr>
          <w:rFonts w:ascii="Avenir Light" w:eastAsia="宋体" w:hAnsi="Avenir Light"/>
        </w:rPr>
        <w:t>(</w:t>
      </w:r>
      <w:r w:rsidRPr="00E55F79">
        <w:rPr>
          <w:rFonts w:ascii="Avenir Light" w:eastAsia="宋体" w:hAnsi="Avenir Light" w:hint="default"/>
        </w:rPr>
        <w:t>ReCA)</w:t>
      </w:r>
    </w:p>
    <w:p w:rsidR="00E55F79" w:rsidRPr="00E55F79" w:rsidRDefault="00E55F79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保存已经被撤销参与者身份的信息</w:t>
      </w:r>
    </w:p>
    <w:p w:rsidR="00E55F79" w:rsidRPr="00E55F79" w:rsidRDefault="00E55F79" w:rsidP="00E55F7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签名证书</w:t>
      </w:r>
      <w:r w:rsidRPr="00E55F79">
        <w:rPr>
          <w:rFonts w:ascii="Avenir Light" w:eastAsia="宋体" w:hAnsi="Avenir Light"/>
        </w:rPr>
        <w:t>(</w:t>
      </w:r>
      <w:r w:rsidRPr="00E55F79">
        <w:rPr>
          <w:rFonts w:ascii="Avenir Light" w:eastAsia="宋体" w:hAnsi="Avenir Light" w:hint="default"/>
        </w:rPr>
        <w:t>SCA)</w:t>
      </w:r>
    </w:p>
    <w:p w:rsidR="00E55F79" w:rsidRPr="00E55F79" w:rsidRDefault="00E55F79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背书节点在交易提案响应中的签名证书。此文件夹对于本地</w:t>
      </w:r>
      <w:r w:rsidRPr="00E55F79">
        <w:rPr>
          <w:rFonts w:ascii="Avenir Light" w:eastAsia="宋体" w:hAnsi="Avenir Light"/>
        </w:rPr>
        <w:t>MSP</w:t>
      </w:r>
      <w:r w:rsidRPr="00E55F79">
        <w:rPr>
          <w:rFonts w:ascii="Avenir Light" w:eastAsia="宋体" w:hAnsi="Avenir Light"/>
        </w:rPr>
        <w:t>是必需的，并且该节点必须只有一个</w:t>
      </w:r>
      <w:r w:rsidR="00CF35E4">
        <w:rPr>
          <w:rFonts w:ascii="Avenir Light" w:eastAsia="宋体" w:hAnsi="Avenir Light"/>
        </w:rPr>
        <w:t>X.509</w:t>
      </w:r>
      <w:r w:rsidRPr="00E55F79">
        <w:rPr>
          <w:rFonts w:ascii="Avenir Light" w:eastAsia="宋体" w:hAnsi="Avenir Light"/>
        </w:rPr>
        <w:t>证书。</w:t>
      </w:r>
    </w:p>
    <w:p w:rsidR="00E55F79" w:rsidRPr="00E55F79" w:rsidRDefault="00E55F79" w:rsidP="00E55F79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私钥</w:t>
      </w:r>
      <w:r w:rsidRPr="00E55F79">
        <w:rPr>
          <w:rFonts w:ascii="Avenir Light" w:eastAsia="宋体" w:hAnsi="Avenir Light"/>
        </w:rPr>
        <w:t>(</w:t>
      </w:r>
      <w:r w:rsidRPr="00E55F79">
        <w:rPr>
          <w:rFonts w:ascii="Avenir Light" w:eastAsia="宋体" w:hAnsi="Avenir Light" w:hint="default"/>
        </w:rPr>
        <w:t>KeyStore)</w:t>
      </w:r>
    </w:p>
    <w:p w:rsidR="00E55F79" w:rsidRPr="00157265" w:rsidRDefault="00E55F79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55F79">
        <w:rPr>
          <w:rFonts w:ascii="Avenir Light" w:eastAsia="宋体" w:hAnsi="Avenir Light"/>
        </w:rPr>
        <w:t>此文件夹是为</w:t>
      </w:r>
      <w:r w:rsidRPr="00E55F79">
        <w:rPr>
          <w:rFonts w:ascii="Avenir Light" w:eastAsia="宋体" w:hAnsi="Avenir Light"/>
        </w:rPr>
        <w:t>p</w:t>
      </w:r>
      <w:r w:rsidRPr="00E55F79">
        <w:rPr>
          <w:rFonts w:ascii="Avenir Light" w:eastAsia="宋体" w:hAnsi="Avenir Light" w:hint="default"/>
        </w:rPr>
        <w:t>eer</w:t>
      </w:r>
      <w:r w:rsidRPr="00E55F79">
        <w:rPr>
          <w:rFonts w:ascii="Avenir Light" w:eastAsia="宋体" w:hAnsi="Avenir Light"/>
        </w:rPr>
        <w:t>或</w:t>
      </w:r>
      <w:r w:rsidRPr="00E55F79">
        <w:rPr>
          <w:rFonts w:ascii="Avenir Light" w:eastAsia="宋体" w:hAnsi="Avenir Light"/>
        </w:rPr>
        <w:t>o</w:t>
      </w:r>
      <w:r w:rsidRPr="00E55F79">
        <w:rPr>
          <w:rFonts w:ascii="Avenir Light" w:eastAsia="宋体" w:hAnsi="Avenir Light" w:hint="default"/>
        </w:rPr>
        <w:t>rderer</w:t>
      </w:r>
      <w:r w:rsidRPr="00E55F79">
        <w:rPr>
          <w:rFonts w:ascii="Avenir Light" w:eastAsia="宋体" w:hAnsi="Avenir Light"/>
        </w:rPr>
        <w:t>节点（或客户端的本地</w:t>
      </w:r>
      <w:r w:rsidRPr="00E55F79">
        <w:rPr>
          <w:rFonts w:ascii="Avenir Light" w:eastAsia="宋体" w:hAnsi="Avenir Light"/>
        </w:rPr>
        <w:t>MSP</w:t>
      </w:r>
      <w:r w:rsidRPr="00E55F79">
        <w:rPr>
          <w:rFonts w:ascii="Avenir Light" w:eastAsia="宋体" w:hAnsi="Avenir Light"/>
        </w:rPr>
        <w:t>）的本地</w:t>
      </w:r>
      <w:r w:rsidRPr="00E55F79">
        <w:rPr>
          <w:rFonts w:ascii="Avenir Light" w:eastAsia="宋体" w:hAnsi="Avenir Light"/>
        </w:rPr>
        <w:t>MSP</w:t>
      </w:r>
      <w:r w:rsidRPr="00E55F79">
        <w:rPr>
          <w:rFonts w:ascii="Avenir Light" w:eastAsia="宋体" w:hAnsi="Avenir Light"/>
        </w:rPr>
        <w:t>定义的，并包含节点的签名密钥。此密钥以加密方式匹配</w:t>
      </w:r>
      <w:r w:rsidRPr="00E55F79">
        <w:rPr>
          <w:rFonts w:ascii="Avenir Light" w:eastAsia="宋体" w:hAnsi="Avenir Light"/>
        </w:rPr>
        <w:t>SCA</w:t>
      </w:r>
      <w:r w:rsidRPr="00E55F79">
        <w:rPr>
          <w:rFonts w:ascii="Avenir Light" w:eastAsia="宋体" w:hAnsi="Avenir Light"/>
        </w:rPr>
        <w:t>文件夹中包含的签名证书，并用于签署数据（如签署交易提议响应，作为认可阶段的一部分</w:t>
      </w:r>
      <w:r w:rsidRPr="00E55F79">
        <w:rPr>
          <w:rFonts w:ascii="Avenir Light" w:eastAsia="宋体" w:hAnsi="Avenir Light" w:hint="default"/>
        </w:rPr>
        <w:t>）</w:t>
      </w:r>
      <w:r w:rsidRPr="00E55F79">
        <w:rPr>
          <w:rFonts w:ascii="Avenir Light" w:eastAsia="宋体" w:hAnsi="Avenir Light"/>
        </w:rPr>
        <w:t>。此文件夹对于本地</w:t>
      </w:r>
      <w:r w:rsidRPr="00E55F79">
        <w:rPr>
          <w:rFonts w:ascii="Avenir Light" w:eastAsia="宋体" w:hAnsi="Avenir Light"/>
        </w:rPr>
        <w:t>MSP</w:t>
      </w:r>
      <w:r w:rsidRPr="00E55F79">
        <w:rPr>
          <w:rFonts w:ascii="Avenir Light" w:eastAsia="宋体" w:hAnsi="Avenir Light"/>
        </w:rPr>
        <w:t>是必需的，并且必须只包含一个私钥。</w:t>
      </w:r>
    </w:p>
    <w:p w:rsidR="00157265" w:rsidRPr="00157265" w:rsidRDefault="00157265" w:rsidP="00157265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 w:rsidRPr="00157265">
        <w:rPr>
          <w:rFonts w:ascii="Avenir Light" w:eastAsia="宋体" w:hAnsi="Avenir Light"/>
        </w:rPr>
        <w:t>TLS</w:t>
      </w:r>
      <w:r w:rsidRPr="00157265">
        <w:rPr>
          <w:rFonts w:ascii="Avenir Light" w:eastAsia="宋体" w:hAnsi="Avenir Light"/>
        </w:rPr>
        <w:t>根</w:t>
      </w:r>
      <w:r w:rsidRPr="00157265">
        <w:rPr>
          <w:rFonts w:ascii="Avenir Light" w:eastAsia="宋体" w:hAnsi="Avenir Light"/>
        </w:rPr>
        <w:t>CA</w:t>
      </w:r>
      <w:r w:rsidRPr="00157265">
        <w:rPr>
          <w:rFonts w:ascii="Avenir Light" w:eastAsia="宋体" w:hAnsi="Avenir Light"/>
        </w:rPr>
        <w:t>（</w:t>
      </w:r>
      <w:r w:rsidRPr="00157265">
        <w:rPr>
          <w:rFonts w:ascii="Avenir Light" w:eastAsia="宋体" w:hAnsi="Avenir Light"/>
        </w:rPr>
        <w:t>TLS</w:t>
      </w:r>
      <w:r w:rsidRPr="00157265">
        <w:rPr>
          <w:rFonts w:ascii="Avenir Light" w:eastAsia="宋体" w:hAnsi="Avenir Light" w:hint="default"/>
        </w:rPr>
        <w:t xml:space="preserve"> </w:t>
      </w:r>
      <w:r w:rsidRPr="00157265">
        <w:rPr>
          <w:rFonts w:ascii="Avenir Light" w:eastAsia="宋体" w:hAnsi="Avenir Light"/>
        </w:rPr>
        <w:t>RCA</w:t>
      </w:r>
      <w:r w:rsidRPr="00157265">
        <w:rPr>
          <w:rFonts w:ascii="Avenir Light" w:eastAsia="宋体" w:hAnsi="Avenir Light"/>
        </w:rPr>
        <w:t>）</w:t>
      </w:r>
    </w:p>
    <w:p w:rsidR="00157265" w:rsidRPr="00157265" w:rsidRDefault="00157265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157265">
        <w:rPr>
          <w:rFonts w:ascii="Avenir Light" w:eastAsia="宋体" w:hAnsi="Avenir Light"/>
        </w:rPr>
        <w:t>包含组织信任的用于</w:t>
      </w:r>
      <w:r w:rsidRPr="00157265">
        <w:rPr>
          <w:rFonts w:ascii="Avenir Light" w:eastAsia="宋体" w:hAnsi="Avenir Light"/>
        </w:rPr>
        <w:t>TLS</w:t>
      </w:r>
      <w:r w:rsidRPr="00157265">
        <w:rPr>
          <w:rFonts w:ascii="Avenir Light" w:eastAsia="宋体" w:hAnsi="Avenir Light"/>
        </w:rPr>
        <w:t>通信的根</w:t>
      </w:r>
      <w:r w:rsidRPr="00157265">
        <w:rPr>
          <w:rFonts w:ascii="Avenir Light" w:eastAsia="宋体" w:hAnsi="Avenir Light"/>
        </w:rPr>
        <w:t>CA</w:t>
      </w:r>
      <w:r w:rsidRPr="00157265">
        <w:rPr>
          <w:rFonts w:ascii="Avenir Light" w:eastAsia="宋体" w:hAnsi="Avenir Light"/>
        </w:rPr>
        <w:t>的自签名</w:t>
      </w:r>
      <w:r w:rsidR="00CF35E4">
        <w:rPr>
          <w:rFonts w:ascii="Avenir Light" w:eastAsia="宋体" w:hAnsi="Avenir Light"/>
        </w:rPr>
        <w:t>x.509</w:t>
      </w:r>
      <w:r w:rsidRPr="00157265">
        <w:rPr>
          <w:rFonts w:ascii="Avenir Light" w:eastAsia="宋体" w:hAnsi="Avenir Light"/>
        </w:rPr>
        <w:t>证书列表。此文件夹中必须至少有一个</w:t>
      </w:r>
      <w:r>
        <w:rPr>
          <w:rFonts w:ascii="Avenir Light" w:eastAsia="宋体" w:hAnsi="Avenir Light"/>
        </w:rPr>
        <w:t>T</w:t>
      </w:r>
      <w:r w:rsidRPr="00157265">
        <w:rPr>
          <w:rFonts w:ascii="Avenir Light" w:eastAsia="宋体" w:hAnsi="Avenir Light" w:hint="default"/>
        </w:rPr>
        <w:t>LS</w:t>
      </w:r>
      <w:r w:rsidRPr="00157265">
        <w:rPr>
          <w:rFonts w:ascii="Avenir Light" w:eastAsia="宋体" w:hAnsi="Avenir Light"/>
        </w:rPr>
        <w:t>根</w:t>
      </w:r>
      <w:r>
        <w:rPr>
          <w:rFonts w:ascii="Avenir Light" w:eastAsia="宋体" w:hAnsi="Avenir Light"/>
        </w:rPr>
        <w:t>C</w:t>
      </w:r>
      <w:r w:rsidRPr="00157265">
        <w:rPr>
          <w:rFonts w:ascii="Avenir Light" w:eastAsia="宋体" w:hAnsi="Avenir Light" w:hint="default"/>
        </w:rPr>
        <w:t xml:space="preserve">A </w:t>
      </w:r>
      <w:r w:rsidR="00CF35E4">
        <w:rPr>
          <w:rFonts w:ascii="Avenir Light" w:eastAsia="宋体" w:hAnsi="Avenir Light" w:hint="default"/>
        </w:rPr>
        <w:t>X.509</w:t>
      </w:r>
      <w:r w:rsidRPr="00157265">
        <w:rPr>
          <w:rFonts w:ascii="Avenir Light" w:eastAsia="宋体" w:hAnsi="Avenir Light"/>
        </w:rPr>
        <w:t>证书。</w:t>
      </w:r>
    </w:p>
    <w:p w:rsidR="00157265" w:rsidRPr="00157265" w:rsidRDefault="00157265" w:rsidP="00157265">
      <w:pPr>
        <w:pStyle w:val="BodyB"/>
        <w:numPr>
          <w:ilvl w:val="0"/>
          <w:numId w:val="25"/>
        </w:numPr>
        <w:spacing w:line="360" w:lineRule="exact"/>
        <w:ind w:left="851" w:hanging="425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TL</w:t>
      </w:r>
      <w:r w:rsidRPr="00157265">
        <w:rPr>
          <w:rFonts w:ascii="Avenir Light" w:eastAsia="宋体" w:hAnsi="Avenir Light" w:hint="default"/>
        </w:rPr>
        <w:t>S</w:t>
      </w:r>
      <w:r w:rsidRPr="00157265">
        <w:rPr>
          <w:rFonts w:ascii="Avenir Light" w:eastAsia="宋体" w:hAnsi="Avenir Light"/>
        </w:rPr>
        <w:t>中间</w:t>
      </w:r>
      <w:r>
        <w:rPr>
          <w:rFonts w:ascii="Avenir Light" w:eastAsia="宋体" w:hAnsi="Avenir Light"/>
        </w:rPr>
        <w:t>C</w:t>
      </w:r>
      <w:r w:rsidRPr="00157265">
        <w:rPr>
          <w:rFonts w:ascii="Avenir Light" w:eastAsia="宋体" w:hAnsi="Avenir Light" w:hint="default"/>
        </w:rPr>
        <w:t>A(TLS ICA</w:t>
      </w:r>
      <w:r w:rsidRPr="00157265">
        <w:rPr>
          <w:rFonts w:ascii="Avenir Light" w:eastAsia="宋体" w:hAnsi="Avenir Light"/>
        </w:rPr>
        <w:t>)</w:t>
      </w:r>
    </w:p>
    <w:p w:rsidR="00157265" w:rsidRPr="00157265" w:rsidRDefault="00157265" w:rsidP="00DA01E9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157265">
        <w:rPr>
          <w:rFonts w:ascii="Avenir Light" w:eastAsia="宋体" w:hAnsi="Avenir Light"/>
        </w:rPr>
        <w:t>保存由</w:t>
      </w:r>
      <w:r>
        <w:rPr>
          <w:rFonts w:ascii="Avenir Light" w:eastAsia="宋体" w:hAnsi="Avenir Light"/>
        </w:rPr>
        <w:t>T</w:t>
      </w:r>
      <w:r w:rsidRPr="00157265">
        <w:rPr>
          <w:rFonts w:ascii="Avenir Light" w:eastAsia="宋体" w:hAnsi="Avenir Light" w:hint="default"/>
        </w:rPr>
        <w:t>LS</w:t>
      </w:r>
      <w:r w:rsidRPr="00157265">
        <w:rPr>
          <w:rFonts w:ascii="Avenir Light" w:eastAsia="宋体" w:hAnsi="Avenir Light"/>
        </w:rPr>
        <w:t>根</w:t>
      </w:r>
      <w:r>
        <w:rPr>
          <w:rFonts w:ascii="Avenir Light" w:eastAsia="宋体" w:hAnsi="Avenir Light"/>
        </w:rPr>
        <w:t>C</w:t>
      </w:r>
      <w:r w:rsidRPr="00157265">
        <w:rPr>
          <w:rFonts w:ascii="Avenir Light" w:eastAsia="宋体" w:hAnsi="Avenir Light" w:hint="default"/>
        </w:rPr>
        <w:t>A</w:t>
      </w:r>
      <w:r w:rsidRPr="00157265">
        <w:rPr>
          <w:rFonts w:ascii="Avenir Light" w:eastAsia="宋体" w:hAnsi="Avenir Light"/>
        </w:rPr>
        <w:t>颁发的中间证书列表。</w:t>
      </w:r>
    </w:p>
    <w:p w:rsidR="00CE3DBD" w:rsidRPr="0096538B" w:rsidRDefault="00CE3DBD" w:rsidP="00662210">
      <w:pPr>
        <w:pStyle w:val="Heading1"/>
        <w:spacing w:before="120"/>
        <w:ind w:left="357" w:hanging="357"/>
        <w:rPr>
          <w:color w:val="5B9BD5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6538B">
        <w:rPr>
          <w:color w:val="5B9BD5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MSP</w:t>
      </w:r>
      <w:r w:rsidRPr="0096538B">
        <w:rPr>
          <w:rFonts w:ascii="微软雅黑" w:eastAsia="微软雅黑" w:hAnsi="微软雅黑" w:cs="微软雅黑" w:hint="eastAsia"/>
          <w:color w:val="5B9BD5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核心代码</w:t>
      </w:r>
    </w:p>
    <w:p w:rsidR="00C55AD6" w:rsidRPr="004B7656" w:rsidRDefault="00172ADC" w:rsidP="00121DF5">
      <w:pPr>
        <w:pStyle w:val="Heading2"/>
        <w:tabs>
          <w:tab w:val="left" w:pos="426"/>
        </w:tabs>
        <w:spacing w:before="0"/>
        <w:ind w:left="426" w:hanging="426"/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656"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核心接口和结构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我们的代码分析从</w:t>
      </w:r>
      <w:r w:rsidRPr="00E15020">
        <w:rPr>
          <w:rFonts w:ascii="Avenir Light" w:eastAsia="宋体" w:hAnsi="Avenir Light" w:hint="default"/>
        </w:rPr>
        <w:t>peer.go</w:t>
      </w:r>
      <w:r w:rsidRPr="00E15020">
        <w:rPr>
          <w:rFonts w:ascii="Avenir Light" w:eastAsia="宋体" w:hAnsi="Avenir Light" w:hint="default"/>
        </w:rPr>
        <w:t>（</w:t>
      </w:r>
      <w:r w:rsidRPr="00E15020">
        <w:rPr>
          <w:rFonts w:ascii="Avenir Light" w:eastAsia="宋体" w:hAnsi="Avenir Light" w:hint="default"/>
        </w:rPr>
        <w:t>fabric/peer</w:t>
      </w:r>
      <w:r w:rsidRPr="00E15020">
        <w:rPr>
          <w:rFonts w:ascii="Avenir Light" w:eastAsia="宋体" w:hAnsi="Avenir Light" w:hint="default"/>
        </w:rPr>
        <w:t>目录）文件中的代码开始：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mspType := mgmt.GetLocalMSP().GetType()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if mspType != msp.FABRIC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panic(“Unsupported msp type ” + msp.ProviderTypeToString(mspType))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以上的代码实际上非常明确的说明了，目前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仅仅支持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类型的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，函数</w:t>
      </w:r>
      <w:r w:rsidRPr="00E15020">
        <w:rPr>
          <w:rFonts w:ascii="Avenir Light" w:eastAsia="宋体" w:hAnsi="Avenir Light" w:hint="default"/>
        </w:rPr>
        <w:t>msp.ProviderTypeToString(mspType)</w:t>
      </w:r>
      <w:r w:rsidRPr="00E15020">
        <w:rPr>
          <w:rFonts w:ascii="Avenir Light" w:eastAsia="宋体" w:hAnsi="Avenir Light" w:hint="default"/>
        </w:rPr>
        <w:t>的作用是将</w:t>
      </w:r>
      <w:r w:rsidRPr="00E15020">
        <w:rPr>
          <w:rFonts w:ascii="Avenir Light" w:eastAsia="宋体" w:hAnsi="Avenir Light" w:hint="default"/>
        </w:rPr>
        <w:t>int</w:t>
      </w:r>
      <w:r w:rsidRPr="00E15020">
        <w:rPr>
          <w:rFonts w:ascii="Avenir Light" w:eastAsia="宋体" w:hAnsi="Avenir Light" w:hint="default"/>
        </w:rPr>
        <w:t>类型的</w:t>
      </w:r>
      <w:r w:rsidRPr="00E15020">
        <w:rPr>
          <w:rFonts w:ascii="Avenir Light" w:eastAsia="宋体" w:hAnsi="Avenir Light" w:hint="default"/>
        </w:rPr>
        <w:t>mspType</w:t>
      </w:r>
      <w:r w:rsidRPr="00E15020">
        <w:rPr>
          <w:rFonts w:ascii="Avenir Light" w:eastAsia="宋体" w:hAnsi="Avenir Light" w:hint="default"/>
        </w:rPr>
        <w:t>转化成字符串，用来表示出错的原因。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lastRenderedPageBreak/>
        <w:t>Fabric</w:t>
      </w:r>
      <w:r w:rsidRPr="00E15020">
        <w:rPr>
          <w:rFonts w:ascii="Avenir Light" w:eastAsia="宋体" w:hAnsi="Avenir Light" w:hint="default"/>
        </w:rPr>
        <w:t>定义了三种不同类型的</w:t>
      </w:r>
      <w:r w:rsidRPr="00E15020">
        <w:rPr>
          <w:rFonts w:ascii="Avenir Light" w:eastAsia="宋体" w:hAnsi="Avenir Light" w:hint="default"/>
        </w:rPr>
        <w:t>mspType,</w:t>
      </w:r>
      <w:r w:rsidRPr="00E15020">
        <w:rPr>
          <w:rFonts w:ascii="Avenir Light" w:eastAsia="宋体" w:hAnsi="Avenir Light" w:hint="default"/>
        </w:rPr>
        <w:t>且目前仅支持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一种类型的</w:t>
      </w:r>
      <w:r w:rsidRPr="00E15020">
        <w:rPr>
          <w:rFonts w:ascii="Avenir Light" w:eastAsia="宋体" w:hAnsi="Avenir Light" w:hint="default"/>
        </w:rPr>
        <w:t>mspType</w:t>
      </w:r>
      <w:r w:rsidRPr="00E15020">
        <w:rPr>
          <w:rFonts w:ascii="Avenir Light" w:eastAsia="宋体" w:hAnsi="Avenir Light" w:hint="default"/>
        </w:rPr>
        <w:t>，三张类型是：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type ProviderType int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const (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 xml:space="preserve">FABRIC ProviderType = iota </w:t>
      </w:r>
      <w:r w:rsidRPr="000E707D">
        <w:rPr>
          <w:rFonts w:ascii="Avenir Light" w:eastAsia="宋体" w:hAnsi="Avenir Light" w:hint="default"/>
          <w:highlight w:val="green"/>
        </w:rPr>
        <w:tab/>
        <w:t>//default MSP type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IDEMIX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OTHER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)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var msgTypeStrings = map[ProviderType]string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FABRIC:”bccsp”,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IDEMIX:”idemix”,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上文中的</w:t>
      </w:r>
      <w:r w:rsidRPr="00E15020">
        <w:rPr>
          <w:rFonts w:ascii="Avenir Light" w:eastAsia="宋体" w:hAnsi="Avenir Light" w:hint="default"/>
        </w:rPr>
        <w:t>GetLocalMsp()</w:t>
      </w:r>
      <w:r w:rsidRPr="00E15020">
        <w:rPr>
          <w:rFonts w:ascii="Avenir Light" w:eastAsia="宋体" w:hAnsi="Avenir Light" w:hint="default"/>
        </w:rPr>
        <w:t>函数获取</w:t>
      </w:r>
      <w:r w:rsidRPr="00E15020">
        <w:rPr>
          <w:rFonts w:ascii="Avenir Light" w:eastAsia="宋体" w:hAnsi="Avenir Light" w:hint="default"/>
        </w:rPr>
        <w:t>peer</w:t>
      </w:r>
      <w:r w:rsidRPr="00E15020">
        <w:rPr>
          <w:rFonts w:ascii="Avenir Light" w:eastAsia="宋体" w:hAnsi="Avenir Light" w:hint="default"/>
        </w:rPr>
        <w:t>结点获取本地的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，主要代码为：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m.Lock()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4A2A51">
        <w:rPr>
          <w:rFonts w:ascii="Avenir Light" w:eastAsia="PMingLiU" w:hAnsi="Avenir Light" w:hint="default"/>
          <w:highlight w:val="green"/>
        </w:rPr>
        <w:tab/>
      </w:r>
      <w:r w:rsidR="004A2A51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//m</w:t>
      </w:r>
      <w:r w:rsidRPr="000E707D">
        <w:rPr>
          <w:rFonts w:ascii="Avenir Light" w:eastAsia="宋体" w:hAnsi="Avenir Light" w:hint="default"/>
          <w:highlight w:val="green"/>
        </w:rPr>
        <w:t>为</w:t>
      </w:r>
      <w:r w:rsidRPr="000E707D">
        <w:rPr>
          <w:rFonts w:ascii="Avenir Light" w:eastAsia="宋体" w:hAnsi="Avenir Light" w:hint="default"/>
          <w:highlight w:val="green"/>
        </w:rPr>
        <w:t>Sync</w:t>
      </w:r>
      <w:r w:rsidRPr="000E707D">
        <w:rPr>
          <w:rFonts w:ascii="Avenir Light" w:eastAsia="宋体" w:hAnsi="Avenir Light" w:hint="default"/>
          <w:highlight w:val="green"/>
        </w:rPr>
        <w:t>类型变量，用来保护</w:t>
      </w:r>
      <w:r w:rsidRPr="000E707D">
        <w:rPr>
          <w:rFonts w:ascii="Avenir Light" w:eastAsia="宋体" w:hAnsi="Avenir Light" w:hint="default"/>
          <w:highlight w:val="green"/>
        </w:rPr>
        <w:t>localMsp</w:t>
      </w:r>
      <w:r w:rsidRPr="000E707D">
        <w:rPr>
          <w:rFonts w:ascii="Avenir Light" w:eastAsia="宋体" w:hAnsi="Avenir Light" w:hint="default"/>
          <w:highlight w:val="green"/>
        </w:rPr>
        <w:t>的初始化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defer m.Unlock()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if localMsp != nil {</w:t>
      </w:r>
      <w:r w:rsidRPr="000E707D">
        <w:rPr>
          <w:rFonts w:ascii="Avenir Light" w:eastAsia="宋体" w:hAnsi="Avenir Light" w:hint="default"/>
          <w:highlight w:val="green"/>
        </w:rPr>
        <w:tab/>
        <w:t>//localMsp</w:t>
      </w:r>
      <w:r w:rsidRPr="000E707D">
        <w:rPr>
          <w:rFonts w:ascii="Avenir Light" w:eastAsia="宋体" w:hAnsi="Avenir Light" w:hint="default"/>
          <w:highlight w:val="green"/>
        </w:rPr>
        <w:t>类型为</w:t>
      </w:r>
      <w:r w:rsidRPr="000E707D">
        <w:rPr>
          <w:rFonts w:ascii="Avenir Light" w:eastAsia="宋体" w:hAnsi="Avenir Light" w:hint="default"/>
          <w:highlight w:val="green"/>
        </w:rPr>
        <w:t>msp.MSP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return localMsp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localMsp = loadLocalMsp()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return localMsp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GetLocalMSP()</w:t>
      </w:r>
      <w:r w:rsidRPr="00E15020">
        <w:rPr>
          <w:rFonts w:ascii="Avenir Light" w:eastAsia="宋体" w:hAnsi="Avenir Light" w:hint="default"/>
        </w:rPr>
        <w:t>函数将创建或获取本地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的任务转给了另外一个函数，同样存在于</w:t>
      </w:r>
      <w:r w:rsidRPr="00E15020">
        <w:rPr>
          <w:rFonts w:ascii="Avenir Light" w:eastAsia="宋体" w:hAnsi="Avenir Light" w:hint="default"/>
        </w:rPr>
        <w:t>mgmt</w:t>
      </w:r>
      <w:r w:rsidRPr="00E15020">
        <w:rPr>
          <w:rFonts w:ascii="Avenir Light" w:eastAsia="宋体" w:hAnsi="Avenir Light" w:hint="default"/>
        </w:rPr>
        <w:t>下同一个文件</w:t>
      </w:r>
      <w:r w:rsidRPr="00E15020">
        <w:rPr>
          <w:rFonts w:ascii="Avenir Light" w:eastAsia="宋体" w:hAnsi="Avenir Light" w:hint="default"/>
        </w:rPr>
        <w:t>mgmt.go</w:t>
      </w:r>
      <w:r w:rsidRPr="00E15020">
        <w:rPr>
          <w:rFonts w:ascii="Avenir Light" w:eastAsia="宋体" w:hAnsi="Avenir Light" w:hint="default"/>
        </w:rPr>
        <w:t>文件中的</w:t>
      </w:r>
      <w:r w:rsidRPr="00E15020">
        <w:rPr>
          <w:rFonts w:ascii="Avenir Light" w:eastAsia="宋体" w:hAnsi="Avenir Light" w:hint="default"/>
        </w:rPr>
        <w:t>localMsp</w:t>
      </w:r>
      <w:r w:rsidRPr="00E15020">
        <w:rPr>
          <w:rFonts w:ascii="Avenir Light" w:eastAsia="宋体" w:hAnsi="Avenir Light" w:hint="default"/>
        </w:rPr>
        <w:t>函数</w:t>
      </w:r>
      <w:r w:rsidRPr="00E15020">
        <w:rPr>
          <w:rFonts w:ascii="Avenir Light" w:eastAsia="宋体" w:hAnsi="Avenir Light" w:hint="default"/>
        </w:rPr>
        <w:t xml:space="preserve"> loadLocalMsp()</w:t>
      </w:r>
      <w:r w:rsidRPr="00E15020">
        <w:rPr>
          <w:rFonts w:ascii="Avenir Light" w:eastAsia="宋体" w:hAnsi="Avenir Light" w:hint="default"/>
        </w:rPr>
        <w:t>，该函数也返回</w:t>
      </w:r>
      <w:r w:rsidRPr="00E15020">
        <w:rPr>
          <w:rFonts w:ascii="Avenir Light" w:eastAsia="宋体" w:hAnsi="Avenir Light" w:hint="default"/>
        </w:rPr>
        <w:t>msp.MSP</w:t>
      </w:r>
      <w:r w:rsidRPr="00E15020">
        <w:rPr>
          <w:rFonts w:ascii="Avenir Light" w:eastAsia="宋体" w:hAnsi="Avenir Light" w:hint="default"/>
        </w:rPr>
        <w:t>变量，那么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为何种类型的接口或变量，用来表示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的。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被定义为接口类型，其定义如下：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MSP interface</w:t>
      </w:r>
      <w:r w:rsidRPr="00E15020">
        <w:rPr>
          <w:rFonts w:ascii="Avenir Light" w:eastAsia="宋体" w:hAnsi="Avenir Light" w:hint="default"/>
        </w:rPr>
        <w:t>是被定义的最小的</w:t>
      </w:r>
      <w:r w:rsidRPr="00E15020">
        <w:rPr>
          <w:rFonts w:ascii="Avenir Light" w:eastAsia="宋体" w:hAnsi="Avenir Light" w:hint="default"/>
        </w:rPr>
        <w:t>MSP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type MSP interface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 xml:space="preserve">IdentityDeserializer 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</w:t>
      </w:r>
      <w:r w:rsidRPr="000E707D">
        <w:rPr>
          <w:rFonts w:ascii="Avenir Light" w:eastAsia="宋体" w:hAnsi="Avenir Light" w:hint="default"/>
          <w:highlight w:val="green"/>
        </w:rPr>
        <w:t>该接口由</w:t>
      </w:r>
      <w:r w:rsidRPr="000E707D">
        <w:rPr>
          <w:rFonts w:ascii="Avenir Light" w:eastAsia="宋体" w:hAnsi="Avenir Light" w:hint="default"/>
          <w:highlight w:val="green"/>
        </w:rPr>
        <w:t xml:space="preserve">MSP </w:t>
      </w:r>
      <w:r w:rsidRPr="000E707D">
        <w:rPr>
          <w:rFonts w:ascii="Avenir Light" w:eastAsia="宋体" w:hAnsi="Avenir Light" w:hint="default"/>
          <w:highlight w:val="green"/>
        </w:rPr>
        <w:t>实现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lastRenderedPageBreak/>
        <w:tab/>
        <w:t xml:space="preserve">Setup(config * msp.MSPConfig) error 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</w:t>
      </w:r>
      <w:r w:rsidRPr="000E707D">
        <w:rPr>
          <w:rFonts w:ascii="Avenir Light" w:eastAsia="宋体" w:hAnsi="Avenir Light" w:hint="default"/>
          <w:highlight w:val="green"/>
        </w:rPr>
        <w:t>安装</w:t>
      </w:r>
      <w:r w:rsidRPr="000E707D">
        <w:rPr>
          <w:rFonts w:ascii="Avenir Light" w:eastAsia="宋体" w:hAnsi="Avenir Light" w:hint="default"/>
          <w:highlight w:val="green"/>
        </w:rPr>
        <w:t>MSP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GetVersion() MSPVersion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 xml:space="preserve">GetType() ProviderType 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</w:t>
      </w:r>
      <w:r w:rsidRPr="000E707D">
        <w:rPr>
          <w:rFonts w:ascii="Avenir Light" w:eastAsia="宋体" w:hAnsi="Avenir Light" w:hint="default"/>
          <w:highlight w:val="green"/>
        </w:rPr>
        <w:t>返回</w:t>
      </w:r>
      <w:r w:rsidRPr="000E707D">
        <w:rPr>
          <w:rFonts w:ascii="Avenir Light" w:eastAsia="宋体" w:hAnsi="Avenir Light" w:hint="default"/>
          <w:highlight w:val="green"/>
        </w:rPr>
        <w:t>MSP</w:t>
      </w:r>
      <w:r w:rsidRPr="000E707D">
        <w:rPr>
          <w:rFonts w:ascii="Avenir Light" w:eastAsia="宋体" w:hAnsi="Avenir Light" w:hint="default"/>
          <w:highlight w:val="green"/>
        </w:rPr>
        <w:t>的类型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GetIdentifier() (string, error)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="00350FB5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</w:t>
      </w:r>
      <w:r w:rsidRPr="000E707D">
        <w:rPr>
          <w:rFonts w:ascii="Avenir Light" w:eastAsia="宋体" w:hAnsi="Avenir Light" w:hint="default"/>
          <w:highlight w:val="green"/>
        </w:rPr>
        <w:t>返回表示身份的</w:t>
      </w:r>
      <w:r w:rsidRPr="000E707D">
        <w:rPr>
          <w:rFonts w:ascii="Avenir Light" w:eastAsia="宋体" w:hAnsi="Avenir Light" w:hint="default"/>
          <w:highlight w:val="green"/>
        </w:rPr>
        <w:t>identifier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返回</w:t>
      </w:r>
      <w:r w:rsidRPr="000E707D">
        <w:rPr>
          <w:rFonts w:ascii="Avenir Light" w:eastAsia="宋体" w:hAnsi="Avenir Light" w:hint="default"/>
          <w:highlight w:val="green"/>
        </w:rPr>
        <w:t>signing identity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GetSigningIdentity(identifier * IdentityIdentifier)(SigningIdentity, error)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返回</w:t>
      </w:r>
      <w:r w:rsidRPr="000E707D">
        <w:rPr>
          <w:rFonts w:ascii="Avenir Light" w:eastAsia="宋体" w:hAnsi="Avenir Light" w:hint="default"/>
          <w:highlight w:val="green"/>
        </w:rPr>
        <w:t>default signing identity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GetDefaultSigningIdentity()(SigningIdentity, error)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Default="008D0A40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GetTLSRootCerts() [][]byte</w:t>
      </w:r>
      <w:r w:rsidRPr="000E707D">
        <w:rPr>
          <w:rFonts w:ascii="Avenir Light" w:eastAsia="宋体" w:hAnsi="Avenir Light" w:hint="default"/>
          <w:highlight w:val="green"/>
        </w:rPr>
        <w:tab/>
        <w:t>//return the TLS root certificates for the MSP</w:t>
      </w:r>
    </w:p>
    <w:p w:rsidR="000D1E09" w:rsidRPr="000D1E09" w:rsidRDefault="000D1E09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C55AD6" w:rsidRDefault="008D0A40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//return the TLS intermediate root certificates for the MSP</w:t>
      </w:r>
    </w:p>
    <w:p w:rsidR="00350FB5" w:rsidRDefault="00350FB5" w:rsidP="00274E4C">
      <w:pPr>
        <w:pStyle w:val="BodyB"/>
        <w:spacing w:line="360" w:lineRule="exact"/>
        <w:ind w:firstLine="720"/>
        <w:rPr>
          <w:rFonts w:ascii="Avenir Light" w:eastAsia="PMingLiU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GetTLSIntermediateCerts() [][]byte</w:t>
      </w:r>
      <w:r>
        <w:rPr>
          <w:rFonts w:ascii="Avenir Light" w:eastAsia="宋体" w:hAnsi="Avenir Light" w:hint="default"/>
          <w:highlight w:val="green"/>
        </w:rPr>
        <w:t xml:space="preserve">  </w:t>
      </w:r>
    </w:p>
    <w:p w:rsidR="00274E4C" w:rsidRPr="00274E4C" w:rsidRDefault="00274E4C" w:rsidP="00274E4C">
      <w:pPr>
        <w:pStyle w:val="BodyB"/>
        <w:spacing w:line="360" w:lineRule="exact"/>
        <w:ind w:firstLine="720"/>
        <w:rPr>
          <w:rFonts w:ascii="Avenir Light" w:eastAsia="PMingLiU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Validate(id Identity) error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//Identity</w:t>
      </w:r>
      <w:r w:rsidRPr="000E707D">
        <w:rPr>
          <w:rFonts w:ascii="Avenir Light" w:eastAsia="宋体" w:hAnsi="Avenir Light" w:hint="default"/>
          <w:highlight w:val="green"/>
        </w:rPr>
        <w:t>在做身份认证时的原则，被叫做</w:t>
      </w:r>
      <w:r w:rsidRPr="000E707D">
        <w:rPr>
          <w:rFonts w:ascii="Avenir Light" w:eastAsia="宋体" w:hAnsi="Avenir Light" w:hint="default"/>
          <w:highlight w:val="green"/>
        </w:rPr>
        <w:t>Principal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SatisfiesPrincipal(id Identity, principal * msp.MSPPrincipal) error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与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接口对应的还有另外一个接口，</w:t>
      </w:r>
      <w:r w:rsidRPr="00E15020">
        <w:rPr>
          <w:rFonts w:ascii="Avenir Light" w:eastAsia="宋体" w:hAnsi="Avenir Light" w:hint="default"/>
        </w:rPr>
        <w:t>MSPManager</w:t>
      </w:r>
      <w:r w:rsidRPr="00E15020">
        <w:rPr>
          <w:rFonts w:ascii="Avenir Light" w:eastAsia="宋体" w:hAnsi="Avenir Light" w:hint="default"/>
        </w:rPr>
        <w:t>则被用来管理本地所有的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type MSPManager interface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IdentityDeserializer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0D1E09">
        <w:rPr>
          <w:rFonts w:ascii="Avenir Light" w:eastAsia="PMingLiU" w:hAnsi="Avenir Light" w:hint="default"/>
          <w:highlight w:val="green"/>
        </w:rPr>
        <w:tab/>
      </w:r>
      <w:r w:rsidR="000D1E09">
        <w:rPr>
          <w:rFonts w:ascii="Avenir Light" w:eastAsia="PMingLiU" w:hAnsi="Avenir Light" w:hint="default"/>
          <w:highlight w:val="green"/>
        </w:rPr>
        <w:tab/>
      </w:r>
      <w:r w:rsidR="000D1E09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</w:t>
      </w:r>
      <w:r w:rsidRPr="000E707D">
        <w:rPr>
          <w:rFonts w:ascii="Avenir Light" w:eastAsia="宋体" w:hAnsi="Avenir Light" w:hint="default"/>
          <w:highlight w:val="green"/>
        </w:rPr>
        <w:t>由</w:t>
      </w:r>
      <w:r w:rsidRPr="000E707D">
        <w:rPr>
          <w:rFonts w:ascii="Avenir Light" w:eastAsia="宋体" w:hAnsi="Avenir Light" w:hint="default"/>
          <w:highlight w:val="green"/>
        </w:rPr>
        <w:t>MSPManager</w:t>
      </w:r>
      <w:r w:rsidRPr="000E707D">
        <w:rPr>
          <w:rFonts w:ascii="Avenir Light" w:eastAsia="宋体" w:hAnsi="Avenir Light" w:hint="default"/>
          <w:highlight w:val="green"/>
        </w:rPr>
        <w:t>实现的接口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Setup(msps[]MSP) error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GetMSPs()(map[string]msp, error)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是</w:t>
      </w:r>
      <w:r w:rsidRPr="00E15020">
        <w:rPr>
          <w:rFonts w:ascii="Avenir Light" w:eastAsia="宋体" w:hAnsi="Avenir Light" w:hint="default"/>
        </w:rPr>
        <w:t>membership service provider</w:t>
      </w:r>
      <w:r w:rsidRPr="00E15020">
        <w:rPr>
          <w:rFonts w:ascii="Avenir Light" w:eastAsia="宋体" w:hAnsi="Avenir Light" w:hint="default"/>
        </w:rPr>
        <w:t>缩写，表示会员服务的提供者，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通过</w:t>
      </w:r>
      <w:r w:rsidRPr="00E15020">
        <w:rPr>
          <w:rFonts w:ascii="Avenir Light" w:eastAsia="宋体" w:hAnsi="Avenir Light" w:hint="default"/>
        </w:rPr>
        <w:t>MSP</w:t>
      </w:r>
      <w:r w:rsidR="00ED1498">
        <w:rPr>
          <w:rFonts w:ascii="Avenir Light" w:eastAsia="宋体" w:hAnsi="Avenir Light" w:hint="default"/>
        </w:rPr>
        <w:t>为用户</w:t>
      </w:r>
      <w:r w:rsidR="00ED1498">
        <w:rPr>
          <w:rFonts w:ascii="Avenir Light" w:eastAsia="宋体" w:hAnsi="Avenir Light"/>
        </w:rPr>
        <w:t>链</w:t>
      </w:r>
      <w:r w:rsidRPr="00E15020">
        <w:rPr>
          <w:rFonts w:ascii="Avenir Light" w:eastAsia="宋体" w:hAnsi="Avenir Light" w:hint="default"/>
        </w:rPr>
        <w:t>上操作时提供身份的校验，由于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支持不同的</w:t>
      </w:r>
      <w:r w:rsidRPr="00E15020">
        <w:rPr>
          <w:rFonts w:ascii="Avenir Light" w:eastAsia="宋体" w:hAnsi="Avenir Light" w:hint="default"/>
        </w:rPr>
        <w:t>channel</w:t>
      </w:r>
      <w:r w:rsidRPr="00E15020">
        <w:rPr>
          <w:rFonts w:ascii="Avenir Light" w:eastAsia="宋体" w:hAnsi="Avenir Light" w:hint="default"/>
        </w:rPr>
        <w:t>，每个</w:t>
      </w:r>
      <w:r w:rsidRPr="00E15020">
        <w:rPr>
          <w:rFonts w:ascii="Avenir Light" w:eastAsia="宋体" w:hAnsi="Avenir Light" w:hint="default"/>
        </w:rPr>
        <w:t>channel</w:t>
      </w:r>
      <w:r w:rsidRPr="00E15020">
        <w:rPr>
          <w:rFonts w:ascii="Avenir Light" w:eastAsia="宋体" w:hAnsi="Avenir Light" w:hint="default"/>
        </w:rPr>
        <w:t>都可以支持自己的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，因此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提供了</w:t>
      </w:r>
      <w:r w:rsidRPr="00E15020">
        <w:rPr>
          <w:rFonts w:ascii="Avenir Light" w:eastAsia="宋体" w:hAnsi="Avenir Light" w:hint="default"/>
        </w:rPr>
        <w:t>MSPManager</w:t>
      </w:r>
      <w:r w:rsidRPr="00E15020">
        <w:rPr>
          <w:rFonts w:ascii="Avenir Light" w:eastAsia="宋体" w:hAnsi="Avenir Light" w:hint="default"/>
        </w:rPr>
        <w:t>用来管理不同</w:t>
      </w:r>
      <w:r w:rsidRPr="00E15020">
        <w:rPr>
          <w:rFonts w:ascii="Avenir Light" w:eastAsia="宋体" w:hAnsi="Avenir Light" w:hint="default"/>
        </w:rPr>
        <w:t>channel</w:t>
      </w:r>
      <w:r w:rsidRPr="00E15020">
        <w:rPr>
          <w:rFonts w:ascii="Avenir Light" w:eastAsia="宋体" w:hAnsi="Avenir Light" w:hint="default"/>
        </w:rPr>
        <w:t>的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，这里采用的设计策略是</w:t>
      </w:r>
      <w:r w:rsidRPr="00E15020">
        <w:rPr>
          <w:rFonts w:ascii="Avenir Light" w:eastAsia="宋体" w:hAnsi="Avenir Light" w:hint="default"/>
        </w:rPr>
        <w:t>facade</w:t>
      </w:r>
      <w:r w:rsidRPr="00E15020">
        <w:rPr>
          <w:rFonts w:ascii="Avenir Light" w:eastAsia="宋体" w:hAnsi="Avenir Light" w:hint="default"/>
        </w:rPr>
        <w:t>设计模式，为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和</w:t>
      </w:r>
      <w:r w:rsidRPr="00E15020">
        <w:rPr>
          <w:rFonts w:ascii="Avenir Light" w:eastAsia="宋体" w:hAnsi="Avenir Light" w:hint="default"/>
        </w:rPr>
        <w:t>MSPManager</w:t>
      </w:r>
      <w:r w:rsidRPr="00E15020">
        <w:rPr>
          <w:rFonts w:ascii="Avenir Light" w:eastAsia="宋体" w:hAnsi="Avenir Light" w:hint="default"/>
        </w:rPr>
        <w:t>提供统一的对外访问入口。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lastRenderedPageBreak/>
        <w:t>MSP</w:t>
      </w:r>
      <w:r w:rsidRPr="00E15020">
        <w:rPr>
          <w:rFonts w:ascii="Avenir Light" w:eastAsia="宋体" w:hAnsi="Avenir Light" w:hint="default"/>
        </w:rPr>
        <w:t>实现对身份的管理</w:t>
      </w:r>
      <w:r w:rsidRPr="00E15020">
        <w:rPr>
          <w:rFonts w:ascii="Avenir Light" w:eastAsia="宋体" w:hAnsi="Avenir Light" w:hint="default"/>
        </w:rPr>
        <w:t>,fabric</w:t>
      </w:r>
      <w:r w:rsidRPr="00E15020">
        <w:rPr>
          <w:rFonts w:ascii="Avenir Light" w:eastAsia="宋体" w:hAnsi="Avenir Light" w:hint="default"/>
        </w:rPr>
        <w:t>在进行身份认证是认证</w:t>
      </w:r>
      <w:r w:rsidRPr="00E15020">
        <w:rPr>
          <w:rFonts w:ascii="Avenir Light" w:eastAsia="宋体" w:hAnsi="Avenir Light" w:hint="default"/>
        </w:rPr>
        <w:t>CA</w:t>
      </w:r>
      <w:r w:rsidRPr="00E15020">
        <w:rPr>
          <w:rFonts w:ascii="Avenir Light" w:eastAsia="宋体" w:hAnsi="Avenir Light" w:hint="default"/>
        </w:rPr>
        <w:t>颁发的表示身份的证书，即</w:t>
      </w:r>
      <w:r w:rsidR="00CF35E4">
        <w:rPr>
          <w:rFonts w:ascii="Avenir Light" w:eastAsia="宋体" w:hAnsi="Avenir Light" w:hint="default"/>
        </w:rPr>
        <w:t>x.509</w:t>
      </w:r>
      <w:r w:rsidRPr="00E15020">
        <w:rPr>
          <w:rFonts w:ascii="Avenir Light" w:eastAsia="宋体" w:hAnsi="Avenir Light" w:hint="default"/>
        </w:rPr>
        <w:t>格式证书，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定义</w:t>
      </w: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接口在进行身份认证的统一接口。接口定义：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//Identity interface defining operations associated to a “certificate”.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type Identity interface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ExpiresAt() time.Time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GetIdentifier() *IdentityIdentifier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GetMSPIdentifier() string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//Validate uses the rules that govern this identity to validate it.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//E.g.,if it is a fabric TCert implemented as identity, validate will check the TCert signature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//against the assumed root certificate authority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Validate() error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//OUIdentifier represents an organizational unit and its related chain of trust identifier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对应着某条链的信任的组织机构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GerOrganizationalUnits() []*OUIdentifier</w:t>
      </w:r>
    </w:p>
    <w:p w:rsidR="00C55AD6" w:rsidRPr="000E707D" w:rsidRDefault="00C55AD6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返回该身份是否允许匿名验证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Anonymous() bool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Verify(msg []byte, sig []byte) error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Serialize() ([]byte, error)</w:t>
      </w:r>
      <w:r w:rsidRPr="000E707D">
        <w:rPr>
          <w:rFonts w:ascii="Avenir Light" w:eastAsia="宋体" w:hAnsi="Avenir Light" w:hint="default"/>
          <w:highlight w:val="green"/>
        </w:rPr>
        <w:tab/>
        <w:t>//serialize an identity to bytes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身份的配置最终落在文件中，在</w:t>
      </w:r>
      <w:r w:rsidRPr="000E707D">
        <w:rPr>
          <w:rFonts w:ascii="Avenir Light" w:eastAsia="宋体" w:hAnsi="Avenir Light" w:hint="default"/>
          <w:highlight w:val="green"/>
        </w:rPr>
        <w:t>fabric</w:t>
      </w:r>
      <w:r w:rsidRPr="000E707D">
        <w:rPr>
          <w:rFonts w:ascii="Avenir Light" w:eastAsia="宋体" w:hAnsi="Avenir Light" w:hint="default"/>
          <w:highlight w:val="green"/>
        </w:rPr>
        <w:t>内存中一</w:t>
      </w:r>
      <w:r w:rsidRPr="000E707D">
        <w:rPr>
          <w:rFonts w:ascii="Avenir Light" w:eastAsia="宋体" w:hAnsi="Avenir Light" w:hint="default"/>
          <w:highlight w:val="green"/>
        </w:rPr>
        <w:t>Principal</w:t>
      </w:r>
      <w:r w:rsidRPr="000E707D">
        <w:rPr>
          <w:rFonts w:ascii="Avenir Light" w:eastAsia="宋体" w:hAnsi="Avenir Light" w:hint="default"/>
          <w:highlight w:val="green"/>
        </w:rPr>
        <w:t>的方式存在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SatisfiesPrincipal(principal * msp.MSPPrincipal) error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接口中由</w:t>
      </w:r>
      <w:r w:rsidRPr="00E15020">
        <w:rPr>
          <w:rFonts w:ascii="Avenir Light" w:eastAsia="宋体" w:hAnsi="Avenir Light" w:hint="default"/>
        </w:rPr>
        <w:t>GetOrganizationalUnits()</w:t>
      </w:r>
      <w:r w:rsidRPr="00E15020">
        <w:rPr>
          <w:rFonts w:ascii="Avenir Light" w:eastAsia="宋体" w:hAnsi="Avenir Light" w:hint="default"/>
        </w:rPr>
        <w:t>函数接口，返回</w:t>
      </w:r>
      <w:r w:rsidRPr="00E15020">
        <w:rPr>
          <w:rFonts w:ascii="Avenir Light" w:eastAsia="宋体" w:hAnsi="Avenir Light" w:hint="default"/>
        </w:rPr>
        <w:t>OUIdentifier</w:t>
      </w:r>
      <w:r w:rsidRPr="00E15020">
        <w:rPr>
          <w:rFonts w:ascii="Avenir Light" w:eastAsia="宋体" w:hAnsi="Avenir Light" w:hint="default"/>
        </w:rPr>
        <w:t>类型。</w:t>
      </w:r>
      <w:r w:rsidRPr="00E15020">
        <w:rPr>
          <w:rFonts w:ascii="Avenir Light" w:eastAsia="宋体" w:hAnsi="Avenir Light" w:hint="default"/>
        </w:rPr>
        <w:t>UIIdentifier</w:t>
      </w:r>
      <w:r w:rsidRPr="00E15020">
        <w:rPr>
          <w:rFonts w:ascii="Avenir Light" w:eastAsia="宋体" w:hAnsi="Avenir Light" w:hint="default"/>
        </w:rPr>
        <w:t>用来表示对应的</w:t>
      </w: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允许的额外的组织机构信息。</w:t>
      </w:r>
      <w:r w:rsidRPr="00E15020">
        <w:rPr>
          <w:rFonts w:ascii="Avenir Light" w:eastAsia="宋体" w:hAnsi="Avenir Light" w:hint="default"/>
        </w:rPr>
        <w:t>OUIdentity</w:t>
      </w:r>
      <w:r w:rsidRPr="00E15020">
        <w:rPr>
          <w:rFonts w:ascii="Avenir Light" w:eastAsia="宋体" w:hAnsi="Avenir Light" w:hint="default"/>
        </w:rPr>
        <w:t>结构定义：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 xml:space="preserve">type OUIdentity </w:t>
      </w:r>
      <w:r w:rsidR="00BF52FA">
        <w:rPr>
          <w:rFonts w:ascii="Avenir Light" w:eastAsia="宋体" w:hAnsi="Avenir Light" w:hint="default"/>
          <w:highlight w:val="green"/>
        </w:rPr>
        <w:t>struct</w:t>
      </w:r>
      <w:r w:rsidRPr="000E707D">
        <w:rPr>
          <w:rFonts w:ascii="Avenir Light" w:eastAsia="宋体" w:hAnsi="Avenir Light" w:hint="default"/>
          <w:highlight w:val="green"/>
        </w:rPr>
        <w:t xml:space="preserve">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CertifiersIdentifier []byte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OrganizationalUnitIdentifier string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lastRenderedPageBreak/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提供了另外一个</w:t>
      </w: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，即</w:t>
      </w:r>
      <w:r w:rsidRPr="00E15020">
        <w:rPr>
          <w:rFonts w:ascii="Avenir Light" w:eastAsia="宋体" w:hAnsi="Avenir Light" w:hint="default"/>
        </w:rPr>
        <w:t>SingingIdentity</w:t>
      </w:r>
      <w:r w:rsidRPr="00E15020">
        <w:rPr>
          <w:rFonts w:ascii="Avenir Light" w:eastAsia="宋体" w:hAnsi="Avenir Light" w:hint="default"/>
        </w:rPr>
        <w:t>，是</w:t>
      </w: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的</w:t>
      </w:r>
      <w:r w:rsidRPr="00E15020">
        <w:rPr>
          <w:rFonts w:ascii="Avenir Light" w:eastAsia="宋体" w:hAnsi="Avenir Light" w:hint="default"/>
        </w:rPr>
        <w:t>extension</w:t>
      </w:r>
      <w:r w:rsidRPr="00E15020">
        <w:rPr>
          <w:rFonts w:ascii="Avenir Light" w:eastAsia="宋体" w:hAnsi="Avenir Light" w:hint="default"/>
        </w:rPr>
        <w:t>，用来表示具有签名能力的</w:t>
      </w: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type SingingIdentity interface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Identity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0D0F11">
        <w:rPr>
          <w:rFonts w:ascii="Avenir Light" w:eastAsia="PMingLiU" w:hAnsi="Avenir Light" w:hint="default"/>
          <w:highlight w:val="green"/>
        </w:rPr>
        <w:tab/>
      </w:r>
      <w:r w:rsidR="000D0F11">
        <w:rPr>
          <w:rFonts w:ascii="Avenir Light" w:eastAsia="PMingLiU" w:hAnsi="Avenir Light" w:hint="default"/>
          <w:highlight w:val="green"/>
        </w:rPr>
        <w:tab/>
      </w:r>
      <w:r w:rsidR="000D0F11">
        <w:rPr>
          <w:rFonts w:ascii="Avenir Light" w:eastAsia="PMingLiU" w:hAnsi="Avenir Light" w:hint="default"/>
          <w:highlight w:val="green"/>
        </w:rPr>
        <w:tab/>
      </w:r>
      <w:r w:rsidR="000D0F11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//extension Identity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Sign(msg []byte)([]byte, error)</w:t>
      </w:r>
      <w:r w:rsidRPr="000E707D">
        <w:rPr>
          <w:rFonts w:ascii="Avenir Light" w:eastAsia="宋体" w:hAnsi="Avenir Light" w:hint="default"/>
          <w:highlight w:val="green"/>
        </w:rPr>
        <w:tab/>
      </w:r>
      <w:r w:rsidR="000D0F11">
        <w:rPr>
          <w:rFonts w:ascii="Avenir Light" w:eastAsia="PMingLiU" w:hAnsi="Avenir Light" w:hint="default"/>
          <w:highlight w:val="green"/>
        </w:rPr>
        <w:tab/>
      </w:r>
      <w:r w:rsidRPr="000E707D">
        <w:rPr>
          <w:rFonts w:ascii="Avenir Light" w:eastAsia="宋体" w:hAnsi="Avenir Light" w:hint="default"/>
          <w:highlight w:val="green"/>
        </w:rPr>
        <w:t>//Sign the message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GetPublicVersion() Identity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为了方便对</w:t>
      </w:r>
      <w:r w:rsidRPr="00E15020">
        <w:rPr>
          <w:rFonts w:ascii="Avenir Light" w:eastAsia="宋体" w:hAnsi="Avenir Light" w:hint="default"/>
        </w:rPr>
        <w:t>Identity</w:t>
      </w:r>
      <w:r w:rsidRPr="00E15020">
        <w:rPr>
          <w:rFonts w:ascii="Avenir Light" w:eastAsia="宋体" w:hAnsi="Avenir Light" w:hint="default"/>
        </w:rPr>
        <w:t>进行有效的标识，</w:t>
      </w:r>
      <w:r w:rsidRPr="00E15020">
        <w:rPr>
          <w:rFonts w:ascii="Avenir Light" w:eastAsia="宋体" w:hAnsi="Avenir Light" w:hint="default"/>
        </w:rPr>
        <w:t>fabric</w:t>
      </w:r>
      <w:r w:rsidRPr="00E15020">
        <w:rPr>
          <w:rFonts w:ascii="Avenir Light" w:eastAsia="宋体" w:hAnsi="Avenir Light" w:hint="default"/>
        </w:rPr>
        <w:t>中</w:t>
      </w:r>
      <w:r w:rsidRPr="00E15020">
        <w:rPr>
          <w:rFonts w:ascii="Avenir Light" w:eastAsia="宋体" w:hAnsi="Avenir Light" w:hint="default"/>
        </w:rPr>
        <w:t>MSP</w:t>
      </w:r>
      <w:r w:rsidRPr="00E15020">
        <w:rPr>
          <w:rFonts w:ascii="Avenir Light" w:eastAsia="宋体" w:hAnsi="Avenir Light" w:hint="default"/>
        </w:rPr>
        <w:t>同时定义了一个结构体，专门用来标识</w:t>
      </w:r>
      <w:r w:rsidRPr="00E15020">
        <w:rPr>
          <w:rFonts w:ascii="Avenir Light" w:eastAsia="宋体" w:hAnsi="Avenir Light" w:hint="default"/>
        </w:rPr>
        <w:t>Identifier</w:t>
      </w:r>
      <w:r w:rsidRPr="00E15020">
        <w:rPr>
          <w:rFonts w:ascii="Avenir Light" w:eastAsia="宋体" w:hAnsi="Avenir Light" w:hint="default"/>
        </w:rPr>
        <w:t>：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type IdentityIdentifier struct {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>Mspid string</w:t>
      </w: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用来标识</w:t>
      </w:r>
      <w:r w:rsidRPr="000E707D">
        <w:rPr>
          <w:rFonts w:ascii="Avenir Light" w:eastAsia="宋体" w:hAnsi="Avenir Light" w:hint="default"/>
          <w:highlight w:val="green"/>
        </w:rPr>
        <w:t>identity</w:t>
      </w:r>
      <w:r w:rsidRPr="000E707D">
        <w:rPr>
          <w:rFonts w:ascii="Avenir Light" w:eastAsia="宋体" w:hAnsi="Avenir Light" w:hint="default"/>
          <w:highlight w:val="green"/>
        </w:rPr>
        <w:t>所属的</w:t>
      </w:r>
      <w:r w:rsidRPr="000E707D">
        <w:rPr>
          <w:rFonts w:ascii="Avenir Light" w:eastAsia="宋体" w:hAnsi="Avenir Light" w:hint="default"/>
          <w:highlight w:val="green"/>
        </w:rPr>
        <w:t>MSP</w:t>
      </w:r>
      <w:r w:rsidRPr="000E707D">
        <w:rPr>
          <w:rFonts w:ascii="Avenir Light" w:eastAsia="宋体" w:hAnsi="Avenir Light" w:hint="default"/>
          <w:highlight w:val="green"/>
        </w:rPr>
        <w:t>，与</w:t>
      </w:r>
      <w:r w:rsidRPr="000E707D">
        <w:rPr>
          <w:rFonts w:ascii="Avenir Light" w:eastAsia="宋体" w:hAnsi="Avenir Light" w:hint="default"/>
          <w:highlight w:val="green"/>
        </w:rPr>
        <w:t xml:space="preserve">MSP </w:t>
      </w:r>
      <w:r w:rsidRPr="000E707D">
        <w:rPr>
          <w:rFonts w:ascii="Avenir Light" w:eastAsia="宋体" w:hAnsi="Avenir Light" w:hint="default"/>
          <w:highlight w:val="green"/>
        </w:rPr>
        <w:t>对应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ab/>
        <w:t xml:space="preserve">Id </w:t>
      </w:r>
      <w:r w:rsidRPr="000E707D">
        <w:rPr>
          <w:rFonts w:ascii="Avenir Light" w:eastAsia="宋体" w:hAnsi="Avenir Light" w:hint="default"/>
          <w:highlight w:val="green"/>
        </w:rPr>
        <w:tab/>
        <w:t>string</w:t>
      </w:r>
      <w:r w:rsidRPr="000E707D">
        <w:rPr>
          <w:rFonts w:ascii="Avenir Light" w:eastAsia="宋体" w:hAnsi="Avenir Light" w:hint="default"/>
          <w:highlight w:val="green"/>
        </w:rPr>
        <w:tab/>
        <w:t>//</w:t>
      </w:r>
      <w:r w:rsidRPr="000E707D">
        <w:rPr>
          <w:rFonts w:ascii="Avenir Light" w:eastAsia="宋体" w:hAnsi="Avenir Light" w:hint="default"/>
          <w:highlight w:val="green"/>
        </w:rPr>
        <w:t>在同一个</w:t>
      </w:r>
      <w:r w:rsidRPr="000E707D">
        <w:rPr>
          <w:rFonts w:ascii="Avenir Light" w:eastAsia="宋体" w:hAnsi="Avenir Light" w:hint="default"/>
          <w:highlight w:val="green"/>
        </w:rPr>
        <w:t>MSP</w:t>
      </w:r>
      <w:r w:rsidRPr="000E707D">
        <w:rPr>
          <w:rFonts w:ascii="Avenir Light" w:eastAsia="宋体" w:hAnsi="Avenir Light" w:hint="default"/>
          <w:highlight w:val="green"/>
        </w:rPr>
        <w:t>内，</w:t>
      </w:r>
      <w:r w:rsidRPr="000E707D">
        <w:rPr>
          <w:rFonts w:ascii="Avenir Light" w:eastAsia="宋体" w:hAnsi="Avenir Light" w:hint="default"/>
          <w:highlight w:val="green"/>
        </w:rPr>
        <w:t>identifier</w:t>
      </w:r>
      <w:r w:rsidRPr="000E707D">
        <w:rPr>
          <w:rFonts w:ascii="Avenir Light" w:eastAsia="宋体" w:hAnsi="Avenir Light" w:hint="default"/>
          <w:highlight w:val="green"/>
        </w:rPr>
        <w:t>的</w:t>
      </w:r>
      <w:r w:rsidRPr="000E707D">
        <w:rPr>
          <w:rFonts w:ascii="Avenir Light" w:eastAsia="宋体" w:hAnsi="Avenir Light" w:hint="default"/>
          <w:highlight w:val="green"/>
        </w:rPr>
        <w:t>ID</w:t>
      </w:r>
    </w:p>
    <w:p w:rsidR="00C55AD6" w:rsidRPr="000E707D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0E707D">
        <w:rPr>
          <w:rFonts w:ascii="Avenir Light" w:eastAsia="宋体" w:hAnsi="Avenir Light" w:hint="default"/>
          <w:highlight w:val="green"/>
        </w:rPr>
        <w:t>}</w:t>
      </w:r>
    </w:p>
    <w:p w:rsidR="00C55AD6" w:rsidRPr="00E15020" w:rsidRDefault="008D0A40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E15020">
        <w:rPr>
          <w:rFonts w:ascii="Avenir Light" w:eastAsia="宋体" w:hAnsi="Avenir Light" w:hint="default"/>
        </w:rPr>
        <w:t>-----------------------------------------------------------------------------------------------------</w:t>
      </w:r>
    </w:p>
    <w:p w:rsidR="00C55AD6" w:rsidRPr="004B7656" w:rsidRDefault="008D0A40" w:rsidP="00EC11CA">
      <w:pPr>
        <w:pStyle w:val="Heading2"/>
        <w:tabs>
          <w:tab w:val="left" w:pos="426"/>
        </w:tabs>
        <w:spacing w:before="0"/>
        <w:ind w:left="426" w:hanging="426"/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656"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MSP</w:t>
      </w:r>
    </w:p>
    <w:p w:rsidR="00AA20F9" w:rsidRDefault="003359D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AA20F9">
        <w:rPr>
          <w:rFonts w:ascii="Avenir Light" w:eastAsia="宋体" w:hAnsi="Avenir Light" w:hint="default"/>
        </w:rPr>
        <w:t>loadLocalMsp</w:t>
      </w:r>
      <w:r w:rsidRPr="00AA20F9">
        <w:rPr>
          <w:rFonts w:ascii="Avenir Light" w:eastAsia="宋体" w:hAnsi="Avenir Light"/>
        </w:rPr>
        <w:t>(</w:t>
      </w:r>
      <w:r w:rsidRPr="00AA20F9">
        <w:rPr>
          <w:rFonts w:ascii="Avenir Light" w:eastAsia="宋体" w:hAnsi="Avenir Light" w:hint="default"/>
        </w:rPr>
        <w:t>)</w:t>
      </w:r>
      <w:r w:rsidRPr="00AA20F9">
        <w:rPr>
          <w:rFonts w:ascii="Avenir Light" w:eastAsia="宋体" w:hAnsi="Avenir Light"/>
        </w:rPr>
        <w:t>函数的主要功能是通过</w:t>
      </w:r>
      <w:r w:rsidRPr="00AA20F9">
        <w:rPr>
          <w:rFonts w:ascii="Avenir Light" w:eastAsia="宋体" w:hAnsi="Avenir Light"/>
        </w:rPr>
        <w:t>M</w:t>
      </w:r>
      <w:r w:rsidRPr="00AA20F9">
        <w:rPr>
          <w:rFonts w:ascii="Avenir Light" w:eastAsia="宋体" w:hAnsi="Avenir Light" w:hint="default"/>
        </w:rPr>
        <w:t>SP</w:t>
      </w:r>
      <w:r w:rsidRPr="00AA20F9">
        <w:rPr>
          <w:rFonts w:ascii="Avenir Light" w:eastAsia="宋体" w:hAnsi="Avenir Light"/>
        </w:rPr>
        <w:t>工厂创建</w:t>
      </w:r>
      <w:r w:rsidR="003F1B0C" w:rsidRPr="00AA20F9">
        <w:rPr>
          <w:rFonts w:ascii="Avenir Light" w:eastAsia="宋体" w:hAnsi="Avenir Light"/>
        </w:rPr>
        <w:t>一个</w:t>
      </w:r>
      <w:r w:rsidR="003F1B0C" w:rsidRPr="00AA20F9">
        <w:rPr>
          <w:rFonts w:ascii="Avenir Light" w:eastAsia="宋体" w:hAnsi="Avenir Light"/>
        </w:rPr>
        <w:t>MSP</w:t>
      </w:r>
      <w:r w:rsidR="003F1B0C" w:rsidRPr="00AA20F9">
        <w:rPr>
          <w:rFonts w:ascii="Avenir Light" w:eastAsia="宋体" w:hAnsi="Avenir Light"/>
        </w:rPr>
        <w:t>，</w:t>
      </w:r>
      <w:r w:rsidR="00AA20F9">
        <w:rPr>
          <w:rFonts w:ascii="Avenir Light" w:eastAsia="宋体" w:hAnsi="Avenir Light"/>
        </w:rPr>
        <w:t>主要在函数</w:t>
      </w:r>
      <w:r w:rsidR="00AA20F9">
        <w:rPr>
          <w:rFonts w:ascii="Avenir Light" w:eastAsia="宋体" w:hAnsi="Avenir Light"/>
          <w:lang w:eastAsia="zh-CN"/>
        </w:rPr>
        <w:t>l</w:t>
      </w:r>
      <w:r w:rsidR="00AA20F9">
        <w:rPr>
          <w:rFonts w:ascii="Avenir Light" w:eastAsia="宋体" w:hAnsi="Avenir Light" w:hint="default"/>
        </w:rPr>
        <w:t>oadLocalMSP()</w:t>
      </w:r>
      <w:r w:rsidR="00AA20F9">
        <w:rPr>
          <w:rFonts w:ascii="Avenir Light" w:eastAsia="宋体" w:hAnsi="Avenir Light"/>
        </w:rPr>
        <w:t>函数中完成</w:t>
      </w:r>
      <w:r w:rsidR="00AA20F9">
        <w:rPr>
          <w:rFonts w:ascii="Avenir Light" w:eastAsia="宋体" w:hAnsi="Avenir Light"/>
          <w:lang w:eastAsia="zh-CN"/>
        </w:rPr>
        <w:t>：</w:t>
      </w:r>
    </w:p>
    <w:p w:rsidR="00AA20F9" w:rsidRDefault="00AA20F9" w:rsidP="00AA20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60" w:lineRule="exact"/>
        <w:ind w:firstLine="420"/>
        <w:rPr>
          <w:rFonts w:ascii="华文宋体" w:eastAsia="华文宋体" w:cs="华文宋体"/>
          <w:color w:val="000000"/>
          <w:lang w:eastAsia="zh-CN"/>
        </w:rPr>
      </w:pPr>
      <w:r>
        <w:rPr>
          <w:rFonts w:ascii="华文宋体" w:eastAsia="华文宋体" w:cs="华文宋体"/>
          <w:color w:val="000000"/>
          <w:lang w:eastAsia="zh-CN"/>
        </w:rPr>
        <w:t>----------------------------------------------------------------------------------------------</w:t>
      </w:r>
    </w:p>
    <w:p w:rsidR="00AA20F9" w:rsidRP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A20F9">
        <w:rPr>
          <w:rFonts w:ascii="Avenir Light" w:eastAsia="宋体" w:hAnsi="Avenir Light" w:hint="default"/>
          <w:highlight w:val="green"/>
        </w:rPr>
        <w:t>func loadLocalMSP() msp.MSP {</w:t>
      </w:r>
    </w:p>
    <w:p w:rsidR="00AA20F9" w:rsidRP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A20F9">
        <w:rPr>
          <w:rFonts w:ascii="Avenir Light" w:eastAsia="宋体" w:hAnsi="Avenir Light" w:hint="default"/>
          <w:highlight w:val="green"/>
        </w:rPr>
        <w:tab/>
        <w:t>mspType := viper.GetString("peer.localMspType") //</w:t>
      </w:r>
      <w:r w:rsidRPr="00AA20F9">
        <w:rPr>
          <w:rFonts w:ascii="Avenir Light" w:eastAsia="宋体" w:hAnsi="Avenir Light"/>
          <w:highlight w:val="green"/>
        </w:rPr>
        <w:t>通过配置文件或的</w:t>
      </w:r>
      <w:r w:rsidRPr="00AA20F9">
        <w:rPr>
          <w:rFonts w:ascii="Avenir Light" w:eastAsia="宋体" w:hAnsi="Avenir Light"/>
          <w:highlight w:val="green"/>
        </w:rPr>
        <w:t>MSP</w:t>
      </w:r>
      <w:r w:rsidRPr="00AA20F9">
        <w:rPr>
          <w:rFonts w:ascii="Avenir Light" w:eastAsia="宋体" w:hAnsi="Avenir Light"/>
          <w:highlight w:val="green"/>
        </w:rPr>
        <w:t>的</w:t>
      </w:r>
      <w:r w:rsidRPr="00AA20F9">
        <w:rPr>
          <w:rFonts w:ascii="Avenir Light" w:eastAsia="宋体" w:hAnsi="Avenir Light"/>
          <w:highlight w:val="green"/>
        </w:rPr>
        <w:t>type</w:t>
      </w:r>
    </w:p>
    <w:p w:rsidR="00AA20F9" w:rsidRP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A20F9">
        <w:rPr>
          <w:rFonts w:ascii="Avenir Light" w:eastAsia="宋体" w:hAnsi="Avenir Light" w:hint="default"/>
          <w:highlight w:val="green"/>
        </w:rPr>
        <w:tab/>
        <w:t>.......</w:t>
      </w:r>
    </w:p>
    <w:p w:rsidR="00AA20F9" w:rsidRP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A20F9">
        <w:rPr>
          <w:rFonts w:ascii="Avenir Light" w:eastAsia="宋体" w:hAnsi="Avenir Light" w:hint="default"/>
          <w:highlight w:val="green"/>
        </w:rPr>
        <w:tab/>
        <w:t>mspInst,err : = msp.New(newOpts)</w:t>
      </w:r>
    </w:p>
    <w:p w:rsid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A20F9">
        <w:rPr>
          <w:rFonts w:ascii="Avenir Light" w:eastAsia="宋体" w:hAnsi="Avenir Light" w:hint="default"/>
          <w:highlight w:val="green"/>
        </w:rPr>
        <w:tab/>
        <w:t>......</w:t>
      </w:r>
    </w:p>
    <w:p w:rsidR="00AA20F9" w:rsidRP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A20F9">
        <w:rPr>
          <w:rFonts w:ascii="Avenir Light" w:eastAsia="宋体" w:hAnsi="Avenir Light" w:hint="default"/>
          <w:highlight w:val="green"/>
        </w:rPr>
        <w:t>}</w:t>
      </w:r>
    </w:p>
    <w:p w:rsidR="00AA20F9" w:rsidRDefault="00AA20F9" w:rsidP="00AA20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60" w:lineRule="exact"/>
        <w:ind w:firstLine="420"/>
        <w:rPr>
          <w:rFonts w:ascii="华文宋体" w:eastAsia="华文宋体" w:cs="华文宋体"/>
          <w:color w:val="000000"/>
          <w:lang w:eastAsia="zh-TW"/>
        </w:rPr>
      </w:pPr>
      <w:r>
        <w:rPr>
          <w:rFonts w:ascii="华文宋体" w:eastAsia="华文宋体" w:cs="华文宋体"/>
          <w:color w:val="000000"/>
          <w:lang w:eastAsia="zh-TW"/>
        </w:rPr>
        <w:t>----------------------------------------------------------------------------------------------</w:t>
      </w:r>
    </w:p>
    <w:p w:rsidR="00AA20F9" w:rsidRDefault="00AA20F9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>
        <w:rPr>
          <w:rFonts w:ascii="Avenir Light" w:eastAsia="宋体" w:hAnsi="Avenir Light" w:hint="default"/>
        </w:rPr>
        <w:t>newOpts</w:t>
      </w:r>
      <w:r>
        <w:rPr>
          <w:rFonts w:ascii="Avenir Light" w:eastAsia="宋体" w:hAnsi="Avenir Light"/>
        </w:rPr>
        <w:t>是定义</w:t>
      </w:r>
      <w:r>
        <w:rPr>
          <w:rFonts w:ascii="Avenir Light" w:eastAsia="宋体" w:hAnsi="Avenir Light"/>
        </w:rPr>
        <w:t>MSP</w:t>
      </w:r>
      <w:r>
        <w:rPr>
          <w:rFonts w:ascii="Avenir Light" w:eastAsia="宋体" w:hAnsi="Avenir Light"/>
        </w:rPr>
        <w:t>的版本信息的一个结构体。</w:t>
      </w:r>
      <w:r>
        <w:rPr>
          <w:rFonts w:ascii="Avenir Light" w:eastAsia="宋体" w:hAnsi="Avenir Light" w:hint="default"/>
        </w:rPr>
        <w:t>msp.New(newOpts)</w:t>
      </w:r>
      <w:r>
        <w:rPr>
          <w:rFonts w:ascii="Avenir Light" w:eastAsia="宋体" w:hAnsi="Avenir Light"/>
        </w:rPr>
        <w:t>函数在工厂类</w:t>
      </w:r>
      <w:r>
        <w:rPr>
          <w:rFonts w:ascii="Avenir Light" w:eastAsia="宋体" w:hAnsi="Avenir Light"/>
        </w:rPr>
        <w:t>f</w:t>
      </w:r>
      <w:r>
        <w:rPr>
          <w:rFonts w:ascii="Avenir Light" w:eastAsia="宋体" w:hAnsi="Avenir Light" w:hint="default"/>
        </w:rPr>
        <w:t>actory.go</w:t>
      </w:r>
      <w:r>
        <w:rPr>
          <w:rFonts w:ascii="Avenir Light" w:eastAsia="宋体" w:hAnsi="Avenir Light"/>
        </w:rPr>
        <w:t>文件中定义，该文件被定义在目录</w:t>
      </w:r>
      <w:r>
        <w:rPr>
          <w:rFonts w:ascii="Avenir Light" w:eastAsia="宋体" w:hAnsi="Avenir Light"/>
        </w:rPr>
        <w:t>fabric</w:t>
      </w:r>
      <w:r>
        <w:rPr>
          <w:rFonts w:ascii="Avenir Light" w:eastAsia="宋体" w:hAnsi="Avenir Light" w:hint="default"/>
        </w:rPr>
        <w:t>/msp</w:t>
      </w:r>
      <w:r>
        <w:rPr>
          <w:rFonts w:ascii="Avenir Light" w:eastAsia="宋体" w:hAnsi="Avenir Light"/>
        </w:rPr>
        <w:t>目录中，从其字面理解，就是专门为</w:t>
      </w:r>
      <w:r>
        <w:rPr>
          <w:rFonts w:ascii="Avenir Light" w:eastAsia="宋体" w:hAnsi="Avenir Light"/>
        </w:rPr>
        <w:t>MSP</w:t>
      </w:r>
      <w:r>
        <w:rPr>
          <w:rFonts w:ascii="Avenir Light" w:eastAsia="宋体" w:hAnsi="Avenir Light"/>
        </w:rPr>
        <w:t>产生某些类的工厂类，其中申明的基本都是工厂类的函数。</w:t>
      </w:r>
      <w:r w:rsidR="00BB03BA">
        <w:rPr>
          <w:rFonts w:ascii="Avenir Light" w:eastAsia="宋体" w:hAnsi="Avenir Light"/>
        </w:rPr>
        <w:t>而</w:t>
      </w:r>
      <w:r w:rsidR="00BB03BA">
        <w:rPr>
          <w:rFonts w:ascii="Avenir Light" w:eastAsia="宋体" w:hAnsi="Avenir Light"/>
        </w:rPr>
        <w:t>New</w:t>
      </w:r>
      <w:r w:rsidR="00BB03BA">
        <w:rPr>
          <w:rFonts w:ascii="Avenir Light" w:eastAsia="宋体" w:hAnsi="Avenir Light"/>
        </w:rPr>
        <w:t>函数的主要功能就是根据</w:t>
      </w:r>
      <w:r w:rsidR="00BB03BA">
        <w:rPr>
          <w:rFonts w:ascii="Avenir Light" w:eastAsia="宋体" w:hAnsi="Avenir Light"/>
        </w:rPr>
        <w:t>MSP</w:t>
      </w:r>
      <w:r w:rsidR="00BB03BA">
        <w:rPr>
          <w:rFonts w:ascii="Avenir Light" w:eastAsia="宋体" w:hAnsi="Avenir Light"/>
        </w:rPr>
        <w:t>的不同的版本生产一个</w:t>
      </w:r>
      <w:r w:rsidR="00BB03BA">
        <w:rPr>
          <w:rFonts w:ascii="Avenir Light" w:eastAsia="宋体" w:hAnsi="Avenir Light"/>
        </w:rPr>
        <w:t>M</w:t>
      </w:r>
      <w:r w:rsidR="00BB03BA">
        <w:rPr>
          <w:rFonts w:ascii="Avenir Light" w:eastAsia="宋体" w:hAnsi="Avenir Light" w:hint="default"/>
        </w:rPr>
        <w:t>SP instance</w:t>
      </w:r>
      <w:r w:rsidR="00BB03BA">
        <w:rPr>
          <w:rFonts w:ascii="Avenir Light" w:eastAsia="宋体" w:hAnsi="Avenir Light"/>
        </w:rPr>
        <w:t>。</w:t>
      </w:r>
      <w:r w:rsidR="00C902CE">
        <w:rPr>
          <w:rFonts w:ascii="Avenir Light" w:eastAsia="宋体" w:hAnsi="Avenir Light"/>
        </w:rPr>
        <w:t>该方法被定义在</w:t>
      </w:r>
      <w:r w:rsidR="00C902CE">
        <w:rPr>
          <w:rFonts w:ascii="Avenir Light" w:eastAsia="宋体" w:hAnsi="Avenir Light" w:hint="default"/>
        </w:rPr>
        <w:t>msp</w:t>
      </w:r>
      <w:r w:rsidR="00C902CE">
        <w:rPr>
          <w:rFonts w:ascii="Avenir Light" w:eastAsia="宋体" w:hAnsi="Avenir Light"/>
        </w:rPr>
        <w:t>的工厂类中。这里可以替换成自己的一个工厂类，创建自己的</w:t>
      </w:r>
      <w:r w:rsidR="00C902CE">
        <w:rPr>
          <w:rFonts w:ascii="Avenir Light" w:eastAsia="宋体" w:hAnsi="Avenir Light"/>
        </w:rPr>
        <w:t>MSP</w:t>
      </w:r>
      <w:r w:rsidR="00C902CE">
        <w:rPr>
          <w:rFonts w:ascii="Avenir Light" w:eastAsia="宋体" w:hAnsi="Avenir Light"/>
        </w:rPr>
        <w:t>。</w:t>
      </w:r>
      <w:r w:rsidR="00320D67">
        <w:rPr>
          <w:rFonts w:ascii="Avenir Light" w:eastAsia="宋体" w:hAnsi="Avenir Light"/>
        </w:rPr>
        <w:t>可以直接替换</w:t>
      </w:r>
      <w:r w:rsidR="00320D67">
        <w:rPr>
          <w:rFonts w:ascii="Avenir Light" w:eastAsia="宋体" w:hAnsi="Avenir Light"/>
        </w:rPr>
        <w:t>f</w:t>
      </w:r>
      <w:r w:rsidR="00320D67">
        <w:rPr>
          <w:rFonts w:ascii="Avenir Light" w:eastAsia="宋体" w:hAnsi="Avenir Light" w:hint="default"/>
        </w:rPr>
        <w:t>actory.go</w:t>
      </w:r>
      <w:r w:rsidR="00320D67">
        <w:rPr>
          <w:rFonts w:ascii="Avenir Light" w:eastAsia="宋体" w:hAnsi="Avenir Light"/>
        </w:rPr>
        <w:t>文件中的</w:t>
      </w:r>
      <w:r w:rsidR="00320D67">
        <w:rPr>
          <w:rFonts w:ascii="Avenir Light" w:eastAsia="宋体" w:hAnsi="Avenir Light"/>
        </w:rPr>
        <w:t>N</w:t>
      </w:r>
      <w:r w:rsidR="00320D67">
        <w:rPr>
          <w:rFonts w:ascii="Avenir Light" w:eastAsia="宋体" w:hAnsi="Avenir Light" w:hint="default"/>
        </w:rPr>
        <w:t>ew</w:t>
      </w:r>
      <w:r w:rsidR="00320D67">
        <w:rPr>
          <w:rFonts w:ascii="Avenir Light" w:eastAsia="宋体" w:hAnsi="Avenir Light"/>
        </w:rPr>
        <w:t>方法即可实现替换成自己定义的</w:t>
      </w:r>
      <w:r w:rsidR="00320D67">
        <w:rPr>
          <w:rFonts w:ascii="Avenir Light" w:eastAsia="宋体" w:hAnsi="Avenir Light"/>
        </w:rPr>
        <w:t>MSP</w:t>
      </w:r>
      <w:r w:rsidR="00320D67">
        <w:rPr>
          <w:rFonts w:ascii="Avenir Light" w:eastAsia="宋体" w:hAnsi="Avenir Light"/>
        </w:rPr>
        <w:t>。</w:t>
      </w:r>
    </w:p>
    <w:p w:rsidR="00BB03BA" w:rsidRDefault="00BB03BA" w:rsidP="00BB03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60" w:lineRule="exact"/>
        <w:ind w:firstLine="420"/>
        <w:rPr>
          <w:rFonts w:ascii="华文宋体" w:eastAsia="华文宋体" w:cs="华文宋体"/>
          <w:color w:val="000000"/>
          <w:lang w:eastAsia="zh-CN"/>
        </w:rPr>
      </w:pPr>
      <w:r>
        <w:rPr>
          <w:rFonts w:ascii="华文宋体" w:eastAsia="华文宋体" w:cs="华文宋体"/>
          <w:color w:val="000000"/>
          <w:lang w:eastAsia="zh-CN"/>
        </w:rPr>
        <w:lastRenderedPageBreak/>
        <w:t>---------------------------------------------------------------</w:t>
      </w:r>
      <w:r w:rsidR="009A23E0">
        <w:rPr>
          <w:rFonts w:ascii="华文宋体" w:eastAsia="华文宋体" w:cs="华文宋体"/>
          <w:color w:val="000000"/>
          <w:lang w:eastAsia="zh-CN"/>
        </w:rPr>
        <w:t>-------------------------------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>func New(opts NewOpts) (MSP,error) {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  <w:t>switch opts.(type) {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  <w:t>case * BCCSPNewOpts: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switch opts.GetVersion() {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case MSPv1_0: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return newBccspMsp(MSPv1_0);</w:t>
      </w:r>
    </w:p>
    <w:p w:rsidR="00BB03BA" w:rsidRPr="00863005" w:rsidRDefault="00BB03BA" w:rsidP="00BB03BA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case MSPv1_0:</w:t>
      </w:r>
    </w:p>
    <w:p w:rsidR="00BB03BA" w:rsidRPr="00863005" w:rsidRDefault="00BB03BA" w:rsidP="00BB03BA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return newBccspMsp(MSPv1_0);</w:t>
      </w:r>
    </w:p>
    <w:p w:rsidR="00BB03BA" w:rsidRPr="00863005" w:rsidRDefault="00BB03BA" w:rsidP="00BB03BA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case MSPv1_0:</w:t>
      </w:r>
    </w:p>
    <w:p w:rsidR="00BB03BA" w:rsidRPr="00863005" w:rsidRDefault="00BB03BA" w:rsidP="00BB03BA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return newBccspMsp(MSPv1_0);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default: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return nil,error.Erroof("Invalid *BCCSPNewOpts. Version not recoginized [%v]",opts.GetVersion())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}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  <w:t>case * IdemixNewOpts: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</w:r>
      <w:r w:rsidRPr="00863005">
        <w:rPr>
          <w:rFonts w:ascii="Avenir Light" w:eastAsia="宋体" w:hAnsi="Avenir Light" w:hint="default"/>
          <w:highlight w:val="green"/>
        </w:rPr>
        <w:tab/>
        <w:t>.....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ab/>
        <w:t>}</w:t>
      </w:r>
    </w:p>
    <w:p w:rsidR="00BB03BA" w:rsidRPr="00863005" w:rsidRDefault="00BB03BA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63005">
        <w:rPr>
          <w:rFonts w:ascii="Avenir Light" w:eastAsia="宋体" w:hAnsi="Avenir Light" w:hint="default"/>
          <w:highlight w:val="green"/>
        </w:rPr>
        <w:t>}</w:t>
      </w:r>
    </w:p>
    <w:p w:rsidR="00BB03BA" w:rsidRDefault="00BB03BA" w:rsidP="00BB03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60" w:lineRule="exact"/>
        <w:ind w:firstLine="420"/>
        <w:rPr>
          <w:rFonts w:ascii="华文宋体" w:eastAsia="华文宋体" w:cs="华文宋体"/>
          <w:color w:val="000000"/>
          <w:lang w:eastAsia="zh-TW"/>
        </w:rPr>
      </w:pPr>
      <w:r>
        <w:rPr>
          <w:rFonts w:ascii="华文宋体" w:eastAsia="华文宋体" w:cs="华文宋体"/>
          <w:color w:val="000000"/>
          <w:lang w:eastAsia="zh-TW"/>
        </w:rPr>
        <w:t>----------------------------------------------------------------------------------------------</w:t>
      </w:r>
    </w:p>
    <w:p w:rsidR="00BB03BA" w:rsidRDefault="0086300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其中核心函数是</w:t>
      </w:r>
      <w:r>
        <w:rPr>
          <w:rFonts w:ascii="Avenir Light" w:eastAsia="宋体" w:hAnsi="Avenir Light" w:hint="default"/>
        </w:rPr>
        <w:t>newBccspMsp</w:t>
      </w:r>
      <w:r>
        <w:rPr>
          <w:rFonts w:ascii="Avenir Light" w:eastAsia="宋体" w:hAnsi="Avenir Light"/>
        </w:rPr>
        <w:t>，从</w:t>
      </w:r>
      <w:r>
        <w:rPr>
          <w:rFonts w:ascii="Avenir Light" w:eastAsia="宋体" w:hAnsi="Avenir Light"/>
        </w:rPr>
        <w:t>f</w:t>
      </w:r>
      <w:r>
        <w:rPr>
          <w:rFonts w:ascii="Avenir Light" w:eastAsia="宋体" w:hAnsi="Avenir Light" w:hint="default"/>
        </w:rPr>
        <w:t>actory.go</w:t>
      </w:r>
      <w:r>
        <w:rPr>
          <w:rFonts w:ascii="Avenir Light" w:eastAsia="宋体" w:hAnsi="Avenir Light"/>
        </w:rPr>
        <w:t>文件跳到</w:t>
      </w:r>
      <w:r>
        <w:rPr>
          <w:rFonts w:ascii="Avenir Light" w:eastAsia="宋体" w:hAnsi="Avenir Light" w:hint="default"/>
        </w:rPr>
        <w:t>mspimpl.go</w:t>
      </w:r>
      <w:r>
        <w:rPr>
          <w:rFonts w:ascii="Avenir Light" w:eastAsia="宋体" w:hAnsi="Avenir Light"/>
        </w:rPr>
        <w:t>文件，该文件与</w:t>
      </w:r>
      <w:r>
        <w:rPr>
          <w:rFonts w:ascii="Avenir Light" w:eastAsia="宋体" w:hAnsi="Avenir Light"/>
        </w:rPr>
        <w:t>factory</w:t>
      </w:r>
      <w:r>
        <w:rPr>
          <w:rFonts w:ascii="Avenir Light" w:eastAsia="宋体" w:hAnsi="Avenir Light" w:hint="default"/>
        </w:rPr>
        <w:t>.go</w:t>
      </w:r>
      <w:r>
        <w:rPr>
          <w:rFonts w:ascii="Avenir Light" w:eastAsia="宋体" w:hAnsi="Avenir Light"/>
        </w:rPr>
        <w:t>文件在同一个目录中，</w:t>
      </w:r>
      <w:r>
        <w:rPr>
          <w:rFonts w:ascii="Avenir Light" w:eastAsia="宋体" w:hAnsi="Avenir Light"/>
        </w:rPr>
        <w:t>m</w:t>
      </w:r>
      <w:r>
        <w:rPr>
          <w:rFonts w:ascii="Avenir Light" w:eastAsia="宋体" w:hAnsi="Avenir Light" w:hint="default"/>
        </w:rPr>
        <w:t>spimpl.go</w:t>
      </w:r>
      <w:r>
        <w:rPr>
          <w:rFonts w:ascii="Avenir Light" w:eastAsia="宋体" w:hAnsi="Avenir Light"/>
        </w:rPr>
        <w:t>文件顾名思义，为</w:t>
      </w:r>
      <w:r>
        <w:rPr>
          <w:rFonts w:ascii="Avenir Light" w:eastAsia="宋体" w:hAnsi="Avenir Light"/>
        </w:rPr>
        <w:t>m</w:t>
      </w:r>
      <w:r>
        <w:rPr>
          <w:rFonts w:ascii="Avenir Light" w:eastAsia="宋体" w:hAnsi="Avenir Light" w:hint="default"/>
        </w:rPr>
        <w:t>sp.go</w:t>
      </w:r>
      <w:r>
        <w:rPr>
          <w:rFonts w:ascii="Avenir Light" w:eastAsia="宋体" w:hAnsi="Avenir Light"/>
        </w:rPr>
        <w:t>文件中定义个的各种接口提供为</w:t>
      </w:r>
      <w:r>
        <w:rPr>
          <w:rFonts w:ascii="Avenir Light" w:eastAsia="宋体" w:hAnsi="Avenir Light"/>
        </w:rPr>
        <w:t>MSP</w:t>
      </w:r>
      <w:r>
        <w:rPr>
          <w:rFonts w:ascii="Avenir Light" w:eastAsia="宋体" w:hAnsi="Avenir Light"/>
        </w:rPr>
        <w:t>的实现函数。</w:t>
      </w:r>
    </w:p>
    <w:p w:rsidR="00204325" w:rsidRPr="00204325" w:rsidRDefault="00204325" w:rsidP="0020432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60" w:lineRule="exact"/>
        <w:ind w:firstLine="420"/>
        <w:rPr>
          <w:rFonts w:ascii="华文宋体" w:eastAsia="华文宋体" w:cs="华文宋体"/>
          <w:color w:val="000000"/>
          <w:lang w:eastAsia="zh-CN"/>
        </w:rPr>
      </w:pPr>
      <w:r>
        <w:rPr>
          <w:rFonts w:ascii="华文宋体" w:eastAsia="华文宋体" w:cs="华文宋体"/>
          <w:color w:val="000000"/>
          <w:lang w:eastAsia="zh-CN"/>
        </w:rPr>
        <w:t>----------------------------------------------------------------------------------------------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>func newBccspMsp(version MSPVersion) (MSP,error){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mspLogger.Debug("creating BCCSP-based MSP instance")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bccsp := factory.GetDefault()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theMsp := &amp;bccspmsp{}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theMsp.version = version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theMsp.bccsp = bccsp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switch version {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case MSPv1_0:</w:t>
      </w:r>
    </w:p>
    <w:p w:rsidR="00253E6F" w:rsidRPr="00C27F20" w:rsidRDefault="00253E6F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theMsp.internalSetupFunc =  theMsp.setupv1</w:t>
      </w:r>
    </w:p>
    <w:p w:rsidR="00253E6F" w:rsidRPr="00C27F20" w:rsidRDefault="00253E6F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lastRenderedPageBreak/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theMsp.internalValidateIdentityOusFunc = theMsp.validateIdentityOUsV1</w:t>
      </w:r>
    </w:p>
    <w:p w:rsidR="00253E6F" w:rsidRPr="00C27F20" w:rsidRDefault="00253E6F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theMsp.internalSatisfiesPrincipalInternalFunc = theMsp.satisfiesPrincipalInternalPreV13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case MSPv1_</w:t>
      </w:r>
      <w:r w:rsidR="00253E6F" w:rsidRPr="00C27F20">
        <w:rPr>
          <w:rFonts w:ascii="Avenir Light" w:eastAsia="宋体" w:hAnsi="Avenir Light" w:hint="default"/>
          <w:highlight w:val="green"/>
        </w:rPr>
        <w:t>1</w:t>
      </w:r>
      <w:r w:rsidRPr="00C27F20">
        <w:rPr>
          <w:rFonts w:ascii="Avenir Light" w:eastAsia="宋体" w:hAnsi="Avenir Light" w:hint="default"/>
          <w:highlight w:val="green"/>
        </w:rPr>
        <w:t>:</w:t>
      </w:r>
    </w:p>
    <w:p w:rsidR="00253E6F" w:rsidRPr="00C27F20" w:rsidRDefault="00253E6F" w:rsidP="00253E6F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theMsp.internalSetupFunc =  theMsp.setupv11</w:t>
      </w:r>
    </w:p>
    <w:p w:rsidR="00253E6F" w:rsidRPr="00C27F20" w:rsidRDefault="00253E6F" w:rsidP="00253E6F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theMsp.internalValidateIdentityOusFunc = theMsp.validateIdentityOUsV11</w:t>
      </w:r>
    </w:p>
    <w:p w:rsidR="00253E6F" w:rsidRPr="00C27F20" w:rsidRDefault="00253E6F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theMsp.internalSatisfiesPrincipalInternalFunc = theMsp.satisfiesPrincipalInternalPreV13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case MSPv1_</w:t>
      </w:r>
      <w:r w:rsidR="00253E6F" w:rsidRPr="00C27F20">
        <w:rPr>
          <w:rFonts w:ascii="Avenir Light" w:eastAsia="宋体" w:hAnsi="Avenir Light" w:hint="default"/>
          <w:highlight w:val="green"/>
        </w:rPr>
        <w:t>3</w:t>
      </w:r>
      <w:r w:rsidRPr="00C27F20">
        <w:rPr>
          <w:rFonts w:ascii="Avenir Light" w:eastAsia="宋体" w:hAnsi="Avenir Light" w:hint="default"/>
          <w:highlight w:val="green"/>
        </w:rPr>
        <w:t>:</w:t>
      </w:r>
    </w:p>
    <w:p w:rsidR="00253E6F" w:rsidRPr="00C27F20" w:rsidRDefault="00253E6F" w:rsidP="00253E6F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theMsp.internalSetupFunc =  theMsp.setupv11</w:t>
      </w:r>
    </w:p>
    <w:p w:rsidR="00253E6F" w:rsidRPr="00C27F20" w:rsidRDefault="00253E6F" w:rsidP="00253E6F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theMsp.internalValidateIdentityOusFunc = theMsp.validateIdentityOUsV11</w:t>
      </w:r>
    </w:p>
    <w:p w:rsidR="00253E6F" w:rsidRPr="00C27F20" w:rsidRDefault="00253E6F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theMsp.internalSatisfiesPrincipalInternalFunc = theMsp.satisfiesPrincipalInternalV13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default: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</w:r>
      <w:r w:rsidRPr="00C27F20">
        <w:rPr>
          <w:rFonts w:ascii="Avenir Light" w:eastAsia="宋体" w:hAnsi="Avenir Light" w:hint="default"/>
          <w:highlight w:val="green"/>
        </w:rPr>
        <w:tab/>
        <w:t>return nil,errors.Errorf("Invalid MSP version [%v]",version)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}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ab/>
        <w:t>return theMsp,nil</w:t>
      </w:r>
    </w:p>
    <w:p w:rsidR="00204325" w:rsidRPr="00C27F20" w:rsidRDefault="00204325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27F20">
        <w:rPr>
          <w:rFonts w:ascii="Avenir Light" w:eastAsia="宋体" w:hAnsi="Avenir Light" w:hint="default"/>
          <w:highlight w:val="green"/>
        </w:rPr>
        <w:t>}</w:t>
      </w:r>
    </w:p>
    <w:p w:rsidR="003231B9" w:rsidRPr="00C543FA" w:rsidRDefault="00204325" w:rsidP="00C543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360" w:lineRule="exact"/>
        <w:ind w:firstLine="420"/>
        <w:rPr>
          <w:rFonts w:ascii="华文宋体" w:eastAsia="华文宋体" w:cs="华文宋体"/>
          <w:color w:val="000000"/>
          <w:lang w:eastAsia="zh-TW"/>
        </w:rPr>
      </w:pPr>
      <w:r>
        <w:rPr>
          <w:rFonts w:ascii="华文宋体" w:eastAsia="华文宋体" w:cs="华文宋体"/>
          <w:color w:val="000000"/>
          <w:lang w:eastAsia="zh-TW"/>
        </w:rPr>
        <w:t>---------------------------------------------------------------------</w:t>
      </w:r>
      <w:r w:rsidR="009A23E0">
        <w:rPr>
          <w:rFonts w:ascii="华文宋体" w:eastAsia="华文宋体" w:cs="华文宋体"/>
          <w:color w:val="000000"/>
          <w:lang w:eastAsia="zh-TW"/>
        </w:rPr>
        <w:t>-------------------------</w:t>
      </w:r>
    </w:p>
    <w:p w:rsidR="005B36F4" w:rsidRDefault="00C27F20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>
        <w:rPr>
          <w:rFonts w:ascii="Avenir Light" w:eastAsia="宋体" w:hAnsi="Avenir Light" w:hint="default"/>
        </w:rPr>
        <w:t>newBccspMsp()</w:t>
      </w:r>
      <w:r>
        <w:rPr>
          <w:rFonts w:ascii="Avenir Light" w:eastAsia="宋体" w:hAnsi="Avenir Light"/>
        </w:rPr>
        <w:t>函数的核心功能是</w:t>
      </w:r>
      <w:r>
        <w:rPr>
          <w:rFonts w:ascii="Avenir Light" w:eastAsia="宋体" w:hAnsi="Avenir Light"/>
        </w:rPr>
        <w:t>factory</w:t>
      </w:r>
      <w:r>
        <w:rPr>
          <w:rFonts w:ascii="Avenir Light" w:eastAsia="宋体" w:hAnsi="Avenir Light" w:hint="default"/>
        </w:rPr>
        <w:t>.GetDefault()</w:t>
      </w:r>
      <w:r>
        <w:rPr>
          <w:rFonts w:ascii="Avenir Light" w:eastAsia="宋体" w:hAnsi="Avenir Light"/>
        </w:rPr>
        <w:t>，获取</w:t>
      </w:r>
      <w:r>
        <w:rPr>
          <w:rFonts w:ascii="Avenir Light" w:eastAsia="宋体" w:hAnsi="Avenir Light" w:hint="default"/>
        </w:rPr>
        <w:t>fabric</w:t>
      </w:r>
      <w:r>
        <w:rPr>
          <w:rFonts w:ascii="Avenir Light" w:eastAsia="宋体" w:hAnsi="Avenir Light"/>
        </w:rPr>
        <w:t>默认的</w:t>
      </w:r>
      <w:r>
        <w:rPr>
          <w:rFonts w:ascii="Avenir Light" w:eastAsia="宋体" w:hAnsi="Avenir Light"/>
        </w:rPr>
        <w:t>M</w:t>
      </w:r>
      <w:r>
        <w:rPr>
          <w:rFonts w:ascii="Avenir Light" w:eastAsia="宋体" w:hAnsi="Avenir Light" w:hint="default"/>
        </w:rPr>
        <w:t>SP</w:t>
      </w:r>
      <w:r>
        <w:rPr>
          <w:rFonts w:ascii="Avenir Light" w:eastAsia="宋体" w:hAnsi="Avenir Light"/>
        </w:rPr>
        <w:t>。</w:t>
      </w:r>
      <w:r w:rsidR="005B36F4">
        <w:rPr>
          <w:rFonts w:ascii="Avenir Light" w:eastAsia="宋体" w:hAnsi="Avenir Light"/>
        </w:rPr>
        <w:t>f</w:t>
      </w:r>
      <w:r w:rsidR="005B36F4">
        <w:rPr>
          <w:rFonts w:ascii="Avenir Light" w:eastAsia="宋体" w:hAnsi="Avenir Light" w:hint="default"/>
        </w:rPr>
        <w:t>abric</w:t>
      </w:r>
      <w:r w:rsidR="005B36F4">
        <w:rPr>
          <w:rFonts w:ascii="Avenir Light" w:eastAsia="宋体" w:hAnsi="Avenir Light"/>
        </w:rPr>
        <w:t>中默认的</w:t>
      </w:r>
      <w:r w:rsidR="005B36F4">
        <w:rPr>
          <w:rFonts w:ascii="Avenir Light" w:eastAsia="宋体" w:hAnsi="Avenir Light" w:hint="default"/>
        </w:rPr>
        <w:t>MS</w:t>
      </w:r>
      <w:r w:rsidR="005B36F4">
        <w:rPr>
          <w:rFonts w:ascii="Avenir Light" w:eastAsia="宋体" w:hAnsi="Avenir Light"/>
        </w:rPr>
        <w:t>P</w:t>
      </w:r>
      <w:r w:rsidR="005B36F4">
        <w:rPr>
          <w:rFonts w:ascii="Avenir Light" w:eastAsia="宋体" w:hAnsi="Avenir Light"/>
        </w:rPr>
        <w:t>是</w:t>
      </w:r>
      <w:r w:rsidR="005B36F4">
        <w:rPr>
          <w:rFonts w:ascii="Avenir Light" w:eastAsia="宋体" w:hAnsi="Avenir Light"/>
        </w:rPr>
        <w:t>b</w:t>
      </w:r>
      <w:r w:rsidR="005B36F4">
        <w:rPr>
          <w:rFonts w:ascii="Avenir Light" w:eastAsia="宋体" w:hAnsi="Avenir Light" w:hint="default"/>
        </w:rPr>
        <w:t>ccspmsp</w:t>
      </w:r>
      <w:r w:rsidR="005B36F4">
        <w:rPr>
          <w:rFonts w:ascii="Avenir Light" w:eastAsia="宋体" w:hAnsi="Avenir Light"/>
        </w:rPr>
        <w:t>，</w:t>
      </w:r>
      <w:r w:rsidR="005B36F4">
        <w:rPr>
          <w:rFonts w:ascii="Avenir Light" w:eastAsia="宋体" w:hAnsi="Avenir Light"/>
        </w:rPr>
        <w:t>b</w:t>
      </w:r>
      <w:r w:rsidR="005B36F4">
        <w:rPr>
          <w:rFonts w:ascii="Avenir Light" w:eastAsia="宋体" w:hAnsi="Avenir Light" w:hint="default"/>
        </w:rPr>
        <w:t>ccsmmsp</w:t>
      </w:r>
      <w:r w:rsidR="005B36F4">
        <w:rPr>
          <w:rFonts w:ascii="Avenir Light" w:eastAsia="宋体" w:hAnsi="Avenir Light"/>
        </w:rPr>
        <w:t>实现</w:t>
      </w:r>
      <w:r w:rsidR="007140A6">
        <w:rPr>
          <w:rFonts w:ascii="Avenir Light" w:eastAsia="宋体" w:hAnsi="Avenir Light"/>
        </w:rPr>
        <w:t>了</w:t>
      </w:r>
      <w:r w:rsidR="005B36F4">
        <w:rPr>
          <w:rFonts w:ascii="Avenir Light" w:eastAsia="宋体" w:hAnsi="Avenir Light"/>
        </w:rPr>
        <w:t>MSP</w:t>
      </w:r>
      <w:r w:rsidR="005B36F4">
        <w:rPr>
          <w:rFonts w:ascii="Avenir Light" w:eastAsia="宋体" w:hAnsi="Avenir Light"/>
        </w:rPr>
        <w:t>接口，</w:t>
      </w:r>
      <w:r w:rsidR="00892E96">
        <w:rPr>
          <w:rFonts w:ascii="Avenir Light" w:eastAsia="宋体" w:hAnsi="Avenir Light"/>
        </w:rPr>
        <w:t>因此函数</w:t>
      </w:r>
      <w:r w:rsidR="00892E96">
        <w:rPr>
          <w:rFonts w:ascii="Avenir Light" w:eastAsia="宋体" w:hAnsi="Avenir Light"/>
        </w:rPr>
        <w:t>n</w:t>
      </w:r>
      <w:r w:rsidR="00892E96">
        <w:rPr>
          <w:rFonts w:ascii="Avenir Light" w:eastAsia="PMingLiU" w:hAnsi="Avenir Light" w:hint="default"/>
        </w:rPr>
        <w:t>ewBccspMsp</w:t>
      </w:r>
      <w:r w:rsidR="00892E96">
        <w:rPr>
          <w:rFonts w:ascii="宋体" w:eastAsia="宋体" w:hAnsi="宋体"/>
        </w:rPr>
        <w:t>返回接口</w:t>
      </w:r>
      <w:r w:rsidR="00892E96" w:rsidRPr="00FD1BF8">
        <w:rPr>
          <w:rFonts w:ascii="Avenir Light" w:eastAsia="宋体" w:hAnsi="Avenir Light"/>
        </w:rPr>
        <w:t>MSP</w:t>
      </w:r>
      <w:r w:rsidR="00892E96">
        <w:rPr>
          <w:rFonts w:ascii="宋体" w:eastAsia="宋体" w:hAnsi="宋体"/>
        </w:rPr>
        <w:t>类型。</w:t>
      </w:r>
      <w:r w:rsidR="005B36F4">
        <w:rPr>
          <w:rFonts w:ascii="Avenir Light" w:eastAsia="宋体" w:hAnsi="Avenir Light"/>
        </w:rPr>
        <w:t>其结构定义如下描述所示：</w:t>
      </w:r>
    </w:p>
    <w:p w:rsidR="005B36F4" w:rsidRPr="009A23E0" w:rsidRDefault="005B36F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9A23E0">
        <w:rPr>
          <w:rFonts w:ascii="华文宋体" w:eastAsia="华文宋体" w:cs="华文宋体"/>
        </w:rPr>
        <w:t>-------------------------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/>
          <w:highlight w:val="green"/>
        </w:rPr>
        <w:t>type</w:t>
      </w:r>
      <w:r w:rsidRPr="007140A6">
        <w:rPr>
          <w:rFonts w:ascii="Avenir Light" w:eastAsia="宋体" w:hAnsi="Avenir Light" w:hint="default"/>
          <w:highlight w:val="green"/>
        </w:rPr>
        <w:t xml:space="preserve"> bccspmsp struct {</w:t>
      </w:r>
    </w:p>
    <w:p w:rsidR="005B36F4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version MSPVersion</w:t>
      </w:r>
    </w:p>
    <w:p w:rsidR="007C28D4" w:rsidRDefault="007C28D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7C28D4" w:rsidRPr="007140A6" w:rsidRDefault="007C28D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//</w:t>
      </w:r>
      <w:r>
        <w:rPr>
          <w:rFonts w:ascii="Avenir Light" w:eastAsia="宋体" w:hAnsi="Avenir Light"/>
          <w:highlight w:val="green"/>
        </w:rPr>
        <w:t>下面的三个函数专门为每类</w:t>
      </w:r>
      <w:r>
        <w:rPr>
          <w:rFonts w:ascii="Avenir Light" w:eastAsia="宋体" w:hAnsi="Avenir Light"/>
          <w:highlight w:val="green"/>
        </w:rPr>
        <w:t>MSP</w:t>
      </w:r>
      <w:r>
        <w:rPr>
          <w:rFonts w:ascii="Avenir Light" w:eastAsia="宋体" w:hAnsi="Avenir Light"/>
          <w:highlight w:val="green"/>
        </w:rPr>
        <w:t>定义的安装配置、</w:t>
      </w:r>
      <w:r>
        <w:rPr>
          <w:rFonts w:ascii="Avenir Light" w:eastAsia="宋体" w:hAnsi="Avenir Light"/>
          <w:highlight w:val="green"/>
        </w:rPr>
        <w:t>OUs</w:t>
      </w:r>
      <w:r>
        <w:rPr>
          <w:rFonts w:ascii="Avenir Light" w:eastAsia="宋体" w:hAnsi="Avenir Light"/>
          <w:highlight w:val="green"/>
        </w:rPr>
        <w:t>的身份校验、</w:t>
      </w:r>
      <w:r>
        <w:rPr>
          <w:rFonts w:ascii="Avenir Light" w:eastAsia="宋体" w:hAnsi="Avenir Light"/>
          <w:highlight w:val="green"/>
        </w:rPr>
        <w:t>Princ</w:t>
      </w:r>
      <w:r>
        <w:rPr>
          <w:rFonts w:ascii="Avenir Light" w:eastAsia="宋体" w:hAnsi="Avenir Light" w:hint="default"/>
          <w:highlight w:val="green"/>
        </w:rPr>
        <w:t>ipal</w:t>
      </w:r>
      <w:r>
        <w:rPr>
          <w:rFonts w:ascii="Avenir Light" w:eastAsia="宋体" w:hAnsi="Avenir Light"/>
          <w:highlight w:val="green"/>
        </w:rPr>
        <w:t>校验功能函数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internalSetupFunc mspSetupFuncType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internalValidateIdentityOusFunc validateIdentityOUsFuncType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internalSatisfiesPrincipalInternalFunc satisfiesPrincipalInternalFuncType</w:t>
      </w:r>
    </w:p>
    <w:p w:rsidR="005B36F4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5E49D6" w:rsidRPr="007140A6" w:rsidRDefault="005E49D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 xml:space="preserve">//list of </w:t>
      </w:r>
      <w:r w:rsidR="001D255C">
        <w:rPr>
          <w:rFonts w:ascii="Avenir Light" w:eastAsia="宋体" w:hAnsi="Avenir Light" w:hint="default"/>
          <w:highlight w:val="green"/>
        </w:rPr>
        <w:t xml:space="preserve">root </w:t>
      </w:r>
      <w:r>
        <w:rPr>
          <w:rFonts w:ascii="Avenir Light" w:eastAsia="宋体" w:hAnsi="Avenir Light" w:hint="default"/>
          <w:highlight w:val="green"/>
        </w:rPr>
        <w:t>CA</w:t>
      </w:r>
      <w:r w:rsidR="001D255C">
        <w:rPr>
          <w:rFonts w:ascii="Avenir Light" w:eastAsia="宋体" w:hAnsi="Avenir Light" w:hint="default"/>
          <w:highlight w:val="green"/>
        </w:rPr>
        <w:t xml:space="preserve"> certs we trust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rootCerts []Identity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lastRenderedPageBreak/>
        <w:tab/>
        <w:t>intermediateCerts []Identity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tlsRootCerts [][]byte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tlsIntermediateCerts [][]byte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certificationTreeInternalNodesMap map[string]bool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signer SingingIdentity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admins []Identity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</w:r>
    </w:p>
    <w:p w:rsidR="005B36F4" w:rsidRPr="004121B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  <w:lang w:val="en-US"/>
        </w:rPr>
      </w:pPr>
      <w:r w:rsidRPr="007140A6">
        <w:rPr>
          <w:rFonts w:ascii="Avenir Light" w:eastAsia="宋体" w:hAnsi="Avenir Light" w:hint="default"/>
          <w:highlight w:val="green"/>
        </w:rPr>
        <w:tab/>
        <w:t>bccsp bccsp.BCCSP</w:t>
      </w:r>
      <w:r w:rsidRPr="007140A6">
        <w:rPr>
          <w:rFonts w:ascii="Avenir Light" w:eastAsia="宋体" w:hAnsi="Avenir Light" w:hint="default"/>
          <w:highlight w:val="green"/>
        </w:rPr>
        <w:tab/>
      </w:r>
      <w:r w:rsidR="004121B6">
        <w:rPr>
          <w:rFonts w:ascii="Avenir Light" w:eastAsia="宋体" w:hAnsi="Avenir Light" w:hint="default"/>
          <w:highlight w:val="green"/>
        </w:rPr>
        <w:tab/>
      </w:r>
      <w:r w:rsidR="0080203B">
        <w:rPr>
          <w:rFonts w:ascii="Avenir Light" w:eastAsia="PMingLiU" w:hAnsi="Avenir Light" w:hint="default"/>
          <w:highlight w:val="green"/>
        </w:rPr>
        <w:tab/>
      </w:r>
      <w:r w:rsidRPr="007140A6">
        <w:rPr>
          <w:rFonts w:ascii="Avenir Light" w:eastAsia="宋体" w:hAnsi="Avenir Light" w:hint="default"/>
          <w:highlight w:val="green"/>
        </w:rPr>
        <w:t>//the crypto provider</w:t>
      </w:r>
      <w:r w:rsidR="004121B6">
        <w:rPr>
          <w:rFonts w:ascii="Avenir Light" w:eastAsia="宋体" w:hAnsi="Avenir Light" w:hint="default"/>
          <w:highlight w:val="green"/>
        </w:rPr>
        <w:t>,</w:t>
      </w:r>
      <w:r w:rsidR="004121B6">
        <w:rPr>
          <w:rFonts w:ascii="Avenir Light" w:eastAsia="宋体" w:hAnsi="Avenir Light" w:hint="default"/>
          <w:highlight w:val="green"/>
          <w:lang w:val="en-US"/>
        </w:rPr>
        <w:t>DEFAULT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 xml:space="preserve">name string </w:t>
      </w:r>
      <w:r w:rsidR="004121B6">
        <w:rPr>
          <w:rFonts w:ascii="Avenir Light" w:eastAsia="宋体" w:hAnsi="Avenir Light" w:hint="default"/>
          <w:highlight w:val="green"/>
        </w:rPr>
        <w:tab/>
      </w:r>
      <w:r w:rsidR="004121B6">
        <w:rPr>
          <w:rFonts w:ascii="Avenir Light" w:eastAsia="宋体" w:hAnsi="Avenir Light" w:hint="default"/>
          <w:highlight w:val="green"/>
        </w:rPr>
        <w:tab/>
      </w:r>
      <w:r w:rsidR="004121B6">
        <w:rPr>
          <w:rFonts w:ascii="Avenir Light" w:eastAsia="宋体" w:hAnsi="Avenir Light" w:hint="default"/>
          <w:highlight w:val="green"/>
        </w:rPr>
        <w:tab/>
      </w:r>
      <w:r w:rsidR="0080203B">
        <w:rPr>
          <w:rFonts w:ascii="Avenir Light" w:eastAsia="PMingLiU" w:hAnsi="Avenir Light" w:hint="default"/>
          <w:highlight w:val="green"/>
        </w:rPr>
        <w:tab/>
      </w:r>
      <w:r w:rsidR="0080203B">
        <w:rPr>
          <w:rFonts w:ascii="Avenir Light" w:eastAsia="PMingLiU" w:hAnsi="Avenir Light" w:hint="default"/>
          <w:highlight w:val="green"/>
        </w:rPr>
        <w:tab/>
      </w:r>
      <w:r w:rsidRPr="007140A6">
        <w:rPr>
          <w:rFonts w:ascii="Avenir Light" w:eastAsia="宋体" w:hAnsi="Avenir Light" w:hint="default"/>
          <w:highlight w:val="green"/>
        </w:rPr>
        <w:t>//provider identifier for the MSP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opts *x509.VerifyOptions</w:t>
      </w:r>
      <w:r w:rsidRPr="007140A6">
        <w:rPr>
          <w:rFonts w:ascii="Avenir Light" w:eastAsia="宋体" w:hAnsi="Avenir Light" w:hint="default"/>
          <w:highlight w:val="green"/>
        </w:rPr>
        <w:tab/>
      </w:r>
      <w:r w:rsidR="0080203B">
        <w:rPr>
          <w:rFonts w:ascii="Avenir Light" w:eastAsia="PMingLiU" w:hAnsi="Avenir Light" w:hint="default"/>
          <w:highlight w:val="green"/>
        </w:rPr>
        <w:tab/>
      </w:r>
      <w:r w:rsidR="0080203B">
        <w:rPr>
          <w:rFonts w:ascii="Avenir Light" w:eastAsia="PMingLiU" w:hAnsi="Avenir Light" w:hint="default"/>
          <w:highlight w:val="green"/>
        </w:rPr>
        <w:tab/>
      </w:r>
      <w:r w:rsidRPr="007140A6">
        <w:rPr>
          <w:rFonts w:ascii="Avenir Light" w:eastAsia="宋体" w:hAnsi="Avenir Light" w:hint="default"/>
          <w:highlight w:val="green"/>
        </w:rPr>
        <w:t>//verification for the MSP members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ouIdentifiers map[string][][] byte</w:t>
      </w:r>
      <w:r w:rsidRPr="007140A6">
        <w:rPr>
          <w:rFonts w:ascii="Avenir Light" w:eastAsia="宋体" w:hAnsi="Avenir Light" w:hint="default"/>
          <w:highlight w:val="green"/>
        </w:rPr>
        <w:tab/>
        <w:t>//list of OUs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cryptoConfig *m.FabricCryptoConfig</w:t>
      </w:r>
      <w:r w:rsidRPr="007140A6">
        <w:rPr>
          <w:rFonts w:ascii="Avenir Light" w:eastAsia="宋体" w:hAnsi="Avenir Light" w:hint="default"/>
          <w:highlight w:val="green"/>
        </w:rPr>
        <w:tab/>
        <w:t>//crypto config contains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ouEnforcement bool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//the ouidentifiers of the client ,peers and orders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ab/>
        <w:t>clientOU,peerOU *OUIdentifier</w:t>
      </w:r>
    </w:p>
    <w:p w:rsidR="005B36F4" w:rsidRPr="007140A6" w:rsidRDefault="005B36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140A6">
        <w:rPr>
          <w:rFonts w:ascii="Avenir Light" w:eastAsia="宋体" w:hAnsi="Avenir Light" w:hint="default"/>
          <w:highlight w:val="green"/>
        </w:rPr>
        <w:t>}</w:t>
      </w:r>
    </w:p>
    <w:p w:rsidR="005B36F4" w:rsidRPr="009A23E0" w:rsidRDefault="005B36F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9A23E0">
        <w:rPr>
          <w:rFonts w:ascii="华文宋体" w:eastAsia="华文宋体" w:cs="华文宋体"/>
        </w:rPr>
        <w:t>-------------------------</w:t>
      </w:r>
    </w:p>
    <w:p w:rsidR="005B7360" w:rsidRPr="00833722" w:rsidRDefault="005B7360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</w:rPr>
      </w:pPr>
      <w:r w:rsidRPr="00E80947">
        <w:rPr>
          <w:rFonts w:ascii="Avenir Light" w:eastAsia="宋体" w:hAnsi="Avenir Light" w:hint="default"/>
        </w:rPr>
        <w:t>Fabric</w:t>
      </w:r>
      <w:r w:rsidRPr="000E4680">
        <w:rPr>
          <w:rFonts w:ascii="Avenir Light" w:eastAsia="宋体" w:hAnsi="Avenir Light"/>
        </w:rPr>
        <w:t>默认的</w:t>
      </w:r>
      <w:r w:rsidRPr="00E80947">
        <w:rPr>
          <w:rFonts w:ascii="Avenir Light" w:eastAsia="宋体" w:hAnsi="Avenir Light"/>
        </w:rPr>
        <w:t>MSP</w:t>
      </w:r>
      <w:r w:rsidRPr="000E4680">
        <w:rPr>
          <w:rFonts w:ascii="Avenir Light" w:eastAsia="宋体" w:hAnsi="Avenir Light"/>
        </w:rPr>
        <w:t>为</w:t>
      </w:r>
      <w:r w:rsidRPr="00E80947">
        <w:rPr>
          <w:rFonts w:ascii="Avenir Light" w:eastAsia="宋体" w:hAnsi="Avenir Light"/>
        </w:rPr>
        <w:t>bccspmsp</w:t>
      </w:r>
      <w:r w:rsidRPr="000E4680">
        <w:rPr>
          <w:rFonts w:ascii="Avenir Light" w:eastAsia="宋体" w:hAnsi="Avenir Light"/>
        </w:rPr>
        <w:t>，从其定义的结构体成员来看，真正提供</w:t>
      </w:r>
      <w:r w:rsidRPr="00E80947">
        <w:rPr>
          <w:rFonts w:ascii="Avenir Light" w:eastAsia="宋体" w:hAnsi="Avenir Light"/>
        </w:rPr>
        <w:t>MSP</w:t>
      </w:r>
      <w:r w:rsidRPr="000E4680">
        <w:rPr>
          <w:rFonts w:ascii="Avenir Light" w:eastAsia="宋体" w:hAnsi="Avenir Light"/>
        </w:rPr>
        <w:t>服务的是成员</w:t>
      </w:r>
      <w:r w:rsidRPr="00E80947">
        <w:rPr>
          <w:rFonts w:ascii="Avenir Light" w:eastAsia="宋体" w:hAnsi="Avenir Light"/>
        </w:rPr>
        <w:t>bccsp</w:t>
      </w:r>
      <w:r w:rsidRPr="000E4680">
        <w:rPr>
          <w:rFonts w:ascii="Avenir Light" w:eastAsia="宋体" w:hAnsi="Avenir Light"/>
        </w:rPr>
        <w:t xml:space="preserve"> </w:t>
      </w:r>
      <w:r w:rsidRPr="00E80947">
        <w:rPr>
          <w:rFonts w:ascii="Avenir Light" w:eastAsia="宋体" w:hAnsi="Avenir Light"/>
        </w:rPr>
        <w:t>bccsp</w:t>
      </w:r>
      <w:r w:rsidRPr="000E4680">
        <w:rPr>
          <w:rFonts w:ascii="Avenir Light" w:eastAsia="宋体" w:hAnsi="Avenir Light"/>
        </w:rPr>
        <w:t>.</w:t>
      </w:r>
      <w:r w:rsidRPr="00E80947">
        <w:rPr>
          <w:rFonts w:ascii="Avenir Light" w:eastAsia="宋体" w:hAnsi="Avenir Light"/>
        </w:rPr>
        <w:t>BCCSP</w:t>
      </w:r>
      <w:r w:rsidRPr="000E4680">
        <w:rPr>
          <w:rFonts w:ascii="Avenir Light" w:eastAsia="宋体" w:hAnsi="Avenir Light"/>
        </w:rPr>
        <w:t>。为什么？这是因为</w:t>
      </w:r>
      <w:r w:rsidRPr="00E80947">
        <w:rPr>
          <w:rFonts w:ascii="Avenir Light" w:eastAsia="宋体" w:hAnsi="Avenir Light"/>
        </w:rPr>
        <w:t>f</w:t>
      </w:r>
      <w:r w:rsidRPr="00E80947">
        <w:rPr>
          <w:rFonts w:ascii="Avenir Light" w:eastAsia="宋体" w:hAnsi="Avenir Light" w:hint="default"/>
        </w:rPr>
        <w:t>abric</w:t>
      </w:r>
      <w:r w:rsidRPr="000E4680">
        <w:rPr>
          <w:rFonts w:ascii="Avenir Light" w:eastAsia="宋体" w:hAnsi="Avenir Light"/>
        </w:rPr>
        <w:t>默认的</w:t>
      </w:r>
      <w:r w:rsidRPr="00E80947">
        <w:rPr>
          <w:rFonts w:ascii="Avenir Light" w:eastAsia="宋体" w:hAnsi="Avenir Light"/>
        </w:rPr>
        <w:t>MPS</w:t>
      </w:r>
      <w:r w:rsidRPr="000E4680">
        <w:rPr>
          <w:rFonts w:ascii="Avenir Light" w:eastAsia="宋体" w:hAnsi="Avenir Light"/>
        </w:rPr>
        <w:t>方式是基于</w:t>
      </w:r>
      <w:r w:rsidR="00CF35E4">
        <w:rPr>
          <w:rFonts w:ascii="Avenir Light" w:eastAsia="宋体" w:hAnsi="Avenir Light" w:hint="default"/>
        </w:rPr>
        <w:t>X.509</w:t>
      </w:r>
      <w:r w:rsidR="00833722">
        <w:rPr>
          <w:rFonts w:ascii="Avenir Light" w:eastAsia="宋体" w:hAnsi="Avenir Light"/>
        </w:rPr>
        <w:t>为证书基础加密方式的技术基础，默认</w:t>
      </w:r>
      <w:r w:rsidR="00833722">
        <w:rPr>
          <w:rFonts w:ascii="宋体" w:eastAsia="宋体" w:hAnsi="宋体"/>
        </w:rPr>
        <w:t>提供</w:t>
      </w:r>
      <w:r w:rsidR="00833722">
        <w:rPr>
          <w:rFonts w:ascii="Avenir Light" w:eastAsia="宋体" w:hAnsi="Avenir Light"/>
        </w:rPr>
        <w:t>M</w:t>
      </w:r>
      <w:r w:rsidR="00833722">
        <w:rPr>
          <w:rFonts w:ascii="Avenir Light" w:eastAsia="PMingLiU" w:hAnsi="Avenir Light" w:hint="default"/>
        </w:rPr>
        <w:t>S</w:t>
      </w:r>
      <w:r w:rsidR="00833722">
        <w:rPr>
          <w:rFonts w:ascii="宋体" w:eastAsia="宋体" w:hAnsi="宋体"/>
        </w:rPr>
        <w:t>P服务的就是基于</w:t>
      </w:r>
      <w:r w:rsidR="00CF35E4">
        <w:rPr>
          <w:rFonts w:ascii="Avenir Light" w:eastAsia="PMingLiU" w:hAnsi="Avenir Light"/>
        </w:rPr>
        <w:t>x.509</w:t>
      </w:r>
      <w:r w:rsidR="00833722">
        <w:rPr>
          <w:rFonts w:ascii="宋体" w:eastAsia="宋体" w:hAnsi="宋体"/>
        </w:rPr>
        <w:t>加密服务的</w:t>
      </w:r>
      <w:r w:rsidR="00833722" w:rsidRPr="00833722">
        <w:rPr>
          <w:rFonts w:ascii="Avenir Light" w:eastAsia="PMingLiU" w:hAnsi="Avenir Light"/>
        </w:rPr>
        <w:t>B</w:t>
      </w:r>
      <w:r w:rsidR="00833722" w:rsidRPr="00833722">
        <w:rPr>
          <w:rFonts w:ascii="Avenir Light" w:eastAsia="PMingLiU" w:hAnsi="Avenir Light" w:hint="default"/>
        </w:rPr>
        <w:t>CCSP</w:t>
      </w:r>
      <w:r w:rsidR="00833722">
        <w:rPr>
          <w:rFonts w:ascii="宋体" w:eastAsia="宋体" w:hAnsi="宋体"/>
        </w:rPr>
        <w:t>。</w:t>
      </w:r>
    </w:p>
    <w:p w:rsidR="00902BC8" w:rsidRPr="004B7656" w:rsidRDefault="00265858" w:rsidP="00747CF4">
      <w:pPr>
        <w:pStyle w:val="Heading2"/>
        <w:tabs>
          <w:tab w:val="left" w:pos="426"/>
        </w:tabs>
        <w:spacing w:before="0"/>
        <w:ind w:left="426" w:hanging="426"/>
        <w:rPr>
          <w:rFonts w:ascii="微软雅黑 Light" w:eastAsia="微软雅黑" w:hAnsi="微软雅黑 Light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7656">
        <w:rPr>
          <w:rFonts w:ascii="微软雅黑 Light" w:eastAsia="微软雅黑" w:hAnsi="微软雅黑 Light" w:hint="eastAsia"/>
          <w:sz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BCCSP</w:t>
      </w:r>
    </w:p>
    <w:p w:rsidR="00902BC8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eastAsia="zh-CN"/>
        </w:rPr>
      </w:pPr>
      <w:r w:rsidRPr="004121B6">
        <w:rPr>
          <w:rFonts w:ascii="Avenir Light" w:eastAsia="宋体" w:hAnsi="Avenir Light"/>
        </w:rPr>
        <w:t>上文已经讲到</w:t>
      </w:r>
      <w:r w:rsidRPr="004121B6">
        <w:rPr>
          <w:rFonts w:ascii="Avenir Light" w:eastAsia="宋体" w:hAnsi="Avenir Light"/>
        </w:rPr>
        <w:t>fabric</w:t>
      </w:r>
      <w:r w:rsidR="00BD5360">
        <w:rPr>
          <w:rFonts w:ascii="Avenir Light" w:eastAsia="宋体" w:hAnsi="Avenir Light"/>
        </w:rPr>
        <w:t>上</w:t>
      </w:r>
      <w:r w:rsidRPr="004121B6">
        <w:rPr>
          <w:rFonts w:ascii="Avenir Light" w:eastAsia="宋体" w:hAnsi="Avenir Light"/>
        </w:rPr>
        <w:t>默认的</w:t>
      </w:r>
      <w:r w:rsidRPr="004121B6">
        <w:rPr>
          <w:rFonts w:ascii="Avenir Light" w:eastAsia="宋体" w:hAnsi="Avenir Light"/>
        </w:rPr>
        <w:t>MSP</w:t>
      </w:r>
      <w:r w:rsidRPr="004121B6">
        <w:rPr>
          <w:rFonts w:ascii="Avenir Light" w:eastAsia="宋体" w:hAnsi="Avenir Light"/>
        </w:rPr>
        <w:t>为</w:t>
      </w:r>
      <w:r w:rsidRPr="004121B6">
        <w:rPr>
          <w:rFonts w:ascii="Avenir Light" w:eastAsia="宋体" w:hAnsi="Avenir Light"/>
        </w:rPr>
        <w:t>b</w:t>
      </w:r>
      <w:r w:rsidRPr="004121B6">
        <w:rPr>
          <w:rFonts w:ascii="Avenir Light" w:eastAsia="宋体" w:hAnsi="Avenir Light" w:hint="default"/>
        </w:rPr>
        <w:t>ccspmsp</w:t>
      </w:r>
      <w:r w:rsidR="00047A78">
        <w:rPr>
          <w:rFonts w:ascii="Avenir Light" w:eastAsia="宋体" w:hAnsi="Avenir Light"/>
          <w:lang w:eastAsia="zh-CN"/>
        </w:rPr>
        <w:t>，本节讲详细描述</w:t>
      </w:r>
      <w:r w:rsidR="00047A78">
        <w:rPr>
          <w:rFonts w:ascii="Avenir Light" w:eastAsia="宋体" w:hAnsi="Avenir Light"/>
          <w:lang w:eastAsia="zh-CN"/>
        </w:rPr>
        <w:t>f</w:t>
      </w:r>
      <w:r w:rsidR="00047A78">
        <w:rPr>
          <w:rFonts w:ascii="Avenir Light" w:eastAsia="宋体" w:hAnsi="Avenir Light" w:hint="default"/>
        </w:rPr>
        <w:t>abric</w:t>
      </w:r>
      <w:r w:rsidR="00047A78">
        <w:rPr>
          <w:rFonts w:ascii="Avenir Light" w:eastAsia="宋体" w:hAnsi="Avenir Light"/>
        </w:rPr>
        <w:t>默认的</w:t>
      </w:r>
      <w:r w:rsidR="00047A78">
        <w:rPr>
          <w:rFonts w:ascii="Avenir Light" w:eastAsia="宋体" w:hAnsi="Avenir Light"/>
          <w:lang w:eastAsia="zh-CN"/>
        </w:rPr>
        <w:t>B</w:t>
      </w:r>
      <w:r w:rsidR="00047A78">
        <w:rPr>
          <w:rFonts w:ascii="Avenir Light" w:eastAsia="宋体" w:hAnsi="Avenir Light" w:hint="default"/>
        </w:rPr>
        <w:t>CCSP</w:t>
      </w:r>
      <w:r w:rsidR="00047A78">
        <w:rPr>
          <w:rFonts w:ascii="Avenir Light" w:eastAsia="宋体" w:hAnsi="Avenir Light"/>
          <w:lang w:eastAsia="zh-CN"/>
        </w:rPr>
        <w:t>，</w:t>
      </w:r>
      <w:r>
        <w:rPr>
          <w:rFonts w:ascii="Avenir Light" w:eastAsia="宋体" w:hAnsi="Avenir Light"/>
        </w:rPr>
        <w:t>其定义上一节已经详细描述过</w:t>
      </w:r>
      <w:r>
        <w:rPr>
          <w:rFonts w:ascii="Avenir Light" w:eastAsia="宋体" w:hAnsi="Avenir Light"/>
          <w:lang w:eastAsia="zh-CN"/>
        </w:rPr>
        <w:t>，那么是如何生成默认的</w:t>
      </w:r>
      <w:r>
        <w:rPr>
          <w:rFonts w:ascii="Avenir Light" w:eastAsia="宋体" w:hAnsi="Avenir Light"/>
          <w:lang w:eastAsia="zh-CN"/>
        </w:rPr>
        <w:t>MSP</w:t>
      </w:r>
      <w:r>
        <w:rPr>
          <w:rFonts w:ascii="Avenir Light" w:eastAsia="宋体" w:hAnsi="Avenir Light"/>
          <w:lang w:eastAsia="zh-CN"/>
        </w:rPr>
        <w:t>的，以及默认的</w:t>
      </w:r>
      <w:r>
        <w:rPr>
          <w:rFonts w:ascii="Avenir Light" w:eastAsia="宋体" w:hAnsi="Avenir Light"/>
          <w:lang w:eastAsia="zh-CN"/>
        </w:rPr>
        <w:t>MSP</w:t>
      </w:r>
      <w:r>
        <w:rPr>
          <w:rFonts w:ascii="Avenir Light" w:eastAsia="宋体" w:hAnsi="Avenir Light"/>
          <w:lang w:eastAsia="zh-CN"/>
        </w:rPr>
        <w:t>是如何工作的等，将在本小节详细描述。</w:t>
      </w:r>
    </w:p>
    <w:p w:rsidR="004121B6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>
        <w:rPr>
          <w:rFonts w:ascii="Avenir Light" w:eastAsia="宋体" w:hAnsi="Avenir Light"/>
        </w:rPr>
        <w:t>首先，详细描述一下如何生成默认的</w:t>
      </w:r>
      <w:r>
        <w:rPr>
          <w:rFonts w:ascii="Avenir Light" w:eastAsia="宋体" w:hAnsi="Avenir Light" w:hint="default"/>
        </w:rPr>
        <w:t>MSP</w:t>
      </w:r>
      <w:r>
        <w:rPr>
          <w:rFonts w:ascii="Avenir Light" w:eastAsia="宋体" w:hAnsi="Avenir Light"/>
        </w:rPr>
        <w:t>，被定义在</w:t>
      </w:r>
      <w:r>
        <w:rPr>
          <w:rFonts w:ascii="Avenir Light" w:eastAsia="宋体" w:hAnsi="Avenir Light"/>
        </w:rPr>
        <w:t>f</w:t>
      </w:r>
      <w:r>
        <w:rPr>
          <w:rFonts w:ascii="Avenir Light" w:eastAsia="宋体" w:hAnsi="Avenir Light" w:hint="default"/>
        </w:rPr>
        <w:t>actory.go</w:t>
      </w:r>
      <w:r>
        <w:rPr>
          <w:rFonts w:ascii="Avenir Light" w:eastAsia="宋体" w:hAnsi="Avenir Light"/>
        </w:rPr>
        <w:t>的</w:t>
      </w:r>
      <w:r>
        <w:rPr>
          <w:rFonts w:ascii="Avenir Light" w:eastAsia="宋体" w:hAnsi="Avenir Light"/>
        </w:rPr>
        <w:t>G</w:t>
      </w:r>
      <w:r>
        <w:rPr>
          <w:rFonts w:ascii="Avenir Light" w:eastAsia="宋体" w:hAnsi="Avenir Light" w:hint="default"/>
        </w:rPr>
        <w:t>etDefault()</w:t>
      </w:r>
      <w:r>
        <w:rPr>
          <w:rFonts w:ascii="Avenir Light" w:eastAsia="宋体" w:hAnsi="Avenir Light"/>
        </w:rPr>
        <w:t>函数</w:t>
      </w:r>
      <w:r w:rsidR="00BD0BFF">
        <w:rPr>
          <w:rFonts w:ascii="Avenir Light" w:eastAsia="宋体" w:hAnsi="Avenir Light"/>
        </w:rPr>
        <w:t>中</w:t>
      </w:r>
      <w:r>
        <w:rPr>
          <w:rFonts w:ascii="Avenir Light" w:eastAsia="宋体" w:hAnsi="Avenir Light"/>
        </w:rPr>
        <w:t>，这里的</w:t>
      </w:r>
      <w:r>
        <w:rPr>
          <w:rFonts w:ascii="Avenir Light" w:eastAsia="宋体" w:hAnsi="Avenir Light"/>
        </w:rPr>
        <w:t>f</w:t>
      </w:r>
      <w:r>
        <w:rPr>
          <w:rFonts w:ascii="Avenir Light" w:eastAsia="宋体" w:hAnsi="Avenir Light" w:hint="default"/>
        </w:rPr>
        <w:t>actory.go</w:t>
      </w:r>
      <w:r>
        <w:rPr>
          <w:rFonts w:ascii="Avenir Light" w:eastAsia="宋体" w:hAnsi="Avenir Light"/>
        </w:rPr>
        <w:t>文件和上一节描述的</w:t>
      </w:r>
      <w:r>
        <w:rPr>
          <w:rFonts w:ascii="Avenir Light" w:eastAsia="宋体" w:hAnsi="Avenir Light"/>
        </w:rPr>
        <w:t>f</w:t>
      </w:r>
      <w:r>
        <w:rPr>
          <w:rFonts w:ascii="Avenir Light" w:eastAsia="宋体" w:hAnsi="Avenir Light" w:hint="default"/>
        </w:rPr>
        <w:t>actory.go</w:t>
      </w:r>
      <w:r>
        <w:rPr>
          <w:rFonts w:ascii="Avenir Light" w:eastAsia="宋体" w:hAnsi="Avenir Light"/>
        </w:rPr>
        <w:t>文件不一致，这里所讲的</w:t>
      </w:r>
      <w:r>
        <w:rPr>
          <w:rFonts w:ascii="Avenir Light" w:eastAsia="宋体" w:hAnsi="Avenir Light"/>
        </w:rPr>
        <w:t>f</w:t>
      </w:r>
      <w:r>
        <w:rPr>
          <w:rFonts w:ascii="Avenir Light" w:eastAsia="宋体" w:hAnsi="Avenir Light" w:hint="default"/>
        </w:rPr>
        <w:t>actory.go</w:t>
      </w:r>
      <w:r>
        <w:rPr>
          <w:rFonts w:ascii="Avenir Light" w:eastAsia="宋体" w:hAnsi="Avenir Light"/>
        </w:rPr>
        <w:t>文件</w:t>
      </w:r>
      <w:r>
        <w:rPr>
          <w:rFonts w:ascii="Avenir Light" w:eastAsia="宋体" w:hAnsi="Avenir Light"/>
        </w:rPr>
        <w:lastRenderedPageBreak/>
        <w:t>在</w:t>
      </w:r>
      <w:r>
        <w:rPr>
          <w:rFonts w:ascii="Avenir Light" w:eastAsia="宋体" w:hAnsi="Avenir Light" w:hint="default"/>
        </w:rPr>
        <w:t>fabric/bccsp</w:t>
      </w:r>
      <w:r>
        <w:rPr>
          <w:rFonts w:ascii="Avenir Light" w:eastAsia="宋体" w:hAnsi="Avenir Light"/>
        </w:rPr>
        <w:t>目录，该函数并不返回</w:t>
      </w:r>
      <w:r>
        <w:rPr>
          <w:rFonts w:ascii="Avenir Light" w:eastAsia="宋体" w:hAnsi="Avenir Light"/>
        </w:rPr>
        <w:t>MSP</w:t>
      </w:r>
      <w:r>
        <w:rPr>
          <w:rFonts w:ascii="Avenir Light" w:eastAsia="宋体" w:hAnsi="Avenir Light"/>
        </w:rPr>
        <w:t>接口类型，而是返回</w:t>
      </w:r>
      <w:r>
        <w:rPr>
          <w:rFonts w:ascii="Avenir Light" w:eastAsia="宋体" w:hAnsi="Avenir Light"/>
        </w:rPr>
        <w:t>BCCSP</w:t>
      </w:r>
      <w:r>
        <w:rPr>
          <w:rFonts w:ascii="Avenir Light" w:eastAsia="宋体" w:hAnsi="Avenir Light"/>
        </w:rPr>
        <w:t>接口类型。</w:t>
      </w:r>
      <w:r w:rsidR="00BD0BFF">
        <w:rPr>
          <w:rFonts w:ascii="Avenir Light" w:eastAsia="宋体" w:hAnsi="Avenir Light" w:hint="default"/>
        </w:rPr>
        <w:t>bccspmsp</w:t>
      </w:r>
      <w:r w:rsidR="00BD0BFF">
        <w:rPr>
          <w:rFonts w:ascii="Avenir Light" w:eastAsia="宋体" w:hAnsi="Avenir Light"/>
        </w:rPr>
        <w:t>结构体中包含了实现</w:t>
      </w:r>
      <w:r w:rsidR="00BD0BFF">
        <w:rPr>
          <w:rFonts w:ascii="Avenir Light" w:eastAsia="宋体" w:hAnsi="Avenir Light"/>
        </w:rPr>
        <w:t>BCCSP</w:t>
      </w:r>
      <w:r w:rsidR="00BD0BFF">
        <w:rPr>
          <w:rFonts w:ascii="Avenir Light" w:eastAsia="宋体" w:hAnsi="Avenir Light"/>
        </w:rPr>
        <w:t>接口的对象</w:t>
      </w:r>
      <w:r w:rsidR="00BD0BFF">
        <w:rPr>
          <w:rFonts w:ascii="Avenir Light" w:eastAsia="宋体" w:hAnsi="Avenir Light"/>
          <w:lang w:eastAsia="zh-CN"/>
        </w:rPr>
        <w:t>，用来提供</w:t>
      </w:r>
      <w:r w:rsidR="00BD0BFF">
        <w:rPr>
          <w:rFonts w:ascii="Avenir Light" w:eastAsia="宋体" w:hAnsi="Avenir Light"/>
          <w:lang w:eastAsia="zh-CN"/>
        </w:rPr>
        <w:t>b</w:t>
      </w:r>
      <w:r w:rsidR="00BD0BFF">
        <w:rPr>
          <w:rFonts w:ascii="Avenir Light" w:eastAsia="宋体" w:hAnsi="Avenir Light" w:hint="default"/>
        </w:rPr>
        <w:t>ccsp</w:t>
      </w:r>
      <w:r w:rsidR="00BD0BFF">
        <w:rPr>
          <w:rFonts w:ascii="Avenir Light" w:eastAsia="宋体" w:hAnsi="Avenir Light"/>
        </w:rPr>
        <w:t>的服务</w:t>
      </w:r>
      <w:r w:rsidR="00BD0BFF">
        <w:rPr>
          <w:rFonts w:ascii="Avenir Light" w:eastAsia="宋体" w:hAnsi="Avenir Light"/>
          <w:lang w:eastAsia="zh-CN"/>
        </w:rPr>
        <w:t>。</w:t>
      </w:r>
      <w:r>
        <w:rPr>
          <w:rFonts w:ascii="Avenir Light" w:eastAsia="宋体" w:hAnsi="Avenir Light"/>
        </w:rPr>
        <w:t>其定义如下：</w:t>
      </w:r>
    </w:p>
    <w:p w:rsidR="004121B6" w:rsidRPr="009A23E0" w:rsidRDefault="004121B6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</w:t>
      </w:r>
      <w:r w:rsidR="009A23E0">
        <w:rPr>
          <w:rFonts w:ascii="华文宋体" w:eastAsia="华文宋体" w:cs="华文宋体"/>
          <w:lang w:eastAsia="zh-CN"/>
        </w:rPr>
        <w:t>-------------------------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>func GetDefault() bccsp.BCCSP {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/>
          <w:highlight w:val="green"/>
        </w:rPr>
        <w:t>if</w:t>
      </w:r>
      <w:r w:rsidRPr="00BD0BFF">
        <w:rPr>
          <w:rFonts w:ascii="Avenir Light" w:eastAsia="宋体" w:hAnsi="Avenir Light" w:hint="default"/>
          <w:highlight w:val="green"/>
        </w:rPr>
        <w:t xml:space="preserve"> defaultBCCSP == nil {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logger.Debug(.....)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bootBCCSPInitOnce.Do(func(){</w:t>
      </w:r>
    </w:p>
    <w:p w:rsidR="00EE6D74" w:rsidRPr="00BD0BFF" w:rsidRDefault="00EE6D7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var err error</w:t>
      </w:r>
    </w:p>
    <w:p w:rsidR="00EE6D74" w:rsidRPr="00BD0BFF" w:rsidRDefault="00EE6D7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f := &amp;SWFactory{}</w:t>
      </w:r>
      <w:r w:rsidR="006B11FA">
        <w:rPr>
          <w:rFonts w:ascii="Avenir Light" w:eastAsia="宋体" w:hAnsi="Avenir Light" w:hint="default"/>
          <w:highlight w:val="green"/>
        </w:rPr>
        <w:tab/>
        <w:t>//</w:t>
      </w:r>
      <w:r w:rsidR="006B11FA">
        <w:rPr>
          <w:rFonts w:ascii="Avenir Light" w:eastAsia="宋体" w:hAnsi="Avenir Light"/>
          <w:highlight w:val="green"/>
        </w:rPr>
        <w:t>替换工厂类</w:t>
      </w:r>
      <w:r w:rsidR="006B11FA">
        <w:rPr>
          <w:rFonts w:ascii="Avenir Light" w:eastAsia="宋体" w:hAnsi="Avenir Light"/>
          <w:highlight w:val="green"/>
          <w:lang w:eastAsia="zh-CN"/>
        </w:rPr>
        <w:t>，就可以实现自定义的</w:t>
      </w:r>
      <w:r w:rsidR="006B11FA">
        <w:rPr>
          <w:rFonts w:ascii="Avenir Light" w:eastAsia="宋体" w:hAnsi="Avenir Light"/>
          <w:highlight w:val="green"/>
          <w:lang w:eastAsia="zh-CN"/>
        </w:rPr>
        <w:t>B</w:t>
      </w:r>
      <w:r w:rsidR="006B11FA">
        <w:rPr>
          <w:rFonts w:ascii="Avenir Light" w:eastAsia="宋体" w:hAnsi="Avenir Light" w:hint="default"/>
          <w:highlight w:val="green"/>
        </w:rPr>
        <w:t>CCSP</w:t>
      </w:r>
    </w:p>
    <w:p w:rsidR="00EE6D74" w:rsidRPr="00BD0BFF" w:rsidRDefault="00EE6D7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bootBCCSP,err = f.Get(GetDefaultOpts())</w:t>
      </w:r>
    </w:p>
    <w:p w:rsidR="00EE6D74" w:rsidRPr="00BD0BFF" w:rsidRDefault="00EE6D7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if err != nil {</w:t>
      </w:r>
    </w:p>
    <w:p w:rsidR="00EE6D74" w:rsidRPr="00BD0BFF" w:rsidRDefault="00EE6D7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panic("BCCSP Internal error,failed initializeation with GetDefaultOpts!")</w:t>
      </w:r>
    </w:p>
    <w:p w:rsidR="00EE6D74" w:rsidRPr="00BD0BFF" w:rsidRDefault="00EE6D7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}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})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</w:r>
      <w:r w:rsidRPr="00BD0BFF">
        <w:rPr>
          <w:rFonts w:ascii="Avenir Light" w:eastAsia="宋体" w:hAnsi="Avenir Light" w:hint="default"/>
          <w:highlight w:val="green"/>
        </w:rPr>
        <w:tab/>
        <w:t>return bootBCCSP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  <w:t>}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ab/>
        <w:t>return defaultBCCSP</w:t>
      </w:r>
    </w:p>
    <w:p w:rsidR="004121B6" w:rsidRPr="00BD0BFF" w:rsidRDefault="004121B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D0BFF">
        <w:rPr>
          <w:rFonts w:ascii="Avenir Light" w:eastAsia="宋体" w:hAnsi="Avenir Light" w:hint="default"/>
          <w:highlight w:val="green"/>
        </w:rPr>
        <w:t>}</w:t>
      </w:r>
    </w:p>
    <w:p w:rsidR="00EE6D74" w:rsidRPr="009A23E0" w:rsidRDefault="00EE6D74" w:rsidP="00EE6D7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9A23E0">
        <w:rPr>
          <w:rFonts w:ascii="华文宋体" w:eastAsia="华文宋体" w:cs="华文宋体"/>
        </w:rPr>
        <w:t>-------------------------</w:t>
      </w:r>
    </w:p>
    <w:p w:rsidR="00EE6D74" w:rsidRDefault="002026A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</w:rPr>
      </w:pPr>
      <w:r w:rsidRPr="002026A4">
        <w:rPr>
          <w:rFonts w:ascii="Avenir Light" w:eastAsia="宋体" w:hAnsi="Avenir Light"/>
        </w:rPr>
        <w:t>BCCSP</w:t>
      </w:r>
      <w:r w:rsidRPr="002026A4">
        <w:rPr>
          <w:rFonts w:ascii="Avenir Light" w:eastAsia="宋体" w:hAnsi="Avenir Light"/>
        </w:rPr>
        <w:t>是一个接口类，</w:t>
      </w:r>
      <w:r w:rsidR="0045404D">
        <w:rPr>
          <w:rFonts w:ascii="Avenir Light" w:eastAsia="宋体" w:hAnsi="Avenir Light"/>
        </w:rPr>
        <w:t>为</w:t>
      </w:r>
      <w:r w:rsidR="0045404D">
        <w:rPr>
          <w:rFonts w:ascii="Avenir Light" w:eastAsia="宋体" w:hAnsi="Avenir Light"/>
        </w:rPr>
        <w:t>f</w:t>
      </w:r>
      <w:r w:rsidR="0045404D">
        <w:rPr>
          <w:rFonts w:ascii="Avenir Light" w:eastAsia="宋体" w:hAnsi="Avenir Light" w:hint="default"/>
        </w:rPr>
        <w:t>abric</w:t>
      </w:r>
      <w:r w:rsidR="0045404D">
        <w:rPr>
          <w:rFonts w:ascii="Avenir Light" w:eastAsia="宋体" w:hAnsi="Avenir Light"/>
        </w:rPr>
        <w:t>提供加密</w:t>
      </w:r>
      <w:r w:rsidR="0045404D">
        <w:rPr>
          <w:rFonts w:ascii="Avenir Light" w:eastAsia="宋体" w:hAnsi="Avenir Light"/>
        </w:rPr>
        <w:t>/</w:t>
      </w:r>
      <w:r w:rsidR="0045404D">
        <w:rPr>
          <w:rFonts w:ascii="Avenir Light" w:eastAsia="宋体" w:hAnsi="Avenir Light"/>
        </w:rPr>
        <w:t>解密服务，也会</w:t>
      </w:r>
      <w:r w:rsidR="0045404D">
        <w:rPr>
          <w:rFonts w:ascii="Avenir Light" w:eastAsia="宋体" w:hAnsi="Avenir Light"/>
        </w:rPr>
        <w:t>f</w:t>
      </w:r>
      <w:r w:rsidR="0045404D">
        <w:rPr>
          <w:rFonts w:ascii="Avenir Light" w:eastAsia="宋体" w:hAnsi="Avenir Light" w:hint="default"/>
        </w:rPr>
        <w:t>abric</w:t>
      </w:r>
      <w:r w:rsidR="0045404D">
        <w:rPr>
          <w:rFonts w:ascii="Avenir Light" w:eastAsia="宋体" w:hAnsi="Avenir Light"/>
        </w:rPr>
        <w:t>中加解密的标准算法接口。其定义如下描述所示：</w:t>
      </w:r>
    </w:p>
    <w:p w:rsidR="0045404D" w:rsidRPr="00E4491C" w:rsidRDefault="0045404D" w:rsidP="0045404D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E4491C">
        <w:rPr>
          <w:rFonts w:ascii="华文宋体" w:eastAsia="华文宋体" w:cs="华文宋体"/>
        </w:rPr>
        <w:t>-------------------------</w:t>
      </w:r>
    </w:p>
    <w:p w:rsidR="005449E1" w:rsidRDefault="005449E1" w:rsidP="00DD77F0">
      <w:pPr>
        <w:pStyle w:val="BodyB"/>
        <w:spacing w:line="360" w:lineRule="exact"/>
        <w:ind w:left="420"/>
        <w:rPr>
          <w:rFonts w:ascii="华文宋体" w:eastAsia="华文宋体" w:cs="华文宋体" w:hint="default"/>
        </w:rPr>
      </w:pPr>
      <w:r>
        <w:rPr>
          <w:rFonts w:ascii="华文宋体" w:eastAsia="华文宋体" w:cs="华文宋体" w:hint="default"/>
        </w:rPr>
        <w:t>//</w:t>
      </w:r>
      <w:r>
        <w:rPr>
          <w:rFonts w:ascii="华文宋体" w:eastAsia="华文宋体" w:cs="华文宋体"/>
        </w:rPr>
        <w:t>BCCSP</w:t>
      </w:r>
      <w:r>
        <w:rPr>
          <w:rFonts w:ascii="华文宋体" w:eastAsia="华文宋体" w:cs="华文宋体" w:hint="default"/>
        </w:rPr>
        <w:t xml:space="preserve"> </w:t>
      </w:r>
      <w:r>
        <w:rPr>
          <w:rFonts w:ascii="华文宋体" w:eastAsia="华文宋体" w:cs="华文宋体"/>
        </w:rPr>
        <w:t>i</w:t>
      </w:r>
      <w:r>
        <w:rPr>
          <w:rFonts w:ascii="华文宋体" w:eastAsia="华文宋体" w:cs="华文宋体" w:hint="default"/>
        </w:rPr>
        <w:t xml:space="preserve">s the blockchain cryptographic service provider that offers the implementation of </w:t>
      </w:r>
      <w:r w:rsidR="00DD77F0">
        <w:rPr>
          <w:rFonts w:ascii="华文宋体" w:eastAsia="PMingLiU" w:cs="华文宋体"/>
        </w:rPr>
        <w:t>/</w:t>
      </w:r>
      <w:r w:rsidR="00DD77F0">
        <w:rPr>
          <w:rFonts w:ascii="华文宋体" w:eastAsia="PMingLiU" w:cs="华文宋体" w:hint="default"/>
          <w:lang w:val="en-US"/>
        </w:rPr>
        <w:t>/</w:t>
      </w:r>
      <w:r>
        <w:rPr>
          <w:rFonts w:ascii="华文宋体" w:eastAsia="华文宋体" w:cs="华文宋体" w:hint="default"/>
        </w:rPr>
        <w:t xml:space="preserve">cryptographic </w:t>
      </w:r>
    </w:p>
    <w:p w:rsidR="005449E1" w:rsidRDefault="005449E1" w:rsidP="00992D60">
      <w:pPr>
        <w:pStyle w:val="BodyB"/>
        <w:spacing w:line="360" w:lineRule="exact"/>
        <w:ind w:firstLine="420"/>
        <w:rPr>
          <w:rFonts w:ascii="华文宋体" w:eastAsia="华文宋体" w:cs="华文宋体" w:hint="default"/>
        </w:rPr>
      </w:pPr>
      <w:r>
        <w:rPr>
          <w:rFonts w:ascii="华文宋体" w:eastAsia="华文宋体" w:cs="华文宋体" w:hint="default"/>
        </w:rPr>
        <w:t>//standards and algorithms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 xml:space="preserve">type BCCSP interface </w:t>
      </w:r>
      <w:r w:rsidRPr="00C9303B">
        <w:rPr>
          <w:rFonts w:ascii="Avenir Light" w:eastAsia="宋体" w:hAnsi="Avenir Light"/>
          <w:highlight w:val="green"/>
        </w:rPr>
        <w:t>{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KeyGen(opts KeyGenOpts) (k Key,err error) //generate a key using opts</w:t>
      </w:r>
    </w:p>
    <w:p w:rsidR="00666FC8" w:rsidRPr="00666FC8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</w:r>
    </w:p>
    <w:p w:rsidR="0045404D" w:rsidRPr="00666FC8" w:rsidRDefault="0045404D" w:rsidP="00992D60">
      <w:pPr>
        <w:pStyle w:val="BodyB"/>
        <w:spacing w:line="360" w:lineRule="exact"/>
        <w:ind w:firstLine="7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>//derive a key from k using opts</w:t>
      </w:r>
    </w:p>
    <w:p w:rsidR="00666FC8" w:rsidRPr="00666FC8" w:rsidRDefault="00666FC8" w:rsidP="00992D60">
      <w:pPr>
        <w:pStyle w:val="BodyB"/>
        <w:spacing w:line="360" w:lineRule="exact"/>
        <w:ind w:firstLine="7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>KeyDeriv(k Key,opts KeyDerivOpts)(dk Key,err error)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//</w:t>
      </w:r>
      <w:r w:rsidRPr="00C9303B">
        <w:rPr>
          <w:rFonts w:ascii="Avenir Light" w:eastAsia="宋体" w:hAnsi="Avenir Light"/>
          <w:highlight w:val="green"/>
        </w:rPr>
        <w:t>imports</w:t>
      </w:r>
      <w:r w:rsidRPr="00C9303B">
        <w:rPr>
          <w:rFonts w:ascii="Avenir Light" w:eastAsia="宋体" w:hAnsi="Avenir Light" w:hint="default"/>
          <w:highlight w:val="green"/>
        </w:rPr>
        <w:t xml:space="preserve"> a key from its raw representation using opts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 xml:space="preserve">KeyImport(raw interface{},opts KeyImportOpts)(Key,error) 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lastRenderedPageBreak/>
        <w:tab/>
        <w:t>//returns the key this CSP associates to the Subject Key Identifier ski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GetKey(sk []byte)(Key,error)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//hashes the message using options</w:t>
      </w:r>
    </w:p>
    <w:p w:rsidR="0045404D" w:rsidRPr="00C9303B" w:rsidRDefault="0045404D" w:rsidP="00992D60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Hash(msg []byte,opts HashOpts)([]byte,error)</w:t>
      </w: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//returns and instance of hash.Hash using options</w:t>
      </w: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</w:r>
      <w:r w:rsidRPr="00C9303B">
        <w:rPr>
          <w:rFonts w:ascii="Avenir Light" w:eastAsia="宋体" w:hAnsi="Avenir Light"/>
          <w:highlight w:val="green"/>
        </w:rPr>
        <w:t>GetHash</w:t>
      </w:r>
      <w:r w:rsidRPr="00C9303B">
        <w:rPr>
          <w:rFonts w:ascii="Avenir Light" w:eastAsia="宋体" w:hAnsi="Avenir Light" w:hint="default"/>
          <w:highlight w:val="green"/>
        </w:rPr>
        <w:t>(opts HashOpts)(hash.Hash,error)</w:t>
      </w: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//</w:t>
      </w:r>
      <w:r w:rsidR="00BA1EC6" w:rsidRPr="00C9303B">
        <w:rPr>
          <w:rFonts w:ascii="Avenir Light" w:eastAsia="宋体" w:hAnsi="Avenir Light" w:hint="default"/>
          <w:highlight w:val="green"/>
        </w:rPr>
        <w:t>signs digest using key k</w:t>
      </w: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</w:r>
      <w:r w:rsidRPr="00C9303B">
        <w:rPr>
          <w:rFonts w:ascii="Avenir Light" w:eastAsia="宋体" w:hAnsi="Avenir Light"/>
          <w:highlight w:val="green"/>
        </w:rPr>
        <w:t>Sign(</w:t>
      </w:r>
      <w:r w:rsidRPr="00C9303B">
        <w:rPr>
          <w:rFonts w:ascii="Avenir Light" w:eastAsia="宋体" w:hAnsi="Avenir Light" w:hint="default"/>
          <w:highlight w:val="green"/>
        </w:rPr>
        <w:t>k Key,digest []byte,opts SignerOpts)(signature []byte, err error)</w:t>
      </w: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//verifies signature against key k and digest</w:t>
      </w: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Verify(k Key,signature,digest []byte,opts SignerOpts)(valid bool,err error)</w:t>
      </w: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//encrypt/decrypt the context using key k</w:t>
      </w: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Encrypt(k Key,plaintext []byte,opts EncrypterOpts)(ciphertext []byte,err error)</w:t>
      </w:r>
    </w:p>
    <w:p w:rsidR="00BA1EC6" w:rsidRPr="00C9303B" w:rsidRDefault="00BA1EC6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ab/>
        <w:t>Decrypt(k Key,ciphertext []byte,opts DecrypterOpts)(plaintext []byte,err error)</w:t>
      </w:r>
    </w:p>
    <w:p w:rsidR="0045404D" w:rsidRPr="00C9303B" w:rsidRDefault="0045404D" w:rsidP="0045404D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C9303B">
        <w:rPr>
          <w:rFonts w:ascii="Avenir Light" w:eastAsia="宋体" w:hAnsi="Avenir Light" w:hint="default"/>
          <w:highlight w:val="green"/>
        </w:rPr>
        <w:t>}</w:t>
      </w:r>
    </w:p>
    <w:p w:rsidR="0045404D" w:rsidRPr="00E4491C" w:rsidRDefault="0045404D" w:rsidP="0045404D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</w:t>
      </w:r>
      <w:r w:rsidR="00E4491C">
        <w:rPr>
          <w:rFonts w:ascii="华文宋体" w:eastAsia="华文宋体" w:cs="华文宋体"/>
          <w:lang w:eastAsia="zh-CN"/>
        </w:rPr>
        <w:t>-------------------------</w:t>
      </w:r>
    </w:p>
    <w:p w:rsidR="008333F6" w:rsidRDefault="00A142F5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lang w:val="en-US"/>
        </w:rPr>
      </w:pPr>
      <w:r>
        <w:rPr>
          <w:rFonts w:ascii="Avenir Light" w:eastAsia="宋体" w:hAnsi="Avenir Light"/>
          <w:lang w:val="en-US"/>
        </w:rPr>
        <w:t>GetDefault</w:t>
      </w:r>
      <w:r>
        <w:rPr>
          <w:rFonts w:ascii="Avenir Light" w:eastAsia="宋体" w:hAnsi="Avenir Light" w:hint="default"/>
          <w:lang w:val="en-US"/>
        </w:rPr>
        <w:t>()</w:t>
      </w:r>
      <w:r>
        <w:rPr>
          <w:rFonts w:ascii="Avenir Light" w:eastAsia="宋体" w:hAnsi="Avenir Light"/>
          <w:lang w:val="en-US"/>
        </w:rPr>
        <w:t>函数的核心是创建一个默认的</w:t>
      </w:r>
      <w:r>
        <w:rPr>
          <w:rFonts w:ascii="Avenir Light" w:eastAsia="宋体" w:hAnsi="Avenir Light"/>
          <w:lang w:val="en-US"/>
        </w:rPr>
        <w:t>BCCS</w:t>
      </w:r>
      <w:r>
        <w:rPr>
          <w:rFonts w:ascii="Avenir Light" w:eastAsia="宋体" w:hAnsi="Avenir Light" w:hint="default"/>
          <w:lang w:val="en-US"/>
        </w:rPr>
        <w:t>P</w:t>
      </w:r>
      <w:r>
        <w:rPr>
          <w:rFonts w:ascii="Avenir Light" w:eastAsia="宋体" w:hAnsi="Avenir Light"/>
          <w:lang w:val="en-US"/>
        </w:rPr>
        <w:t>，</w:t>
      </w:r>
      <w:r w:rsidR="001B7C26">
        <w:rPr>
          <w:rFonts w:ascii="Avenir Light" w:eastAsia="宋体" w:hAnsi="Avenir Light"/>
          <w:lang w:val="en-US"/>
        </w:rPr>
        <w:t>且将其赋值给</w:t>
      </w:r>
      <w:r w:rsidR="001B7C26">
        <w:rPr>
          <w:rFonts w:ascii="Avenir Light" w:eastAsia="宋体" w:hAnsi="Avenir Light"/>
          <w:lang w:val="en-US"/>
        </w:rPr>
        <w:t>M</w:t>
      </w:r>
      <w:r w:rsidR="001B7C26">
        <w:rPr>
          <w:rFonts w:ascii="Avenir Light" w:eastAsia="宋体" w:hAnsi="Avenir Light" w:hint="default"/>
          <w:lang w:val="en-US"/>
        </w:rPr>
        <w:t>SP</w:t>
      </w:r>
      <w:r w:rsidR="001B7C26">
        <w:rPr>
          <w:rFonts w:ascii="Avenir Light" w:eastAsia="宋体" w:hAnsi="Avenir Light"/>
          <w:lang w:val="en-US"/>
        </w:rPr>
        <w:t>的</w:t>
      </w:r>
      <w:r w:rsidR="001B7C26">
        <w:rPr>
          <w:rFonts w:ascii="Avenir Light" w:eastAsia="宋体" w:hAnsi="Avenir Light"/>
          <w:lang w:val="en-US"/>
        </w:rPr>
        <w:t>b</w:t>
      </w:r>
      <w:r w:rsidR="001B7C26">
        <w:rPr>
          <w:rFonts w:ascii="Avenir Light" w:eastAsia="宋体" w:hAnsi="Avenir Light" w:hint="default"/>
          <w:lang w:val="en-US"/>
        </w:rPr>
        <w:t>ccsp</w:t>
      </w:r>
      <w:r w:rsidR="001B7C26">
        <w:rPr>
          <w:rFonts w:ascii="Avenir Light" w:eastAsia="宋体" w:hAnsi="Avenir Light"/>
          <w:lang w:val="en-US"/>
        </w:rPr>
        <w:t>，为默认的</w:t>
      </w:r>
      <w:r w:rsidR="001B7C26">
        <w:rPr>
          <w:rFonts w:ascii="Avenir Light" w:eastAsia="宋体" w:hAnsi="Avenir Light"/>
          <w:lang w:val="en-US"/>
        </w:rPr>
        <w:t>MSP</w:t>
      </w:r>
      <w:r w:rsidR="001B7C26">
        <w:rPr>
          <w:rFonts w:ascii="Avenir Light" w:eastAsia="宋体" w:hAnsi="Avenir Light"/>
          <w:lang w:val="en-US"/>
        </w:rPr>
        <w:t>提供</w:t>
      </w:r>
      <w:r w:rsidR="008333F6">
        <w:rPr>
          <w:rFonts w:ascii="Avenir Light" w:eastAsia="宋体" w:hAnsi="Avenir Light"/>
          <w:lang w:val="en-US"/>
        </w:rPr>
        <w:t>PKI</w:t>
      </w:r>
      <w:r w:rsidR="008333F6">
        <w:rPr>
          <w:rFonts w:ascii="Avenir Light" w:eastAsia="宋体" w:hAnsi="Avenir Light"/>
          <w:lang w:val="en-US"/>
        </w:rPr>
        <w:t>服务</w:t>
      </w:r>
      <w:r w:rsidR="000A29D8">
        <w:rPr>
          <w:rFonts w:ascii="Avenir Light" w:eastAsia="宋体" w:hAnsi="Avenir Light"/>
          <w:lang w:val="en-US"/>
        </w:rPr>
        <w:t>，即提供基于</w:t>
      </w:r>
      <w:r w:rsidR="00D050C0">
        <w:rPr>
          <w:rFonts w:ascii="Avenir Light" w:eastAsia="宋体" w:hAnsi="Avenir Light" w:hint="default"/>
          <w:lang w:val="en-US"/>
        </w:rPr>
        <w:t>x</w:t>
      </w:r>
      <w:r w:rsidR="00CF35E4">
        <w:rPr>
          <w:rFonts w:ascii="Avenir Light" w:eastAsia="宋体" w:hAnsi="Avenir Light"/>
          <w:lang w:val="en-US"/>
        </w:rPr>
        <w:t>.509</w:t>
      </w:r>
      <w:r w:rsidR="008333F6">
        <w:rPr>
          <w:rFonts w:ascii="Avenir Light" w:eastAsia="宋体" w:hAnsi="Avenir Light"/>
          <w:lang w:val="en-US"/>
        </w:rPr>
        <w:t>标准</w:t>
      </w:r>
      <w:r w:rsidR="000A29D8">
        <w:rPr>
          <w:rFonts w:ascii="Avenir Light" w:eastAsia="宋体" w:hAnsi="Avenir Light"/>
          <w:lang w:val="en-US"/>
        </w:rPr>
        <w:t>的</w:t>
      </w:r>
      <w:r w:rsidR="000A29D8">
        <w:rPr>
          <w:rFonts w:ascii="Avenir Light" w:eastAsia="宋体" w:hAnsi="Avenir Light"/>
          <w:lang w:val="en-US"/>
        </w:rPr>
        <w:t>I</w:t>
      </w:r>
      <w:r w:rsidR="000A29D8">
        <w:rPr>
          <w:rFonts w:ascii="Avenir Light" w:eastAsia="宋体" w:hAnsi="Avenir Light" w:hint="default"/>
          <w:lang w:val="en-US"/>
        </w:rPr>
        <w:t>dentity</w:t>
      </w:r>
      <w:r w:rsidR="008333F6">
        <w:rPr>
          <w:rFonts w:ascii="Avenir Light" w:eastAsia="宋体" w:hAnsi="Avenir Light"/>
          <w:lang w:val="en-US"/>
        </w:rPr>
        <w:t>和其他</w:t>
      </w:r>
      <w:r w:rsidR="008333F6">
        <w:rPr>
          <w:rFonts w:ascii="Avenir Light" w:eastAsia="宋体" w:hAnsi="Avenir Light"/>
          <w:lang w:val="en-US" w:eastAsia="zh-CN"/>
        </w:rPr>
        <w:t>业务场景的</w:t>
      </w:r>
      <w:r w:rsidR="000A29D8">
        <w:rPr>
          <w:rFonts w:ascii="Avenir Light" w:eastAsia="宋体" w:hAnsi="Avenir Light"/>
          <w:lang w:val="en-US"/>
        </w:rPr>
        <w:t>验证</w:t>
      </w:r>
      <w:r w:rsidR="001B7C26">
        <w:rPr>
          <w:rFonts w:ascii="Avenir Light" w:eastAsia="宋体" w:hAnsi="Avenir Light"/>
          <w:lang w:val="en-US"/>
        </w:rPr>
        <w:t>。</w:t>
      </w:r>
    </w:p>
    <w:p w:rsidR="0045404D" w:rsidRDefault="001B7C2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在</w:t>
      </w:r>
      <w:r>
        <w:rPr>
          <w:rFonts w:ascii="Avenir Light" w:eastAsia="宋体" w:hAnsi="Avenir Light"/>
          <w:lang w:val="en-US" w:eastAsia="zh-CN"/>
        </w:rPr>
        <w:t>G</w:t>
      </w:r>
      <w:r>
        <w:rPr>
          <w:rFonts w:ascii="Avenir Light" w:eastAsia="宋体" w:hAnsi="Avenir Light" w:hint="default"/>
          <w:lang w:val="en-US" w:eastAsia="zh-CN"/>
        </w:rPr>
        <w:t>etDefault</w:t>
      </w:r>
      <w:r>
        <w:rPr>
          <w:rFonts w:ascii="Avenir Light" w:eastAsia="宋体" w:hAnsi="Avenir Light"/>
          <w:lang w:val="en-US" w:eastAsia="zh-CN"/>
        </w:rPr>
        <w:t>函数中使用了抽象工厂的设计策略，通过工厂类创建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。</w:t>
      </w:r>
      <w:r w:rsidR="008D0A40">
        <w:rPr>
          <w:rFonts w:ascii="Avenir Light" w:eastAsia="宋体" w:hAnsi="Avenir Light"/>
          <w:lang w:val="en-US" w:eastAsia="zh-CN"/>
        </w:rPr>
        <w:t>通过接口</w:t>
      </w:r>
      <w:r w:rsidR="008D0A40">
        <w:rPr>
          <w:rFonts w:ascii="Avenir Light" w:eastAsia="宋体" w:hAnsi="Avenir Light"/>
          <w:lang w:val="en-US" w:eastAsia="zh-CN"/>
        </w:rPr>
        <w:t>B</w:t>
      </w:r>
      <w:r w:rsidR="008D0A40">
        <w:rPr>
          <w:rFonts w:ascii="Avenir Light" w:eastAsia="宋体" w:hAnsi="Avenir Light" w:hint="default"/>
          <w:lang w:val="en-US" w:eastAsia="zh-CN"/>
        </w:rPr>
        <w:t>CCSPFactory</w:t>
      </w:r>
      <w:r w:rsidR="008D0A40">
        <w:rPr>
          <w:rFonts w:ascii="Avenir Light" w:eastAsia="宋体" w:hAnsi="Avenir Light"/>
          <w:lang w:val="en-US" w:eastAsia="zh-CN"/>
        </w:rPr>
        <w:t>为不同的</w:t>
      </w:r>
      <w:r w:rsidR="008D0A40">
        <w:rPr>
          <w:rFonts w:ascii="Avenir Light" w:eastAsia="宋体" w:hAnsi="Avenir Light"/>
          <w:lang w:val="en-US" w:eastAsia="zh-CN"/>
        </w:rPr>
        <w:t>BCCSP</w:t>
      </w:r>
      <w:r w:rsidR="008D0A40">
        <w:rPr>
          <w:rFonts w:ascii="Avenir Light" w:eastAsia="宋体" w:hAnsi="Avenir Light"/>
          <w:lang w:val="en-US" w:eastAsia="zh-CN"/>
        </w:rPr>
        <w:t>提供不同的工厂类，这里的设计思路完美的体现了</w:t>
      </w:r>
      <w:r w:rsidR="008D0A40">
        <w:rPr>
          <w:rFonts w:ascii="Avenir Light" w:eastAsia="宋体" w:hAnsi="Avenir Light"/>
          <w:lang w:val="en-US" w:eastAsia="zh-CN"/>
        </w:rPr>
        <w:t>f</w:t>
      </w:r>
      <w:r w:rsidR="008D0A40">
        <w:rPr>
          <w:rFonts w:ascii="Avenir Light" w:eastAsia="宋体" w:hAnsi="Avenir Light" w:hint="default"/>
          <w:lang w:val="en-US" w:eastAsia="zh-CN"/>
        </w:rPr>
        <w:t>abric</w:t>
      </w:r>
      <w:r w:rsidR="008D0A40">
        <w:rPr>
          <w:rFonts w:ascii="Avenir Light" w:eastAsia="宋体" w:hAnsi="Avenir Light"/>
          <w:lang w:val="en-US" w:eastAsia="zh-CN"/>
        </w:rPr>
        <w:t>较好的模块化设计思路。</w:t>
      </w:r>
    </w:p>
    <w:p w:rsidR="008D0A40" w:rsidRDefault="008D0A40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 w:hint="default"/>
          <w:lang w:val="en-US" w:eastAsia="zh-CN"/>
        </w:rPr>
        <w:t>fabric</w:t>
      </w:r>
      <w:r>
        <w:rPr>
          <w:rFonts w:ascii="Avenir Light" w:eastAsia="宋体" w:hAnsi="Avenir Light"/>
          <w:lang w:val="en-US" w:eastAsia="zh-CN"/>
        </w:rPr>
        <w:t>中默认的创建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的工厂类为</w:t>
      </w:r>
      <w:r>
        <w:rPr>
          <w:rFonts w:ascii="Avenir Light" w:eastAsia="宋体" w:hAnsi="Avenir Light"/>
          <w:lang w:val="en-US" w:eastAsia="zh-CN"/>
        </w:rPr>
        <w:t>S</w:t>
      </w:r>
      <w:r>
        <w:rPr>
          <w:rFonts w:ascii="Avenir Light" w:eastAsia="宋体" w:hAnsi="Avenir Light" w:hint="default"/>
          <w:lang w:val="en-US" w:eastAsia="zh-CN"/>
        </w:rPr>
        <w:t>WFactory</w:t>
      </w:r>
      <w:r>
        <w:rPr>
          <w:rFonts w:ascii="Avenir Light" w:eastAsia="宋体" w:hAnsi="Avenir Light"/>
          <w:lang w:val="en-US" w:eastAsia="zh-CN"/>
        </w:rPr>
        <w:t>，</w:t>
      </w:r>
      <w:r>
        <w:rPr>
          <w:rFonts w:ascii="Avenir Light" w:eastAsia="宋体" w:hAnsi="Avenir Light"/>
          <w:lang w:val="en-US" w:eastAsia="zh-CN"/>
        </w:rPr>
        <w:t>SWF</w:t>
      </w:r>
      <w:r>
        <w:rPr>
          <w:rFonts w:ascii="Avenir Light" w:eastAsia="宋体" w:hAnsi="Avenir Light" w:hint="default"/>
          <w:lang w:val="en-US" w:eastAsia="zh-CN"/>
        </w:rPr>
        <w:t>actory</w:t>
      </w:r>
      <w:r>
        <w:rPr>
          <w:rFonts w:ascii="Avenir Light" w:eastAsia="宋体" w:hAnsi="Avenir Light"/>
          <w:lang w:val="en-US" w:eastAsia="zh-CN"/>
        </w:rPr>
        <w:t>被定义为一个</w:t>
      </w:r>
      <w:r>
        <w:rPr>
          <w:rFonts w:ascii="Avenir Light" w:eastAsia="宋体" w:hAnsi="Avenir Light"/>
          <w:lang w:val="en-US" w:eastAsia="zh-CN"/>
        </w:rPr>
        <w:t>s</w:t>
      </w:r>
      <w:r>
        <w:rPr>
          <w:rFonts w:ascii="Avenir Light" w:eastAsia="宋体" w:hAnsi="Avenir Light" w:hint="default"/>
          <w:lang w:val="en-US" w:eastAsia="zh-CN"/>
        </w:rPr>
        <w:t>truct</w:t>
      </w:r>
      <w:r w:rsidR="000A29D8">
        <w:rPr>
          <w:rFonts w:ascii="Avenir Light" w:eastAsia="宋体" w:hAnsi="Avenir Light"/>
          <w:lang w:val="en-US" w:eastAsia="zh-CN"/>
        </w:rPr>
        <w:t>，基于软件实现的身份校验工厂类</w:t>
      </w:r>
      <w:r>
        <w:rPr>
          <w:rFonts w:ascii="Avenir Light" w:eastAsia="宋体" w:hAnsi="Avenir Light"/>
          <w:lang w:val="en-US" w:eastAsia="zh-CN"/>
        </w:rPr>
        <w:t>，实现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CCSPFactory</w:t>
      </w:r>
      <w:r>
        <w:rPr>
          <w:rFonts w:ascii="Avenir Light" w:eastAsia="宋体" w:hAnsi="Avenir Light"/>
          <w:lang w:val="en-US" w:eastAsia="zh-CN"/>
        </w:rPr>
        <w:t>中的接口，提供</w:t>
      </w:r>
      <w:r>
        <w:rPr>
          <w:rFonts w:ascii="Avenir Light" w:eastAsia="宋体" w:hAnsi="Avenir Light"/>
          <w:lang w:val="en-US" w:eastAsia="zh-CN"/>
        </w:rPr>
        <w:t>Get</w:t>
      </w:r>
      <w:r>
        <w:rPr>
          <w:rFonts w:ascii="Avenir Light" w:eastAsia="宋体" w:hAnsi="Avenir Light"/>
          <w:lang w:val="en-US" w:eastAsia="zh-CN"/>
        </w:rPr>
        <w:t>方法创建</w:t>
      </w:r>
      <w:r>
        <w:rPr>
          <w:rFonts w:ascii="Avenir Light" w:eastAsia="宋体" w:hAnsi="Avenir Light"/>
          <w:lang w:val="en-US" w:eastAsia="zh-CN"/>
        </w:rPr>
        <w:t>BCCSP</w:t>
      </w:r>
      <w:r>
        <w:rPr>
          <w:rFonts w:ascii="Avenir Light" w:eastAsia="宋体" w:hAnsi="Avenir Light"/>
          <w:lang w:val="en-US" w:eastAsia="zh-CN"/>
        </w:rPr>
        <w:t>。</w:t>
      </w:r>
    </w:p>
    <w:p w:rsidR="00A56B46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这里的设计策略很有意思：</w:t>
      </w:r>
      <w:r>
        <w:rPr>
          <w:rFonts w:ascii="Avenir Light" w:eastAsia="宋体" w:hAnsi="Avenir Light"/>
          <w:lang w:val="en-US" w:eastAsia="zh-CN"/>
        </w:rPr>
        <w:t>f</w:t>
      </w:r>
      <w:r>
        <w:rPr>
          <w:rFonts w:ascii="Avenir Light" w:eastAsia="宋体" w:hAnsi="Avenir Light" w:hint="default"/>
          <w:lang w:val="en-US" w:eastAsia="zh-CN"/>
        </w:rPr>
        <w:t>actory.go(bccsp/factory/factory.go)</w:t>
      </w:r>
      <w:r>
        <w:rPr>
          <w:rFonts w:ascii="Avenir Light" w:eastAsia="宋体" w:hAnsi="Avenir Light"/>
          <w:lang w:val="en-US" w:eastAsia="zh-CN"/>
        </w:rPr>
        <w:t>定义了所有工厂类的接口</w:t>
      </w:r>
      <w:r w:rsidR="007B4F7A">
        <w:rPr>
          <w:rFonts w:ascii="Avenir Light" w:eastAsia="宋体" w:hAnsi="Avenir Light"/>
          <w:lang w:val="en-US" w:eastAsia="zh-CN"/>
        </w:rPr>
        <w:t>，使用了</w:t>
      </w:r>
      <w:r w:rsidR="007B4F7A">
        <w:rPr>
          <w:rFonts w:ascii="Avenir Light" w:eastAsia="宋体" w:hAnsi="Avenir Light"/>
          <w:lang w:val="en-US" w:eastAsia="zh-CN"/>
        </w:rPr>
        <w:t>s</w:t>
      </w:r>
      <w:r w:rsidR="007B4F7A">
        <w:rPr>
          <w:rFonts w:ascii="Avenir Light" w:eastAsia="宋体" w:hAnsi="Avenir Light" w:hint="default"/>
          <w:lang w:val="en-US" w:eastAsia="zh-CN"/>
        </w:rPr>
        <w:t>trategry</w:t>
      </w:r>
      <w:r w:rsidR="007B4F7A">
        <w:rPr>
          <w:rFonts w:ascii="Avenir Light" w:eastAsia="宋体" w:hAnsi="Avenir Light"/>
          <w:lang w:val="en-US" w:eastAsia="zh-CN"/>
        </w:rPr>
        <w:t>设计模式、以及</w:t>
      </w:r>
      <w:r w:rsidR="007B4F7A">
        <w:rPr>
          <w:rFonts w:ascii="Avenir Light" w:eastAsia="宋体" w:hAnsi="Avenir Light" w:hint="default"/>
          <w:lang w:val="en-US" w:eastAsia="zh-CN"/>
        </w:rPr>
        <w:t>façade</w:t>
      </w:r>
      <w:r w:rsidR="007B4F7A">
        <w:rPr>
          <w:rFonts w:ascii="Avenir Light" w:eastAsia="宋体" w:hAnsi="Avenir Light"/>
          <w:lang w:val="en-US" w:eastAsia="zh-CN"/>
        </w:rPr>
        <w:t>模式</w:t>
      </w:r>
      <w:r w:rsidR="00FC0E28">
        <w:rPr>
          <w:rFonts w:ascii="Avenir Light" w:eastAsia="宋体" w:hAnsi="Avenir Light"/>
          <w:lang w:val="en-US" w:eastAsia="zh-CN"/>
        </w:rPr>
        <w:t>。在文件中，同时定义了</w:t>
      </w:r>
      <w:r w:rsidR="00FC0E28">
        <w:rPr>
          <w:rFonts w:ascii="Avenir Light" w:eastAsia="宋体" w:hAnsi="Avenir Light"/>
          <w:lang w:val="en-US" w:eastAsia="zh-CN"/>
        </w:rPr>
        <w:t>B</w:t>
      </w:r>
      <w:r w:rsidR="00FC0E28">
        <w:rPr>
          <w:rFonts w:ascii="Avenir Light" w:eastAsia="宋体" w:hAnsi="Avenir Light" w:hint="default"/>
          <w:lang w:val="en-US" w:eastAsia="zh-CN"/>
        </w:rPr>
        <w:t>CCSP</w:t>
      </w:r>
      <w:r w:rsidR="00FC0E28">
        <w:rPr>
          <w:rFonts w:ascii="Avenir Light" w:eastAsia="宋体" w:hAnsi="Avenir Light"/>
          <w:lang w:val="en-US" w:eastAsia="zh-CN"/>
        </w:rPr>
        <w:t>获取的入口函数</w:t>
      </w:r>
      <w:r w:rsidR="00FC0E28">
        <w:rPr>
          <w:rFonts w:ascii="Avenir Light" w:eastAsia="宋体" w:hAnsi="Avenir Light"/>
          <w:lang w:val="en-US" w:eastAsia="zh-CN"/>
        </w:rPr>
        <w:t>G</w:t>
      </w:r>
      <w:r w:rsidR="00FC0E28">
        <w:rPr>
          <w:rFonts w:ascii="Avenir Light" w:eastAsia="宋体" w:hAnsi="Avenir Light" w:hint="default"/>
          <w:lang w:val="en-US" w:eastAsia="zh-CN"/>
        </w:rPr>
        <w:t>etDefault</w:t>
      </w:r>
      <w:r w:rsidR="00FC0E28">
        <w:rPr>
          <w:rFonts w:ascii="Avenir Light" w:eastAsia="宋体" w:hAnsi="Avenir Light"/>
          <w:lang w:val="en-US" w:eastAsia="zh-CN"/>
        </w:rPr>
        <w:t>，至于给</w:t>
      </w:r>
      <w:r w:rsidR="00FC0E28">
        <w:rPr>
          <w:rFonts w:ascii="Avenir Light" w:eastAsia="宋体" w:hAnsi="Avenir Light"/>
          <w:lang w:val="en-US" w:eastAsia="zh-CN"/>
        </w:rPr>
        <w:t>G</w:t>
      </w:r>
      <w:r w:rsidR="00FC0E28">
        <w:rPr>
          <w:rFonts w:ascii="Avenir Light" w:eastAsia="宋体" w:hAnsi="Avenir Light" w:hint="default"/>
          <w:lang w:val="en-US" w:eastAsia="zh-CN"/>
        </w:rPr>
        <w:t>etDefault</w:t>
      </w:r>
      <w:r w:rsidR="00FC0E28">
        <w:rPr>
          <w:rFonts w:ascii="Avenir Light" w:eastAsia="宋体" w:hAnsi="Avenir Light"/>
          <w:lang w:val="en-US" w:eastAsia="zh-CN"/>
        </w:rPr>
        <w:t>返回的</w:t>
      </w:r>
      <w:r w:rsidR="00FC0E28">
        <w:rPr>
          <w:rFonts w:ascii="Avenir Light" w:eastAsia="宋体" w:hAnsi="Avenir Light"/>
          <w:lang w:val="en-US" w:eastAsia="zh-CN"/>
        </w:rPr>
        <w:t>B</w:t>
      </w:r>
      <w:r w:rsidR="00FC0E28">
        <w:rPr>
          <w:rFonts w:ascii="Avenir Light" w:eastAsia="宋体" w:hAnsi="Avenir Light" w:hint="default"/>
          <w:lang w:val="en-US" w:eastAsia="zh-CN"/>
        </w:rPr>
        <w:t>CCSP</w:t>
      </w:r>
      <w:r w:rsidR="00FC0E28">
        <w:rPr>
          <w:rFonts w:ascii="Avenir Light" w:eastAsia="宋体" w:hAnsi="Avenir Light"/>
          <w:lang w:val="en-US" w:eastAsia="zh-CN"/>
        </w:rPr>
        <w:t>到底是</w:t>
      </w:r>
      <w:r w:rsidR="00FC0E28">
        <w:rPr>
          <w:rFonts w:ascii="Avenir Light" w:eastAsia="宋体" w:hAnsi="Avenir Light"/>
          <w:lang w:val="en-US" w:eastAsia="zh-CN"/>
        </w:rPr>
        <w:t>S</w:t>
      </w:r>
      <w:r w:rsidR="00FC0E28">
        <w:rPr>
          <w:rFonts w:ascii="Avenir Light" w:eastAsia="宋体" w:hAnsi="Avenir Light" w:hint="default"/>
          <w:lang w:val="en-US" w:eastAsia="zh-CN"/>
        </w:rPr>
        <w:t>WFactory</w:t>
      </w:r>
      <w:r w:rsidR="00FC0E28">
        <w:rPr>
          <w:rFonts w:ascii="Avenir Light" w:eastAsia="宋体" w:hAnsi="Avenir Light"/>
          <w:lang w:val="en-US" w:eastAsia="zh-CN"/>
        </w:rPr>
        <w:t>生成的，还是用户规则自定义生成的，全部由</w:t>
      </w:r>
      <w:r w:rsidR="00FC0E28">
        <w:rPr>
          <w:rFonts w:ascii="Avenir Light" w:eastAsia="宋体" w:hAnsi="Avenir Light"/>
          <w:lang w:val="en-US" w:eastAsia="zh-CN"/>
        </w:rPr>
        <w:t>G</w:t>
      </w:r>
      <w:r w:rsidR="00FC0E28">
        <w:rPr>
          <w:rFonts w:ascii="Avenir Light" w:eastAsia="宋体" w:hAnsi="Avenir Light" w:hint="default"/>
          <w:lang w:val="en-US" w:eastAsia="zh-CN"/>
        </w:rPr>
        <w:t>etDefault</w:t>
      </w:r>
      <w:r w:rsidR="00FC0E28">
        <w:rPr>
          <w:rFonts w:ascii="Avenir Light" w:eastAsia="宋体" w:hAnsi="Avenir Light"/>
          <w:lang w:val="en-US" w:eastAsia="zh-CN"/>
        </w:rPr>
        <w:t>函数内部定义</w:t>
      </w:r>
      <w:r>
        <w:rPr>
          <w:rFonts w:ascii="Avenir Light" w:eastAsia="宋体" w:hAnsi="Avenir Light"/>
          <w:lang w:val="en-US" w:eastAsia="zh-CN"/>
        </w:rPr>
        <w:t>：</w:t>
      </w:r>
    </w:p>
    <w:p w:rsidR="00A56B46" w:rsidRDefault="00A56B46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----------------------------------------------------------------------------------------------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//BCCSPFactory is used to get instance of the BCCSP interface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//a factory has name used to address it.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type BCCSPFactory interface {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lastRenderedPageBreak/>
        <w:tab/>
        <w:t>//name returns the name of this factory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  <w:t>Name() string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  <w:t>//get returns an instance of BCCP using opts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  <w:t xml:space="preserve">Get(opts * </w:t>
      </w:r>
      <w:bookmarkStart w:id="0" w:name="_GoBack"/>
      <w:r w:rsidRPr="006729E1">
        <w:rPr>
          <w:rFonts w:ascii="Avenir Light" w:eastAsia="宋体" w:hAnsi="Avenir Light" w:hint="default"/>
          <w:highlight w:val="green"/>
        </w:rPr>
        <w:t>FactoryOpts</w:t>
      </w:r>
      <w:bookmarkEnd w:id="0"/>
      <w:r w:rsidRPr="006729E1">
        <w:rPr>
          <w:rFonts w:ascii="Avenir Light" w:eastAsia="宋体" w:hAnsi="Avenir Light" w:hint="default"/>
          <w:highlight w:val="green"/>
        </w:rPr>
        <w:t>)(bccsp.BCCP,error)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}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//returns a non-ephemeral(long-term) BCCSP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//it Is an entrance function for BCCSP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function GetDefault() {bccsp.BCCSP,error){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  <w:t>….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}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func GetBCCSP(name string) (bccsp.BCCSP,error){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  <w:t>…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}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func initBCCSP(f BCCCSPFactory ,config *FactoryOpts) error {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ab/>
        <w:t>…</w:t>
      </w:r>
    </w:p>
    <w:p w:rsidR="00A56B46" w:rsidRPr="006729E1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729E1">
        <w:rPr>
          <w:rFonts w:ascii="Avenir Light" w:eastAsia="宋体" w:hAnsi="Avenir Light" w:hint="default"/>
          <w:highlight w:val="green"/>
        </w:rPr>
        <w:t>}</w:t>
      </w:r>
    </w:p>
    <w:p w:rsidR="00A56B46" w:rsidRDefault="00A56B4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/>
        </w:rPr>
      </w:pPr>
      <w:r>
        <w:rPr>
          <w:rFonts w:ascii="华文宋体" w:eastAsia="华文宋体" w:cs="华文宋体"/>
        </w:rPr>
        <w:t>----------------------------------------------------------------------------------------------</w:t>
      </w:r>
    </w:p>
    <w:p w:rsidR="00EC5FC7" w:rsidRDefault="008D0A40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/>
        </w:rPr>
      </w:pPr>
      <w:r>
        <w:rPr>
          <w:rFonts w:ascii="Avenir Light" w:eastAsia="宋体" w:hAnsi="Avenir Light"/>
          <w:lang w:val="en-US"/>
        </w:rPr>
        <w:t>Get</w:t>
      </w:r>
      <w:r>
        <w:rPr>
          <w:rFonts w:ascii="Avenir Light" w:eastAsia="宋体" w:hAnsi="Avenir Light" w:hint="default"/>
          <w:lang w:val="en-US"/>
        </w:rPr>
        <w:t>Default()</w:t>
      </w:r>
      <w:r>
        <w:rPr>
          <w:rFonts w:ascii="Avenir Light" w:eastAsia="宋体" w:hAnsi="Avenir Light"/>
          <w:lang w:val="en-US"/>
        </w:rPr>
        <w:t>方法中创建</w:t>
      </w:r>
      <w:r>
        <w:rPr>
          <w:rFonts w:ascii="Avenir Light" w:eastAsia="宋体" w:hAnsi="Avenir Light"/>
          <w:lang w:val="en-US"/>
        </w:rPr>
        <w:t>BCCSP</w:t>
      </w:r>
      <w:r>
        <w:rPr>
          <w:rFonts w:ascii="Avenir Light" w:eastAsia="宋体" w:hAnsi="Avenir Light"/>
          <w:lang w:val="en-US"/>
        </w:rPr>
        <w:t>的代码为：</w:t>
      </w:r>
      <w:r>
        <w:rPr>
          <w:rFonts w:ascii="Avenir Light" w:eastAsia="宋体" w:hAnsi="Avenir Light"/>
          <w:lang w:val="en-US"/>
        </w:rPr>
        <w:t>b</w:t>
      </w:r>
      <w:r>
        <w:rPr>
          <w:rFonts w:ascii="Avenir Light" w:eastAsia="宋体" w:hAnsi="Avenir Light" w:hint="default"/>
          <w:lang w:val="en-US"/>
        </w:rPr>
        <w:t>ootBCCSP,err := f.Get(GetDefaultOpts())</w:t>
      </w:r>
      <w:r>
        <w:rPr>
          <w:rFonts w:ascii="Avenir Light" w:eastAsia="宋体" w:hAnsi="Avenir Light"/>
          <w:lang w:val="en-US"/>
        </w:rPr>
        <w:t>，</w:t>
      </w:r>
      <w:r>
        <w:rPr>
          <w:rFonts w:ascii="Avenir Light" w:eastAsia="宋体" w:hAnsi="Avenir Light" w:hint="default"/>
          <w:lang w:val="en-US"/>
        </w:rPr>
        <w:t>f</w:t>
      </w:r>
      <w:r>
        <w:rPr>
          <w:rFonts w:ascii="Avenir Light" w:eastAsia="宋体" w:hAnsi="Avenir Light"/>
          <w:lang w:val="en-US"/>
        </w:rPr>
        <w:t>为默认的工厂类</w:t>
      </w:r>
      <w:r>
        <w:rPr>
          <w:rFonts w:ascii="Avenir Light" w:eastAsia="宋体" w:hAnsi="Avenir Light"/>
          <w:lang w:val="en-US"/>
        </w:rPr>
        <w:t>SWF</w:t>
      </w:r>
      <w:r>
        <w:rPr>
          <w:rFonts w:ascii="Avenir Light" w:eastAsia="宋体" w:hAnsi="Avenir Light" w:hint="default"/>
          <w:lang w:val="en-US"/>
        </w:rPr>
        <w:t>actory</w:t>
      </w:r>
      <w:r w:rsidR="008333F6">
        <w:rPr>
          <w:rFonts w:ascii="Avenir Light" w:eastAsia="宋体" w:hAnsi="Avenir Light"/>
          <w:lang w:val="en-US"/>
        </w:rPr>
        <w:t>，</w:t>
      </w:r>
      <w:r>
        <w:rPr>
          <w:rFonts w:ascii="Avenir Light" w:eastAsia="宋体" w:hAnsi="Avenir Light"/>
          <w:lang w:val="en-US"/>
        </w:rPr>
        <w:t>被定义在文件</w:t>
      </w:r>
      <w:r>
        <w:rPr>
          <w:rFonts w:ascii="Avenir Light" w:eastAsia="宋体" w:hAnsi="Avenir Light"/>
          <w:lang w:val="en-US"/>
        </w:rPr>
        <w:t>s</w:t>
      </w:r>
      <w:r>
        <w:rPr>
          <w:rFonts w:ascii="Avenir Light" w:eastAsia="宋体" w:hAnsi="Avenir Light" w:hint="default"/>
          <w:lang w:val="en-US"/>
        </w:rPr>
        <w:t>wfactory.go</w:t>
      </w:r>
      <w:r w:rsidR="000A29D8">
        <w:rPr>
          <w:rFonts w:ascii="Avenir Light" w:eastAsia="宋体" w:hAnsi="Avenir Light"/>
          <w:lang w:val="en-US"/>
        </w:rPr>
        <w:t>(</w:t>
      </w:r>
      <w:r>
        <w:rPr>
          <w:rFonts w:ascii="Avenir Light" w:eastAsia="宋体" w:hAnsi="Avenir Light" w:hint="default"/>
          <w:lang w:val="en-US"/>
        </w:rPr>
        <w:t>fabric/bccsp/factory</w:t>
      </w:r>
      <w:r w:rsidR="000A29D8">
        <w:rPr>
          <w:rFonts w:ascii="Avenir Light" w:eastAsia="宋体" w:hAnsi="Avenir Light"/>
          <w:lang w:val="en-US"/>
        </w:rPr>
        <w:t>目录</w:t>
      </w:r>
      <w:r w:rsidR="000A29D8">
        <w:rPr>
          <w:rFonts w:ascii="Avenir Light" w:eastAsia="宋体" w:hAnsi="Avenir Light"/>
          <w:lang w:val="en-US"/>
        </w:rPr>
        <w:t>)</w:t>
      </w:r>
      <w:r>
        <w:rPr>
          <w:rFonts w:ascii="Avenir Light" w:eastAsia="宋体" w:hAnsi="Avenir Light"/>
          <w:lang w:val="en-US"/>
        </w:rPr>
        <w:t>。</w:t>
      </w:r>
      <w:r w:rsidR="008333F6">
        <w:rPr>
          <w:rFonts w:ascii="Avenir Light" w:eastAsia="宋体" w:hAnsi="Avenir Light"/>
          <w:lang w:val="en-US"/>
        </w:rPr>
        <w:t>假若这里提供的不是</w:t>
      </w:r>
      <w:r w:rsidR="008333F6">
        <w:rPr>
          <w:rFonts w:ascii="Avenir Light" w:eastAsia="宋体" w:hAnsi="Avenir Light"/>
          <w:lang w:val="en-US"/>
        </w:rPr>
        <w:t>S</w:t>
      </w:r>
      <w:r w:rsidR="008333F6">
        <w:rPr>
          <w:rFonts w:ascii="Avenir Light" w:eastAsia="宋体" w:hAnsi="Avenir Light" w:hint="default"/>
          <w:lang w:val="en-US"/>
        </w:rPr>
        <w:t>oftware</w:t>
      </w:r>
      <w:r w:rsidR="008333F6">
        <w:rPr>
          <w:rFonts w:ascii="Avenir Light" w:eastAsia="宋体" w:hAnsi="Avenir Light"/>
          <w:lang w:val="en-US"/>
        </w:rPr>
        <w:t>的方式，而是提供基于其他的如硬件的模式，则应将</w:t>
      </w:r>
      <w:r w:rsidR="008333F6">
        <w:rPr>
          <w:rFonts w:ascii="Avenir Light" w:eastAsia="宋体" w:hAnsi="Avenir Light"/>
          <w:lang w:val="en-US"/>
        </w:rPr>
        <w:t>S</w:t>
      </w:r>
      <w:r w:rsidR="008333F6">
        <w:rPr>
          <w:rFonts w:ascii="Avenir Light" w:eastAsia="宋体" w:hAnsi="Avenir Light" w:hint="default"/>
          <w:lang w:val="en-US"/>
        </w:rPr>
        <w:t>WF</w:t>
      </w:r>
      <w:r w:rsidR="008333F6">
        <w:rPr>
          <w:rFonts w:ascii="Avenir Light" w:eastAsia="宋体" w:hAnsi="Avenir Light"/>
          <w:lang w:val="en-US"/>
        </w:rPr>
        <w:t>ac</w:t>
      </w:r>
      <w:r w:rsidR="008333F6">
        <w:rPr>
          <w:rFonts w:ascii="Avenir Light" w:eastAsia="宋体" w:hAnsi="Avenir Light" w:hint="default"/>
          <w:lang w:val="en-US"/>
        </w:rPr>
        <w:t>tory</w:t>
      </w:r>
      <w:r w:rsidR="008333F6">
        <w:rPr>
          <w:rFonts w:ascii="Avenir Light" w:eastAsia="宋体" w:hAnsi="Avenir Light"/>
          <w:lang w:val="en-US"/>
        </w:rPr>
        <w:t>类替换成如</w:t>
      </w:r>
      <w:r w:rsidR="008333F6">
        <w:rPr>
          <w:rFonts w:ascii="Avenir Light" w:eastAsia="宋体" w:hAnsi="Avenir Light"/>
          <w:lang w:val="en-US"/>
        </w:rPr>
        <w:t>P</w:t>
      </w:r>
      <w:r w:rsidR="008333F6">
        <w:rPr>
          <w:rFonts w:ascii="Avenir Light" w:eastAsia="宋体" w:hAnsi="Avenir Light" w:hint="default"/>
          <w:lang w:val="en-US"/>
        </w:rPr>
        <w:t>KCSFactory</w:t>
      </w:r>
      <w:r w:rsidR="008333F6">
        <w:rPr>
          <w:rFonts w:ascii="Avenir Light" w:eastAsia="宋体" w:hAnsi="Avenir Light"/>
          <w:lang w:val="en-US"/>
        </w:rPr>
        <w:t>类，但是都要实现</w:t>
      </w:r>
      <w:r w:rsidR="00EC5FC7">
        <w:rPr>
          <w:rFonts w:ascii="Avenir Light" w:eastAsia="宋体" w:hAnsi="Avenir Light"/>
          <w:lang w:val="en-US"/>
        </w:rPr>
        <w:t>BCCSPF</w:t>
      </w:r>
      <w:r w:rsidR="008333F6">
        <w:rPr>
          <w:rFonts w:ascii="Avenir Light" w:eastAsia="宋体" w:hAnsi="Avenir Light" w:hint="default"/>
          <w:lang w:val="en-US"/>
        </w:rPr>
        <w:t>actory</w:t>
      </w:r>
      <w:r w:rsidR="008333F6">
        <w:rPr>
          <w:rFonts w:ascii="Avenir Light" w:eastAsia="宋体" w:hAnsi="Avenir Light"/>
          <w:lang w:val="en-US"/>
        </w:rPr>
        <w:t>定义的接口。</w:t>
      </w:r>
    </w:p>
    <w:p w:rsidR="008D0A40" w:rsidRDefault="008D0A40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/>
        </w:rPr>
        <w:t>G</w:t>
      </w:r>
      <w:r>
        <w:rPr>
          <w:rFonts w:ascii="Avenir Light" w:eastAsia="宋体" w:hAnsi="Avenir Light" w:hint="default"/>
          <w:lang w:val="en-US"/>
        </w:rPr>
        <w:t>etDefault</w:t>
      </w:r>
      <w:r>
        <w:rPr>
          <w:rFonts w:ascii="Avenir Light" w:eastAsia="宋体" w:hAnsi="Avenir Light"/>
          <w:lang w:val="en-US"/>
        </w:rPr>
        <w:t>函数的参数是</w:t>
      </w:r>
      <w:r>
        <w:rPr>
          <w:rFonts w:ascii="Avenir Light" w:eastAsia="宋体" w:hAnsi="Avenir Light"/>
          <w:lang w:val="en-US"/>
        </w:rPr>
        <w:t>Get</w:t>
      </w:r>
      <w:r>
        <w:rPr>
          <w:rFonts w:ascii="Avenir Light" w:eastAsia="宋体" w:hAnsi="Avenir Light" w:hint="default"/>
          <w:lang w:val="en-US"/>
        </w:rPr>
        <w:t>DefaultOpts</w:t>
      </w:r>
      <w:r>
        <w:rPr>
          <w:rFonts w:ascii="Avenir Light" w:eastAsia="宋体" w:hAnsi="Avenir Light"/>
          <w:lang w:val="en-US"/>
        </w:rPr>
        <w:t>(</w:t>
      </w:r>
      <w:r>
        <w:rPr>
          <w:rFonts w:ascii="Avenir Light" w:eastAsia="宋体" w:hAnsi="Avenir Light" w:hint="default"/>
          <w:lang w:val="en-US"/>
        </w:rPr>
        <w:t>)</w:t>
      </w:r>
      <w:r>
        <w:rPr>
          <w:rFonts w:ascii="Avenir Light" w:eastAsia="宋体" w:hAnsi="Avenir Light"/>
          <w:lang w:val="en-US"/>
        </w:rPr>
        <w:t>函数返回的默认参数，</w:t>
      </w:r>
      <w:r w:rsidR="00B2668C">
        <w:rPr>
          <w:rFonts w:ascii="Avenir Light" w:eastAsia="宋体" w:hAnsi="Avenir Light"/>
          <w:lang w:val="en-US"/>
        </w:rPr>
        <w:t>该函数被定义在文件</w:t>
      </w:r>
      <w:r w:rsidR="00B2668C">
        <w:rPr>
          <w:rFonts w:ascii="Avenir Light" w:eastAsia="宋体" w:hAnsi="Avenir Light"/>
          <w:lang w:val="en-US"/>
        </w:rPr>
        <w:t>o</w:t>
      </w:r>
      <w:r w:rsidR="00B2668C">
        <w:rPr>
          <w:rFonts w:ascii="Avenir Light" w:eastAsia="宋体" w:hAnsi="Avenir Light" w:hint="default"/>
          <w:lang w:val="en-US"/>
        </w:rPr>
        <w:t>pts.go</w:t>
      </w:r>
      <w:r w:rsidR="000A29D8">
        <w:rPr>
          <w:rFonts w:ascii="Avenir Light" w:eastAsia="宋体" w:hAnsi="Avenir Light"/>
          <w:lang w:val="en-US"/>
        </w:rPr>
        <w:t>中</w:t>
      </w:r>
      <w:r w:rsidR="000A29D8">
        <w:rPr>
          <w:rFonts w:ascii="Avenir Light" w:eastAsia="宋体" w:hAnsi="Avenir Light"/>
          <w:lang w:val="en-US"/>
        </w:rPr>
        <w:t>(</w:t>
      </w:r>
      <w:r w:rsidR="00B2668C">
        <w:rPr>
          <w:rFonts w:ascii="Avenir Light" w:eastAsia="宋体" w:hAnsi="Avenir Light"/>
          <w:lang w:val="en-US"/>
        </w:rPr>
        <w:t>f</w:t>
      </w:r>
      <w:r w:rsidR="00B2668C">
        <w:rPr>
          <w:rFonts w:ascii="Avenir Light" w:eastAsia="宋体" w:hAnsi="Avenir Light" w:hint="default"/>
          <w:lang w:val="en-US"/>
        </w:rPr>
        <w:t>abric/bccsp/factory</w:t>
      </w:r>
      <w:r w:rsidR="00B4779B">
        <w:rPr>
          <w:rFonts w:ascii="Avenir Light" w:eastAsia="宋体" w:hAnsi="Avenir Light" w:hint="default"/>
          <w:lang w:val="en-US"/>
        </w:rPr>
        <w:t>/opts.go</w:t>
      </w:r>
      <w:r w:rsidR="000A29D8">
        <w:rPr>
          <w:rFonts w:ascii="Avenir Light" w:eastAsia="宋体" w:hAnsi="Avenir Light"/>
          <w:lang w:val="en-US"/>
        </w:rPr>
        <w:t>)</w:t>
      </w:r>
      <w:r w:rsidR="00B2668C">
        <w:rPr>
          <w:rFonts w:ascii="Avenir Light" w:eastAsia="宋体" w:hAnsi="Avenir Light"/>
          <w:lang w:val="en-US"/>
        </w:rPr>
        <w:t>，返回</w:t>
      </w:r>
      <w:r w:rsidR="000A29D8">
        <w:rPr>
          <w:rFonts w:ascii="Avenir Light" w:eastAsia="宋体" w:hAnsi="Avenir Light"/>
          <w:lang w:val="en-US"/>
        </w:rPr>
        <w:t>创建</w:t>
      </w:r>
      <w:r w:rsidR="000A29D8">
        <w:rPr>
          <w:rFonts w:ascii="Avenir Light" w:eastAsia="宋体" w:hAnsi="Avenir Light"/>
          <w:lang w:val="en-US"/>
        </w:rPr>
        <w:t>BCCSP</w:t>
      </w:r>
      <w:r w:rsidR="000A29D8">
        <w:rPr>
          <w:rFonts w:ascii="Avenir Light" w:eastAsia="宋体" w:hAnsi="Avenir Light"/>
          <w:lang w:val="en-US"/>
        </w:rPr>
        <w:t>所需要的</w:t>
      </w:r>
      <w:r w:rsidR="00B2668C">
        <w:rPr>
          <w:rFonts w:ascii="Avenir Light" w:eastAsia="宋体" w:hAnsi="Avenir Light"/>
          <w:lang w:val="en-US"/>
        </w:rPr>
        <w:t>默认的</w:t>
      </w:r>
      <w:r w:rsidR="00B2668C">
        <w:rPr>
          <w:rFonts w:ascii="Avenir Light" w:eastAsia="宋体" w:hAnsi="Avenir Light"/>
          <w:lang w:val="en-US"/>
        </w:rPr>
        <w:t>Options</w:t>
      </w:r>
      <w:r w:rsidR="00B2668C">
        <w:rPr>
          <w:rFonts w:ascii="Avenir Light" w:eastAsia="宋体" w:hAnsi="Avenir Light"/>
          <w:lang w:val="en-US"/>
        </w:rPr>
        <w:t>。</w:t>
      </w:r>
      <w:r w:rsidR="00B2668C">
        <w:rPr>
          <w:rFonts w:ascii="Avenir Light" w:eastAsia="宋体" w:hAnsi="Avenir Light"/>
          <w:lang w:val="en-US" w:eastAsia="zh-CN"/>
        </w:rPr>
        <w:t>这里</w:t>
      </w:r>
      <w:r w:rsidR="00B2668C">
        <w:rPr>
          <w:rFonts w:ascii="Avenir Light" w:eastAsia="宋体" w:hAnsi="Avenir Light"/>
          <w:lang w:val="en-US" w:eastAsia="zh-CN"/>
        </w:rPr>
        <w:t>f</w:t>
      </w:r>
      <w:r w:rsidR="00B2668C">
        <w:rPr>
          <w:rFonts w:ascii="Avenir Light" w:eastAsia="宋体" w:hAnsi="Avenir Light" w:hint="default"/>
          <w:lang w:val="en-US" w:eastAsia="zh-CN"/>
        </w:rPr>
        <w:t>abric</w:t>
      </w:r>
      <w:r w:rsidR="00B2668C">
        <w:rPr>
          <w:rFonts w:ascii="Avenir Light" w:eastAsia="宋体" w:hAnsi="Avenir Light"/>
          <w:lang w:val="en-US" w:eastAsia="zh-CN"/>
        </w:rPr>
        <w:t>设计的策略是通过一个工厂来创建一种</w:t>
      </w:r>
      <w:r w:rsidR="00B2668C">
        <w:rPr>
          <w:rFonts w:ascii="Avenir Light" w:eastAsia="宋体" w:hAnsi="Avenir Light"/>
          <w:lang w:val="en-US" w:eastAsia="zh-CN"/>
        </w:rPr>
        <w:t>BCCSP</w:t>
      </w:r>
      <w:r w:rsidR="00B2668C">
        <w:rPr>
          <w:rFonts w:ascii="Avenir Light" w:eastAsia="宋体" w:hAnsi="Avenir Light"/>
          <w:lang w:val="en-US" w:eastAsia="zh-CN"/>
        </w:rPr>
        <w:t>，创建每种</w:t>
      </w:r>
      <w:r w:rsidR="00B2668C">
        <w:rPr>
          <w:rFonts w:ascii="Avenir Light" w:eastAsia="宋体" w:hAnsi="Avenir Light"/>
          <w:lang w:val="en-US" w:eastAsia="zh-CN"/>
        </w:rPr>
        <w:t>BCCSP</w:t>
      </w:r>
      <w:r w:rsidR="00B2668C">
        <w:rPr>
          <w:rFonts w:ascii="Avenir Light" w:eastAsia="宋体" w:hAnsi="Avenir Light"/>
          <w:lang w:val="en-US" w:eastAsia="zh-CN"/>
        </w:rPr>
        <w:t>的参数则与</w:t>
      </w:r>
      <w:r w:rsidR="00B2668C">
        <w:rPr>
          <w:rFonts w:ascii="Avenir Light" w:eastAsia="宋体" w:hAnsi="Avenir Light"/>
          <w:lang w:val="en-US" w:eastAsia="zh-CN"/>
        </w:rPr>
        <w:t>B</w:t>
      </w:r>
      <w:r w:rsidR="00B2668C">
        <w:rPr>
          <w:rFonts w:ascii="Avenir Light" w:eastAsia="宋体" w:hAnsi="Avenir Light" w:hint="default"/>
          <w:lang w:val="en-US" w:eastAsia="zh-CN"/>
        </w:rPr>
        <w:t>CCSPFactory</w:t>
      </w:r>
      <w:r w:rsidR="00B2668C">
        <w:rPr>
          <w:rFonts w:ascii="Avenir Light" w:eastAsia="宋体" w:hAnsi="Avenir Light"/>
          <w:lang w:val="en-US" w:eastAsia="zh-CN"/>
        </w:rPr>
        <w:t>的类而对应定义，默认的</w:t>
      </w:r>
      <w:r w:rsidR="00B2668C">
        <w:rPr>
          <w:rFonts w:ascii="Avenir Light" w:eastAsia="宋体" w:hAnsi="Avenir Light"/>
          <w:lang w:val="en-US" w:eastAsia="zh-CN"/>
        </w:rPr>
        <w:t>options</w:t>
      </w:r>
      <w:r w:rsidR="00B2668C">
        <w:rPr>
          <w:rFonts w:ascii="Avenir Light" w:eastAsia="宋体" w:hAnsi="Avenir Light"/>
          <w:lang w:val="en-US" w:eastAsia="zh-CN"/>
        </w:rPr>
        <w:t>为：</w:t>
      </w:r>
    </w:p>
    <w:p w:rsidR="00B2668C" w:rsidRPr="00B4779B" w:rsidRDefault="00B2668C" w:rsidP="00B2668C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</w:t>
      </w:r>
      <w:r w:rsidR="00B4779B">
        <w:rPr>
          <w:rFonts w:ascii="华文宋体" w:eastAsia="华文宋体" w:cs="华文宋体"/>
          <w:lang w:eastAsia="zh-CN"/>
        </w:rPr>
        <w:t>-------------------------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>func GetDefaultOpts() *FactoryOpts {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ab/>
        <w:t>return &amp;FactoryOpts{</w:t>
      </w:r>
    </w:p>
    <w:p w:rsidR="00B2668C" w:rsidRPr="00797A1D" w:rsidRDefault="00797A1D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</w:r>
      <w:r>
        <w:rPr>
          <w:rFonts w:ascii="Avenir Light" w:eastAsia="宋体" w:hAnsi="Avenir Light" w:hint="default"/>
          <w:highlight w:val="green"/>
        </w:rPr>
        <w:tab/>
        <w:t>ProviderName:"SW"</w:t>
      </w:r>
      <w:r>
        <w:rPr>
          <w:rFonts w:ascii="Avenir Light" w:eastAsia="宋体" w:hAnsi="Avenir Light"/>
          <w:highlight w:val="green"/>
          <w:lang w:eastAsia="zh-CN"/>
        </w:rPr>
        <w:t>,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  <w:t>SWOpts:&amp;SWOpts{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lastRenderedPageBreak/>
        <w:tab/>
      </w: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  <w:t>HashFamily:"SHA2",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  <w:t>SecLevel:256,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  <w:t>Ephemeral:true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ab/>
      </w:r>
      <w:r w:rsidRPr="00B2668C">
        <w:rPr>
          <w:rFonts w:ascii="Avenir Light" w:eastAsia="宋体" w:hAnsi="Avenir Light" w:hint="default"/>
          <w:highlight w:val="green"/>
        </w:rPr>
        <w:tab/>
        <w:t>},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ab/>
        <w:t>}</w:t>
      </w:r>
    </w:p>
    <w:p w:rsidR="00B2668C" w:rsidRPr="00B2668C" w:rsidRDefault="00B2668C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B2668C">
        <w:rPr>
          <w:rFonts w:ascii="Avenir Light" w:eastAsia="宋体" w:hAnsi="Avenir Light" w:hint="default"/>
          <w:highlight w:val="green"/>
        </w:rPr>
        <w:t>}</w:t>
      </w:r>
    </w:p>
    <w:p w:rsidR="00B2668C" w:rsidRPr="00B4779B" w:rsidRDefault="00B2668C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B4779B">
        <w:rPr>
          <w:rFonts w:ascii="华文宋体" w:eastAsia="华文宋体" w:cs="华文宋体"/>
        </w:rPr>
        <w:t>-------------------------</w:t>
      </w:r>
    </w:p>
    <w:p w:rsidR="000903CE" w:rsidRPr="006311BC" w:rsidRDefault="000903CE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 w:rsidRPr="006311BC">
        <w:rPr>
          <w:rFonts w:ascii="Avenir Light" w:eastAsia="宋体" w:hAnsi="Avenir Light"/>
          <w:lang w:val="en-US"/>
        </w:rPr>
        <w:t>这里讲到了</w:t>
      </w:r>
      <w:r w:rsidRPr="006311BC">
        <w:rPr>
          <w:rFonts w:ascii="Avenir Light" w:eastAsia="宋体" w:hAnsi="Avenir Light"/>
          <w:lang w:val="en-US"/>
        </w:rPr>
        <w:t>SWF</w:t>
      </w:r>
      <w:r w:rsidRPr="006311BC">
        <w:rPr>
          <w:rFonts w:ascii="Avenir Light" w:eastAsia="宋体" w:hAnsi="Avenir Light" w:hint="default"/>
          <w:lang w:val="en-US"/>
        </w:rPr>
        <w:t>actory</w:t>
      </w:r>
      <w:r w:rsidRPr="006311BC">
        <w:rPr>
          <w:rFonts w:ascii="Avenir Light" w:eastAsia="宋体" w:hAnsi="Avenir Light"/>
          <w:lang w:val="en-US"/>
        </w:rPr>
        <w:t>，该类表示</w:t>
      </w:r>
      <w:r w:rsidRPr="006311BC">
        <w:rPr>
          <w:rFonts w:ascii="Avenir Light" w:eastAsia="宋体" w:hAnsi="Avenir Light" w:hint="default"/>
          <w:lang w:val="en-US"/>
        </w:rPr>
        <w:t>software based factory</w:t>
      </w:r>
      <w:r w:rsidRPr="006311BC">
        <w:rPr>
          <w:rFonts w:ascii="Avenir Light" w:eastAsia="宋体" w:hAnsi="Avenir Light"/>
          <w:lang w:val="en-US"/>
        </w:rPr>
        <w:t>。该类提供了基于软件实现的</w:t>
      </w:r>
      <w:r w:rsidRPr="006311BC">
        <w:rPr>
          <w:rFonts w:ascii="Avenir Light" w:eastAsia="宋体" w:hAnsi="Avenir Light"/>
          <w:lang w:val="en-US"/>
        </w:rPr>
        <w:t>BCCSP</w:t>
      </w:r>
      <w:r w:rsidR="00046589" w:rsidRPr="006311BC">
        <w:rPr>
          <w:rFonts w:ascii="Avenir Light" w:eastAsia="宋体" w:hAnsi="Avenir Light"/>
          <w:lang w:val="en-US"/>
        </w:rPr>
        <w:t>的工厂类</w:t>
      </w:r>
      <w:r w:rsidR="00383A7A">
        <w:rPr>
          <w:rFonts w:ascii="Avenir Light" w:eastAsia="宋体" w:hAnsi="Avenir Light"/>
          <w:lang w:val="en-US"/>
        </w:rPr>
        <w:t>，是</w:t>
      </w:r>
      <w:r w:rsidR="00383A7A">
        <w:rPr>
          <w:rFonts w:ascii="Avenir Light" w:eastAsia="宋体" w:hAnsi="Avenir Light"/>
          <w:lang w:val="en-US"/>
        </w:rPr>
        <w:t>f</w:t>
      </w:r>
      <w:r w:rsidR="00383A7A">
        <w:rPr>
          <w:rFonts w:ascii="Avenir Light" w:eastAsia="宋体" w:hAnsi="Avenir Light" w:hint="default"/>
          <w:lang w:val="en-US"/>
        </w:rPr>
        <w:t>abric</w:t>
      </w:r>
      <w:r w:rsidR="00383A7A">
        <w:rPr>
          <w:rFonts w:ascii="Avenir Light" w:eastAsia="宋体" w:hAnsi="Avenir Light"/>
          <w:lang w:val="en-US"/>
        </w:rPr>
        <w:t>默认的</w:t>
      </w:r>
      <w:r w:rsidR="00383A7A">
        <w:rPr>
          <w:rFonts w:ascii="Avenir Light" w:eastAsia="宋体" w:hAnsi="Avenir Light"/>
          <w:lang w:val="en-US"/>
        </w:rPr>
        <w:t>BCCSP</w:t>
      </w:r>
      <w:r w:rsidR="00383A7A">
        <w:rPr>
          <w:rFonts w:ascii="Avenir Light" w:eastAsia="宋体" w:hAnsi="Avenir Light"/>
          <w:lang w:val="en-US"/>
        </w:rPr>
        <w:t>实现方式。</w:t>
      </w:r>
      <w:r w:rsidR="000F3D88">
        <w:rPr>
          <w:rFonts w:ascii="Avenir Light" w:eastAsia="宋体" w:hAnsi="Avenir Light"/>
          <w:lang w:val="en-US" w:eastAsia="zh-CN"/>
        </w:rPr>
        <w:t>默认的</w:t>
      </w:r>
      <w:r w:rsidR="000F3D88">
        <w:rPr>
          <w:rFonts w:ascii="Avenir Light" w:eastAsia="宋体" w:hAnsi="Avenir Light"/>
          <w:lang w:val="en-US" w:eastAsia="zh-CN"/>
        </w:rPr>
        <w:t>M</w:t>
      </w:r>
      <w:r w:rsidR="000F3D88">
        <w:rPr>
          <w:rFonts w:ascii="Avenir Light" w:eastAsia="宋体" w:hAnsi="Avenir Light" w:hint="default"/>
          <w:lang w:val="en-US" w:eastAsia="zh-CN"/>
        </w:rPr>
        <w:t>SP</w:t>
      </w:r>
      <w:r w:rsidR="000F3D88">
        <w:rPr>
          <w:rFonts w:ascii="Avenir Light" w:eastAsia="宋体" w:hAnsi="Avenir Light"/>
          <w:lang w:val="en-US" w:eastAsia="zh-CN"/>
        </w:rPr>
        <w:t>实现方</w:t>
      </w:r>
      <w:r w:rsidR="000F3D88">
        <w:rPr>
          <w:rFonts w:ascii="Avenir Light" w:eastAsia="宋体" w:hAnsi="Avenir Light"/>
          <w:lang w:val="en-US" w:eastAsia="zh-CN"/>
        </w:rPr>
        <w:t>B</w:t>
      </w:r>
      <w:r w:rsidR="000F3D88">
        <w:rPr>
          <w:rFonts w:ascii="Avenir Light" w:eastAsia="宋体" w:hAnsi="Avenir Light" w:hint="default"/>
          <w:lang w:val="en-US" w:eastAsia="zh-CN"/>
        </w:rPr>
        <w:t>CCSP</w:t>
      </w:r>
      <w:r w:rsidR="000F3D88">
        <w:rPr>
          <w:rFonts w:ascii="Avenir Light" w:eastAsia="宋体" w:hAnsi="Avenir Light"/>
          <w:lang w:val="en-US" w:eastAsia="zh-CN"/>
        </w:rPr>
        <w:t>则提供了</w:t>
      </w:r>
      <w:r w:rsidR="000F3D88">
        <w:rPr>
          <w:rFonts w:ascii="Avenir Light" w:eastAsia="宋体" w:hAnsi="Avenir Light"/>
          <w:lang w:val="en-US" w:eastAsia="zh-CN"/>
        </w:rPr>
        <w:t>s</w:t>
      </w:r>
      <w:r w:rsidR="000F3D88">
        <w:rPr>
          <w:rFonts w:ascii="Avenir Light" w:eastAsia="宋体" w:hAnsi="Avenir Light" w:hint="default"/>
          <w:lang w:val="en-US" w:eastAsia="zh-CN"/>
        </w:rPr>
        <w:t>oftware based</w:t>
      </w:r>
      <w:r w:rsidR="000F3D88">
        <w:rPr>
          <w:rFonts w:ascii="Avenir Light" w:eastAsia="宋体" w:hAnsi="Avenir Light"/>
          <w:lang w:val="en-US" w:eastAsia="zh-CN"/>
        </w:rPr>
        <w:t>的方式提供</w:t>
      </w:r>
      <w:r w:rsidR="000F3D88">
        <w:rPr>
          <w:rFonts w:ascii="Avenir Light" w:eastAsia="宋体" w:hAnsi="Avenir Light"/>
          <w:lang w:val="en-US" w:eastAsia="zh-CN"/>
        </w:rPr>
        <w:t>B</w:t>
      </w:r>
      <w:r w:rsidR="000F3D88">
        <w:rPr>
          <w:rFonts w:ascii="Avenir Light" w:eastAsia="宋体" w:hAnsi="Avenir Light" w:hint="default"/>
          <w:lang w:val="en-US" w:eastAsia="zh-CN"/>
        </w:rPr>
        <w:t>CCSP</w:t>
      </w:r>
      <w:r w:rsidR="000F3D88">
        <w:rPr>
          <w:rFonts w:ascii="Avenir Light" w:eastAsia="宋体" w:hAnsi="Avenir Light"/>
          <w:lang w:val="en-US" w:eastAsia="zh-CN"/>
        </w:rPr>
        <w:t>服务。</w:t>
      </w:r>
    </w:p>
    <w:p w:rsidR="00151F56" w:rsidRPr="006311BC" w:rsidRDefault="000F3D88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由于采用了工厂类的设计思路，便于用户自定义自己的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，因此基于工厂设计策略提供了工厂类的参数配置结构，便于用户定义自己的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对应的参数。</w:t>
      </w:r>
      <w:r w:rsidR="006F7893">
        <w:rPr>
          <w:rFonts w:ascii="Avenir Light" w:eastAsia="宋体" w:hAnsi="Avenir Light"/>
          <w:lang w:val="en-US" w:eastAsia="zh-CN"/>
        </w:rPr>
        <w:t>默认的</w:t>
      </w:r>
      <w:r w:rsidR="006F7893">
        <w:rPr>
          <w:rFonts w:ascii="Avenir Light" w:eastAsia="宋体" w:hAnsi="Avenir Light"/>
          <w:lang w:val="en-US" w:eastAsia="zh-CN"/>
        </w:rPr>
        <w:t>(</w:t>
      </w:r>
      <w:r w:rsidR="006F7893">
        <w:rPr>
          <w:rFonts w:ascii="Avenir Light" w:eastAsia="宋体" w:hAnsi="Avenir Light" w:hint="default"/>
          <w:lang w:val="en-US" w:eastAsia="zh-CN"/>
        </w:rPr>
        <w:t>SWFactory)</w:t>
      </w:r>
      <w:r w:rsidR="00151F56" w:rsidRPr="006311BC">
        <w:rPr>
          <w:rFonts w:ascii="Avenir Light" w:eastAsia="宋体" w:hAnsi="Avenir Light"/>
          <w:lang w:val="en-US" w:eastAsia="zh-CN"/>
        </w:rPr>
        <w:t>工厂类的参数被定义在类</w:t>
      </w:r>
      <w:r w:rsidR="00151F56" w:rsidRPr="006311BC">
        <w:rPr>
          <w:rFonts w:ascii="Avenir Light" w:eastAsia="宋体" w:hAnsi="Avenir Light"/>
          <w:lang w:val="en-US" w:eastAsia="zh-CN"/>
        </w:rPr>
        <w:t>:</w:t>
      </w:r>
    </w:p>
    <w:p w:rsidR="00872FBC" w:rsidRDefault="00872FBC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</w:t>
      </w:r>
      <w:r w:rsidR="009E0563">
        <w:rPr>
          <w:rFonts w:ascii="华文宋体" w:eastAsia="华文宋体" w:cs="华文宋体"/>
          <w:lang w:eastAsia="zh-CN"/>
        </w:rPr>
        <w:t>-------------------------</w:t>
      </w:r>
    </w:p>
    <w:p w:rsidR="000C2A36" w:rsidRPr="000C2A36" w:rsidRDefault="000C2A3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 w:rsidRPr="000C2A36">
        <w:rPr>
          <w:rFonts w:ascii="Avenir Light" w:eastAsia="宋体" w:hAnsi="Avenir Light"/>
          <w:lang w:val="en-US" w:eastAsia="zh-CN"/>
        </w:rPr>
        <w:t>//</w:t>
      </w:r>
      <w:r w:rsidRPr="000C2A36">
        <w:rPr>
          <w:rFonts w:ascii="Avenir Light" w:eastAsia="宋体" w:hAnsi="Avenir Light"/>
          <w:lang w:val="en-US" w:eastAsia="zh-CN"/>
        </w:rPr>
        <w:t>在文件</w:t>
      </w:r>
      <w:r w:rsidRPr="000C2A36">
        <w:rPr>
          <w:rFonts w:ascii="Avenir Light" w:eastAsia="宋体" w:hAnsi="Avenir Light"/>
          <w:lang w:val="en-US" w:eastAsia="zh-CN"/>
        </w:rPr>
        <w:t>b</w:t>
      </w:r>
      <w:r w:rsidRPr="000C2A36">
        <w:rPr>
          <w:rFonts w:ascii="Avenir Light" w:eastAsia="宋体" w:hAnsi="Avenir Light" w:hint="default"/>
          <w:lang w:val="en-US" w:eastAsia="zh-CN"/>
        </w:rPr>
        <w:t>ccsp/factory/nopkcs11.go</w:t>
      </w:r>
      <w:r w:rsidRPr="000C2A36">
        <w:rPr>
          <w:rFonts w:ascii="Avenir Light" w:eastAsia="宋体" w:hAnsi="Avenir Light"/>
          <w:lang w:val="en-US" w:eastAsia="zh-CN"/>
        </w:rPr>
        <w:t>文件中</w:t>
      </w:r>
    </w:p>
    <w:p w:rsidR="00151F56" w:rsidRPr="00872FBC" w:rsidRDefault="00151F5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72FBC">
        <w:rPr>
          <w:rFonts w:ascii="Avenir Light" w:eastAsia="宋体" w:hAnsi="Avenir Light" w:hint="default"/>
          <w:highlight w:val="green"/>
        </w:rPr>
        <w:t>type FactoryOpts struct {</w:t>
      </w:r>
    </w:p>
    <w:p w:rsidR="00151F56" w:rsidRPr="00872FBC" w:rsidRDefault="00151F5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72FBC">
        <w:rPr>
          <w:rFonts w:ascii="Avenir Light" w:eastAsia="宋体" w:hAnsi="Avenir Light" w:hint="default"/>
          <w:highlight w:val="green"/>
        </w:rPr>
        <w:tab/>
        <w:t>ProviderName string</w:t>
      </w:r>
    </w:p>
    <w:p w:rsidR="00151F56" w:rsidRPr="00872FBC" w:rsidRDefault="00151F5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72FBC">
        <w:rPr>
          <w:rFonts w:ascii="Avenir Light" w:eastAsia="宋体" w:hAnsi="Avenir Light" w:hint="default"/>
          <w:highlight w:val="green"/>
        </w:rPr>
        <w:tab/>
        <w:t>SwOpts *SwOpts</w:t>
      </w:r>
    </w:p>
    <w:p w:rsidR="00151F56" w:rsidRPr="00872FBC" w:rsidRDefault="00151F5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72FBC">
        <w:rPr>
          <w:rFonts w:ascii="Avenir Light" w:eastAsia="宋体" w:hAnsi="Avenir Light" w:hint="default"/>
          <w:highlight w:val="green"/>
        </w:rPr>
        <w:tab/>
        <w:t>PluginOpts * PluginOpts</w:t>
      </w:r>
    </w:p>
    <w:p w:rsidR="00151F56" w:rsidRDefault="00151F56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872FBC">
        <w:rPr>
          <w:rFonts w:ascii="Avenir Light" w:eastAsia="宋体" w:hAnsi="Avenir Light" w:hint="default"/>
          <w:highlight w:val="green"/>
        </w:rPr>
        <w:t>}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E0060E" w:rsidRPr="00E0060E" w:rsidRDefault="00E0060E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宋体" w:eastAsia="PMingLiU" w:hAnsi="宋体" w:hint="default"/>
          <w:highlight w:val="green"/>
        </w:rPr>
        <w:t>//</w:t>
      </w:r>
      <w:r>
        <w:rPr>
          <w:rFonts w:ascii="宋体" w:eastAsia="宋体" w:hAnsi="宋体"/>
          <w:highlight w:val="green"/>
          <w:lang w:eastAsia="zh-CN"/>
        </w:rPr>
        <w:t>定义在</w:t>
      </w:r>
      <w:r>
        <w:rPr>
          <w:rFonts w:ascii="Avenir Light" w:eastAsia="PMingLiU" w:hAnsi="Avenir Light" w:hint="default"/>
          <w:highlight w:val="green"/>
        </w:rPr>
        <w:t>bccsp/factory/</w:t>
      </w:r>
      <w:r w:rsidRPr="00E0060E">
        <w:rPr>
          <w:rFonts w:ascii="Avenir Light" w:eastAsia="PMingLiU" w:hAnsi="Avenir Light" w:hint="default"/>
          <w:highlight w:val="green"/>
        </w:rPr>
        <w:t>sw</w:t>
      </w:r>
      <w:r>
        <w:rPr>
          <w:rFonts w:ascii="Avenir Light" w:eastAsia="PMingLiU" w:hAnsi="Avenir Light" w:hint="default"/>
          <w:highlight w:val="green"/>
        </w:rPr>
        <w:t>factory.go</w:t>
      </w:r>
      <w:r>
        <w:rPr>
          <w:rFonts w:ascii="宋体" w:eastAsia="宋体" w:hAnsi="宋体"/>
          <w:highlight w:val="green"/>
          <w:lang w:eastAsia="zh-CN"/>
        </w:rPr>
        <w:t>文件中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>type SwOpts struct {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SecLevel int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HashFamily string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//keystore options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Ephemeral bool</w:t>
      </w:r>
    </w:p>
    <w:p w:rsidR="00BC0E95" w:rsidRDefault="00BC0E95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BC0E95" w:rsidRPr="00BC0E95" w:rsidRDefault="00BC0E95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  <w:r>
        <w:rPr>
          <w:rFonts w:ascii="宋体" w:eastAsia="宋体" w:hAnsi="宋体"/>
          <w:highlight w:val="green"/>
        </w:rPr>
        <w:t>//</w:t>
      </w:r>
      <w:r>
        <w:rPr>
          <w:rFonts w:ascii="Avenir Light" w:eastAsia="PMingLiU" w:hAnsi="Avenir Light" w:hint="default"/>
          <w:highlight w:val="green"/>
        </w:rPr>
        <w:t xml:space="preserve">FileKeystoreOpts </w:t>
      </w:r>
      <w:r>
        <w:rPr>
          <w:rFonts w:ascii="宋体" w:eastAsia="宋体" w:hAnsi="宋体"/>
          <w:highlight w:val="green"/>
        </w:rPr>
        <w:t>指明</w:t>
      </w:r>
      <w:r w:rsidRPr="00BC0E95">
        <w:rPr>
          <w:rFonts w:ascii="Avenir Light" w:eastAsia="宋体" w:hAnsi="Avenir Light"/>
          <w:highlight w:val="green"/>
        </w:rPr>
        <w:t>F</w:t>
      </w:r>
      <w:r w:rsidRPr="00BC0E95">
        <w:rPr>
          <w:rFonts w:ascii="Avenir Light" w:eastAsia="宋体" w:hAnsi="Avenir Light" w:hint="default"/>
          <w:highlight w:val="green"/>
        </w:rPr>
        <w:t xml:space="preserve">ile </w:t>
      </w:r>
      <w:r w:rsidRPr="00BC0E95">
        <w:rPr>
          <w:rFonts w:ascii="Avenir Light" w:eastAsia="宋体" w:hAnsi="Avenir Light"/>
          <w:highlight w:val="green"/>
        </w:rPr>
        <w:t>key</w:t>
      </w:r>
      <w:r w:rsidRPr="00BC0E95">
        <w:rPr>
          <w:rFonts w:ascii="Avenir Light" w:eastAsia="宋体" w:hAnsi="Avenir Light" w:hint="default"/>
          <w:highlight w:val="green"/>
        </w:rPr>
        <w:t>store</w:t>
      </w:r>
      <w:r>
        <w:rPr>
          <w:rFonts w:ascii="宋体" w:eastAsia="宋体" w:hAnsi="宋体"/>
          <w:highlight w:val="green"/>
        </w:rPr>
        <w:t>的路径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FileKeystore *FileKeystoreOpts</w:t>
      </w:r>
    </w:p>
    <w:p w:rsidR="00BC0E95" w:rsidRDefault="00BC0E95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BC0E95" w:rsidRPr="00BC0E95" w:rsidRDefault="00BC0E95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//</w:t>
      </w:r>
      <w:r>
        <w:rPr>
          <w:rFonts w:ascii="宋体" w:eastAsia="宋体" w:hAnsi="宋体"/>
          <w:highlight w:val="green"/>
        </w:rPr>
        <w:t>以下两个变量目前无定义，仅仅定义为一个结构体，无实际成员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DummyKeystore *DummyKeystoreOpts</w:t>
      </w:r>
    </w:p>
    <w:p w:rsidR="006D08F4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tab/>
        <w:t>InmemKeystore *InmemKeystoreOpts</w:t>
      </w:r>
    </w:p>
    <w:p w:rsidR="006D08F4" w:rsidRPr="00872FBC" w:rsidRDefault="006D08F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>
        <w:rPr>
          <w:rFonts w:ascii="Avenir Light" w:eastAsia="宋体" w:hAnsi="Avenir Light" w:hint="default"/>
          <w:highlight w:val="green"/>
        </w:rPr>
        <w:lastRenderedPageBreak/>
        <w:t>}</w:t>
      </w:r>
    </w:p>
    <w:p w:rsidR="00872FBC" w:rsidRPr="009E0563" w:rsidRDefault="00872FBC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9E0563">
        <w:rPr>
          <w:rFonts w:ascii="华文宋体" w:eastAsia="华文宋体" w:cs="华文宋体"/>
        </w:rPr>
        <w:t>-------------------------</w:t>
      </w:r>
    </w:p>
    <w:p w:rsidR="006D20FC" w:rsidRPr="006D20FC" w:rsidRDefault="006D20FC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lang w:val="en-US"/>
        </w:rPr>
      </w:pPr>
      <w:r>
        <w:rPr>
          <w:rFonts w:ascii="Avenir Light" w:eastAsia="宋体" w:hAnsi="Avenir Light"/>
          <w:lang w:val="en-US"/>
        </w:rPr>
        <w:t>F</w:t>
      </w:r>
      <w:r>
        <w:rPr>
          <w:rFonts w:ascii="Avenir Light" w:eastAsia="宋体" w:hAnsi="Avenir Light" w:hint="default"/>
          <w:lang w:val="en-US"/>
        </w:rPr>
        <w:t>ileKeystoreOpts</w:t>
      </w:r>
      <w:r>
        <w:rPr>
          <w:rFonts w:ascii="Avenir Light" w:eastAsia="宋体" w:hAnsi="Avenir Light"/>
          <w:lang w:val="en-US"/>
        </w:rPr>
        <w:t>表示</w:t>
      </w:r>
      <w:r>
        <w:rPr>
          <w:rFonts w:ascii="Avenir Light" w:eastAsia="宋体" w:hAnsi="Avenir Light"/>
          <w:lang w:val="en-US"/>
        </w:rPr>
        <w:t>O</w:t>
      </w:r>
      <w:r>
        <w:rPr>
          <w:rFonts w:ascii="Avenir Light" w:eastAsia="宋体" w:hAnsi="Avenir Light" w:hint="default"/>
          <w:lang w:val="en-US"/>
        </w:rPr>
        <w:t>ptions</w:t>
      </w:r>
      <w:r>
        <w:rPr>
          <w:rFonts w:ascii="Avenir Light" w:eastAsia="宋体" w:hAnsi="Avenir Light"/>
          <w:lang w:val="en-US"/>
        </w:rPr>
        <w:t>存在的配置文件的路径信息，实际上是表示路径信息的</w:t>
      </w:r>
      <w:r>
        <w:rPr>
          <w:rFonts w:ascii="Avenir Light" w:eastAsia="宋体" w:hAnsi="Avenir Light"/>
          <w:lang w:val="en-US"/>
        </w:rPr>
        <w:t>s</w:t>
      </w:r>
      <w:r>
        <w:rPr>
          <w:rFonts w:ascii="Avenir Light" w:eastAsia="宋体" w:hAnsi="Avenir Light" w:hint="default"/>
          <w:lang w:val="en-US"/>
        </w:rPr>
        <w:t>tri</w:t>
      </w:r>
      <w:r>
        <w:rPr>
          <w:rFonts w:ascii="Avenir Light" w:eastAsia="宋体" w:hAnsi="Avenir Light"/>
          <w:lang w:val="en-US"/>
        </w:rPr>
        <w:t>ng</w:t>
      </w:r>
      <w:r>
        <w:rPr>
          <w:rFonts w:ascii="Avenir Light" w:eastAsia="宋体" w:hAnsi="Avenir Light"/>
          <w:lang w:val="en-US"/>
        </w:rPr>
        <w:t>，只是用一个结构体来描述。</w:t>
      </w:r>
    </w:p>
    <w:p w:rsidR="00A72327" w:rsidRPr="00480F12" w:rsidRDefault="00151F56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lang w:val="en-US"/>
        </w:rPr>
      </w:pPr>
      <w:r w:rsidRPr="006311BC">
        <w:rPr>
          <w:rFonts w:ascii="Avenir Light" w:eastAsia="宋体" w:hAnsi="Avenir Light" w:hint="default"/>
          <w:lang w:val="en-US"/>
        </w:rPr>
        <w:t>SwOpts</w:t>
      </w:r>
      <w:r w:rsidR="006D20FC">
        <w:rPr>
          <w:rFonts w:ascii="Avenir Light" w:eastAsia="宋体" w:hAnsi="Avenir Light"/>
          <w:lang w:val="en-US"/>
        </w:rPr>
        <w:t>结构定义了加解密的算法类型的参数</w:t>
      </w:r>
      <w:r w:rsidRPr="006311BC">
        <w:rPr>
          <w:rFonts w:ascii="Avenir Light" w:eastAsia="宋体" w:hAnsi="Avenir Light"/>
          <w:lang w:val="en-US"/>
        </w:rPr>
        <w:t>，</w:t>
      </w:r>
      <w:r w:rsidRPr="006311BC">
        <w:rPr>
          <w:rFonts w:ascii="Avenir Light" w:eastAsia="宋体" w:hAnsi="Avenir Light"/>
          <w:lang w:val="en-US"/>
        </w:rPr>
        <w:t>P</w:t>
      </w:r>
      <w:r w:rsidRPr="006311BC">
        <w:rPr>
          <w:rFonts w:ascii="Avenir Light" w:eastAsia="宋体" w:hAnsi="Avenir Light" w:hint="default"/>
          <w:lang w:val="en-US"/>
        </w:rPr>
        <w:t>luginOpts</w:t>
      </w:r>
      <w:r w:rsidR="006D20FC">
        <w:rPr>
          <w:rFonts w:ascii="Avenir Light" w:eastAsia="宋体" w:hAnsi="Avenir Light"/>
          <w:lang w:val="en-US"/>
        </w:rPr>
        <w:t>则定义了对应的</w:t>
      </w:r>
      <w:r w:rsidR="006D20FC">
        <w:rPr>
          <w:rFonts w:ascii="Avenir Light" w:eastAsia="宋体" w:hAnsi="Avenir Light"/>
          <w:lang w:val="en-US"/>
        </w:rPr>
        <w:t>S</w:t>
      </w:r>
      <w:r w:rsidR="006D20FC">
        <w:rPr>
          <w:rFonts w:ascii="Avenir Light" w:eastAsia="宋体" w:hAnsi="Avenir Light" w:hint="default"/>
          <w:lang w:val="en-US"/>
        </w:rPr>
        <w:t>wOpts</w:t>
      </w:r>
      <w:r w:rsidR="006D20FC">
        <w:rPr>
          <w:rFonts w:ascii="Avenir Light" w:eastAsia="宋体" w:hAnsi="Avenir Light"/>
          <w:lang w:val="en-US"/>
        </w:rPr>
        <w:t>中的配置信息所在的库路径和配置</w:t>
      </w:r>
      <w:r w:rsidR="006D20FC">
        <w:rPr>
          <w:rFonts w:ascii="Avenir Light" w:eastAsia="宋体" w:hAnsi="Avenir Light"/>
          <w:lang w:val="en-US"/>
        </w:rPr>
        <w:t>m</w:t>
      </w:r>
      <w:r w:rsidR="006D20FC">
        <w:rPr>
          <w:rFonts w:ascii="Avenir Light" w:eastAsia="宋体" w:hAnsi="Avenir Light" w:hint="default"/>
          <w:lang w:val="en-US"/>
        </w:rPr>
        <w:t>ap</w:t>
      </w:r>
      <w:r w:rsidR="00A72327" w:rsidRPr="006311BC">
        <w:rPr>
          <w:rFonts w:ascii="Avenir Light" w:eastAsia="宋体" w:hAnsi="Avenir Light"/>
          <w:lang w:val="en-US"/>
        </w:rPr>
        <w:t>，包含</w:t>
      </w:r>
      <w:r w:rsidR="00A72327" w:rsidRPr="006311BC">
        <w:rPr>
          <w:rFonts w:ascii="Avenir Light" w:eastAsia="宋体" w:hAnsi="Avenir Light"/>
          <w:lang w:val="en-US"/>
        </w:rPr>
        <w:t>L</w:t>
      </w:r>
      <w:r w:rsidR="00A72327" w:rsidRPr="006311BC">
        <w:rPr>
          <w:rFonts w:ascii="Avenir Light" w:eastAsia="宋体" w:hAnsi="Avenir Light" w:hint="default"/>
          <w:lang w:val="en-US"/>
        </w:rPr>
        <w:t>ibrary</w:t>
      </w:r>
      <w:r w:rsidR="00A72327" w:rsidRPr="006311BC">
        <w:rPr>
          <w:rFonts w:ascii="Avenir Light" w:eastAsia="宋体" w:hAnsi="Avenir Light"/>
          <w:lang w:val="en-US"/>
        </w:rPr>
        <w:t>以及该</w:t>
      </w:r>
      <w:r w:rsidR="00A72327" w:rsidRPr="006311BC">
        <w:rPr>
          <w:rFonts w:ascii="Avenir Light" w:eastAsia="宋体" w:hAnsi="Avenir Light"/>
          <w:lang w:val="en-US"/>
        </w:rPr>
        <w:t>Lib</w:t>
      </w:r>
      <w:r w:rsidR="00A72327" w:rsidRPr="006311BC">
        <w:rPr>
          <w:rFonts w:ascii="Avenir Light" w:eastAsia="宋体" w:hAnsi="Avenir Light" w:hint="default"/>
          <w:lang w:val="en-US"/>
        </w:rPr>
        <w:t>rary</w:t>
      </w:r>
      <w:r w:rsidR="00A72327" w:rsidRPr="006311BC">
        <w:rPr>
          <w:rFonts w:ascii="Avenir Light" w:eastAsia="宋体" w:hAnsi="Avenir Light"/>
          <w:lang w:val="en-US"/>
        </w:rPr>
        <w:t>对应的</w:t>
      </w:r>
      <w:r w:rsidR="00A72327" w:rsidRPr="006311BC">
        <w:rPr>
          <w:rFonts w:ascii="Avenir Light" w:eastAsia="宋体" w:hAnsi="Avenir Light"/>
          <w:lang w:val="en-US"/>
        </w:rPr>
        <w:t>c</w:t>
      </w:r>
      <w:r w:rsidR="00A72327" w:rsidRPr="006311BC">
        <w:rPr>
          <w:rFonts w:ascii="Avenir Light" w:eastAsia="宋体" w:hAnsi="Avenir Light" w:hint="default"/>
          <w:lang w:val="en-US"/>
        </w:rPr>
        <w:t>onfig</w:t>
      </w:r>
      <w:r w:rsidR="00A72327" w:rsidRPr="006311BC">
        <w:rPr>
          <w:rFonts w:ascii="Avenir Light" w:eastAsia="宋体" w:hAnsi="Avenir Light"/>
          <w:lang w:val="en-US"/>
        </w:rPr>
        <w:t>信息</w:t>
      </w:r>
      <w:r w:rsidRPr="006311BC">
        <w:rPr>
          <w:rFonts w:ascii="Avenir Light" w:eastAsia="宋体" w:hAnsi="Avenir Light"/>
          <w:lang w:val="en-US"/>
        </w:rPr>
        <w:t>。</w:t>
      </w:r>
      <w:r w:rsidR="00F643E9" w:rsidRPr="006311BC">
        <w:rPr>
          <w:rFonts w:ascii="Avenir Light" w:eastAsia="宋体" w:hAnsi="Avenir Light"/>
          <w:lang w:val="en-US"/>
        </w:rPr>
        <w:t>结构被定义在文件</w:t>
      </w:r>
      <w:r w:rsidR="00F643E9" w:rsidRPr="006311BC">
        <w:rPr>
          <w:rFonts w:ascii="Avenir Light" w:eastAsia="宋体" w:hAnsi="Avenir Light"/>
          <w:lang w:val="en-US"/>
        </w:rPr>
        <w:t>n</w:t>
      </w:r>
      <w:r w:rsidR="00F643E9" w:rsidRPr="006311BC">
        <w:rPr>
          <w:rFonts w:ascii="Avenir Light" w:eastAsia="宋体" w:hAnsi="Avenir Light" w:hint="default"/>
          <w:lang w:val="en-US"/>
        </w:rPr>
        <w:t>opkcs11.go</w:t>
      </w:r>
      <w:r w:rsidR="00A72327" w:rsidRPr="006311BC">
        <w:rPr>
          <w:rFonts w:ascii="Avenir Light" w:eastAsia="宋体" w:hAnsi="Avenir Light"/>
          <w:lang w:val="en-US"/>
        </w:rPr>
        <w:t>文件</w:t>
      </w:r>
      <w:r w:rsidR="00A72327" w:rsidRPr="006311BC">
        <w:rPr>
          <w:rFonts w:ascii="Avenir Light" w:eastAsia="宋体" w:hAnsi="Avenir Light"/>
          <w:lang w:val="en-US"/>
        </w:rPr>
        <w:t>(</w:t>
      </w:r>
      <w:r w:rsidR="00F643E9" w:rsidRPr="006311BC">
        <w:rPr>
          <w:rFonts w:ascii="Avenir Light" w:eastAsia="宋体" w:hAnsi="Avenir Light"/>
          <w:lang w:val="en-US"/>
        </w:rPr>
        <w:t>f</w:t>
      </w:r>
      <w:r w:rsidR="00F643E9" w:rsidRPr="006311BC">
        <w:rPr>
          <w:rFonts w:ascii="Avenir Light" w:eastAsia="宋体" w:hAnsi="Avenir Light" w:hint="default"/>
          <w:lang w:val="en-US"/>
        </w:rPr>
        <w:t>abric/bccsp/factory</w:t>
      </w:r>
      <w:r w:rsidR="00A72327" w:rsidRPr="006311BC">
        <w:rPr>
          <w:rFonts w:ascii="Avenir Light" w:eastAsia="宋体" w:hAnsi="Avenir Light"/>
          <w:lang w:val="en-US"/>
        </w:rPr>
        <w:t>)</w:t>
      </w:r>
      <w:r w:rsidR="002765A9">
        <w:rPr>
          <w:rFonts w:ascii="Avenir Light" w:eastAsia="宋体" w:hAnsi="Avenir Light"/>
          <w:lang w:val="en-US"/>
        </w:rPr>
        <w:t>，</w:t>
      </w:r>
      <w:r w:rsidR="00A72327" w:rsidRPr="006311BC">
        <w:rPr>
          <w:rFonts w:ascii="Avenir Light" w:eastAsia="宋体" w:hAnsi="Avenir Light"/>
          <w:lang w:val="en-US"/>
        </w:rPr>
        <w:t>且</w:t>
      </w:r>
      <w:r w:rsidR="00A72327" w:rsidRPr="006311BC">
        <w:rPr>
          <w:rFonts w:ascii="Avenir Light" w:eastAsia="宋体" w:hAnsi="Avenir Light" w:hint="default"/>
          <w:lang w:val="en-US"/>
        </w:rPr>
        <w:t>nopkcs11.go</w:t>
      </w:r>
      <w:r w:rsidR="00A72327" w:rsidRPr="006311BC">
        <w:rPr>
          <w:rFonts w:ascii="Avenir Light" w:eastAsia="宋体" w:hAnsi="Avenir Light"/>
          <w:lang w:val="en-US"/>
        </w:rPr>
        <w:t>文件在这里仅仅提供了</w:t>
      </w:r>
      <w:r w:rsidR="00A72327" w:rsidRPr="006311BC">
        <w:rPr>
          <w:rFonts w:ascii="Avenir Light" w:eastAsia="宋体" w:hAnsi="Avenir Light"/>
          <w:lang w:val="en-US"/>
        </w:rPr>
        <w:t>P</w:t>
      </w:r>
      <w:r w:rsidR="00A72327" w:rsidRPr="006311BC">
        <w:rPr>
          <w:rFonts w:ascii="Avenir Light" w:eastAsia="宋体" w:hAnsi="Avenir Light" w:hint="default"/>
          <w:lang w:val="en-US"/>
        </w:rPr>
        <w:t>luginOpts</w:t>
      </w:r>
      <w:r w:rsidR="00A72327" w:rsidRPr="006311BC">
        <w:rPr>
          <w:rFonts w:ascii="Avenir Light" w:eastAsia="宋体" w:hAnsi="Avenir Light"/>
          <w:lang w:val="en-US"/>
        </w:rPr>
        <w:t>结构体。</w:t>
      </w:r>
    </w:p>
    <w:p w:rsidR="00151F56" w:rsidRPr="006311BC" w:rsidRDefault="00B97730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 w:rsidRPr="006311BC">
        <w:rPr>
          <w:rFonts w:ascii="Avenir Light" w:eastAsia="宋体" w:hAnsi="Avenir Light"/>
          <w:lang w:val="en-US"/>
        </w:rPr>
        <w:t>若自定义</w:t>
      </w:r>
      <w:r w:rsidRPr="006311BC">
        <w:rPr>
          <w:rFonts w:ascii="Avenir Light" w:eastAsia="宋体" w:hAnsi="Avenir Light"/>
          <w:lang w:val="en-US"/>
        </w:rPr>
        <w:t>BCCSP</w:t>
      </w:r>
      <w:r w:rsidRPr="006311BC">
        <w:rPr>
          <w:rFonts w:ascii="Avenir Light" w:eastAsia="宋体" w:hAnsi="Avenir Light"/>
          <w:lang w:val="en-US"/>
        </w:rPr>
        <w:t>，</w:t>
      </w:r>
      <w:r w:rsidR="00A72327" w:rsidRPr="006311BC">
        <w:rPr>
          <w:rFonts w:ascii="Avenir Light" w:eastAsia="宋体" w:hAnsi="Avenir Light"/>
          <w:lang w:val="en-US"/>
        </w:rPr>
        <w:t>应</w:t>
      </w:r>
      <w:r w:rsidRPr="006311BC">
        <w:rPr>
          <w:rFonts w:ascii="Avenir Light" w:eastAsia="宋体" w:hAnsi="Avenir Light"/>
          <w:lang w:val="en-US"/>
        </w:rPr>
        <w:t>提供一个工厂类，并提供</w:t>
      </w:r>
      <w:r w:rsidRPr="006311BC">
        <w:rPr>
          <w:rFonts w:ascii="Avenir Light" w:eastAsia="宋体" w:hAnsi="Avenir Light"/>
          <w:lang w:val="en-US"/>
        </w:rPr>
        <w:t>G</w:t>
      </w:r>
      <w:r w:rsidRPr="006311BC">
        <w:rPr>
          <w:rFonts w:ascii="Avenir Light" w:eastAsia="宋体" w:hAnsi="Avenir Light" w:hint="default"/>
          <w:lang w:val="en-US"/>
        </w:rPr>
        <w:t>et</w:t>
      </w:r>
      <w:r w:rsidRPr="006311BC">
        <w:rPr>
          <w:rFonts w:ascii="Avenir Light" w:eastAsia="宋体" w:hAnsi="Avenir Light"/>
          <w:lang w:val="en-US"/>
        </w:rPr>
        <w:t>方法用来创建</w:t>
      </w:r>
      <w:r w:rsidRPr="006311BC">
        <w:rPr>
          <w:rFonts w:ascii="Avenir Light" w:eastAsia="宋体" w:hAnsi="Avenir Light"/>
          <w:lang w:val="en-US"/>
        </w:rPr>
        <w:t>BCCSP</w:t>
      </w:r>
      <w:r w:rsidRPr="006311BC">
        <w:rPr>
          <w:rFonts w:ascii="Avenir Light" w:eastAsia="宋体" w:hAnsi="Avenir Light"/>
          <w:lang w:val="en-US"/>
        </w:rPr>
        <w:t>的</w:t>
      </w:r>
      <w:r w:rsidRPr="006311BC">
        <w:rPr>
          <w:rFonts w:ascii="Avenir Light" w:eastAsia="宋体" w:hAnsi="Avenir Light"/>
          <w:lang w:val="en-US"/>
        </w:rPr>
        <w:t>i</w:t>
      </w:r>
      <w:r w:rsidRPr="006311BC">
        <w:rPr>
          <w:rFonts w:ascii="Avenir Light" w:eastAsia="宋体" w:hAnsi="Avenir Light" w:hint="default"/>
          <w:lang w:val="en-US"/>
        </w:rPr>
        <w:t>nstance</w:t>
      </w:r>
      <w:r w:rsidRPr="006311BC">
        <w:rPr>
          <w:rFonts w:ascii="Avenir Light" w:eastAsia="宋体" w:hAnsi="Avenir Light"/>
          <w:lang w:val="en-US"/>
        </w:rPr>
        <w:t>，其参数也应该符合</w:t>
      </w:r>
      <w:r w:rsidRPr="006311BC">
        <w:rPr>
          <w:rFonts w:ascii="Avenir Light" w:eastAsia="宋体" w:hAnsi="Avenir Light"/>
          <w:lang w:val="en-US"/>
        </w:rPr>
        <w:t>Facto</w:t>
      </w:r>
      <w:r w:rsidRPr="006311BC">
        <w:rPr>
          <w:rFonts w:ascii="Avenir Light" w:eastAsia="宋体" w:hAnsi="Avenir Light" w:hint="default"/>
          <w:lang w:val="en-US"/>
        </w:rPr>
        <w:t>ryOpt</w:t>
      </w:r>
      <w:r w:rsidRPr="006311BC">
        <w:rPr>
          <w:rFonts w:ascii="Avenir Light" w:eastAsia="宋体" w:hAnsi="Avenir Light"/>
          <w:lang w:val="en-US"/>
        </w:rPr>
        <w:t>规范。</w:t>
      </w:r>
      <w:r w:rsidRPr="006311BC">
        <w:rPr>
          <w:rFonts w:ascii="Avenir Light" w:eastAsia="宋体" w:hAnsi="Avenir Light"/>
          <w:lang w:val="en-US" w:eastAsia="zh-CN"/>
        </w:rPr>
        <w:t>通过工厂类创建的自定义的</w:t>
      </w:r>
      <w:r w:rsidRPr="006311BC">
        <w:rPr>
          <w:rFonts w:ascii="Avenir Light" w:eastAsia="宋体" w:hAnsi="Avenir Light"/>
          <w:lang w:val="en-US" w:eastAsia="zh-CN"/>
        </w:rPr>
        <w:t>BCCSP</w:t>
      </w:r>
      <w:r w:rsidRPr="006311BC">
        <w:rPr>
          <w:rFonts w:ascii="Avenir Light" w:eastAsia="宋体" w:hAnsi="Avenir Light"/>
          <w:lang w:val="en-US" w:eastAsia="zh-CN"/>
        </w:rPr>
        <w:t>，必须实现上文定义的</w:t>
      </w:r>
      <w:r w:rsidRPr="006311BC">
        <w:rPr>
          <w:rFonts w:ascii="Avenir Light" w:eastAsia="宋体" w:hAnsi="Avenir Light"/>
          <w:lang w:val="en-US" w:eastAsia="zh-CN"/>
        </w:rPr>
        <w:t>B</w:t>
      </w:r>
      <w:r w:rsidRPr="006311BC">
        <w:rPr>
          <w:rFonts w:ascii="Avenir Light" w:eastAsia="宋体" w:hAnsi="Avenir Light" w:hint="default"/>
          <w:lang w:val="en-US" w:eastAsia="zh-CN"/>
        </w:rPr>
        <w:t>CCSP</w:t>
      </w:r>
      <w:r w:rsidRPr="006311BC">
        <w:rPr>
          <w:rFonts w:ascii="Avenir Light" w:eastAsia="宋体" w:hAnsi="Avenir Light"/>
          <w:lang w:val="en-US" w:eastAsia="zh-CN"/>
        </w:rPr>
        <w:t>接口。</w:t>
      </w:r>
    </w:p>
    <w:p w:rsidR="00310963" w:rsidRPr="006311BC" w:rsidRDefault="00310963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 w:rsidRPr="006311BC">
        <w:rPr>
          <w:rFonts w:ascii="Avenir Light" w:eastAsia="宋体" w:hAnsi="Avenir Light"/>
          <w:lang w:val="en-US" w:eastAsia="zh-CN"/>
        </w:rPr>
        <w:t>工厂类的</w:t>
      </w:r>
      <w:r w:rsidRPr="006311BC">
        <w:rPr>
          <w:rFonts w:ascii="Avenir Light" w:eastAsia="宋体" w:hAnsi="Avenir Light"/>
          <w:lang w:val="en-US" w:eastAsia="zh-CN"/>
        </w:rPr>
        <w:t>G</w:t>
      </w:r>
      <w:r w:rsidRPr="006311BC">
        <w:rPr>
          <w:rFonts w:ascii="Avenir Light" w:eastAsia="宋体" w:hAnsi="Avenir Light" w:hint="default"/>
          <w:lang w:val="en-US" w:eastAsia="zh-CN"/>
        </w:rPr>
        <w:t>et</w:t>
      </w:r>
      <w:r w:rsidRPr="006311BC">
        <w:rPr>
          <w:rFonts w:ascii="Avenir Light" w:eastAsia="宋体" w:hAnsi="Avenir Light"/>
          <w:lang w:val="en-US" w:eastAsia="zh-CN"/>
        </w:rPr>
        <w:t>方法创建</w:t>
      </w:r>
      <w:r w:rsidRPr="006311BC">
        <w:rPr>
          <w:rFonts w:ascii="Avenir Light" w:eastAsia="宋体" w:hAnsi="Avenir Light"/>
          <w:lang w:val="en-US" w:eastAsia="zh-CN"/>
        </w:rPr>
        <w:t>BCCSP</w:t>
      </w:r>
      <w:r w:rsidRPr="006311BC">
        <w:rPr>
          <w:rFonts w:ascii="Avenir Light" w:eastAsia="宋体" w:hAnsi="Avenir Light"/>
          <w:lang w:val="en-US" w:eastAsia="zh-CN"/>
        </w:rPr>
        <w:t>的代码如下所示：</w:t>
      </w:r>
    </w:p>
    <w:p w:rsidR="00310963" w:rsidRPr="00EF0115" w:rsidRDefault="00310963" w:rsidP="0031096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</w:t>
      </w:r>
      <w:r w:rsidR="00EF0115">
        <w:rPr>
          <w:rFonts w:ascii="华文宋体" w:eastAsia="华文宋体" w:cs="华文宋体"/>
          <w:lang w:eastAsia="zh-CN"/>
        </w:rPr>
        <w:t>-------------------------</w:t>
      </w:r>
    </w:p>
    <w:p w:rsidR="003E66AB" w:rsidRPr="003E66AB" w:rsidRDefault="003E66AB" w:rsidP="00310963">
      <w:pPr>
        <w:pStyle w:val="BodyB"/>
        <w:spacing w:line="360" w:lineRule="exact"/>
        <w:ind w:firstLine="420"/>
        <w:rPr>
          <w:rFonts w:ascii="华文宋体" w:eastAsia="华文宋体" w:cs="华文宋体" w:hint="default"/>
        </w:rPr>
      </w:pPr>
      <w:r w:rsidRPr="003E66AB">
        <w:rPr>
          <w:rFonts w:ascii="华文宋体" w:eastAsia="华文宋体" w:cs="华文宋体" w:hint="default"/>
        </w:rPr>
        <w:t>//</w:t>
      </w:r>
      <w:r w:rsidRPr="003E66AB">
        <w:rPr>
          <w:rFonts w:ascii="华文宋体" w:eastAsia="华文宋体" w:cs="华文宋体"/>
        </w:rPr>
        <w:t>r</w:t>
      </w:r>
      <w:r w:rsidRPr="003E66AB">
        <w:rPr>
          <w:rFonts w:ascii="华文宋体" w:eastAsia="华文宋体" w:cs="华文宋体" w:hint="default"/>
        </w:rPr>
        <w:t>eturns an instance of BCCSP using options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>func (f *SWFactory) Get(config * FactoryOpts)(bccsp.BCCSP,error) {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="00A8784C" w:rsidRPr="003E66AB">
        <w:rPr>
          <w:rFonts w:ascii="Avenir Light" w:eastAsia="宋体" w:hAnsi="Avenir Light" w:hint="default"/>
          <w:highlight w:val="green"/>
        </w:rPr>
        <w:t>/</w:t>
      </w:r>
      <w:r w:rsidR="00A8784C" w:rsidRPr="003E66AB">
        <w:rPr>
          <w:rFonts w:ascii="Avenir Light" w:eastAsia="宋体" w:hAnsi="Avenir Light"/>
          <w:highlight w:val="green"/>
        </w:rPr>
        <w:t>/validate</w:t>
      </w:r>
      <w:r w:rsidR="00A8784C" w:rsidRPr="003E66AB">
        <w:rPr>
          <w:rFonts w:ascii="Avenir Light" w:eastAsia="宋体" w:hAnsi="Avenir Light" w:hint="default"/>
          <w:highlight w:val="green"/>
        </w:rPr>
        <w:t xml:space="preserve"> arguments</w:t>
      </w:r>
    </w:p>
    <w:p w:rsidR="00A8784C" w:rsidRPr="003E66AB" w:rsidRDefault="00A8784C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if config == nil || config.SwOpts == nil {</w:t>
      </w:r>
    </w:p>
    <w:p w:rsidR="00A8784C" w:rsidRPr="003E66AB" w:rsidRDefault="00A8784C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return nil,errors.New("Invalid config.It must not ne nil.")</w:t>
      </w:r>
    </w:p>
    <w:p w:rsidR="00A8784C" w:rsidRPr="003E66AB" w:rsidRDefault="00A8784C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}</w:t>
      </w:r>
    </w:p>
    <w:p w:rsidR="00A8784C" w:rsidRPr="003E66AB" w:rsidRDefault="00A8784C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swOpts := config.SwOpts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var ks bccsp.KeyStore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if swOpts.Ephemeral == true {</w:t>
      </w:r>
      <w:r w:rsidRPr="003E66AB">
        <w:rPr>
          <w:rFonts w:ascii="Avenir Light" w:eastAsia="宋体" w:hAnsi="Avenir Light" w:hint="default"/>
          <w:highlight w:val="green"/>
        </w:rPr>
        <w:tab/>
        <w:t>//</w:t>
      </w:r>
      <w:r w:rsidRPr="003E66AB">
        <w:rPr>
          <w:rFonts w:ascii="Avenir Light" w:eastAsia="宋体" w:hAnsi="Avenir Light"/>
          <w:highlight w:val="green"/>
        </w:rPr>
        <w:t>临时性为真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/>
          <w:highlight w:val="green"/>
        </w:rPr>
        <w:t>k</w:t>
      </w:r>
      <w:r w:rsidRPr="003E66AB">
        <w:rPr>
          <w:rFonts w:ascii="Avenir Light" w:eastAsia="宋体" w:hAnsi="Avenir Light" w:hint="default"/>
          <w:highlight w:val="green"/>
        </w:rPr>
        <w:t>s = sw.NewDummyKeyStore()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}else if swOpts.FileKeystore != nil {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fks,err := sw.NewFileBasedKeyStore(nil,swOpts.FileKeystore.KeyStorePath,false)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</w:r>
      <w:r w:rsidR="00DA01A2" w:rsidRPr="003E66AB">
        <w:rPr>
          <w:rFonts w:ascii="Avenir Light" w:eastAsia="宋体" w:hAnsi="Avenir Light" w:hint="default"/>
          <w:highlight w:val="green"/>
        </w:rPr>
        <w:t>if err != nil {</w:t>
      </w:r>
    </w:p>
    <w:p w:rsidR="00DA01A2" w:rsidRPr="003E66AB" w:rsidRDefault="00DA01A2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return nil,error.Wrapf(err,"failed to initialize software key store")</w:t>
      </w:r>
    </w:p>
    <w:p w:rsidR="00DA01A2" w:rsidRPr="003E66AB" w:rsidRDefault="00DA01A2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}</w:t>
      </w:r>
    </w:p>
    <w:p w:rsidR="00DA01A2" w:rsidRPr="003E66AB" w:rsidRDefault="00DA01A2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ks = fks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}else if swOpts.InmemKeystore != nil {</w:t>
      </w:r>
    </w:p>
    <w:p w:rsidR="00DA01A2" w:rsidRPr="003E66AB" w:rsidRDefault="00DA01A2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ks = sw.NewInMemoryKeyStore()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}else{</w:t>
      </w:r>
    </w:p>
    <w:p w:rsidR="00DA01A2" w:rsidRPr="003E66AB" w:rsidRDefault="00DA01A2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</w:r>
      <w:r w:rsidRPr="003E66AB">
        <w:rPr>
          <w:rFonts w:ascii="Avenir Light" w:eastAsia="宋体" w:hAnsi="Avenir Light" w:hint="default"/>
          <w:highlight w:val="green"/>
        </w:rPr>
        <w:tab/>
        <w:t>ks = sw.NewDummyKeyStore()</w:t>
      </w:r>
      <w:r w:rsidRPr="003E66AB">
        <w:rPr>
          <w:rFonts w:ascii="Avenir Light" w:eastAsia="宋体" w:hAnsi="Avenir Light" w:hint="default"/>
          <w:highlight w:val="green"/>
        </w:rPr>
        <w:tab/>
        <w:t>//default to ephemeral key store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lastRenderedPageBreak/>
        <w:tab/>
        <w:t>}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ab/>
        <w:t>return sw.NewWithParams(swOpts,SecLevel,swOpts.HashFamily,ks)</w:t>
      </w:r>
    </w:p>
    <w:p w:rsidR="00310963" w:rsidRPr="003E66AB" w:rsidRDefault="00310963" w:rsidP="0031096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3E66AB">
        <w:rPr>
          <w:rFonts w:ascii="Avenir Light" w:eastAsia="宋体" w:hAnsi="Avenir Light" w:hint="default"/>
          <w:highlight w:val="green"/>
        </w:rPr>
        <w:t>}</w:t>
      </w:r>
    </w:p>
    <w:p w:rsidR="00310963" w:rsidRPr="00EF0115" w:rsidRDefault="00310963" w:rsidP="0031096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</w:t>
      </w:r>
      <w:r w:rsidR="00EF0115">
        <w:rPr>
          <w:rFonts w:ascii="华文宋体" w:eastAsia="华文宋体" w:cs="华文宋体"/>
        </w:rPr>
        <w:t>-------------------------</w:t>
      </w:r>
    </w:p>
    <w:p w:rsidR="00310963" w:rsidRDefault="001B5AB1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 w:rsidRPr="001B5AB1">
        <w:rPr>
          <w:rFonts w:ascii="Avenir Light" w:eastAsia="宋体" w:hAnsi="Avenir Light"/>
          <w:lang w:val="en-US"/>
        </w:rPr>
        <w:t>上文中定义的</w:t>
      </w:r>
      <w:r w:rsidRPr="001B5AB1">
        <w:rPr>
          <w:rFonts w:ascii="Avenir Light" w:eastAsia="宋体" w:hAnsi="Avenir Light"/>
          <w:lang w:val="en-US"/>
        </w:rPr>
        <w:t>K</w:t>
      </w:r>
      <w:r w:rsidRPr="001B5AB1">
        <w:rPr>
          <w:rFonts w:ascii="Avenir Light" w:eastAsia="宋体" w:hAnsi="Avenir Light" w:hint="default"/>
          <w:lang w:val="en-US"/>
        </w:rPr>
        <w:t>eyStor</w:t>
      </w:r>
      <w:r>
        <w:rPr>
          <w:rFonts w:ascii="Avenir Light" w:eastAsia="宋体" w:hAnsi="Avenir Light" w:hint="default"/>
          <w:lang w:val="en-US"/>
        </w:rPr>
        <w:t>e</w:t>
      </w:r>
      <w:r>
        <w:rPr>
          <w:rFonts w:ascii="Avenir Light" w:eastAsia="宋体" w:hAnsi="Avenir Light"/>
          <w:lang w:val="en-US"/>
        </w:rPr>
        <w:t>是用来存放</w:t>
      </w:r>
      <w:r w:rsidR="00DD7E8F">
        <w:rPr>
          <w:rFonts w:ascii="Avenir Light" w:eastAsia="宋体" w:hAnsi="Avenir Light"/>
          <w:lang w:val="en-US"/>
        </w:rPr>
        <w:t>c</w:t>
      </w:r>
      <w:r w:rsidR="00DD7E8F">
        <w:rPr>
          <w:rFonts w:ascii="Avenir Light" w:eastAsia="宋体" w:hAnsi="Avenir Light" w:hint="default"/>
          <w:lang w:val="en-US"/>
        </w:rPr>
        <w:t>ryptographic keys</w:t>
      </w:r>
      <w:r w:rsidR="00DD7E8F">
        <w:rPr>
          <w:rFonts w:ascii="Avenir Light" w:eastAsia="宋体" w:hAnsi="Avenir Light"/>
          <w:lang w:val="en-US"/>
        </w:rPr>
        <w:t>的存储系统，由于采用</w:t>
      </w:r>
      <w:r w:rsidR="00CF35E4">
        <w:rPr>
          <w:rFonts w:ascii="Avenir Light" w:eastAsia="宋体" w:hAnsi="Avenir Light"/>
          <w:lang w:val="en-US"/>
        </w:rPr>
        <w:t>x.509</w:t>
      </w:r>
      <w:r w:rsidR="00DD7E8F">
        <w:rPr>
          <w:rFonts w:ascii="Avenir Light" w:eastAsia="宋体" w:hAnsi="Avenir Light"/>
          <w:lang w:val="en-US"/>
        </w:rPr>
        <w:t>技术基础的解密</w:t>
      </w:r>
      <w:r w:rsidR="00DD7E8F">
        <w:rPr>
          <w:rFonts w:ascii="Avenir Light" w:eastAsia="宋体" w:hAnsi="Avenir Light"/>
          <w:lang w:val="en-US"/>
        </w:rPr>
        <w:t>/</w:t>
      </w:r>
      <w:r w:rsidR="00DD7E8F">
        <w:rPr>
          <w:rFonts w:ascii="Avenir Light" w:eastAsia="宋体" w:hAnsi="Avenir Light"/>
          <w:lang w:val="en-US"/>
        </w:rPr>
        <w:t>加密策略，</w:t>
      </w:r>
      <w:r w:rsidR="00347F41">
        <w:rPr>
          <w:rFonts w:ascii="Avenir Light" w:eastAsia="宋体" w:hAnsi="Avenir Light"/>
          <w:lang w:val="en-US"/>
        </w:rPr>
        <w:t>所有默认的</w:t>
      </w:r>
      <w:r w:rsidR="00347F41">
        <w:rPr>
          <w:rFonts w:ascii="Avenir Light" w:eastAsia="宋体" w:hAnsi="Avenir Light"/>
          <w:lang w:val="en-US"/>
        </w:rPr>
        <w:t>M</w:t>
      </w:r>
      <w:r w:rsidR="00347F41">
        <w:rPr>
          <w:rFonts w:ascii="Avenir Light" w:eastAsia="宋体" w:hAnsi="Avenir Light" w:hint="default"/>
          <w:lang w:val="en-US"/>
        </w:rPr>
        <w:t>SP</w:t>
      </w:r>
      <w:r w:rsidR="00347F41">
        <w:rPr>
          <w:rFonts w:ascii="Avenir Light" w:eastAsia="宋体" w:hAnsi="Avenir Light"/>
          <w:lang w:val="en-US"/>
        </w:rPr>
        <w:t>中身份的管理使用的</w:t>
      </w:r>
      <w:r w:rsidR="00347F41">
        <w:rPr>
          <w:rFonts w:ascii="Avenir Light" w:eastAsia="宋体" w:hAnsi="Avenir Light"/>
          <w:lang w:val="en-US"/>
        </w:rPr>
        <w:t>BCCSP</w:t>
      </w:r>
      <w:r w:rsidR="00347F41">
        <w:rPr>
          <w:rFonts w:ascii="Avenir Light" w:eastAsia="宋体" w:hAnsi="Avenir Light"/>
          <w:lang w:val="en-US"/>
        </w:rPr>
        <w:t>相关的信息全部以</w:t>
      </w:r>
      <w:r w:rsidR="00CF35E4">
        <w:rPr>
          <w:rFonts w:ascii="Avenir Light" w:eastAsia="宋体" w:hAnsi="Avenir Light"/>
          <w:lang w:val="en-US"/>
        </w:rPr>
        <w:t>x.509</w:t>
      </w:r>
      <w:r w:rsidR="00347F41">
        <w:rPr>
          <w:rFonts w:ascii="Avenir Light" w:eastAsia="宋体" w:hAnsi="Avenir Light"/>
          <w:lang w:val="en-US"/>
        </w:rPr>
        <w:t>技术基础存放于文件中，因此</w:t>
      </w:r>
      <w:r w:rsidR="00347F41">
        <w:rPr>
          <w:rFonts w:ascii="Avenir Light" w:eastAsia="宋体" w:hAnsi="Avenir Light"/>
          <w:lang w:val="en-US"/>
        </w:rPr>
        <w:t>K</w:t>
      </w:r>
      <w:r w:rsidR="00347F41">
        <w:rPr>
          <w:rFonts w:ascii="Avenir Light" w:eastAsia="宋体" w:hAnsi="Avenir Light" w:hint="default"/>
          <w:lang w:val="en-US"/>
        </w:rPr>
        <w:t>eyStore</w:t>
      </w:r>
      <w:r w:rsidR="00347F41">
        <w:rPr>
          <w:rFonts w:ascii="Avenir Light" w:eastAsia="宋体" w:hAnsi="Avenir Light"/>
          <w:lang w:val="en-US"/>
        </w:rPr>
        <w:t>定义了接口类型，用来表示不同技术的</w:t>
      </w:r>
      <w:r w:rsidR="00347F41">
        <w:rPr>
          <w:rFonts w:ascii="Avenir Light" w:eastAsia="宋体" w:hAnsi="Avenir Light"/>
          <w:lang w:val="en-US"/>
        </w:rPr>
        <w:t>K</w:t>
      </w:r>
      <w:r w:rsidR="00347F41">
        <w:rPr>
          <w:rFonts w:ascii="Avenir Light" w:eastAsia="宋体" w:hAnsi="Avenir Light" w:hint="default"/>
          <w:lang w:val="en-US"/>
        </w:rPr>
        <w:t>eyStore</w:t>
      </w:r>
      <w:r w:rsidR="00347F41">
        <w:rPr>
          <w:rFonts w:ascii="Avenir Light" w:eastAsia="宋体" w:hAnsi="Avenir Light"/>
          <w:lang w:val="en-US" w:eastAsia="zh-CN"/>
        </w:rPr>
        <w:t>操作策略。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----------------------------------------------------------------------------------------------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PMingLiU" w:cs="华文宋体" w:hint="default"/>
        </w:rPr>
        <w:t>//KeyStore represents a storage system for cryptographic keys,it allows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PMingLiU" w:cs="华文宋体" w:hint="default"/>
        </w:rPr>
        <w:t>// to store and retrieve bccsp.Key objects.</w:t>
      </w:r>
    </w:p>
    <w:p w:rsidR="006E6934" w:rsidRPr="006E6934" w:rsidRDefault="006E693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PMingLiU" w:cs="华文宋体" w:hint="default"/>
        </w:rPr>
        <w:t>//the KeyStore can be read only,in that case StoreKey will return an error</w:t>
      </w:r>
    </w:p>
    <w:p w:rsidR="006E6934" w:rsidRPr="006E6934" w:rsidRDefault="006E6934" w:rsidP="006E693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6E6934">
        <w:rPr>
          <w:rFonts w:ascii="Avenir Light" w:eastAsia="宋体" w:hAnsi="Avenir Light" w:hint="default"/>
          <w:highlight w:val="green"/>
        </w:rPr>
        <w:t>type KeyStore interface {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ReadOnly() bool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//returns a key object whose ski Is the one passed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GetKey(ski []byte)(k Key,err error)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//stores the key In this keystore,If keystore Is readonly,failed</w:t>
      </w:r>
    </w:p>
    <w:p w:rsidR="006E6934" w:rsidRPr="006E6934" w:rsidRDefault="006E6934" w:rsidP="003359D4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StoreKey(k Key)(err error)</w:t>
      </w:r>
    </w:p>
    <w:p w:rsidR="006E6934" w:rsidRPr="006E6934" w:rsidRDefault="006E6934" w:rsidP="003359D4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6E6934">
        <w:rPr>
          <w:rFonts w:ascii="Avenir Light" w:eastAsia="宋体" w:hAnsi="Avenir Light" w:hint="default"/>
          <w:highlight w:val="green"/>
        </w:rPr>
        <w:t>}</w:t>
      </w:r>
    </w:p>
    <w:p w:rsidR="006E6934" w:rsidRDefault="006E6934" w:rsidP="003359D4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----------------------------------------------------------------------------------------------</w:t>
      </w:r>
    </w:p>
    <w:p w:rsidR="006E6934" w:rsidRDefault="00A171A3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lang w:val="en-US"/>
        </w:rPr>
      </w:pPr>
      <w:r>
        <w:rPr>
          <w:rFonts w:ascii="Avenir Light" w:eastAsia="宋体" w:hAnsi="Avenir Light"/>
          <w:lang w:val="en-US"/>
        </w:rPr>
        <w:t>K</w:t>
      </w:r>
      <w:r>
        <w:rPr>
          <w:rFonts w:ascii="Avenir Light" w:eastAsia="宋体" w:hAnsi="Avenir Light" w:hint="default"/>
          <w:lang w:val="en-US"/>
        </w:rPr>
        <w:t>eyStore</w:t>
      </w:r>
      <w:r>
        <w:rPr>
          <w:rFonts w:ascii="Avenir Light" w:eastAsia="宋体" w:hAnsi="Avenir Light"/>
          <w:lang w:val="en-US"/>
        </w:rPr>
        <w:t>为一个接口，用来存放</w:t>
      </w:r>
      <w:r>
        <w:rPr>
          <w:rFonts w:ascii="Avenir Light" w:eastAsia="宋体" w:hAnsi="Avenir Light"/>
          <w:lang w:val="en-US"/>
        </w:rPr>
        <w:t>K</w:t>
      </w:r>
      <w:r>
        <w:rPr>
          <w:rFonts w:ascii="Avenir Light" w:eastAsia="宋体" w:hAnsi="Avenir Light" w:hint="default"/>
          <w:lang w:val="en-US"/>
        </w:rPr>
        <w:t>ey</w:t>
      </w:r>
      <w:r>
        <w:rPr>
          <w:rFonts w:ascii="Avenir Light" w:eastAsia="宋体" w:hAnsi="Avenir Light"/>
          <w:lang w:val="en-US"/>
        </w:rPr>
        <w:t>的文件类，在</w:t>
      </w:r>
      <w:r>
        <w:rPr>
          <w:rFonts w:ascii="Avenir Light" w:eastAsia="宋体" w:hAnsi="Avenir Light"/>
          <w:lang w:val="en-US"/>
        </w:rPr>
        <w:t>f</w:t>
      </w:r>
      <w:r>
        <w:rPr>
          <w:rFonts w:ascii="Avenir Light" w:eastAsia="宋体" w:hAnsi="Avenir Light" w:hint="default"/>
          <w:lang w:val="en-US"/>
        </w:rPr>
        <w:t>abric</w:t>
      </w:r>
      <w:r>
        <w:rPr>
          <w:rFonts w:ascii="Avenir Light" w:eastAsia="宋体" w:hAnsi="Avenir Light"/>
          <w:lang w:val="en-US"/>
        </w:rPr>
        <w:t>中提供功能实现的是</w:t>
      </w:r>
      <w:r>
        <w:rPr>
          <w:rFonts w:ascii="Avenir Light" w:eastAsia="宋体" w:hAnsi="Avenir Light"/>
          <w:lang w:val="en-US"/>
        </w:rPr>
        <w:t>f</w:t>
      </w:r>
      <w:r>
        <w:rPr>
          <w:rFonts w:ascii="Avenir Light" w:eastAsia="宋体" w:hAnsi="Avenir Light" w:hint="default"/>
          <w:lang w:val="en-US"/>
        </w:rPr>
        <w:t>ileks.go</w:t>
      </w:r>
      <w:r>
        <w:rPr>
          <w:rFonts w:ascii="Avenir Light" w:eastAsia="宋体" w:hAnsi="Avenir Light"/>
          <w:lang w:val="en-US"/>
        </w:rPr>
        <w:t>，该文件在目录</w:t>
      </w:r>
      <w:r>
        <w:rPr>
          <w:rFonts w:ascii="Avenir Light" w:eastAsia="宋体" w:hAnsi="Avenir Light"/>
          <w:lang w:val="en-US"/>
        </w:rPr>
        <w:t>b</w:t>
      </w:r>
      <w:r>
        <w:rPr>
          <w:rFonts w:ascii="Avenir Light" w:eastAsia="宋体" w:hAnsi="Avenir Light" w:hint="default"/>
          <w:lang w:val="en-US"/>
        </w:rPr>
        <w:t>ccsp/sw</w:t>
      </w:r>
      <w:r>
        <w:rPr>
          <w:rFonts w:ascii="Avenir Light" w:eastAsia="宋体" w:hAnsi="Avenir Light"/>
          <w:lang w:val="en-US"/>
        </w:rPr>
        <w:t>中，具体为一个结构体：</w:t>
      </w:r>
    </w:p>
    <w:p w:rsidR="00A171A3" w:rsidRDefault="00A171A3" w:rsidP="00A171A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  <w:lang w:eastAsia="zh-CN"/>
        </w:rPr>
        <w:t>----------------------------------------------------------------------------------------------</w:t>
      </w:r>
    </w:p>
    <w:p w:rsidR="00C06654" w:rsidRPr="001A64C1" w:rsidRDefault="00C06654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1A64C1">
        <w:rPr>
          <w:rFonts w:ascii="Avenir Light" w:eastAsia="宋体" w:hAnsi="Avenir Light"/>
          <w:highlight w:val="green"/>
        </w:rPr>
        <w:t>//</w:t>
      </w:r>
      <w:r w:rsidRPr="001A64C1">
        <w:rPr>
          <w:rFonts w:ascii="Avenir Light" w:eastAsia="宋体" w:hAnsi="Avenir Light" w:hint="default"/>
          <w:highlight w:val="green"/>
        </w:rPr>
        <w:t>fielBaseKeyStore is a folder-based KeyStore.</w:t>
      </w:r>
    </w:p>
    <w:p w:rsidR="00C06654" w:rsidRPr="001A64C1" w:rsidRDefault="00C06654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1A64C1">
        <w:rPr>
          <w:rFonts w:ascii="Avenir Light" w:eastAsia="宋体" w:hAnsi="Avenir Light" w:hint="default"/>
          <w:highlight w:val="green"/>
        </w:rPr>
        <w:t xml:space="preserve">//each key is stored in a separated file whose name contains the key’s SKI and </w:t>
      </w:r>
    </w:p>
    <w:p w:rsidR="00C06654" w:rsidRDefault="00C06654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1A64C1">
        <w:rPr>
          <w:rFonts w:ascii="Avenir Light" w:eastAsia="宋体" w:hAnsi="Avenir Light" w:hint="default"/>
          <w:highlight w:val="green"/>
        </w:rPr>
        <w:t>//flags to</w:t>
      </w:r>
      <w:r w:rsidR="0038023C">
        <w:rPr>
          <w:rFonts w:ascii="Avenir Light" w:eastAsia="PMingLiU" w:hAnsi="Avenir Light" w:hint="default"/>
          <w:highlight w:val="green"/>
        </w:rPr>
        <w:t xml:space="preserve"> identity the key's type.</w:t>
      </w:r>
      <w:r w:rsidRPr="001A64C1">
        <w:rPr>
          <w:rFonts w:ascii="Avenir Light" w:eastAsia="宋体" w:hAnsi="Avenir Light" w:hint="default"/>
          <w:highlight w:val="green"/>
        </w:rPr>
        <w:t xml:space="preserve"> </w:t>
      </w:r>
    </w:p>
    <w:p w:rsidR="0038023C" w:rsidRDefault="0038023C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宋体" w:hAnsi="Avenir Light"/>
          <w:highlight w:val="green"/>
          <w:lang w:eastAsia="zh-CN"/>
        </w:rPr>
        <w:t>/</w:t>
      </w:r>
      <w:r>
        <w:rPr>
          <w:rFonts w:ascii="Avenir Light" w:eastAsia="PMingLiU" w:hAnsi="Avenir Light" w:hint="default"/>
          <w:highlight w:val="green"/>
        </w:rPr>
        <w:t xml:space="preserve">/All the keys are stored In a folder whose path </w:t>
      </w:r>
      <w:r w:rsidR="00AF31C1">
        <w:rPr>
          <w:rFonts w:ascii="Avenir Light" w:eastAsia="PMingLiU" w:hAnsi="Avenir Light" w:hint="default"/>
          <w:highlight w:val="green"/>
        </w:rPr>
        <w:t>i</w:t>
      </w:r>
      <w:r>
        <w:rPr>
          <w:rFonts w:ascii="Avenir Light" w:eastAsia="PMingLiU" w:hAnsi="Avenir Light" w:hint="default"/>
          <w:highlight w:val="green"/>
        </w:rPr>
        <w:t>s provided at Initialization time.</w:t>
      </w:r>
    </w:p>
    <w:p w:rsidR="0038023C" w:rsidRPr="0038023C" w:rsidRDefault="0038023C" w:rsidP="0038023C">
      <w:pPr>
        <w:pStyle w:val="BodyB"/>
        <w:spacing w:line="360" w:lineRule="exact"/>
        <w:ind w:left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>//the KeyStore can be initialized with a password,this password Is used to encrypt //and decrypt the files storin the keys.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>type fileBasedKeyStore struct {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ab/>
        <w:t>path string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ab/>
        <w:t>readOnly bool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ab/>
        <w:t>isOpen bool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lastRenderedPageBreak/>
        <w:tab/>
        <w:t>pwd []byte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ab/>
        <w:t>//sync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ab/>
      </w:r>
      <w:r w:rsidR="00D018A3">
        <w:rPr>
          <w:rFonts w:ascii="Avenir Light" w:eastAsia="PMingLiU" w:hAnsi="Avenir Light" w:hint="default"/>
          <w:highlight w:val="green"/>
        </w:rPr>
        <w:t>m</w:t>
      </w:r>
      <w:r w:rsidRPr="00A171A3">
        <w:rPr>
          <w:rFonts w:ascii="Avenir Light" w:eastAsia="宋体" w:hAnsi="Avenir Light" w:hint="default"/>
          <w:highlight w:val="green"/>
        </w:rPr>
        <w:t xml:space="preserve"> sync.Mutex</w:t>
      </w:r>
    </w:p>
    <w:p w:rsidR="00A171A3" w:rsidRPr="00A171A3" w:rsidRDefault="00A171A3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171A3">
        <w:rPr>
          <w:rFonts w:ascii="Avenir Light" w:eastAsia="宋体" w:hAnsi="Avenir Light" w:hint="default"/>
          <w:highlight w:val="green"/>
        </w:rPr>
        <w:t>}</w:t>
      </w:r>
    </w:p>
    <w:p w:rsidR="00A171A3" w:rsidRDefault="00A171A3" w:rsidP="00A171A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----------------------------------------------------------------------------------------------</w:t>
      </w:r>
    </w:p>
    <w:p w:rsidR="001775A1" w:rsidRDefault="005070FF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lang w:val="en-US"/>
        </w:rPr>
      </w:pPr>
      <w:r>
        <w:rPr>
          <w:rFonts w:ascii="Avenir Light" w:eastAsia="宋体" w:hAnsi="Avenir Light"/>
          <w:lang w:val="en-US"/>
        </w:rPr>
        <w:t>该文件内同时提供了</w:t>
      </w:r>
      <w:r>
        <w:rPr>
          <w:rFonts w:ascii="Avenir Light" w:eastAsia="宋体" w:hAnsi="Avenir Light"/>
          <w:lang w:val="en-US"/>
        </w:rPr>
        <w:t>N</w:t>
      </w:r>
      <w:r>
        <w:rPr>
          <w:rFonts w:ascii="Avenir Light" w:eastAsia="宋体" w:hAnsi="Avenir Light" w:hint="default"/>
          <w:lang w:val="en-US"/>
        </w:rPr>
        <w:t>ewFileBasedKeyStore</w:t>
      </w:r>
      <w:r>
        <w:rPr>
          <w:rFonts w:ascii="Avenir Light" w:eastAsia="宋体" w:hAnsi="Avenir Light"/>
          <w:lang w:val="en-US"/>
        </w:rPr>
        <w:t>函数用来创建一个</w:t>
      </w:r>
      <w:r>
        <w:rPr>
          <w:rFonts w:ascii="Avenir Light" w:eastAsia="宋体" w:hAnsi="Avenir Light"/>
          <w:lang w:val="en-US"/>
        </w:rPr>
        <w:t>f</w:t>
      </w:r>
      <w:r>
        <w:rPr>
          <w:rFonts w:ascii="Avenir Light" w:eastAsia="宋体" w:hAnsi="Avenir Light" w:hint="default"/>
          <w:lang w:val="en-US"/>
        </w:rPr>
        <w:t>ile-based KeyStore</w:t>
      </w:r>
      <w:r>
        <w:rPr>
          <w:rFonts w:ascii="Avenir Light" w:eastAsia="宋体" w:hAnsi="Avenir Light"/>
          <w:lang w:val="en-US"/>
        </w:rPr>
        <w:t>对象，该函数</w:t>
      </w:r>
      <w:r w:rsidR="007F4F54">
        <w:rPr>
          <w:rFonts w:ascii="Avenir Light" w:eastAsia="宋体" w:hAnsi="Avenir Light"/>
          <w:lang w:val="en-US" w:eastAsia="zh-CN"/>
        </w:rPr>
        <w:t>在</w:t>
      </w:r>
      <w:r>
        <w:rPr>
          <w:rFonts w:ascii="Avenir Light" w:eastAsia="宋体" w:hAnsi="Avenir Light"/>
          <w:lang w:val="en-US"/>
        </w:rPr>
        <w:t>S</w:t>
      </w:r>
      <w:r>
        <w:rPr>
          <w:rFonts w:ascii="Avenir Light" w:eastAsia="宋体" w:hAnsi="Avenir Light" w:hint="default"/>
          <w:lang w:val="en-US"/>
        </w:rPr>
        <w:t>WFactory.Get</w:t>
      </w:r>
      <w:r>
        <w:rPr>
          <w:rFonts w:ascii="Avenir Light" w:eastAsia="宋体" w:hAnsi="Avenir Light"/>
          <w:lang w:val="en-US"/>
        </w:rPr>
        <w:t>函数中</w:t>
      </w:r>
      <w:r>
        <w:rPr>
          <w:rFonts w:ascii="Avenir Light" w:eastAsia="宋体" w:hAnsi="Avenir Light"/>
          <w:lang w:val="en-US" w:eastAsia="zh-CN"/>
        </w:rPr>
        <w:t>被</w:t>
      </w:r>
      <w:r>
        <w:rPr>
          <w:rFonts w:ascii="Avenir Light" w:eastAsia="宋体" w:hAnsi="Avenir Light"/>
          <w:lang w:val="en-US"/>
        </w:rPr>
        <w:t>调用</w:t>
      </w:r>
      <w:r>
        <w:rPr>
          <w:rFonts w:ascii="Avenir Light" w:eastAsia="宋体" w:hAnsi="Avenir Light"/>
          <w:lang w:val="en-US"/>
        </w:rPr>
        <w:t>s</w:t>
      </w:r>
      <w:r>
        <w:rPr>
          <w:rFonts w:ascii="Avenir Light" w:eastAsia="宋体" w:hAnsi="Avenir Light" w:hint="default"/>
          <w:lang w:val="en-US"/>
        </w:rPr>
        <w:t>w.NewFileBasedKeyStore</w:t>
      </w:r>
      <w:r w:rsidR="00AD0332">
        <w:rPr>
          <w:rFonts w:ascii="Avenir Light" w:eastAsia="宋体" w:hAnsi="Avenir Light"/>
          <w:lang w:val="en-US" w:eastAsia="zh-CN"/>
        </w:rPr>
        <w:t>。其函数定义如下：</w:t>
      </w:r>
    </w:p>
    <w:p w:rsidR="00AD0332" w:rsidRDefault="00AD0332" w:rsidP="00A171A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----------------------------------------------------------------------------------------------</w:t>
      </w:r>
    </w:p>
    <w:p w:rsidR="00AD0332" w:rsidRDefault="00AD0332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AD0332">
        <w:rPr>
          <w:rFonts w:ascii="Avenir Light" w:eastAsia="宋体" w:hAnsi="Avenir Light" w:hint="default"/>
          <w:highlight w:val="green"/>
        </w:rPr>
        <w:t>func NewFileBasedKeyStore(pwd []byte,path string,readOnly bool)(bccsp.KeyStore,error){</w:t>
      </w:r>
    </w:p>
    <w:p w:rsidR="00AD0332" w:rsidRDefault="00AD0332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ks := &amp;fileBasedKeyStore{}</w:t>
      </w:r>
    </w:p>
    <w:p w:rsidR="00AD0332" w:rsidRPr="00AD0332" w:rsidRDefault="00AD0332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return ks,ks.Init(pwd,path,readOnly)</w:t>
      </w:r>
    </w:p>
    <w:p w:rsidR="00AD0332" w:rsidRPr="00AD0332" w:rsidRDefault="00AD0332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AD0332">
        <w:rPr>
          <w:rFonts w:ascii="Avenir Light" w:eastAsia="宋体" w:hAnsi="Avenir Light" w:hint="default"/>
          <w:highlight w:val="green"/>
        </w:rPr>
        <w:t>}</w:t>
      </w:r>
    </w:p>
    <w:p w:rsidR="00AD0332" w:rsidRDefault="00AD0332" w:rsidP="00A171A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----------------------------------------------------------------------------------------------</w:t>
      </w:r>
    </w:p>
    <w:p w:rsidR="00AD0332" w:rsidRDefault="00042017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宋体" w:eastAsia="宋体" w:hAnsi="宋体"/>
          <w:lang w:val="en-US" w:eastAsia="zh-CN"/>
        </w:rPr>
        <w:t>函数</w:t>
      </w:r>
      <w:r>
        <w:rPr>
          <w:rFonts w:ascii="Avenir Light" w:eastAsia="宋体" w:hAnsi="Avenir Light" w:hint="default"/>
          <w:lang w:val="en-US" w:eastAsia="zh-CN"/>
        </w:rPr>
        <w:t>Init</w:t>
      </w:r>
      <w:r>
        <w:rPr>
          <w:rFonts w:ascii="Avenir Light" w:eastAsia="宋体" w:hAnsi="Avenir Light"/>
          <w:lang w:val="en-US" w:eastAsia="zh-CN"/>
        </w:rPr>
        <w:t>的主要功能就是根据参数</w:t>
      </w:r>
      <w:r>
        <w:rPr>
          <w:rFonts w:ascii="Avenir Light" w:eastAsia="宋体" w:hAnsi="Avenir Light"/>
          <w:lang w:val="en-US" w:eastAsia="zh-CN"/>
        </w:rPr>
        <w:t>p</w:t>
      </w:r>
      <w:r>
        <w:rPr>
          <w:rFonts w:ascii="Avenir Light" w:eastAsia="宋体" w:hAnsi="Avenir Light" w:hint="default"/>
          <w:lang w:val="en-US" w:eastAsia="zh-CN"/>
        </w:rPr>
        <w:t>ath</w:t>
      </w:r>
      <w:r>
        <w:rPr>
          <w:rFonts w:ascii="Avenir Light" w:eastAsia="宋体" w:hAnsi="Avenir Light"/>
          <w:lang w:val="en-US" w:eastAsia="zh-CN"/>
        </w:rPr>
        <w:t>来创建对应的</w:t>
      </w:r>
      <w:r>
        <w:rPr>
          <w:rFonts w:ascii="Avenir Light" w:eastAsia="宋体" w:hAnsi="Avenir Light"/>
          <w:lang w:val="en-US" w:eastAsia="zh-CN"/>
        </w:rPr>
        <w:t>K</w:t>
      </w:r>
      <w:r>
        <w:rPr>
          <w:rFonts w:ascii="Avenir Light" w:eastAsia="宋体" w:hAnsi="Avenir Light" w:hint="default"/>
          <w:lang w:val="en-US" w:eastAsia="zh-CN"/>
        </w:rPr>
        <w:t>eyStore</w:t>
      </w:r>
      <w:r>
        <w:rPr>
          <w:rFonts w:ascii="Avenir Light" w:eastAsia="宋体" w:hAnsi="Avenir Light"/>
          <w:lang w:val="en-US" w:eastAsia="zh-CN"/>
        </w:rPr>
        <w:t>的目录。</w:t>
      </w:r>
    </w:p>
    <w:p w:rsidR="006B7EEE" w:rsidRDefault="006B7EEE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此时函数重新回到</w:t>
      </w:r>
      <w:r>
        <w:rPr>
          <w:rFonts w:ascii="Avenir Light" w:eastAsia="宋体" w:hAnsi="Avenir Light"/>
          <w:lang w:val="en-US" w:eastAsia="zh-CN"/>
        </w:rPr>
        <w:t>S</w:t>
      </w:r>
      <w:r>
        <w:rPr>
          <w:rFonts w:ascii="Avenir Light" w:eastAsia="宋体" w:hAnsi="Avenir Light" w:hint="default"/>
          <w:lang w:val="en-US" w:eastAsia="zh-CN"/>
        </w:rPr>
        <w:t>WFactory.Get</w:t>
      </w:r>
      <w:r>
        <w:rPr>
          <w:rFonts w:ascii="Avenir Light" w:eastAsia="宋体" w:hAnsi="Avenir Light"/>
          <w:lang w:val="en-US" w:eastAsia="zh-CN"/>
        </w:rPr>
        <w:t>函数，最后调用</w:t>
      </w:r>
      <w:r>
        <w:rPr>
          <w:rFonts w:ascii="Avenir Light" w:eastAsia="宋体" w:hAnsi="Avenir Light"/>
          <w:lang w:val="en-US" w:eastAsia="zh-CN"/>
        </w:rPr>
        <w:t>s</w:t>
      </w:r>
      <w:r>
        <w:rPr>
          <w:rFonts w:ascii="Avenir Light" w:eastAsia="宋体" w:hAnsi="Avenir Light" w:hint="default"/>
          <w:lang w:val="en-US" w:eastAsia="zh-CN"/>
        </w:rPr>
        <w:t>w.NewWithParams</w:t>
      </w:r>
      <w:r>
        <w:rPr>
          <w:rFonts w:ascii="Avenir Light" w:eastAsia="宋体" w:hAnsi="Avenir Light"/>
          <w:lang w:val="en-US" w:eastAsia="zh-CN"/>
        </w:rPr>
        <w:t>创建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对象并返回。</w:t>
      </w:r>
      <w:r w:rsidR="007A2751">
        <w:rPr>
          <w:rFonts w:ascii="Avenir Light" w:eastAsia="宋体" w:hAnsi="Avenir Light"/>
          <w:lang w:val="en-US" w:eastAsia="zh-CN"/>
        </w:rPr>
        <w:t>该函数被定义在</w:t>
      </w:r>
      <w:r w:rsidR="007A2751">
        <w:rPr>
          <w:rFonts w:ascii="Avenir Light" w:eastAsia="宋体" w:hAnsi="Avenir Light"/>
          <w:lang w:val="en-US" w:eastAsia="zh-CN"/>
        </w:rPr>
        <w:t>n</w:t>
      </w:r>
      <w:r w:rsidR="007A2751">
        <w:rPr>
          <w:rFonts w:ascii="Avenir Light" w:eastAsia="宋体" w:hAnsi="Avenir Light" w:hint="default"/>
          <w:lang w:val="en-US" w:eastAsia="zh-CN"/>
        </w:rPr>
        <w:t>ew.go</w:t>
      </w:r>
      <w:r w:rsidR="007A2751">
        <w:rPr>
          <w:rFonts w:ascii="Avenir Light" w:eastAsia="宋体" w:hAnsi="Avenir Light"/>
          <w:lang w:val="en-US" w:eastAsia="zh-CN"/>
        </w:rPr>
        <w:t>文件中</w:t>
      </w:r>
      <w:r w:rsidR="007A2751">
        <w:rPr>
          <w:rFonts w:ascii="Avenir Light" w:eastAsia="宋体" w:hAnsi="Avenir Light"/>
          <w:lang w:val="en-US" w:eastAsia="zh-CN"/>
        </w:rPr>
        <w:t>(</w:t>
      </w:r>
      <w:r w:rsidR="007A2751">
        <w:rPr>
          <w:rFonts w:ascii="Avenir Light" w:eastAsia="宋体" w:hAnsi="Avenir Light" w:hint="default"/>
          <w:lang w:val="en-US" w:eastAsia="zh-CN"/>
        </w:rPr>
        <w:t>bccsp/sw</w:t>
      </w:r>
      <w:r w:rsidR="007A2751">
        <w:rPr>
          <w:rFonts w:ascii="Avenir Light" w:eastAsia="宋体" w:hAnsi="Avenir Light"/>
          <w:lang w:val="en-US" w:eastAsia="zh-CN"/>
        </w:rPr>
        <w:t>目录</w:t>
      </w:r>
      <w:r w:rsidR="007A2751">
        <w:rPr>
          <w:rFonts w:ascii="Avenir Light" w:eastAsia="宋体" w:hAnsi="Avenir Light"/>
          <w:lang w:val="en-US" w:eastAsia="zh-CN"/>
        </w:rPr>
        <w:t>)</w:t>
      </w:r>
      <w:r w:rsidR="007A2751">
        <w:rPr>
          <w:rFonts w:ascii="Avenir Light" w:eastAsia="宋体" w:hAnsi="Avenir Light"/>
          <w:lang w:val="en-US" w:eastAsia="zh-CN"/>
        </w:rPr>
        <w:t>。该函数定义如下：</w:t>
      </w:r>
    </w:p>
    <w:p w:rsidR="007A2751" w:rsidRDefault="007A2751" w:rsidP="00A171A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----------------------------------------------------------------------------------------------</w:t>
      </w:r>
    </w:p>
    <w:p w:rsidR="007A2751" w:rsidRDefault="007A275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7A2751">
        <w:rPr>
          <w:rFonts w:ascii="Avenir Light" w:eastAsia="宋体" w:hAnsi="Avenir Light"/>
          <w:highlight w:val="green"/>
        </w:rPr>
        <w:t>f</w:t>
      </w:r>
      <w:r w:rsidRPr="007A2751">
        <w:rPr>
          <w:rFonts w:ascii="Avenir Light" w:eastAsia="宋体" w:hAnsi="Avenir Light" w:hint="default"/>
          <w:highlight w:val="green"/>
        </w:rPr>
        <w:t>unc NewWithParams(securityLevel int,hashFamily string,keyStore bccsp.KeyStore)(bccsp.BCCSP,error){</w:t>
      </w:r>
    </w:p>
    <w:p w:rsidR="00885A01" w:rsidRP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//Init config</w:t>
      </w:r>
    </w:p>
    <w:p w:rsidR="007A2751" w:rsidRPr="00885A01" w:rsidRDefault="007A275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  <w:r w:rsidR="00885A01" w:rsidRPr="00885A01">
        <w:rPr>
          <w:rFonts w:ascii="Avenir Light" w:eastAsia="PMingLiU" w:hAnsi="Avenir Light" w:hint="default"/>
          <w:highlight w:val="green"/>
        </w:rPr>
        <w:t>conf := &amp;config{}</w:t>
      </w:r>
    </w:p>
    <w:p w:rsidR="00885A01" w:rsidRP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85A01">
        <w:rPr>
          <w:rFonts w:ascii="Avenir Light" w:eastAsia="PMingLiU" w:hAnsi="Avenir Light" w:hint="default"/>
          <w:highlight w:val="green"/>
        </w:rPr>
        <w:tab/>
        <w:t>err := conf.setSecurityLevel(securityLevel,hashFamily)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85A01">
        <w:rPr>
          <w:rFonts w:ascii="Avenir Light" w:eastAsia="PMingLiU" w:hAnsi="Avenir Light" w:hint="default"/>
          <w:highlight w:val="green"/>
        </w:rPr>
        <w:tab/>
        <w:t>if err != nil {</w:t>
      </w:r>
    </w:p>
    <w:p w:rsidR="00885A01" w:rsidRP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  <w:r>
        <w:rPr>
          <w:rFonts w:ascii="Avenir Light" w:eastAsia="PMingLiU" w:hAnsi="Avenir Light" w:hint="default"/>
          <w:highlight w:val="green"/>
        </w:rPr>
        <w:tab/>
        <w:t>return nil,errors.Wraf(err,"Failed Initializing configuration at [%v,%v]",securityLevel,hashFamily)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85A01">
        <w:rPr>
          <w:rFonts w:ascii="Avenir Light" w:eastAsia="PMingLiU" w:hAnsi="Avenir Light" w:hint="default"/>
          <w:highlight w:val="green"/>
        </w:rPr>
        <w:tab/>
        <w:t>}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</w:p>
    <w:p w:rsidR="00885A01" w:rsidRP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  <w:r w:rsidRPr="00885A01">
        <w:rPr>
          <w:rFonts w:ascii="Avenir Light" w:eastAsia="PMingLiU" w:hAnsi="Avenir Light" w:hint="default"/>
          <w:highlight w:val="green"/>
        </w:rPr>
        <w:t>swbccsp,err := New(keyStore)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85A01">
        <w:rPr>
          <w:rFonts w:ascii="Avenir Light" w:eastAsia="PMingLiU" w:hAnsi="Avenir Light" w:hint="default"/>
          <w:highlight w:val="green"/>
        </w:rPr>
        <w:tab/>
        <w:t>if err != nil {</w:t>
      </w:r>
    </w:p>
    <w:p w:rsidR="00885A01" w:rsidRP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  <w:r>
        <w:rPr>
          <w:rFonts w:ascii="Avenir Light" w:eastAsia="PMingLiU" w:hAnsi="Avenir Light" w:hint="default"/>
          <w:highlight w:val="green"/>
        </w:rPr>
        <w:tab/>
        <w:t>return nil,err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85A01">
        <w:rPr>
          <w:rFonts w:ascii="Avenir Light" w:eastAsia="PMingLiU" w:hAnsi="Avenir Light" w:hint="default"/>
          <w:highlight w:val="green"/>
        </w:rPr>
        <w:tab/>
        <w:t>}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 xml:space="preserve">//notice that errors are Ignored here becausee some test will fail If one of the 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//following cal failes</w:t>
      </w:r>
    </w:p>
    <w:p w:rsidR="00885A01" w:rsidRDefault="00885A01" w:rsidP="00A171A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lastRenderedPageBreak/>
        <w:tab/>
        <w:t>……</w:t>
      </w:r>
    </w:p>
    <w:p w:rsidR="00885A01" w:rsidRPr="00885A01" w:rsidRDefault="00885A01" w:rsidP="00885A01">
      <w:pPr>
        <w:pStyle w:val="BodyB"/>
        <w:spacing w:line="360" w:lineRule="exact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return swbccsp,nil</w:t>
      </w:r>
    </w:p>
    <w:p w:rsidR="007A2751" w:rsidRPr="007A2751" w:rsidRDefault="007A2751" w:rsidP="00A171A3">
      <w:pPr>
        <w:pStyle w:val="BodyB"/>
        <w:spacing w:line="360" w:lineRule="exact"/>
        <w:ind w:firstLine="420"/>
        <w:rPr>
          <w:rFonts w:ascii="Avenir Light" w:eastAsia="宋体" w:hAnsi="Avenir Light" w:hint="default"/>
          <w:highlight w:val="green"/>
        </w:rPr>
      </w:pPr>
      <w:r w:rsidRPr="007A2751">
        <w:rPr>
          <w:rFonts w:ascii="Avenir Light" w:eastAsia="宋体" w:hAnsi="Avenir Light" w:hint="default"/>
          <w:highlight w:val="green"/>
        </w:rPr>
        <w:t>}</w:t>
      </w:r>
    </w:p>
    <w:p w:rsidR="007A2751" w:rsidRDefault="007A2751" w:rsidP="00A171A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----------------------------------------------------------------------------------------------</w:t>
      </w:r>
    </w:p>
    <w:p w:rsidR="00885A01" w:rsidRDefault="00885A01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宋体" w:eastAsia="宋体" w:hAnsi="宋体"/>
          <w:lang w:val="en-US"/>
        </w:rPr>
        <w:t>上述函数</w:t>
      </w:r>
      <w:r w:rsidRPr="00885A01">
        <w:rPr>
          <w:rFonts w:ascii="Avenir Light" w:eastAsia="宋体" w:hAnsi="Avenir Light"/>
          <w:lang w:val="en-US"/>
        </w:rPr>
        <w:t>N</w:t>
      </w:r>
      <w:r w:rsidRPr="00885A01">
        <w:rPr>
          <w:rFonts w:ascii="Avenir Light" w:eastAsia="宋体" w:hAnsi="Avenir Light" w:hint="default"/>
          <w:lang w:val="en-US"/>
        </w:rPr>
        <w:t>ewWithParams</w:t>
      </w:r>
      <w:r>
        <w:rPr>
          <w:rFonts w:ascii="Avenir Light" w:eastAsia="宋体" w:hAnsi="Avenir Light"/>
          <w:lang w:val="en-US"/>
        </w:rPr>
        <w:t>中</w:t>
      </w:r>
      <w:r>
        <w:rPr>
          <w:rFonts w:ascii="Avenir Light" w:eastAsia="宋体" w:hAnsi="Avenir Light" w:hint="default"/>
          <w:lang w:val="en-US"/>
        </w:rPr>
        <w:t>conf := &amp;config{}</w:t>
      </w:r>
      <w:r w:rsidR="00A91C59">
        <w:rPr>
          <w:rFonts w:ascii="Avenir Light" w:eastAsia="宋体" w:hAnsi="Avenir Light" w:hint="default"/>
          <w:lang w:val="en-US"/>
        </w:rPr>
        <w:t>(</w:t>
      </w:r>
      <w:r w:rsidR="00A91C59">
        <w:rPr>
          <w:rFonts w:ascii="Avenir Light" w:eastAsia="宋体" w:hAnsi="Avenir Light"/>
          <w:lang w:val="en-US"/>
        </w:rPr>
        <w:t>该结构定义在</w:t>
      </w:r>
      <w:r w:rsidR="00A91C59">
        <w:rPr>
          <w:rFonts w:ascii="Avenir Light" w:eastAsia="宋体" w:hAnsi="Avenir Light"/>
          <w:lang w:val="en-US"/>
        </w:rPr>
        <w:t>b</w:t>
      </w:r>
      <w:r w:rsidR="00A91C59">
        <w:rPr>
          <w:rFonts w:ascii="Avenir Light" w:eastAsia="宋体" w:hAnsi="Avenir Light" w:hint="default"/>
          <w:lang w:val="en-US"/>
        </w:rPr>
        <w:t>ccsp/sw/conf.go</w:t>
      </w:r>
      <w:r w:rsidR="00A91C59">
        <w:rPr>
          <w:rFonts w:ascii="Avenir Light" w:eastAsia="宋体" w:hAnsi="Avenir Light"/>
          <w:lang w:val="en-US"/>
        </w:rPr>
        <w:t>文件</w:t>
      </w:r>
      <w:r w:rsidR="00A91C59">
        <w:rPr>
          <w:rFonts w:ascii="Avenir Light" w:eastAsia="宋体" w:hAnsi="Avenir Light" w:hint="default"/>
          <w:lang w:val="en-US"/>
        </w:rPr>
        <w:t>)</w:t>
      </w:r>
      <w:r>
        <w:rPr>
          <w:rFonts w:ascii="Avenir Light" w:eastAsia="宋体" w:hAnsi="Avenir Light"/>
          <w:lang w:val="en-US"/>
        </w:rPr>
        <w:t>是创建一个专门用来提供</w:t>
      </w:r>
      <w:r>
        <w:rPr>
          <w:rFonts w:ascii="Avenir Light" w:eastAsia="宋体" w:hAnsi="Avenir Light"/>
          <w:lang w:val="en-US"/>
        </w:rPr>
        <w:t>B</w:t>
      </w:r>
      <w:r>
        <w:rPr>
          <w:rFonts w:ascii="Avenir Light" w:eastAsia="宋体" w:hAnsi="Avenir Light" w:hint="default"/>
          <w:lang w:val="en-US"/>
        </w:rPr>
        <w:t>CCSP</w:t>
      </w:r>
      <w:r>
        <w:rPr>
          <w:rFonts w:ascii="Avenir Light" w:eastAsia="宋体" w:hAnsi="Avenir Light"/>
          <w:lang w:val="en-US"/>
        </w:rPr>
        <w:t>的配置类，其中的成员主要是在不同的加解密算法下的</w:t>
      </w:r>
      <w:r>
        <w:rPr>
          <w:rFonts w:ascii="Avenir Light" w:eastAsia="宋体" w:hAnsi="Avenir Light"/>
          <w:lang w:val="en-US"/>
        </w:rPr>
        <w:t>(</w:t>
      </w:r>
      <w:r>
        <w:rPr>
          <w:rFonts w:ascii="Avenir Light" w:eastAsia="宋体" w:hAnsi="Avenir Light" w:hint="default"/>
          <w:lang w:val="en-US"/>
        </w:rPr>
        <w:t>DES</w:t>
      </w:r>
      <w:r>
        <w:rPr>
          <w:rFonts w:ascii="Avenir Light" w:eastAsia="宋体" w:hAnsi="Avenir Light"/>
          <w:lang w:val="en-US"/>
        </w:rPr>
        <w:t>、</w:t>
      </w:r>
      <w:r>
        <w:rPr>
          <w:rFonts w:ascii="Avenir Light" w:eastAsia="宋体" w:hAnsi="Avenir Light" w:hint="default"/>
          <w:lang w:val="en-US"/>
        </w:rPr>
        <w:t>AES</w:t>
      </w:r>
      <w:r>
        <w:rPr>
          <w:rFonts w:ascii="Avenir Light" w:eastAsia="宋体" w:hAnsi="Avenir Light"/>
          <w:lang w:val="en-US"/>
        </w:rPr>
        <w:t>、</w:t>
      </w:r>
      <w:r>
        <w:rPr>
          <w:rFonts w:ascii="Avenir Light" w:eastAsia="宋体" w:hAnsi="Avenir Light"/>
          <w:lang w:val="en-US"/>
        </w:rPr>
        <w:t>R</w:t>
      </w:r>
      <w:r>
        <w:rPr>
          <w:rFonts w:ascii="Avenir Light" w:eastAsia="宋体" w:hAnsi="Avenir Light" w:hint="default"/>
          <w:lang w:val="en-US"/>
        </w:rPr>
        <w:t>SA</w:t>
      </w:r>
      <w:r>
        <w:rPr>
          <w:rFonts w:ascii="Avenir Light" w:eastAsia="宋体" w:hAnsi="Avenir Light"/>
          <w:lang w:val="en-US"/>
        </w:rPr>
        <w:t>、</w:t>
      </w:r>
      <w:r>
        <w:rPr>
          <w:rFonts w:ascii="Avenir Light" w:eastAsia="宋体" w:hAnsi="Avenir Light" w:hint="default"/>
          <w:lang w:val="en-US"/>
        </w:rPr>
        <w:t>ESCDA</w:t>
      </w:r>
      <w:r>
        <w:rPr>
          <w:rFonts w:ascii="Avenir Light" w:eastAsia="宋体" w:hAnsi="Avenir Light"/>
          <w:lang w:val="en-US"/>
        </w:rPr>
        <w:t>等，</w:t>
      </w:r>
      <w:r>
        <w:rPr>
          <w:rFonts w:ascii="Avenir Light" w:eastAsia="宋体" w:hAnsi="Avenir Light"/>
          <w:lang w:val="en-US"/>
        </w:rPr>
        <w:t>E</w:t>
      </w:r>
      <w:r>
        <w:rPr>
          <w:rFonts w:ascii="Avenir Light" w:eastAsia="宋体" w:hAnsi="Avenir Light" w:hint="default"/>
          <w:lang w:val="en-US"/>
        </w:rPr>
        <w:t>CC</w:t>
      </w:r>
      <w:r>
        <w:rPr>
          <w:rFonts w:ascii="Avenir Light" w:eastAsia="宋体" w:hAnsi="Avenir Light"/>
          <w:lang w:val="en-US"/>
        </w:rPr>
        <w:t>是默认的</w:t>
      </w:r>
      <w:r>
        <w:rPr>
          <w:rFonts w:ascii="Avenir Light" w:eastAsia="宋体" w:hAnsi="Avenir Light" w:hint="default"/>
          <w:lang w:val="en-US"/>
        </w:rPr>
        <w:t>)</w:t>
      </w:r>
      <w:r>
        <w:rPr>
          <w:rFonts w:ascii="Avenir Light" w:eastAsia="宋体" w:hAnsi="Avenir Light"/>
          <w:lang w:val="en-US"/>
        </w:rPr>
        <w:t>用来根据</w:t>
      </w:r>
      <w:r>
        <w:rPr>
          <w:rFonts w:ascii="Avenir Light" w:eastAsia="宋体" w:hAnsi="Avenir Light"/>
          <w:lang w:val="en-US"/>
        </w:rPr>
        <w:t>PKI</w:t>
      </w:r>
      <w:r>
        <w:rPr>
          <w:rFonts w:ascii="Avenir Light" w:eastAsia="宋体" w:hAnsi="Avenir Light"/>
          <w:lang w:val="en-US"/>
        </w:rPr>
        <w:t>机制创建私钥</w:t>
      </w:r>
      <w:r>
        <w:rPr>
          <w:rFonts w:ascii="Avenir Light" w:eastAsia="宋体" w:hAnsi="Avenir Light"/>
          <w:lang w:val="en-US"/>
        </w:rPr>
        <w:t>/</w:t>
      </w:r>
      <w:r>
        <w:rPr>
          <w:rFonts w:ascii="Avenir Light" w:eastAsia="宋体" w:hAnsi="Avenir Light"/>
          <w:lang w:val="en-US"/>
        </w:rPr>
        <w:t>公钥、验证身份</w:t>
      </w:r>
      <w:r w:rsidR="00A91C59">
        <w:rPr>
          <w:rFonts w:ascii="Avenir Light" w:eastAsia="宋体" w:hAnsi="Avenir Light"/>
          <w:lang w:val="en-US"/>
        </w:rPr>
        <w:t>等功能函数。</w:t>
      </w:r>
      <w:r w:rsidR="00A91C59">
        <w:rPr>
          <w:rFonts w:ascii="Avenir Light" w:eastAsia="宋体" w:hAnsi="Avenir Light"/>
          <w:lang w:val="en-US" w:eastAsia="zh-CN"/>
        </w:rPr>
        <w:t>其定义如下：</w:t>
      </w:r>
    </w:p>
    <w:p w:rsidR="00A91C59" w:rsidRDefault="00A91C59" w:rsidP="00861A8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</w:t>
      </w:r>
    </w:p>
    <w:p w:rsidR="00A91C59" w:rsidRPr="004B6ECD" w:rsidRDefault="00A91C59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4B6ECD">
        <w:rPr>
          <w:rFonts w:ascii="Avenir Light" w:eastAsia="PMingLiU" w:hAnsi="Avenir Light" w:hint="default"/>
          <w:highlight w:val="green"/>
        </w:rPr>
        <w:t>type config struct {</w:t>
      </w:r>
    </w:p>
    <w:p w:rsidR="00A91C59" w:rsidRPr="004B6ECD" w:rsidRDefault="00A91C59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4B6ECD">
        <w:rPr>
          <w:rFonts w:ascii="Avenir Light" w:eastAsia="PMingLiU" w:hAnsi="Avenir Light" w:hint="default"/>
          <w:highlight w:val="green"/>
        </w:rPr>
        <w:tab/>
      </w:r>
      <w:r w:rsidR="004B6ECD" w:rsidRPr="004B6ECD">
        <w:rPr>
          <w:rFonts w:ascii="Avenir Light" w:eastAsia="PMingLiU" w:hAnsi="Avenir Light" w:hint="default"/>
          <w:highlight w:val="green"/>
        </w:rPr>
        <w:t>ellipticCurve elliptic.Curve</w:t>
      </w:r>
    </w:p>
    <w:p w:rsidR="004B6ECD" w:rsidRPr="004B6ECD" w:rsidRDefault="004B6ECD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4B6ECD">
        <w:rPr>
          <w:rFonts w:ascii="Avenir Light" w:eastAsia="PMingLiU" w:hAnsi="Avenir Light" w:hint="default"/>
          <w:highlight w:val="green"/>
        </w:rPr>
        <w:tab/>
        <w:t>hashFunction func() hash.Hash</w:t>
      </w:r>
    </w:p>
    <w:p w:rsidR="004B6ECD" w:rsidRPr="004B6ECD" w:rsidRDefault="004B6ECD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4B6ECD">
        <w:rPr>
          <w:rFonts w:ascii="Avenir Light" w:eastAsia="PMingLiU" w:hAnsi="Avenir Light" w:hint="default"/>
          <w:highlight w:val="green"/>
        </w:rPr>
        <w:tab/>
        <w:t>aesBitLength int</w:t>
      </w:r>
    </w:p>
    <w:p w:rsidR="004B6ECD" w:rsidRPr="004B6ECD" w:rsidRDefault="004B6ECD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4B6ECD">
        <w:rPr>
          <w:rFonts w:ascii="Avenir Light" w:eastAsia="PMingLiU" w:hAnsi="Avenir Light" w:hint="default"/>
          <w:highlight w:val="green"/>
        </w:rPr>
        <w:tab/>
        <w:t>rsaBitLength  int</w:t>
      </w:r>
    </w:p>
    <w:p w:rsidR="00A91C59" w:rsidRPr="004B6ECD" w:rsidRDefault="00A91C59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4B6ECD">
        <w:rPr>
          <w:rFonts w:ascii="Avenir Light" w:eastAsia="PMingLiU" w:hAnsi="Avenir Light" w:hint="default"/>
          <w:highlight w:val="green"/>
        </w:rPr>
        <w:t>}</w:t>
      </w:r>
    </w:p>
    <w:p w:rsidR="00A91C59" w:rsidRDefault="00A91C59" w:rsidP="00861A8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</w:t>
      </w:r>
    </w:p>
    <w:p w:rsidR="004B6ECD" w:rsidRDefault="004B6ECD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宋体" w:eastAsia="宋体" w:hAnsi="宋体"/>
          <w:lang w:val="en-US" w:eastAsia="zh-CN"/>
        </w:rPr>
        <w:t>可以根据</w:t>
      </w:r>
      <w:r>
        <w:rPr>
          <w:rFonts w:ascii="Avenir Light" w:eastAsia="宋体" w:hAnsi="Avenir Light"/>
          <w:lang w:val="en-US" w:eastAsia="zh-CN"/>
        </w:rPr>
        <w:t>s</w:t>
      </w:r>
      <w:r>
        <w:rPr>
          <w:rFonts w:ascii="Avenir Light" w:eastAsia="宋体" w:hAnsi="Avenir Light" w:hint="default"/>
          <w:lang w:val="en-US" w:eastAsia="zh-CN"/>
        </w:rPr>
        <w:t>ecurityLevel,hashFamily</w:t>
      </w:r>
      <w:r>
        <w:rPr>
          <w:rFonts w:ascii="Avenir Light" w:eastAsia="宋体" w:hAnsi="Avenir Light"/>
          <w:lang w:val="en-US" w:eastAsia="zh-CN"/>
        </w:rPr>
        <w:t>两个参数设置</w:t>
      </w:r>
      <w:r>
        <w:rPr>
          <w:rFonts w:ascii="Avenir Light" w:eastAsia="宋体" w:hAnsi="Avenir Light"/>
          <w:lang w:val="en-US" w:eastAsia="zh-CN"/>
        </w:rPr>
        <w:t>e</w:t>
      </w:r>
      <w:r>
        <w:rPr>
          <w:rFonts w:ascii="Avenir Light" w:eastAsia="宋体" w:hAnsi="Avenir Light" w:hint="default"/>
          <w:lang w:val="en-US" w:eastAsia="zh-CN"/>
        </w:rPr>
        <w:t>lliptic.Curve</w:t>
      </w:r>
      <w:r>
        <w:rPr>
          <w:rFonts w:ascii="Avenir Light" w:eastAsia="宋体" w:hAnsi="Avenir Light"/>
          <w:lang w:val="en-US" w:eastAsia="zh-CN"/>
        </w:rPr>
        <w:t>的位数是</w:t>
      </w:r>
      <w:r>
        <w:rPr>
          <w:rFonts w:ascii="Avenir Light" w:eastAsia="宋体" w:hAnsi="Avenir Light"/>
          <w:lang w:val="en-US" w:eastAsia="zh-CN"/>
        </w:rPr>
        <w:t>P</w:t>
      </w:r>
      <w:r>
        <w:rPr>
          <w:rFonts w:ascii="Avenir Light" w:eastAsia="宋体" w:hAnsi="Avenir Light" w:hint="default"/>
          <w:lang w:val="en-US" w:eastAsia="zh-CN"/>
        </w:rPr>
        <w:t>256</w:t>
      </w:r>
      <w:r>
        <w:rPr>
          <w:rFonts w:ascii="Avenir Light" w:eastAsia="宋体" w:hAnsi="Avenir Light"/>
          <w:lang w:val="en-US" w:eastAsia="zh-CN"/>
        </w:rPr>
        <w:t>还是</w:t>
      </w:r>
      <w:r>
        <w:rPr>
          <w:rFonts w:ascii="Avenir Light" w:eastAsia="宋体" w:hAnsi="Avenir Light"/>
          <w:lang w:val="en-US" w:eastAsia="zh-CN"/>
        </w:rPr>
        <w:t>P</w:t>
      </w:r>
      <w:r>
        <w:rPr>
          <w:rFonts w:ascii="Avenir Light" w:eastAsia="宋体" w:hAnsi="Avenir Light" w:hint="default"/>
          <w:lang w:val="en-US" w:eastAsia="zh-CN"/>
        </w:rPr>
        <w:t>384</w:t>
      </w:r>
      <w:r>
        <w:rPr>
          <w:rFonts w:ascii="Avenir Light" w:eastAsia="宋体" w:hAnsi="Avenir Light"/>
          <w:lang w:val="en-US" w:eastAsia="zh-CN"/>
        </w:rPr>
        <w:t>。</w:t>
      </w:r>
    </w:p>
    <w:p w:rsidR="004B6ECD" w:rsidRDefault="004B6ECD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N</w:t>
      </w:r>
      <w:r>
        <w:rPr>
          <w:rFonts w:ascii="Avenir Light" w:eastAsia="宋体" w:hAnsi="Avenir Light" w:hint="default"/>
          <w:lang w:val="en-US" w:eastAsia="zh-CN"/>
        </w:rPr>
        <w:t>ewWithParams</w:t>
      </w:r>
      <w:r>
        <w:rPr>
          <w:rFonts w:ascii="Avenir Light" w:eastAsia="宋体" w:hAnsi="Avenir Light"/>
          <w:lang w:val="en-US" w:eastAsia="zh-CN"/>
        </w:rPr>
        <w:t>函数的主要功能实由函数</w:t>
      </w:r>
      <w:r>
        <w:rPr>
          <w:rFonts w:ascii="Avenir Light" w:eastAsia="宋体" w:hAnsi="Avenir Light"/>
          <w:lang w:val="en-US" w:eastAsia="zh-CN"/>
        </w:rPr>
        <w:t>N</w:t>
      </w:r>
      <w:r>
        <w:rPr>
          <w:rFonts w:ascii="Avenir Light" w:eastAsia="宋体" w:hAnsi="Avenir Light" w:hint="default"/>
          <w:lang w:val="en-US" w:eastAsia="zh-CN"/>
        </w:rPr>
        <w:t>ew</w:t>
      </w:r>
      <w:r>
        <w:rPr>
          <w:rFonts w:ascii="Avenir Light" w:eastAsia="宋体" w:hAnsi="Avenir Light"/>
          <w:lang w:val="en-US" w:eastAsia="zh-CN"/>
        </w:rPr>
        <w:t>函数创建一个</w:t>
      </w:r>
      <w:r>
        <w:rPr>
          <w:rFonts w:ascii="Avenir Light" w:eastAsia="宋体" w:hAnsi="Avenir Light"/>
          <w:lang w:val="en-US" w:eastAsia="zh-CN"/>
        </w:rPr>
        <w:t>C</w:t>
      </w:r>
      <w:r>
        <w:rPr>
          <w:rFonts w:ascii="Avenir Light" w:eastAsia="宋体" w:hAnsi="Avenir Light" w:hint="default"/>
          <w:lang w:val="en-US" w:eastAsia="zh-CN"/>
        </w:rPr>
        <w:t>SP</w:t>
      </w:r>
      <w:r>
        <w:rPr>
          <w:rFonts w:ascii="Avenir Light" w:eastAsia="宋体" w:hAnsi="Avenir Light"/>
          <w:lang w:val="en-US" w:eastAsia="zh-CN"/>
        </w:rPr>
        <w:t>对象，这里的问题是</w:t>
      </w:r>
      <w:r>
        <w:rPr>
          <w:rFonts w:ascii="Avenir Light" w:eastAsia="宋体" w:hAnsi="Avenir Light"/>
          <w:lang w:val="en-US" w:eastAsia="zh-CN"/>
        </w:rPr>
        <w:t>C</w:t>
      </w:r>
      <w:r>
        <w:rPr>
          <w:rFonts w:ascii="Avenir Light" w:eastAsia="宋体" w:hAnsi="Avenir Light" w:hint="default"/>
          <w:lang w:val="en-US" w:eastAsia="zh-CN"/>
        </w:rPr>
        <w:t>SP</w:t>
      </w:r>
      <w:r>
        <w:rPr>
          <w:rFonts w:ascii="Avenir Light" w:eastAsia="宋体" w:hAnsi="Avenir Light"/>
          <w:lang w:val="en-US" w:eastAsia="zh-CN"/>
        </w:rPr>
        <w:t>与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是否可以理解为同一类对象呢？</w:t>
      </w:r>
    </w:p>
    <w:p w:rsidR="004B6ECD" w:rsidRDefault="004B6ECD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New</w:t>
      </w:r>
      <w:r>
        <w:rPr>
          <w:rFonts w:ascii="Avenir Light" w:eastAsia="宋体" w:hAnsi="Avenir Light"/>
          <w:lang w:val="en-US" w:eastAsia="zh-CN"/>
        </w:rPr>
        <w:t>函数被定义在</w:t>
      </w:r>
      <w:r>
        <w:rPr>
          <w:rFonts w:ascii="Avenir Light" w:eastAsia="宋体" w:hAnsi="Avenir Light"/>
          <w:lang w:val="en-US" w:eastAsia="zh-CN"/>
        </w:rPr>
        <w:t>i</w:t>
      </w:r>
      <w:r>
        <w:rPr>
          <w:rFonts w:ascii="Avenir Light" w:eastAsia="宋体" w:hAnsi="Avenir Light" w:hint="default"/>
          <w:lang w:val="en-US" w:eastAsia="zh-CN"/>
        </w:rPr>
        <w:t>mpl.go(bccsp/sw</w:t>
      </w:r>
      <w:r>
        <w:rPr>
          <w:rFonts w:ascii="Avenir Light" w:eastAsia="宋体" w:hAnsi="Avenir Light"/>
          <w:lang w:val="en-US" w:eastAsia="zh-CN"/>
        </w:rPr>
        <w:t>目录下</w:t>
      </w:r>
      <w:r>
        <w:rPr>
          <w:rFonts w:ascii="Avenir Light" w:eastAsia="宋体" w:hAnsi="Avenir Light"/>
          <w:lang w:val="en-US" w:eastAsia="zh-CN"/>
        </w:rPr>
        <w:t>)</w:t>
      </w:r>
      <w:r>
        <w:rPr>
          <w:rFonts w:ascii="Avenir Light" w:eastAsia="宋体" w:hAnsi="Avenir Light" w:hint="default"/>
          <w:lang w:val="en-US" w:eastAsia="zh-CN"/>
        </w:rPr>
        <w:t>,</w:t>
      </w:r>
      <w:r>
        <w:rPr>
          <w:rFonts w:ascii="Avenir Light" w:eastAsia="宋体" w:hAnsi="Avenir Light"/>
          <w:lang w:val="en-US" w:eastAsia="zh-CN"/>
        </w:rPr>
        <w:t>该函数</w:t>
      </w:r>
      <w:r w:rsidR="008A5F97">
        <w:rPr>
          <w:rFonts w:ascii="Avenir Light" w:eastAsia="宋体" w:hAnsi="Avenir Light"/>
          <w:lang w:val="en-US" w:eastAsia="zh-CN"/>
        </w:rPr>
        <w:t>根据包含一个</w:t>
      </w:r>
      <w:r w:rsidR="008A5F97">
        <w:rPr>
          <w:rFonts w:ascii="Avenir Light" w:eastAsia="宋体" w:hAnsi="Avenir Light" w:hint="default"/>
          <w:lang w:val="en-US" w:eastAsia="zh-CN"/>
        </w:rPr>
        <w:t>password(</w:t>
      </w:r>
      <w:r w:rsidR="008A5F97">
        <w:rPr>
          <w:rFonts w:ascii="Avenir Light" w:eastAsia="宋体" w:hAnsi="Avenir Light"/>
          <w:lang w:val="en-US" w:eastAsia="zh-CN"/>
        </w:rPr>
        <w:t>可能为空</w:t>
      </w:r>
      <w:r w:rsidR="008A5F97">
        <w:rPr>
          <w:rFonts w:ascii="Avenir Light" w:eastAsia="宋体" w:hAnsi="Avenir Light" w:hint="default"/>
          <w:lang w:val="en-US" w:eastAsia="zh-CN"/>
        </w:rPr>
        <w:t>)</w:t>
      </w:r>
      <w:r w:rsidR="008A5F97">
        <w:rPr>
          <w:rFonts w:ascii="Avenir Light" w:eastAsia="宋体" w:hAnsi="Avenir Light"/>
          <w:lang w:val="en-US" w:eastAsia="zh-CN"/>
        </w:rPr>
        <w:t>和存放用户</w:t>
      </w:r>
      <w:r w:rsidR="008A5F97">
        <w:rPr>
          <w:rFonts w:ascii="Avenir Light" w:eastAsia="宋体" w:hAnsi="Avenir Light"/>
          <w:lang w:val="en-US" w:eastAsia="zh-CN"/>
        </w:rPr>
        <w:t>K</w:t>
      </w:r>
      <w:r w:rsidR="008A5F97">
        <w:rPr>
          <w:rFonts w:ascii="Avenir Light" w:eastAsia="宋体" w:hAnsi="Avenir Light" w:hint="default"/>
          <w:lang w:val="en-US" w:eastAsia="zh-CN"/>
        </w:rPr>
        <w:t>ey</w:t>
      </w:r>
      <w:r w:rsidR="008A5F97">
        <w:rPr>
          <w:rFonts w:ascii="Avenir Light" w:eastAsia="宋体" w:hAnsi="Avenir Light"/>
          <w:lang w:val="en-US" w:eastAsia="zh-CN"/>
        </w:rPr>
        <w:t>路径的参数创建</w:t>
      </w:r>
      <w:r>
        <w:rPr>
          <w:rFonts w:ascii="Avenir Light" w:eastAsia="宋体" w:hAnsi="Avenir Light"/>
          <w:lang w:val="en-US" w:eastAsia="zh-CN"/>
        </w:rPr>
        <w:t>一个结构</w:t>
      </w:r>
      <w:r>
        <w:rPr>
          <w:rFonts w:ascii="Avenir Light" w:eastAsia="宋体" w:hAnsi="Avenir Light"/>
          <w:lang w:val="en-US" w:eastAsia="zh-CN"/>
        </w:rPr>
        <w:t>C</w:t>
      </w:r>
      <w:r>
        <w:rPr>
          <w:rFonts w:ascii="Avenir Light" w:eastAsia="宋体" w:hAnsi="Avenir Light" w:hint="default"/>
          <w:lang w:val="en-US" w:eastAsia="zh-CN"/>
        </w:rPr>
        <w:t>SP</w:t>
      </w:r>
      <w:r>
        <w:rPr>
          <w:rFonts w:ascii="Avenir Light" w:eastAsia="宋体" w:hAnsi="Avenir Light"/>
          <w:lang w:val="en-US" w:eastAsia="zh-CN"/>
        </w:rPr>
        <w:t>结构体，</w:t>
      </w:r>
      <w:r w:rsidR="00824F95">
        <w:rPr>
          <w:rFonts w:ascii="Avenir Light" w:eastAsia="宋体" w:hAnsi="Avenir Light"/>
          <w:lang w:val="en-US" w:eastAsia="zh-CN"/>
        </w:rPr>
        <w:t>C</w:t>
      </w:r>
      <w:r w:rsidR="00824F95">
        <w:rPr>
          <w:rFonts w:ascii="Avenir Light" w:eastAsia="宋体" w:hAnsi="Avenir Light" w:hint="default"/>
          <w:lang w:val="en-US" w:eastAsia="zh-CN"/>
        </w:rPr>
        <w:t>SP</w:t>
      </w:r>
      <w:r w:rsidR="00824F95">
        <w:rPr>
          <w:rFonts w:ascii="Avenir Light" w:eastAsia="宋体" w:hAnsi="Avenir Light"/>
          <w:lang w:val="en-US" w:eastAsia="zh-CN"/>
        </w:rPr>
        <w:t>结构体定义：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</w:t>
      </w:r>
    </w:p>
    <w:p w:rsidR="00824F95" w:rsidRP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24F95">
        <w:rPr>
          <w:rFonts w:ascii="Avenir Light" w:eastAsia="PMingLiU" w:hAnsi="Avenir Light" w:hint="default"/>
          <w:highlight w:val="green"/>
        </w:rPr>
        <w:t>t</w:t>
      </w:r>
      <w:r w:rsidRPr="00824F95">
        <w:rPr>
          <w:rFonts w:ascii="Avenir Light" w:eastAsia="PMingLiU" w:hAnsi="Avenir Light"/>
          <w:highlight w:val="green"/>
        </w:rPr>
        <w:t>ype</w:t>
      </w:r>
      <w:r w:rsidRPr="00824F95">
        <w:rPr>
          <w:rFonts w:ascii="Avenir Light" w:eastAsia="PMingLiU" w:hAnsi="Avenir Light" w:hint="default"/>
          <w:highlight w:val="green"/>
        </w:rPr>
        <w:t xml:space="preserve"> CSP struct {</w:t>
      </w:r>
    </w:p>
    <w:p w:rsidR="00824F95" w:rsidRP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24F95">
        <w:rPr>
          <w:rFonts w:ascii="Avenir Light" w:eastAsia="PMingLiU" w:hAnsi="Avenir Light" w:hint="default"/>
          <w:highlight w:val="green"/>
        </w:rPr>
        <w:tab/>
      </w:r>
      <w:r w:rsidR="00293870">
        <w:rPr>
          <w:rFonts w:ascii="Avenir Light" w:eastAsia="PMingLiU" w:hAnsi="Avenir Light" w:hint="default"/>
          <w:highlight w:val="green"/>
        </w:rPr>
        <w:t>k</w:t>
      </w:r>
      <w:r w:rsidRPr="00824F95">
        <w:rPr>
          <w:rFonts w:ascii="Avenir Light" w:eastAsia="PMingLiU" w:hAnsi="Avenir Light" w:hint="default"/>
          <w:highlight w:val="green"/>
        </w:rPr>
        <w:t>s bccsp.KeyStore</w:t>
      </w:r>
    </w:p>
    <w:p w:rsidR="00824F95" w:rsidRP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24F95">
        <w:rPr>
          <w:rFonts w:ascii="Avenir Light" w:eastAsia="PMingLiU" w:hAnsi="Avenir Light" w:hint="default"/>
          <w:highlight w:val="green"/>
        </w:rPr>
        <w:tab/>
      </w:r>
    </w:p>
    <w:p w:rsidR="00824F95" w:rsidRP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24F95">
        <w:rPr>
          <w:rFonts w:ascii="Avenir Light" w:eastAsia="PMingLiU" w:hAnsi="Avenir Light" w:hint="default"/>
          <w:highlight w:val="green"/>
        </w:rPr>
        <w:tab/>
        <w:t>KeyGenerators map[reflect.Type]KeyGenerator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24F95">
        <w:rPr>
          <w:rFonts w:ascii="Avenir Light" w:eastAsia="PMingLiU" w:hAnsi="Avenir Light" w:hint="default"/>
          <w:highlight w:val="green"/>
        </w:rPr>
        <w:tab/>
        <w:t>KeyDerivers map[reflect.Type]KeyDeriver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KeyImporters map[reflect.Type]KeyImporter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Encryptors map[reflect.Type]Encryptor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Decryptors map[reflect.Type]Decryptor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Signers map[reflect.Type]Signer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Verifiers map[reflect.Type]Verifier</w:t>
      </w:r>
    </w:p>
    <w:p w:rsidR="00824F95" w:rsidRP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Hashers map[reflect.Type]Hasher</w:t>
      </w:r>
    </w:p>
    <w:p w:rsidR="00824F95" w:rsidRPr="00824F95" w:rsidRDefault="00824F95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24F95">
        <w:rPr>
          <w:rFonts w:ascii="Avenir Light" w:eastAsia="PMingLiU" w:hAnsi="Avenir Light" w:hint="default"/>
          <w:highlight w:val="green"/>
        </w:rPr>
        <w:t>}</w:t>
      </w:r>
    </w:p>
    <w:p w:rsidR="00824F95" w:rsidRDefault="00824F95" w:rsidP="00861A8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lastRenderedPageBreak/>
        <w:t>---------------------------------------------------------------------------------------------</w:t>
      </w:r>
    </w:p>
    <w:p w:rsidR="00824F95" w:rsidRDefault="000050EE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/>
        </w:rPr>
      </w:pPr>
      <w:r>
        <w:rPr>
          <w:rFonts w:ascii="宋体" w:eastAsia="宋体" w:hAnsi="宋体"/>
          <w:lang w:val="en-US"/>
        </w:rPr>
        <w:t>其中</w:t>
      </w:r>
      <w:r>
        <w:rPr>
          <w:rFonts w:ascii="Avenir Light" w:eastAsia="宋体" w:hAnsi="Avenir Light"/>
          <w:lang w:val="en-US"/>
        </w:rPr>
        <w:t>K</w:t>
      </w:r>
      <w:r>
        <w:rPr>
          <w:rFonts w:ascii="Avenir Light" w:eastAsia="宋体" w:hAnsi="Avenir Light" w:hint="default"/>
          <w:lang w:val="en-US"/>
        </w:rPr>
        <w:t>eyGenerator</w:t>
      </w:r>
      <w:r>
        <w:rPr>
          <w:rFonts w:ascii="Avenir Light" w:eastAsia="宋体" w:hAnsi="Avenir Light"/>
          <w:lang w:val="en-US"/>
        </w:rPr>
        <w:t>等都是接口</w:t>
      </w:r>
      <w:r w:rsidR="00D83EAA">
        <w:rPr>
          <w:rFonts w:ascii="Avenir Light" w:eastAsia="宋体" w:hAnsi="Avenir Light"/>
          <w:lang w:val="en-US"/>
        </w:rPr>
        <w:t>，这些接口被定义在</w:t>
      </w:r>
      <w:r w:rsidR="00D83EAA">
        <w:rPr>
          <w:rFonts w:ascii="Avenir Light" w:eastAsia="宋体" w:hAnsi="Avenir Light" w:hint="default"/>
          <w:lang w:val="en-US"/>
        </w:rPr>
        <w:t>internals.go(bccsp/sw</w:t>
      </w:r>
      <w:r w:rsidR="00D83EAA">
        <w:rPr>
          <w:rFonts w:ascii="Avenir Light" w:eastAsia="宋体" w:hAnsi="Avenir Light"/>
          <w:lang w:val="en-US"/>
        </w:rPr>
        <w:t>目录中</w:t>
      </w:r>
      <w:r w:rsidR="00D83EAA">
        <w:rPr>
          <w:rFonts w:ascii="Avenir Light" w:eastAsia="宋体" w:hAnsi="Avenir Light" w:hint="default"/>
          <w:lang w:val="en-US"/>
        </w:rPr>
        <w:t>)</w:t>
      </w:r>
      <w:r>
        <w:rPr>
          <w:rFonts w:ascii="Avenir Light" w:eastAsia="宋体" w:hAnsi="Avenir Light"/>
          <w:lang w:val="en-US"/>
        </w:rPr>
        <w:t>，</w:t>
      </w:r>
      <w:r w:rsidR="00861A83">
        <w:rPr>
          <w:rFonts w:ascii="Avenir Light" w:eastAsia="宋体" w:hAnsi="Avenir Light"/>
          <w:lang w:val="en-US"/>
        </w:rPr>
        <w:t>这些接口的定义其作用是用来为</w:t>
      </w:r>
      <w:r w:rsidR="00861A83">
        <w:rPr>
          <w:rFonts w:ascii="Avenir Light" w:eastAsia="宋体" w:hAnsi="Avenir Light"/>
          <w:lang w:val="en-US"/>
        </w:rPr>
        <w:t>C</w:t>
      </w:r>
      <w:r w:rsidR="00861A83">
        <w:rPr>
          <w:rFonts w:ascii="Avenir Light" w:eastAsia="宋体" w:hAnsi="Avenir Light" w:hint="default"/>
          <w:lang w:val="en-US"/>
        </w:rPr>
        <w:t>SP</w:t>
      </w:r>
      <w:r w:rsidR="00861A83">
        <w:rPr>
          <w:rFonts w:ascii="Avenir Light" w:eastAsia="宋体" w:hAnsi="Avenir Light"/>
          <w:lang w:val="en-US"/>
        </w:rPr>
        <w:t>提供在不同的算法下提供统一的函数调用入口，体现模块化</w:t>
      </w:r>
      <w:r w:rsidR="00861A83">
        <w:rPr>
          <w:rFonts w:ascii="Avenir Light" w:eastAsia="宋体" w:hAnsi="Avenir Light"/>
          <w:lang w:val="en-US" w:eastAsia="zh-CN"/>
        </w:rPr>
        <w:t>的设计思路。</w:t>
      </w:r>
      <w:r>
        <w:rPr>
          <w:rFonts w:ascii="Avenir Light" w:eastAsia="宋体" w:hAnsi="Avenir Light"/>
          <w:lang w:val="en-US"/>
        </w:rPr>
        <w:t>实现了</w:t>
      </w:r>
      <w:r>
        <w:rPr>
          <w:rFonts w:ascii="Avenir Light" w:eastAsia="宋体" w:hAnsi="Avenir Light"/>
          <w:lang w:val="en-US"/>
        </w:rPr>
        <w:t>K</w:t>
      </w:r>
      <w:r>
        <w:rPr>
          <w:rFonts w:ascii="Avenir Light" w:eastAsia="宋体" w:hAnsi="Avenir Light" w:hint="default"/>
          <w:lang w:val="en-US"/>
        </w:rPr>
        <w:t>eyGen</w:t>
      </w:r>
      <w:r>
        <w:rPr>
          <w:rFonts w:ascii="Avenir Light" w:eastAsia="宋体" w:hAnsi="Avenir Light"/>
          <w:lang w:val="en-US"/>
        </w:rPr>
        <w:t>等接口，该接口的定义与在</w:t>
      </w:r>
      <w:r>
        <w:rPr>
          <w:rFonts w:ascii="Avenir Light" w:eastAsia="宋体" w:hAnsi="Avenir Light"/>
          <w:lang w:val="en-US"/>
        </w:rPr>
        <w:t>b</w:t>
      </w:r>
      <w:r>
        <w:rPr>
          <w:rFonts w:ascii="Avenir Light" w:eastAsia="宋体" w:hAnsi="Avenir Light" w:hint="default"/>
          <w:lang w:val="en-US"/>
        </w:rPr>
        <w:t>ccsp.go</w:t>
      </w:r>
      <w:r>
        <w:rPr>
          <w:rFonts w:ascii="Avenir Light" w:eastAsia="宋体" w:hAnsi="Avenir Light"/>
          <w:lang w:val="en-US"/>
        </w:rPr>
        <w:t>文件中定义的</w:t>
      </w:r>
      <w:r>
        <w:rPr>
          <w:rFonts w:ascii="Avenir Light" w:eastAsia="宋体" w:hAnsi="Avenir Light"/>
          <w:lang w:val="en-US"/>
        </w:rPr>
        <w:t>B</w:t>
      </w:r>
      <w:r>
        <w:rPr>
          <w:rFonts w:ascii="Avenir Light" w:eastAsia="宋体" w:hAnsi="Avenir Light" w:hint="default"/>
          <w:lang w:val="en-US"/>
        </w:rPr>
        <w:t>CCSP</w:t>
      </w:r>
      <w:r>
        <w:rPr>
          <w:rFonts w:ascii="Avenir Light" w:eastAsia="宋体" w:hAnsi="Avenir Light"/>
          <w:lang w:val="en-US"/>
        </w:rPr>
        <w:t>接口定义的函数完全一致。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因此上面的问题</w:t>
      </w:r>
      <w:r>
        <w:rPr>
          <w:rFonts w:ascii="Avenir Light" w:eastAsia="宋体" w:hAnsi="Avenir Light"/>
          <w:lang w:val="en-US" w:eastAsia="zh-CN"/>
        </w:rPr>
        <w:t>CSP</w:t>
      </w:r>
      <w:r>
        <w:rPr>
          <w:rFonts w:ascii="Avenir Light" w:eastAsia="宋体" w:hAnsi="Avenir Light"/>
          <w:lang w:val="en-US" w:eastAsia="zh-CN"/>
        </w:rPr>
        <w:t>与</w:t>
      </w:r>
      <w:r>
        <w:rPr>
          <w:rFonts w:ascii="Avenir Light" w:eastAsia="宋体" w:hAnsi="Avenir Light"/>
          <w:lang w:val="en-US" w:eastAsia="zh-CN"/>
        </w:rPr>
        <w:t>BCCSP</w:t>
      </w:r>
      <w:r>
        <w:rPr>
          <w:rFonts w:ascii="Avenir Light" w:eastAsia="宋体" w:hAnsi="Avenir Light"/>
          <w:lang w:val="en-US" w:eastAsia="zh-CN"/>
        </w:rPr>
        <w:t>是否能够等同，实际上只要</w:t>
      </w:r>
      <w:r>
        <w:rPr>
          <w:rFonts w:ascii="Avenir Light" w:eastAsia="宋体" w:hAnsi="Avenir Light"/>
          <w:lang w:val="en-US" w:eastAsia="zh-CN"/>
        </w:rPr>
        <w:t>CSP</w:t>
      </w:r>
      <w:r>
        <w:rPr>
          <w:rFonts w:ascii="Avenir Light" w:eastAsia="宋体" w:hAnsi="Avenir Light"/>
          <w:lang w:val="en-US" w:eastAsia="zh-CN"/>
        </w:rPr>
        <w:t>结构体实现了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接口定义的函数，就可以被认为是等同的，而实际上，</w:t>
      </w:r>
      <w:r>
        <w:rPr>
          <w:rFonts w:ascii="Avenir Light" w:eastAsia="宋体" w:hAnsi="Avenir Light"/>
          <w:lang w:val="en-US" w:eastAsia="zh-CN"/>
        </w:rPr>
        <w:t>C</w:t>
      </w:r>
      <w:r>
        <w:rPr>
          <w:rFonts w:ascii="Avenir Light" w:eastAsia="宋体" w:hAnsi="Avenir Light" w:hint="default"/>
          <w:lang w:val="en-US" w:eastAsia="zh-CN"/>
        </w:rPr>
        <w:t>SP</w:t>
      </w:r>
      <w:r>
        <w:rPr>
          <w:rFonts w:ascii="Avenir Light" w:eastAsia="宋体" w:hAnsi="Avenir Light"/>
          <w:lang w:val="en-US" w:eastAsia="zh-CN"/>
        </w:rPr>
        <w:t>也确实实现了</w:t>
      </w:r>
      <w:r>
        <w:rPr>
          <w:rFonts w:ascii="Avenir Light" w:eastAsia="宋体" w:hAnsi="Avenir Light"/>
          <w:lang w:val="en-US" w:eastAsia="zh-CN"/>
        </w:rPr>
        <w:t>B</w:t>
      </w:r>
      <w:r>
        <w:rPr>
          <w:rFonts w:ascii="Avenir Light" w:eastAsia="宋体" w:hAnsi="Avenir Light" w:hint="default"/>
          <w:lang w:val="en-US" w:eastAsia="zh-CN"/>
        </w:rPr>
        <w:t>CCSP</w:t>
      </w:r>
      <w:r>
        <w:rPr>
          <w:rFonts w:ascii="Avenir Light" w:eastAsia="宋体" w:hAnsi="Avenir Light"/>
          <w:lang w:val="en-US" w:eastAsia="zh-CN"/>
        </w:rPr>
        <w:t>中定义的接口函数。函数</w:t>
      </w:r>
      <w:r>
        <w:rPr>
          <w:rFonts w:ascii="Avenir Light" w:eastAsia="宋体" w:hAnsi="Avenir Light"/>
          <w:lang w:val="en-US" w:eastAsia="zh-CN"/>
        </w:rPr>
        <w:t>N</w:t>
      </w:r>
      <w:r>
        <w:rPr>
          <w:rFonts w:ascii="Avenir Light" w:eastAsia="宋体" w:hAnsi="Avenir Light" w:hint="default"/>
          <w:lang w:val="en-US" w:eastAsia="zh-CN"/>
        </w:rPr>
        <w:t>ew</w:t>
      </w:r>
      <w:r>
        <w:rPr>
          <w:rFonts w:ascii="Avenir Light" w:eastAsia="宋体" w:hAnsi="Avenir Light"/>
          <w:lang w:val="en-US" w:eastAsia="zh-CN"/>
        </w:rPr>
        <w:t>的主要实现如下描述所示：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>func New(keyStore bccsp.KeyStore)(*CSP,error){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ab/>
        <w:t>if keyStore == nil {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ab/>
      </w:r>
      <w:r w:rsidRPr="00861A83">
        <w:rPr>
          <w:rFonts w:ascii="Avenir Light" w:eastAsia="PMingLiU" w:hAnsi="Avenir Light" w:hint="default"/>
          <w:highlight w:val="green"/>
        </w:rPr>
        <w:tab/>
        <w:t>return nil,errors.Errorf("Invalid bccsp.KeyStore instance.It must be not nil")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ab/>
        <w:t>}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ab/>
        <w:t>encryptors := make(map[reflect.Type]Encryptor)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ab/>
        <w:t>decrptors := make(map[reflect.Type]Decryptor)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ab/>
        <w:t>signers := make(map[reflect.Type]Signer)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verifiers := make(map[reflect.Type]Verifier)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hashers := make(map[reflect.Type]Hashers)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keyGenerators := make(map[reflect.Type]KeyGenerator)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KeyDerivers := make(map[reflect.Type]KeyDeriver)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KeyImporters := make(map[reflect.Type]KeyImporter)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csp := &amp;CSP{keyStore,keyGenerators,keyDerivers,keyImproters,encryptors,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</w:r>
      <w:r>
        <w:rPr>
          <w:rFonts w:ascii="Avenir Light" w:eastAsia="PMingLiU" w:hAnsi="Avenir Light" w:hint="default"/>
          <w:highlight w:val="green"/>
        </w:rPr>
        <w:tab/>
      </w:r>
      <w:r>
        <w:rPr>
          <w:rFonts w:ascii="Avenir Light" w:eastAsia="PMingLiU" w:hAnsi="Avenir Light" w:hint="default"/>
          <w:highlight w:val="green"/>
        </w:rPr>
        <w:tab/>
        <w:t>decryptors,signers,verifiers,hashers}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>
        <w:rPr>
          <w:rFonts w:ascii="Avenir Light" w:eastAsia="PMingLiU" w:hAnsi="Avenir Light" w:hint="default"/>
          <w:highlight w:val="green"/>
        </w:rPr>
        <w:tab/>
        <w:t>return csp,nil</w:t>
      </w:r>
    </w:p>
    <w:p w:rsidR="00861A83" w:rsidRPr="00861A83" w:rsidRDefault="00861A83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highlight w:val="green"/>
        </w:rPr>
      </w:pPr>
      <w:r w:rsidRPr="00861A83">
        <w:rPr>
          <w:rFonts w:ascii="Avenir Light" w:eastAsia="PMingLiU" w:hAnsi="Avenir Light" w:hint="default"/>
          <w:highlight w:val="green"/>
        </w:rPr>
        <w:t>}</w:t>
      </w:r>
    </w:p>
    <w:p w:rsidR="00861A83" w:rsidRDefault="00861A83" w:rsidP="00861A83">
      <w:pPr>
        <w:pStyle w:val="BodyB"/>
        <w:spacing w:line="360" w:lineRule="exact"/>
        <w:ind w:firstLine="420"/>
        <w:rPr>
          <w:rFonts w:ascii="华文宋体" w:eastAsia="PMingLiU" w:cs="华文宋体" w:hint="default"/>
        </w:rPr>
      </w:pPr>
      <w:r>
        <w:rPr>
          <w:rFonts w:ascii="华文宋体" w:eastAsia="华文宋体" w:cs="华文宋体"/>
        </w:rPr>
        <w:t>---------------------------------------------------------------------------------------------</w:t>
      </w:r>
    </w:p>
    <w:p w:rsidR="00861A83" w:rsidRPr="00476F87" w:rsidRDefault="00476F87" w:rsidP="00476F87">
      <w:pPr>
        <w:pStyle w:val="Heading1"/>
        <w:spacing w:before="120"/>
        <w:ind w:left="357" w:hanging="357"/>
        <w:rPr>
          <w:color w:val="5B9BD5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76F87">
        <w:rPr>
          <w:rFonts w:ascii="微软雅黑" w:eastAsia="微软雅黑" w:hAnsi="微软雅黑" w:cs="微软雅黑" w:hint="eastAsia"/>
          <w:color w:val="5B9BD5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:rsidR="00476F87" w:rsidRDefault="00E65276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 w:rsidRPr="0018332C">
        <w:rPr>
          <w:rFonts w:ascii="Avenir Light" w:eastAsia="宋体" w:hAnsi="Avenir Light"/>
          <w:lang w:val="en-US" w:eastAsia="zh-CN"/>
        </w:rPr>
        <w:t>本文已经详细的描述了</w:t>
      </w:r>
      <w:r w:rsidRPr="0018332C">
        <w:rPr>
          <w:rFonts w:ascii="Avenir Light" w:eastAsia="宋体" w:hAnsi="Avenir Light"/>
          <w:lang w:val="en-US" w:eastAsia="zh-CN"/>
        </w:rPr>
        <w:t>f</w:t>
      </w:r>
      <w:r w:rsidRPr="0018332C">
        <w:rPr>
          <w:rFonts w:ascii="Avenir Light" w:eastAsia="宋体" w:hAnsi="Avenir Light" w:hint="default"/>
          <w:lang w:val="en-US" w:eastAsia="zh-CN"/>
        </w:rPr>
        <w:t>abric</w:t>
      </w:r>
      <w:r w:rsidRPr="0018332C">
        <w:rPr>
          <w:rFonts w:ascii="Avenir Light" w:eastAsia="宋体" w:hAnsi="Avenir Light"/>
          <w:lang w:val="en-US" w:eastAsia="zh-CN"/>
        </w:rPr>
        <w:t>默认</w:t>
      </w:r>
      <w:r w:rsidRPr="0018332C">
        <w:rPr>
          <w:rFonts w:ascii="Avenir Light" w:eastAsia="宋体" w:hAnsi="Avenir Light"/>
          <w:lang w:val="en-US" w:eastAsia="zh-CN"/>
        </w:rPr>
        <w:t>MSP</w:t>
      </w:r>
      <w:r w:rsidRPr="0018332C">
        <w:rPr>
          <w:rFonts w:ascii="Avenir Light" w:eastAsia="宋体" w:hAnsi="Avenir Light"/>
          <w:lang w:val="en-US" w:eastAsia="zh-CN"/>
        </w:rPr>
        <w:t>如何提供服务的代码逻辑，根据默认的</w:t>
      </w:r>
      <w:r w:rsidRPr="0018332C">
        <w:rPr>
          <w:rFonts w:ascii="Avenir Light" w:eastAsia="宋体" w:hAnsi="Avenir Light"/>
          <w:lang w:val="en-US" w:eastAsia="zh-CN"/>
        </w:rPr>
        <w:t>MSP</w:t>
      </w:r>
      <w:r w:rsidRPr="0018332C">
        <w:rPr>
          <w:rFonts w:ascii="Avenir Light" w:eastAsia="宋体" w:hAnsi="Avenir Light"/>
          <w:lang w:val="en-US" w:eastAsia="zh-CN"/>
        </w:rPr>
        <w:t>工作机制，我们可以非常轻松的替换掉默认的</w:t>
      </w:r>
      <w:r w:rsidRPr="0018332C">
        <w:rPr>
          <w:rFonts w:ascii="Avenir Light" w:eastAsia="宋体" w:hAnsi="Avenir Light"/>
          <w:lang w:val="en-US" w:eastAsia="zh-CN"/>
        </w:rPr>
        <w:t>MSP</w:t>
      </w:r>
      <w:r w:rsidRPr="0018332C">
        <w:rPr>
          <w:rFonts w:ascii="Avenir Light" w:eastAsia="宋体" w:hAnsi="Avenir Light"/>
          <w:lang w:val="en-US" w:eastAsia="zh-CN"/>
        </w:rPr>
        <w:t>，定义我们自己的</w:t>
      </w:r>
      <w:r w:rsidRPr="0018332C">
        <w:rPr>
          <w:rFonts w:ascii="Avenir Light" w:eastAsia="宋体" w:hAnsi="Avenir Light"/>
          <w:lang w:val="en-US" w:eastAsia="zh-CN"/>
        </w:rPr>
        <w:t>MSP</w:t>
      </w:r>
      <w:r w:rsidRPr="0018332C">
        <w:rPr>
          <w:rFonts w:ascii="Avenir Light" w:eastAsia="宋体" w:hAnsi="Avenir Light"/>
          <w:lang w:val="en-US" w:eastAsia="zh-CN"/>
        </w:rPr>
        <w:t>。</w:t>
      </w:r>
    </w:p>
    <w:p w:rsidR="00117C5E" w:rsidRDefault="00117C5E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详细的描述了</w:t>
      </w:r>
      <w:r>
        <w:rPr>
          <w:rFonts w:ascii="Avenir Light" w:eastAsia="宋体" w:hAnsi="Avenir Light"/>
          <w:lang w:val="en-US" w:eastAsia="zh-CN"/>
        </w:rPr>
        <w:t>f</w:t>
      </w:r>
      <w:r>
        <w:rPr>
          <w:rFonts w:ascii="Avenir Light" w:eastAsia="宋体" w:hAnsi="Avenir Light" w:hint="default"/>
          <w:lang w:val="en-US" w:eastAsia="zh-CN"/>
        </w:rPr>
        <w:t>abric</w:t>
      </w:r>
      <w:r>
        <w:rPr>
          <w:rFonts w:ascii="Avenir Light" w:eastAsia="宋体" w:hAnsi="Avenir Light"/>
          <w:lang w:val="en-US" w:eastAsia="zh-CN"/>
        </w:rPr>
        <w:t>默认</w:t>
      </w:r>
      <w:r>
        <w:rPr>
          <w:rFonts w:ascii="Avenir Light" w:eastAsia="宋体" w:hAnsi="Avenir Light"/>
          <w:lang w:val="en-US" w:eastAsia="zh-CN"/>
        </w:rPr>
        <w:t>MSP</w:t>
      </w:r>
      <w:r>
        <w:rPr>
          <w:rFonts w:ascii="Avenir Light" w:eastAsia="宋体" w:hAnsi="Avenir Light"/>
          <w:lang w:val="en-US" w:eastAsia="zh-CN"/>
        </w:rPr>
        <w:t>的提供方实际上将用户信息以</w:t>
      </w:r>
      <w:r w:rsidR="00CF35E4">
        <w:rPr>
          <w:rFonts w:ascii="Avenir Light" w:eastAsia="宋体" w:hAnsi="Avenir Light"/>
          <w:lang w:val="en-US" w:eastAsia="zh-CN"/>
        </w:rPr>
        <w:t>x.509</w:t>
      </w:r>
      <w:r>
        <w:rPr>
          <w:rFonts w:ascii="Avenir Light" w:eastAsia="宋体" w:hAnsi="Avenir Light"/>
          <w:lang w:val="en-US" w:eastAsia="zh-CN"/>
        </w:rPr>
        <w:t>承载的以</w:t>
      </w:r>
      <w:r>
        <w:rPr>
          <w:rFonts w:ascii="Avenir Light" w:eastAsia="宋体" w:hAnsi="Avenir Light"/>
          <w:lang w:val="en-US" w:eastAsia="zh-CN"/>
        </w:rPr>
        <w:t>PKI</w:t>
      </w:r>
      <w:r>
        <w:rPr>
          <w:rFonts w:ascii="Avenir Light" w:eastAsia="宋体" w:hAnsi="Avenir Light"/>
          <w:lang w:val="en-US" w:eastAsia="zh-CN"/>
        </w:rPr>
        <w:t>密钥体系的，支持</w:t>
      </w:r>
      <w:r>
        <w:rPr>
          <w:rFonts w:ascii="Avenir Light" w:eastAsia="宋体" w:hAnsi="Avenir Light"/>
          <w:lang w:val="en-US" w:eastAsia="zh-CN"/>
        </w:rPr>
        <w:t>R</w:t>
      </w:r>
      <w:r>
        <w:rPr>
          <w:rFonts w:ascii="Avenir Light" w:eastAsia="宋体" w:hAnsi="Avenir Light" w:hint="default"/>
          <w:lang w:val="en-US" w:eastAsia="zh-CN"/>
        </w:rPr>
        <w:t>SA</w:t>
      </w:r>
      <w:r>
        <w:rPr>
          <w:rFonts w:ascii="Avenir Light" w:eastAsia="宋体" w:hAnsi="Avenir Light"/>
          <w:lang w:val="en-US" w:eastAsia="zh-CN"/>
        </w:rPr>
        <w:t>、</w:t>
      </w:r>
      <w:r>
        <w:rPr>
          <w:rFonts w:ascii="Avenir Light" w:eastAsia="宋体" w:hAnsi="Avenir Light"/>
          <w:lang w:val="en-US" w:eastAsia="zh-CN"/>
        </w:rPr>
        <w:t>AES</w:t>
      </w:r>
      <w:r>
        <w:rPr>
          <w:rFonts w:ascii="Avenir Light" w:eastAsia="宋体" w:hAnsi="Avenir Light"/>
          <w:lang w:val="en-US" w:eastAsia="zh-CN"/>
        </w:rPr>
        <w:t>、</w:t>
      </w:r>
      <w:r>
        <w:rPr>
          <w:rFonts w:ascii="Avenir Light" w:eastAsia="宋体" w:hAnsi="Avenir Light"/>
          <w:lang w:val="en-US" w:eastAsia="zh-CN"/>
        </w:rPr>
        <w:t>D</w:t>
      </w:r>
      <w:r>
        <w:rPr>
          <w:rFonts w:ascii="Avenir Light" w:eastAsia="宋体" w:hAnsi="Avenir Light" w:hint="default"/>
          <w:lang w:val="en-US" w:eastAsia="zh-CN"/>
        </w:rPr>
        <w:t>ES</w:t>
      </w:r>
      <w:r>
        <w:rPr>
          <w:rFonts w:ascii="Avenir Light" w:eastAsia="宋体" w:hAnsi="Avenir Light"/>
          <w:lang w:val="en-US" w:eastAsia="zh-CN"/>
        </w:rPr>
        <w:t>、</w:t>
      </w:r>
      <w:r>
        <w:rPr>
          <w:rFonts w:ascii="Avenir Light" w:eastAsia="宋体" w:hAnsi="Avenir Light" w:hint="default"/>
          <w:lang w:val="en-US" w:eastAsia="zh-CN"/>
        </w:rPr>
        <w:t>ECC</w:t>
      </w:r>
      <w:r>
        <w:rPr>
          <w:rFonts w:ascii="Avenir Light" w:eastAsia="宋体" w:hAnsi="Avenir Light"/>
          <w:lang w:val="en-US" w:eastAsia="zh-CN"/>
        </w:rPr>
        <w:t>、</w:t>
      </w:r>
      <w:r>
        <w:rPr>
          <w:rFonts w:ascii="Avenir Light" w:eastAsia="宋体" w:hAnsi="Avenir Light"/>
          <w:lang w:val="en-US" w:eastAsia="zh-CN"/>
        </w:rPr>
        <w:t>ESCDA</w:t>
      </w:r>
      <w:r>
        <w:rPr>
          <w:rFonts w:ascii="Avenir Light" w:eastAsia="宋体" w:hAnsi="Avenir Light"/>
          <w:lang w:val="en-US" w:eastAsia="zh-CN"/>
        </w:rPr>
        <w:t>、</w:t>
      </w:r>
      <w:r>
        <w:rPr>
          <w:rFonts w:ascii="Avenir Light" w:eastAsia="宋体" w:hAnsi="Avenir Light"/>
          <w:lang w:val="en-US" w:eastAsia="zh-CN"/>
        </w:rPr>
        <w:t>R</w:t>
      </w:r>
      <w:r>
        <w:rPr>
          <w:rFonts w:ascii="Avenir Light" w:eastAsia="宋体" w:hAnsi="Avenir Light" w:hint="default"/>
          <w:lang w:val="en-US" w:eastAsia="zh-CN"/>
        </w:rPr>
        <w:t>SA</w:t>
      </w:r>
      <w:r>
        <w:rPr>
          <w:rFonts w:ascii="Avenir Light" w:eastAsia="宋体" w:hAnsi="Avenir Light"/>
          <w:lang w:val="en-US" w:eastAsia="zh-CN"/>
        </w:rPr>
        <w:t>等多种不同的加解密技术支持的用户验证机</w:t>
      </w:r>
      <w:r>
        <w:rPr>
          <w:rFonts w:ascii="Avenir Light" w:eastAsia="宋体" w:hAnsi="Avenir Light"/>
          <w:lang w:val="en-US" w:eastAsia="zh-CN"/>
        </w:rPr>
        <w:lastRenderedPageBreak/>
        <w:t>制。其中</w:t>
      </w:r>
      <w:r>
        <w:rPr>
          <w:rFonts w:ascii="Avenir Light" w:eastAsia="宋体" w:hAnsi="Avenir Light"/>
          <w:lang w:val="en-US" w:eastAsia="zh-CN"/>
        </w:rPr>
        <w:t>E</w:t>
      </w:r>
      <w:r>
        <w:rPr>
          <w:rFonts w:ascii="Avenir Light" w:eastAsia="宋体" w:hAnsi="Avenir Light" w:hint="default"/>
          <w:lang w:val="en-US" w:eastAsia="zh-CN"/>
        </w:rPr>
        <w:t>CC</w:t>
      </w:r>
      <w:r>
        <w:rPr>
          <w:rFonts w:ascii="Avenir Light" w:eastAsia="宋体" w:hAnsi="Avenir Light"/>
          <w:lang w:val="en-US" w:eastAsia="zh-CN"/>
        </w:rPr>
        <w:t>是默认的机制，通过一层层的调用，由</w:t>
      </w:r>
      <w:r>
        <w:rPr>
          <w:rFonts w:ascii="Avenir Light" w:eastAsia="宋体" w:hAnsi="Avenir Light"/>
          <w:lang w:val="en-US" w:eastAsia="zh-CN"/>
        </w:rPr>
        <w:t>C</w:t>
      </w:r>
      <w:r>
        <w:rPr>
          <w:rFonts w:ascii="Avenir Light" w:eastAsia="宋体" w:hAnsi="Avenir Light" w:hint="default"/>
          <w:lang w:val="en-US" w:eastAsia="zh-CN"/>
        </w:rPr>
        <w:t>SP</w:t>
      </w:r>
      <w:r>
        <w:rPr>
          <w:rFonts w:ascii="Avenir Light" w:eastAsia="宋体" w:hAnsi="Avenir Light"/>
          <w:lang w:val="en-US" w:eastAsia="zh-CN"/>
        </w:rPr>
        <w:t>结构体实现</w:t>
      </w:r>
      <w:r>
        <w:rPr>
          <w:rFonts w:ascii="Avenir Light" w:eastAsia="宋体" w:hAnsi="Avenir Light" w:hint="default"/>
          <w:lang w:val="en-US" w:eastAsia="zh-CN"/>
        </w:rPr>
        <w:t>BCCSP</w:t>
      </w:r>
      <w:r>
        <w:rPr>
          <w:rFonts w:ascii="Avenir Light" w:eastAsia="宋体" w:hAnsi="Avenir Light"/>
          <w:lang w:val="en-US" w:eastAsia="zh-CN"/>
        </w:rPr>
        <w:t>接口的对象提供对身份创建、验证、哈希等服务，并最终提供服务。</w:t>
      </w:r>
    </w:p>
    <w:p w:rsidR="00FB17F2" w:rsidRPr="0018332C" w:rsidRDefault="00FB17F2" w:rsidP="00861A83">
      <w:pPr>
        <w:pStyle w:val="BodyB"/>
        <w:spacing w:line="360" w:lineRule="exact"/>
        <w:ind w:firstLine="420"/>
        <w:rPr>
          <w:rFonts w:ascii="Avenir Light" w:eastAsia="宋体" w:hAnsi="Avenir Light" w:hint="default"/>
          <w:lang w:val="en-US" w:eastAsia="zh-CN"/>
        </w:rPr>
      </w:pPr>
      <w:r>
        <w:rPr>
          <w:rFonts w:ascii="Avenir Light" w:eastAsia="宋体" w:hAnsi="Avenir Light"/>
          <w:lang w:val="en-US" w:eastAsia="zh-CN"/>
        </w:rPr>
        <w:t>我们仍然遗留了一个问题，我们是在什么情况下指定</w:t>
      </w:r>
      <w:r>
        <w:rPr>
          <w:rFonts w:ascii="Avenir Light" w:eastAsia="宋体" w:hAnsi="Avenir Light"/>
          <w:lang w:val="en-US" w:eastAsia="zh-CN"/>
        </w:rPr>
        <w:t>K</w:t>
      </w:r>
      <w:r>
        <w:rPr>
          <w:rFonts w:ascii="Avenir Light" w:eastAsia="宋体" w:hAnsi="Avenir Light" w:hint="default"/>
          <w:lang w:val="en-US" w:eastAsia="zh-CN"/>
        </w:rPr>
        <w:t>eyStore</w:t>
      </w:r>
      <w:r>
        <w:rPr>
          <w:rFonts w:ascii="Avenir Light" w:eastAsia="宋体" w:hAnsi="Avenir Light"/>
          <w:lang w:val="en-US" w:eastAsia="zh-CN"/>
        </w:rPr>
        <w:t>的路径。</w:t>
      </w:r>
      <w:r w:rsidR="008B66C0">
        <w:rPr>
          <w:rFonts w:ascii="Avenir Light" w:eastAsia="宋体" w:hAnsi="Avenir Light"/>
          <w:lang w:val="en-US" w:eastAsia="zh-CN"/>
        </w:rPr>
        <w:t>请期待！</w:t>
      </w:r>
    </w:p>
    <w:p w:rsidR="00E65276" w:rsidRPr="00861A83" w:rsidRDefault="00E65276" w:rsidP="00861A83">
      <w:pPr>
        <w:pStyle w:val="BodyB"/>
        <w:spacing w:line="360" w:lineRule="exact"/>
        <w:ind w:firstLine="420"/>
        <w:rPr>
          <w:rFonts w:ascii="Avenir Light" w:eastAsia="PMingLiU" w:hAnsi="Avenir Light" w:hint="default"/>
          <w:lang w:val="en-US"/>
        </w:rPr>
      </w:pPr>
    </w:p>
    <w:sectPr w:rsidR="00E65276" w:rsidRPr="00861A83" w:rsidSect="001F0BD9">
      <w:headerReference w:type="default" r:id="rId7"/>
      <w:footerReference w:type="default" r:id="rId8"/>
      <w:pgSz w:w="12240" w:h="15840"/>
      <w:pgMar w:top="1440" w:right="900" w:bottom="1440" w:left="1134" w:header="102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D68" w:rsidRDefault="00F70D68">
      <w:r>
        <w:separator/>
      </w:r>
    </w:p>
  </w:endnote>
  <w:endnote w:type="continuationSeparator" w:id="0">
    <w:p w:rsidR="00F70D68" w:rsidRDefault="00F70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venir Light">
    <w:altName w:val="Century Gothic"/>
    <w:charset w:val="4D"/>
    <w:family w:val="swiss"/>
    <w:pitch w:val="variable"/>
    <w:sig w:usb0="00000001" w:usb1="5000204A" w:usb2="00000000" w:usb3="00000000" w:csb0="0000009B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宋体">
    <w:altName w:val="微软雅黑 Light"/>
    <w:charset w:val="86"/>
    <w:family w:val="auto"/>
    <w:pitch w:val="variable"/>
    <w:sig w:usb0="00000000" w:usb1="280F3C52" w:usb2="00000016" w:usb3="00000000" w:csb0="0004001F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5AB1" w:rsidRDefault="001B5AB1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D050C0">
      <w:rPr>
        <w:noProof/>
      </w:rPr>
      <w:t>15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 </w:t>
    </w:r>
    <w:r>
      <w:rPr>
        <w:lang w:val="zh-TW" w:eastAsia="zh-TW"/>
      </w:rPr>
      <w:tab/>
    </w:r>
    <w:r>
      <w:rPr>
        <w:lang w:val="zh-TW" w:eastAsia="zh-TW"/>
      </w:rPr>
      <w:tab/>
      <w:t>Fabric</w:t>
    </w:r>
    <w:r>
      <w:rPr>
        <w:rFonts w:ascii="微软雅黑" w:eastAsia="微软雅黑" w:hAnsi="微软雅黑" w:cs="微软雅黑"/>
        <w:lang w:val="zh-TW" w:eastAsia="zh-TW"/>
      </w:rPr>
      <w:t>源码分析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D68" w:rsidRDefault="00F70D68">
      <w:r>
        <w:separator/>
      </w:r>
    </w:p>
  </w:footnote>
  <w:footnote w:type="continuationSeparator" w:id="0">
    <w:p w:rsidR="00F70D68" w:rsidRDefault="00F70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5AB1" w:rsidRDefault="001B5AB1">
    <w:pPr>
      <w:pStyle w:val="Header"/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716278</wp:posOffset>
              </wp:positionH>
              <wp:positionV relativeFrom="page">
                <wp:posOffset>899160</wp:posOffset>
              </wp:positionV>
              <wp:extent cx="6492243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_x0000_s1026" style="visibility:visible;position:absolute;margin-left:56.4pt;margin-top:70.8pt;width:511.2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5B9BD5" opacity="100.0%" weight="1.0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rPr>
        <w:rFonts w:ascii="微软雅黑" w:eastAsia="微软雅黑" w:hAnsi="微软雅黑" w:cs="微软雅黑"/>
        <w:lang w:val="zh-TW" w:eastAsia="zh-TW"/>
      </w:rPr>
      <w:t>Membership Service Provider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08E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B15353"/>
    <w:multiLevelType w:val="multilevel"/>
    <w:tmpl w:val="BA8AFA6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icrosoft Sans Serif" w:hAnsi="Microsoft Sans Serif" w:hint="default"/>
        <w:b w:val="0"/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venir Light" w:hAnsi="Avenir Light" w:hint="default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BDE6700"/>
    <w:multiLevelType w:val="hybridMultilevel"/>
    <w:tmpl w:val="3AB49434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D5247CC"/>
    <w:multiLevelType w:val="hybridMultilevel"/>
    <w:tmpl w:val="3AB49434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2D0B376F"/>
    <w:multiLevelType w:val="multilevel"/>
    <w:tmpl w:val="7F0C823A"/>
    <w:numStyleLink w:val="ImportedStyle1"/>
  </w:abstractNum>
  <w:abstractNum w:abstractNumId="5" w15:restartNumberingAfterBreak="0">
    <w:nsid w:val="332D774F"/>
    <w:multiLevelType w:val="multilevel"/>
    <w:tmpl w:val="7F0C823A"/>
    <w:styleLink w:val="ImportedStyle1"/>
    <w:lvl w:ilvl="0">
      <w:start w:val="1"/>
      <w:numFmt w:val="decimal"/>
      <w:lvlText w:val="%1.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564" w:hanging="5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39927B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BA67CA5"/>
    <w:multiLevelType w:val="hybridMultilevel"/>
    <w:tmpl w:val="198A055E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2D5164E"/>
    <w:multiLevelType w:val="hybridMultilevel"/>
    <w:tmpl w:val="3AB49434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4AAC5AD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5D0470C"/>
    <w:multiLevelType w:val="multilevel"/>
    <w:tmpl w:val="B04037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Microsoft Sans Serif" w:hAnsi="Microsoft Sans Serif"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E040DC4"/>
    <w:multiLevelType w:val="multilevel"/>
    <w:tmpl w:val="A7D2D2F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="微软雅黑" w:eastAsia="微软雅黑"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sz w:val="28"/>
        <w:szCs w:val="26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color w:val="2E74B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05E17D4"/>
    <w:multiLevelType w:val="hybridMultilevel"/>
    <w:tmpl w:val="3AB49434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7D835E26"/>
    <w:multiLevelType w:val="hybridMultilevel"/>
    <w:tmpl w:val="3AB49434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5"/>
  </w:num>
  <w:num w:numId="2">
    <w:abstractNumId w:val="11"/>
  </w:num>
  <w:num w:numId="3">
    <w:abstractNumId w:val="4"/>
    <w:lvlOverride w:ilvl="0">
      <w:lvl w:ilvl="0">
        <w:start w:val="1"/>
        <w:numFmt w:val="decimal"/>
        <w:lvlText w:val="%1."/>
        <w:lvlJc w:val="left"/>
        <w:pPr>
          <w:ind w:left="42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4" w:hanging="5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56" w:hanging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2E74B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1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7"/>
  </w:num>
  <w:num w:numId="20">
    <w:abstractNumId w:val="13"/>
  </w:num>
  <w:num w:numId="21">
    <w:abstractNumId w:val="2"/>
  </w:num>
  <w:num w:numId="22">
    <w:abstractNumId w:val="1"/>
  </w:num>
  <w:num w:numId="23">
    <w:abstractNumId w:val="8"/>
  </w:num>
  <w:num w:numId="24">
    <w:abstractNumId w:val="12"/>
  </w:num>
  <w:num w:numId="25">
    <w:abstractNumId w:val="3"/>
  </w:num>
  <w:num w:numId="26">
    <w:abstractNumId w:val="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"/>
  </w:num>
  <w:num w:numId="34">
    <w:abstractNumId w:val="1"/>
  </w:num>
  <w:num w:numId="35">
    <w:abstractNumId w:val="1"/>
  </w:num>
  <w:num w:numId="36">
    <w:abstractNumId w:val="11"/>
  </w:num>
  <w:num w:numId="37">
    <w:abstractNumId w:val="11"/>
  </w:num>
  <w:num w:numId="38">
    <w:abstractNumId w:val="11"/>
  </w:num>
  <w:num w:numId="39">
    <w:abstractNumId w:val="11"/>
  </w:num>
  <w:num w:numId="40">
    <w:abstractNumId w:val="11"/>
  </w:num>
  <w:num w:numId="41">
    <w:abstractNumId w:val="11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050EE"/>
    <w:rsid w:val="00015DB1"/>
    <w:rsid w:val="00042017"/>
    <w:rsid w:val="00046589"/>
    <w:rsid w:val="00047A78"/>
    <w:rsid w:val="0007270B"/>
    <w:rsid w:val="00081276"/>
    <w:rsid w:val="000903CE"/>
    <w:rsid w:val="000A29D8"/>
    <w:rsid w:val="000C2A36"/>
    <w:rsid w:val="000D0F11"/>
    <w:rsid w:val="000D1E09"/>
    <w:rsid w:val="000E4680"/>
    <w:rsid w:val="000E707D"/>
    <w:rsid w:val="000F3D88"/>
    <w:rsid w:val="00117C5E"/>
    <w:rsid w:val="00121DF5"/>
    <w:rsid w:val="00130234"/>
    <w:rsid w:val="00151F56"/>
    <w:rsid w:val="00157265"/>
    <w:rsid w:val="001701F8"/>
    <w:rsid w:val="00172ADC"/>
    <w:rsid w:val="001775A1"/>
    <w:rsid w:val="0018332C"/>
    <w:rsid w:val="001A64C1"/>
    <w:rsid w:val="001B3667"/>
    <w:rsid w:val="001B5AB1"/>
    <w:rsid w:val="001B7C26"/>
    <w:rsid w:val="001C0707"/>
    <w:rsid w:val="001C0857"/>
    <w:rsid w:val="001D255C"/>
    <w:rsid w:val="001D49D5"/>
    <w:rsid w:val="001F0BD9"/>
    <w:rsid w:val="002026A4"/>
    <w:rsid w:val="00204325"/>
    <w:rsid w:val="00211AAF"/>
    <w:rsid w:val="00242E23"/>
    <w:rsid w:val="00253E6F"/>
    <w:rsid w:val="00265858"/>
    <w:rsid w:val="00271BA9"/>
    <w:rsid w:val="00274E4C"/>
    <w:rsid w:val="002765A9"/>
    <w:rsid w:val="00293870"/>
    <w:rsid w:val="002A69A9"/>
    <w:rsid w:val="00310963"/>
    <w:rsid w:val="00320D67"/>
    <w:rsid w:val="003231B9"/>
    <w:rsid w:val="003359D4"/>
    <w:rsid w:val="00347F41"/>
    <w:rsid w:val="00350FB5"/>
    <w:rsid w:val="0038023C"/>
    <w:rsid w:val="00383A7A"/>
    <w:rsid w:val="003D18A1"/>
    <w:rsid w:val="003E66AB"/>
    <w:rsid w:val="003E78BC"/>
    <w:rsid w:val="003F1B0C"/>
    <w:rsid w:val="00403EBA"/>
    <w:rsid w:val="0040460F"/>
    <w:rsid w:val="004121B6"/>
    <w:rsid w:val="0045404D"/>
    <w:rsid w:val="004601BC"/>
    <w:rsid w:val="00474078"/>
    <w:rsid w:val="00476F87"/>
    <w:rsid w:val="00480F12"/>
    <w:rsid w:val="004868FA"/>
    <w:rsid w:val="0049462C"/>
    <w:rsid w:val="004A2A51"/>
    <w:rsid w:val="004A2CB5"/>
    <w:rsid w:val="004A6040"/>
    <w:rsid w:val="004B6ECD"/>
    <w:rsid w:val="004B7656"/>
    <w:rsid w:val="00503796"/>
    <w:rsid w:val="005070FF"/>
    <w:rsid w:val="005449E1"/>
    <w:rsid w:val="005917A3"/>
    <w:rsid w:val="005B36F4"/>
    <w:rsid w:val="005B7360"/>
    <w:rsid w:val="005E49D6"/>
    <w:rsid w:val="006311BC"/>
    <w:rsid w:val="006533BA"/>
    <w:rsid w:val="00661D2B"/>
    <w:rsid w:val="00662210"/>
    <w:rsid w:val="00666FC8"/>
    <w:rsid w:val="006729E1"/>
    <w:rsid w:val="0069650C"/>
    <w:rsid w:val="006B11FA"/>
    <w:rsid w:val="006B7EEE"/>
    <w:rsid w:val="006D08F4"/>
    <w:rsid w:val="006D20FC"/>
    <w:rsid w:val="006D53C1"/>
    <w:rsid w:val="006E6934"/>
    <w:rsid w:val="006F7893"/>
    <w:rsid w:val="007140A6"/>
    <w:rsid w:val="00747CF4"/>
    <w:rsid w:val="0075168C"/>
    <w:rsid w:val="00761719"/>
    <w:rsid w:val="007645FB"/>
    <w:rsid w:val="00797A1D"/>
    <w:rsid w:val="007A2751"/>
    <w:rsid w:val="007B0952"/>
    <w:rsid w:val="007B37F2"/>
    <w:rsid w:val="007B4F7A"/>
    <w:rsid w:val="007C28D4"/>
    <w:rsid w:val="007F4F54"/>
    <w:rsid w:val="0080203B"/>
    <w:rsid w:val="008212D4"/>
    <w:rsid w:val="00824F95"/>
    <w:rsid w:val="008333F6"/>
    <w:rsid w:val="00833722"/>
    <w:rsid w:val="00861A83"/>
    <w:rsid w:val="00863005"/>
    <w:rsid w:val="00872FBC"/>
    <w:rsid w:val="00885A01"/>
    <w:rsid w:val="00890DDE"/>
    <w:rsid w:val="00892E96"/>
    <w:rsid w:val="008A5F97"/>
    <w:rsid w:val="008B66C0"/>
    <w:rsid w:val="008D0A40"/>
    <w:rsid w:val="008F727C"/>
    <w:rsid w:val="00902BC8"/>
    <w:rsid w:val="00936721"/>
    <w:rsid w:val="009401AF"/>
    <w:rsid w:val="0096538B"/>
    <w:rsid w:val="00975CFB"/>
    <w:rsid w:val="00990F66"/>
    <w:rsid w:val="00992D60"/>
    <w:rsid w:val="009A23E0"/>
    <w:rsid w:val="009E0563"/>
    <w:rsid w:val="00A142F5"/>
    <w:rsid w:val="00A171A3"/>
    <w:rsid w:val="00A56B46"/>
    <w:rsid w:val="00A63877"/>
    <w:rsid w:val="00A72327"/>
    <w:rsid w:val="00A8784C"/>
    <w:rsid w:val="00A91C59"/>
    <w:rsid w:val="00A97DE1"/>
    <w:rsid w:val="00AA20F9"/>
    <w:rsid w:val="00AD0332"/>
    <w:rsid w:val="00AF31C1"/>
    <w:rsid w:val="00B03647"/>
    <w:rsid w:val="00B2668C"/>
    <w:rsid w:val="00B4779B"/>
    <w:rsid w:val="00B97730"/>
    <w:rsid w:val="00BA1EC6"/>
    <w:rsid w:val="00BB03BA"/>
    <w:rsid w:val="00BC0E95"/>
    <w:rsid w:val="00BD0BFF"/>
    <w:rsid w:val="00BD5360"/>
    <w:rsid w:val="00BF52FA"/>
    <w:rsid w:val="00C06654"/>
    <w:rsid w:val="00C147A1"/>
    <w:rsid w:val="00C27F20"/>
    <w:rsid w:val="00C34A1E"/>
    <w:rsid w:val="00C3539E"/>
    <w:rsid w:val="00C4548D"/>
    <w:rsid w:val="00C543FA"/>
    <w:rsid w:val="00C55AD6"/>
    <w:rsid w:val="00C81D18"/>
    <w:rsid w:val="00C902CE"/>
    <w:rsid w:val="00C9303B"/>
    <w:rsid w:val="00CE3DBD"/>
    <w:rsid w:val="00CF35E4"/>
    <w:rsid w:val="00D018A3"/>
    <w:rsid w:val="00D050C0"/>
    <w:rsid w:val="00D45747"/>
    <w:rsid w:val="00D83EAA"/>
    <w:rsid w:val="00DA01A2"/>
    <w:rsid w:val="00DA01E9"/>
    <w:rsid w:val="00DA6BF5"/>
    <w:rsid w:val="00DD77F0"/>
    <w:rsid w:val="00DD7E8F"/>
    <w:rsid w:val="00DE0E9F"/>
    <w:rsid w:val="00E0060E"/>
    <w:rsid w:val="00E15020"/>
    <w:rsid w:val="00E4491C"/>
    <w:rsid w:val="00E55F79"/>
    <w:rsid w:val="00E65276"/>
    <w:rsid w:val="00E80947"/>
    <w:rsid w:val="00EC11CA"/>
    <w:rsid w:val="00EC5FC7"/>
    <w:rsid w:val="00ED1498"/>
    <w:rsid w:val="00EE6D74"/>
    <w:rsid w:val="00EF0115"/>
    <w:rsid w:val="00EF591D"/>
    <w:rsid w:val="00F04677"/>
    <w:rsid w:val="00F3696F"/>
    <w:rsid w:val="00F643E9"/>
    <w:rsid w:val="00F65C31"/>
    <w:rsid w:val="00F70D68"/>
    <w:rsid w:val="00F9243F"/>
    <w:rsid w:val="00FB17F2"/>
    <w:rsid w:val="00FC0E28"/>
    <w:rsid w:val="00FD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5CA9"/>
  <w15:docId w15:val="{8CACAFB0-4FDC-9C43-8891-E11C4D53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DBD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DBD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DBD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BD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BD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BD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BD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BD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BD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spacing w:before="200"/>
    </w:pPr>
    <w:rPr>
      <w:rFonts w:ascii="Arial Black" w:eastAsia="Arial Black" w:hAnsi="Arial Black" w:cs="Arial Black"/>
      <w:color w:val="1F4E79"/>
      <w:u w:color="1F4E79"/>
    </w:rPr>
  </w:style>
  <w:style w:type="paragraph" w:styleId="Title">
    <w:name w:val="Title"/>
    <w:next w:val="BodyA"/>
    <w:uiPriority w:val="10"/>
    <w:qFormat/>
    <w:pPr>
      <w:spacing w:line="420" w:lineRule="exact"/>
    </w:pPr>
    <w:rPr>
      <w:rFonts w:ascii="Arial Unicode MS" w:hAnsi="Arial Unicode MS" w:cs="Arial Unicode MS"/>
      <w:color w:val="1F4E79"/>
      <w:kern w:val="28"/>
      <w:sz w:val="38"/>
      <w:szCs w:val="38"/>
      <w:u w:color="1F4E79"/>
    </w:rPr>
  </w:style>
  <w:style w:type="paragraph" w:customStyle="1" w:styleId="BodyA">
    <w:name w:val="Body A"/>
    <w:pPr>
      <w:spacing w:after="180" w:line="288" w:lineRule="auto"/>
    </w:pPr>
    <w:rPr>
      <w:rFonts w:ascii="Arial Unicode MS" w:hAnsi="Arial Unicode MS" w:cs="Arial Unicode MS"/>
      <w:color w:val="404040"/>
      <w:sz w:val="18"/>
      <w:szCs w:val="18"/>
      <w:u w:color="404040"/>
      <w:lang w:val="zh-TW" w:eastAsia="zh-TW"/>
    </w:rPr>
  </w:style>
  <w:style w:type="paragraph" w:styleId="Subtitle">
    <w:name w:val="Subtitle"/>
    <w:next w:val="BodyA"/>
    <w:uiPriority w:val="11"/>
    <w:qFormat/>
    <w:pPr>
      <w:spacing w:before="80" w:line="280" w:lineRule="exact"/>
    </w:pPr>
    <w:rPr>
      <w:rFonts w:ascii="Arial" w:hAnsi="Arial" w:cs="Arial Unicode MS"/>
      <w:b/>
      <w:bCs/>
      <w:color w:val="2E74B5"/>
      <w:sz w:val="24"/>
      <w:szCs w:val="24"/>
      <w:u w:color="2E74B5"/>
    </w:rPr>
  </w:style>
  <w:style w:type="paragraph" w:customStyle="1" w:styleId="Heading">
    <w:name w:val="Heading"/>
    <w:next w:val="BodyB"/>
    <w:pPr>
      <w:keepNext/>
      <w:keepLines/>
      <w:spacing w:before="240"/>
      <w:outlineLvl w:val="0"/>
    </w:pPr>
    <w:rPr>
      <w:rFonts w:ascii="Arial Unicode MS" w:hAnsi="Arial Unicode MS" w:cs="Arial Unicode MS" w:hint="eastAsia"/>
      <w:color w:val="2E74B5"/>
      <w:sz w:val="32"/>
      <w:szCs w:val="32"/>
      <w:u w:color="2E74B5"/>
      <w:lang w:val="zh-TW" w:eastAsia="zh-TW"/>
    </w:rPr>
  </w:style>
  <w:style w:type="paragraph" w:customStyle="1" w:styleId="BodyB">
    <w:name w:val="Body B"/>
    <w:rPr>
      <w:rFonts w:ascii="Arial Unicode MS" w:hAnsi="Arial Unicode MS" w:cs="Arial Unicode MS" w:hint="eastAsia"/>
      <w:color w:val="000000"/>
      <w:sz w:val="24"/>
      <w:szCs w:val="24"/>
      <w:u w:color="000000"/>
      <w:lang w:val="zh-TW" w:eastAsia="zh-TW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E3D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E3D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E3D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B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BD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B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numbering" w:styleId="111111">
    <w:name w:val="Outline List 2"/>
    <w:basedOn w:val="NoList"/>
    <w:uiPriority w:val="99"/>
    <w:semiHidden/>
    <w:unhideWhenUsed/>
    <w:rsid w:val="00CE3D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20</Pages>
  <Words>3532</Words>
  <Characters>20135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260</cp:revision>
  <dcterms:created xsi:type="dcterms:W3CDTF">2019-05-28T03:33:00Z</dcterms:created>
  <dcterms:modified xsi:type="dcterms:W3CDTF">2019-06-11T04:03:00Z</dcterms:modified>
</cp:coreProperties>
</file>