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3ED0676" w14:textId="2D4D7EDA" w:rsidR="000A45CD" w:rsidRDefault="00C1216D">
      <w:pPr>
        <w:pStyle w:val="Title"/>
        <w:spacing w:line="240" w:lineRule="auto"/>
        <w:rPr>
          <w:rStyle w:val="None"/>
          <w:rFonts w:ascii="Microsoft YaHei UI Light" w:eastAsia="Microsoft YaHei UI Light" w:hAnsi="Microsoft YaHei UI Light" w:hint="default"/>
          <w:lang w:val="en-US" w:eastAsia="zh-CN"/>
        </w:rPr>
      </w:pPr>
      <w:r>
        <w:rPr>
          <w:rStyle w:val="None"/>
          <w:rFonts w:ascii="Microsoft YaHei UI Light" w:eastAsia="Microsoft YaHei UI Light" w:hAnsi="Microsoft YaHei UI Light"/>
          <w:lang w:val="en-US" w:eastAsia="zh-CN"/>
        </w:rPr>
        <w:t>例子</w:t>
      </w:r>
      <w:r>
        <w:rPr>
          <w:rStyle w:val="None"/>
          <w:rFonts w:ascii="Microsoft YaHei UI Light" w:eastAsia="Microsoft YaHei UI Light" w:hAnsi="Microsoft YaHei UI Light" w:hint="default"/>
          <w:lang w:val="en-US" w:eastAsia="zh-CN"/>
        </w:rPr>
        <w:t>----</w:t>
      </w:r>
      <w:r>
        <w:rPr>
          <w:rStyle w:val="None"/>
          <w:rFonts w:ascii="Microsoft YaHei UI Light" w:eastAsia="Microsoft YaHei UI Light" w:hAnsi="Microsoft YaHei UI Light"/>
          <w:lang w:val="en-US" w:eastAsia="zh-CN"/>
        </w:rPr>
        <w:t>用FATE从零实现横向逻辑回归</w:t>
      </w:r>
    </w:p>
    <w:p w14:paraId="071DA04E" w14:textId="76B7A4F0" w:rsidR="000A45CD" w:rsidRDefault="00C1216D">
      <w:pPr>
        <w:pStyle w:val="Subtitle"/>
        <w:rPr>
          <w:rFonts w:ascii="SimSun" w:eastAsia="SimSun" w:hAnsi="SimSun" w:cs="YuKyokasho Yoko Bold"/>
          <w:b w:val="0"/>
          <w:bCs w:val="0"/>
        </w:rPr>
      </w:pPr>
      <w:r>
        <w:rPr>
          <w:rStyle w:val="None"/>
          <w:rFonts w:ascii="SimSun" w:eastAsia="SimSun" w:hAnsi="SimSun"/>
          <w:b w:val="0"/>
          <w:bCs w:val="0"/>
          <w:lang w:val="en-US" w:eastAsia="zh-CN"/>
        </w:rPr>
        <w:t>8</w:t>
      </w:r>
      <w:r w:rsidR="008A2D6E">
        <w:rPr>
          <w:rStyle w:val="None"/>
          <w:rFonts w:ascii="SimSun" w:eastAsia="SimSun" w:hAnsi="SimSun"/>
          <w:b w:val="0"/>
          <w:bCs w:val="0"/>
          <w:vertAlign w:val="superscript"/>
          <w:lang w:val="en-US" w:eastAsia="zh-CN"/>
        </w:rPr>
        <w:t>th</w:t>
      </w:r>
      <w:r w:rsidR="00DC6691">
        <w:rPr>
          <w:rFonts w:ascii="SimSun" w:eastAsia="SimSun" w:hAnsi="SimSun"/>
          <w:b w:val="0"/>
          <w:bCs w:val="0"/>
        </w:rPr>
        <w:t xml:space="preserve"> </w:t>
      </w:r>
      <w:r>
        <w:rPr>
          <w:rFonts w:ascii="SimSun" w:eastAsia="SimSun" w:hAnsi="SimSun"/>
          <w:b w:val="0"/>
          <w:bCs w:val="0"/>
        </w:rPr>
        <w:t>Feb</w:t>
      </w:r>
      <w:r w:rsidR="00D514DE">
        <w:rPr>
          <w:rFonts w:ascii="SimSun" w:eastAsia="SimSun" w:hAnsi="SimSun"/>
          <w:b w:val="0"/>
          <w:bCs w:val="0"/>
        </w:rPr>
        <w:t xml:space="preserve"> 202</w:t>
      </w:r>
      <w:r>
        <w:rPr>
          <w:rFonts w:ascii="SimSun" w:eastAsia="SimSun" w:hAnsi="SimSun" w:hint="eastAsia"/>
          <w:b w:val="0"/>
          <w:bCs w:val="0"/>
        </w:rPr>
        <w:t>2</w:t>
      </w:r>
    </w:p>
    <w:p w14:paraId="69D9F4AD" w14:textId="778BC3E9" w:rsidR="000A45CD" w:rsidRDefault="000A45CD" w:rsidP="00D148B2">
      <w:pPr>
        <w:spacing w:line="360" w:lineRule="exact"/>
        <w:rPr>
          <w:rFonts w:ascii="Century Gothic" w:hAnsi="Century Gothic"/>
          <w:lang w:eastAsia="zh-CN"/>
        </w:rPr>
      </w:pPr>
    </w:p>
    <w:p w14:paraId="47E7B184" w14:textId="7B297F0B" w:rsidR="007F5CC9" w:rsidRDefault="007F5CC9" w:rsidP="00C1216D">
      <w:pPr>
        <w:spacing w:line="360" w:lineRule="exact"/>
        <w:rPr>
          <w:rFonts w:ascii="Century Gothic" w:hAnsi="Century Gothic"/>
          <w:lang w:eastAsia="zh-CN"/>
        </w:rPr>
      </w:pPr>
    </w:p>
    <w:p w14:paraId="16A2FE5C" w14:textId="6A6D7E3C" w:rsidR="00C1216D" w:rsidRDefault="00C1216D" w:rsidP="00D148B2">
      <w:pPr>
        <w:pStyle w:val="Heading1"/>
        <w:snapToGrid w:val="0"/>
        <w:spacing w:before="0"/>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摘要</w:t>
      </w:r>
    </w:p>
    <w:p w14:paraId="0590C234" w14:textId="1BA73975" w:rsidR="00C1216D" w:rsidRPr="00C1216D" w:rsidRDefault="00C1216D" w:rsidP="00C1216D">
      <w:pPr>
        <w:spacing w:line="360" w:lineRule="exact"/>
        <w:ind w:firstLine="420"/>
        <w:rPr>
          <w:rFonts w:ascii="Century Gothic" w:hAnsi="Century Gothic"/>
          <w:lang w:eastAsia="zh-CN"/>
        </w:rPr>
      </w:pPr>
      <w:r w:rsidRPr="00C1216D">
        <w:rPr>
          <w:rFonts w:ascii="Century Gothic" w:hAnsi="Century Gothic" w:hint="eastAsia"/>
          <w:lang w:eastAsia="zh-CN"/>
        </w:rPr>
        <w:t>这里采用主机部署的方式，实现单机版的横向联邦学习。</w:t>
      </w:r>
    </w:p>
    <w:p w14:paraId="5540D6EE" w14:textId="5265531C" w:rsidR="007B428E" w:rsidRDefault="00C1216D" w:rsidP="006F49AE">
      <w:pPr>
        <w:pStyle w:val="Heading1"/>
        <w:snapToGrid w:val="0"/>
        <w:spacing w:before="0"/>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切分数据集</w:t>
      </w:r>
    </w:p>
    <w:p w14:paraId="14323723" w14:textId="1086DB0F" w:rsidR="000A0867" w:rsidRPr="000A0867" w:rsidRDefault="000A0867" w:rsidP="000A0867">
      <w:pPr>
        <w:pStyle w:val="Heading2"/>
        <w:spacing w:before="0" w:after="0"/>
        <w:rPr>
          <w:rFonts w:ascii="Microsoft YaHei" w:eastAsia="Microsoft YaHei" w:hAnsi="Microsoft YaHei" w:cs="Microsoft YaHei" w:hint="default"/>
        </w:rPr>
      </w:pPr>
      <w:r w:rsidRPr="000A0867">
        <w:rPr>
          <w:rFonts w:ascii="Microsoft YaHei" w:eastAsia="Microsoft YaHei" w:hAnsi="Microsoft YaHei" w:cs="Microsoft YaHei"/>
        </w:rPr>
        <w:t>数据准备</w:t>
      </w:r>
    </w:p>
    <w:p w14:paraId="5DB8CEF5" w14:textId="4694F2C6" w:rsidR="006F49AE" w:rsidRDefault="006F49AE" w:rsidP="006F49AE">
      <w:pPr>
        <w:spacing w:line="360" w:lineRule="exact"/>
        <w:ind w:firstLine="420"/>
        <w:rPr>
          <w:rFonts w:ascii="Century Gothic" w:hAnsi="Century Gothic"/>
          <w:lang w:eastAsia="zh-CN"/>
        </w:rPr>
      </w:pPr>
      <w:r w:rsidRPr="006F49AE">
        <w:rPr>
          <w:rFonts w:ascii="Century Gothic" w:hAnsi="Century Gothic" w:hint="eastAsia"/>
          <w:lang w:eastAsia="zh-CN"/>
        </w:rPr>
        <w:t>数据集</w:t>
      </w:r>
      <w:r>
        <w:rPr>
          <w:rFonts w:ascii="Century Gothic" w:hAnsi="Century Gothic" w:hint="eastAsia"/>
          <w:lang w:eastAsia="zh-CN"/>
        </w:rPr>
        <w:t>：威斯康星州临床科学中心开源的乳腺癌肿瘤数据集</w:t>
      </w:r>
    </w:p>
    <w:p w14:paraId="5B3274F0" w14:textId="4AA16928" w:rsidR="006F49AE" w:rsidRDefault="006F49AE" w:rsidP="006F49AE">
      <w:pPr>
        <w:spacing w:line="360" w:lineRule="exact"/>
        <w:ind w:firstLine="420"/>
        <w:rPr>
          <w:rFonts w:ascii="Century Gothic" w:hAnsi="Century Gothic"/>
          <w:lang w:eastAsia="zh-CN"/>
        </w:rPr>
      </w:pPr>
      <w:r w:rsidRPr="006F49AE">
        <w:rPr>
          <w:rFonts w:ascii="Century Gothic" w:hAnsi="Century Gothic"/>
          <w:highlight w:val="green"/>
          <w:lang w:eastAsia="zh-CN"/>
        </w:rPr>
        <w:t>from sklearn.datasets import load_brea</w:t>
      </w:r>
      <w:r w:rsidR="00C52B43">
        <w:rPr>
          <w:rFonts w:ascii="Century Gothic" w:hAnsi="Century Gothic" w:hint="eastAsia"/>
          <w:highlight w:val="green"/>
          <w:lang w:eastAsia="zh-CN"/>
        </w:rPr>
        <w:t>st</w:t>
      </w:r>
      <w:r w:rsidRPr="006F49AE">
        <w:rPr>
          <w:rFonts w:ascii="Century Gothic" w:hAnsi="Century Gothic"/>
          <w:highlight w:val="green"/>
          <w:lang w:eastAsia="zh-CN"/>
        </w:rPr>
        <w:t>_cancer</w:t>
      </w:r>
    </w:p>
    <w:p w14:paraId="3499877A" w14:textId="732E3079" w:rsidR="00A42F44" w:rsidRDefault="00A42F44" w:rsidP="006F49AE">
      <w:pPr>
        <w:spacing w:line="360" w:lineRule="exact"/>
        <w:ind w:firstLine="420"/>
        <w:rPr>
          <w:rFonts w:ascii="Century Gothic" w:hAnsi="Century Gothic"/>
          <w:lang w:eastAsia="zh-CN"/>
        </w:rPr>
      </w:pPr>
      <w:r>
        <w:rPr>
          <w:rFonts w:ascii="Century Gothic" w:hAnsi="Century Gothic" w:hint="eastAsia"/>
          <w:lang w:eastAsia="zh-CN"/>
        </w:rPr>
        <w:t>为了模拟横向联邦建模的场景，我们首先在本地将乳腺癌数据集切分为特征相同的横向联邦形式，当前的</w:t>
      </w:r>
      <w:r>
        <w:rPr>
          <w:rFonts w:ascii="Century Gothic" w:hAnsi="Century Gothic" w:hint="eastAsia"/>
          <w:lang w:eastAsia="zh-CN"/>
        </w:rPr>
        <w:t>b</w:t>
      </w:r>
      <w:r>
        <w:rPr>
          <w:rFonts w:ascii="Century Gothic" w:hAnsi="Century Gothic"/>
          <w:lang w:eastAsia="zh-CN"/>
        </w:rPr>
        <w:t>reast</w:t>
      </w:r>
      <w:r>
        <w:rPr>
          <w:rFonts w:ascii="Century Gothic" w:hAnsi="Century Gothic" w:hint="eastAsia"/>
          <w:lang w:eastAsia="zh-CN"/>
        </w:rPr>
        <w:t>数据集有</w:t>
      </w:r>
      <w:r>
        <w:rPr>
          <w:rFonts w:ascii="Century Gothic" w:hAnsi="Century Gothic" w:hint="eastAsia"/>
          <w:lang w:eastAsia="zh-CN"/>
        </w:rPr>
        <w:t>569</w:t>
      </w:r>
      <w:r>
        <w:rPr>
          <w:rFonts w:ascii="Century Gothic" w:hAnsi="Century Gothic" w:hint="eastAsia"/>
          <w:lang w:eastAsia="zh-CN"/>
        </w:rPr>
        <w:t>条样本，</w:t>
      </w:r>
      <w:r w:rsidRPr="00A42F44">
        <w:rPr>
          <w:rFonts w:ascii="Century Gothic" w:hAnsi="Century Gothic" w:hint="eastAsia"/>
          <w:b/>
          <w:bCs/>
          <w:lang w:eastAsia="zh-CN"/>
        </w:rPr>
        <w:t>我们将前面的</w:t>
      </w:r>
      <w:r w:rsidRPr="00A42F44">
        <w:rPr>
          <w:rFonts w:ascii="Century Gothic" w:hAnsi="Century Gothic" w:hint="eastAsia"/>
          <w:b/>
          <w:bCs/>
          <w:lang w:eastAsia="zh-CN"/>
        </w:rPr>
        <w:t>469</w:t>
      </w:r>
      <w:r w:rsidRPr="00A42F44">
        <w:rPr>
          <w:rFonts w:ascii="Century Gothic" w:hAnsi="Century Gothic" w:hint="eastAsia"/>
          <w:b/>
          <w:bCs/>
          <w:lang w:eastAsia="zh-CN"/>
        </w:rPr>
        <w:t>条作为训练样本</w:t>
      </w:r>
      <w:r>
        <w:rPr>
          <w:rFonts w:ascii="Century Gothic" w:hAnsi="Century Gothic" w:hint="eastAsia"/>
          <w:lang w:eastAsia="zh-CN"/>
        </w:rPr>
        <w:t>，</w:t>
      </w:r>
      <w:r w:rsidRPr="00A42F44">
        <w:rPr>
          <w:rFonts w:ascii="Century Gothic" w:hAnsi="Century Gothic" w:hint="eastAsia"/>
          <w:b/>
          <w:bCs/>
          <w:lang w:eastAsia="zh-CN"/>
        </w:rPr>
        <w:t>后面的</w:t>
      </w:r>
      <w:r w:rsidRPr="00A42F44">
        <w:rPr>
          <w:rFonts w:ascii="Century Gothic" w:hAnsi="Century Gothic" w:hint="eastAsia"/>
          <w:b/>
          <w:bCs/>
          <w:lang w:eastAsia="zh-CN"/>
        </w:rPr>
        <w:t>100</w:t>
      </w:r>
      <w:r w:rsidRPr="00A42F44">
        <w:rPr>
          <w:rFonts w:ascii="Century Gothic" w:hAnsi="Century Gothic" w:hint="eastAsia"/>
          <w:b/>
          <w:bCs/>
          <w:lang w:eastAsia="zh-CN"/>
        </w:rPr>
        <w:t>条作为评估预测试样本</w:t>
      </w:r>
      <w:r>
        <w:rPr>
          <w:rFonts w:ascii="Century Gothic" w:hAnsi="Century Gothic" w:hint="eastAsia"/>
          <w:lang w:eastAsia="zh-CN"/>
        </w:rPr>
        <w:t>。</w:t>
      </w:r>
    </w:p>
    <w:p w14:paraId="4E068951" w14:textId="4FB95B25" w:rsidR="00A42F44" w:rsidRDefault="00A42F44" w:rsidP="00C001D2">
      <w:pPr>
        <w:pStyle w:val="ListParagraph"/>
        <w:numPr>
          <w:ilvl w:val="0"/>
          <w:numId w:val="11"/>
        </w:numPr>
        <w:spacing w:line="360" w:lineRule="exact"/>
        <w:rPr>
          <w:rFonts w:ascii="Century Gothic" w:hAnsi="Century Gothic"/>
          <w:lang w:eastAsia="zh-CN"/>
        </w:rPr>
      </w:pPr>
      <w:r w:rsidRPr="00C001D2">
        <w:rPr>
          <w:rFonts w:ascii="Century Gothic" w:hAnsi="Century Gothic" w:hint="eastAsia"/>
          <w:lang w:eastAsia="zh-CN"/>
        </w:rPr>
        <w:t>从</w:t>
      </w:r>
      <w:r w:rsidRPr="00C001D2">
        <w:rPr>
          <w:rFonts w:ascii="Century Gothic" w:hAnsi="Century Gothic" w:hint="eastAsia"/>
          <w:lang w:eastAsia="zh-CN"/>
        </w:rPr>
        <w:t>469</w:t>
      </w:r>
      <w:r w:rsidRPr="00C001D2">
        <w:rPr>
          <w:rFonts w:ascii="Century Gothic" w:hAnsi="Century Gothic" w:hint="eastAsia"/>
          <w:lang w:eastAsia="zh-CN"/>
        </w:rPr>
        <w:t>条训练样本中，选取前</w:t>
      </w:r>
      <w:r w:rsidRPr="00C001D2">
        <w:rPr>
          <w:rFonts w:ascii="Century Gothic" w:hAnsi="Century Gothic" w:hint="eastAsia"/>
          <w:lang w:eastAsia="zh-CN"/>
        </w:rPr>
        <w:t>200</w:t>
      </w:r>
      <w:r w:rsidRPr="00C001D2">
        <w:rPr>
          <w:rFonts w:ascii="Century Gothic" w:hAnsi="Century Gothic" w:hint="eastAsia"/>
          <w:lang w:eastAsia="zh-CN"/>
        </w:rPr>
        <w:t>条作为公司</w:t>
      </w:r>
      <w:r w:rsidRPr="00C001D2">
        <w:rPr>
          <w:rFonts w:ascii="Century Gothic" w:hAnsi="Century Gothic" w:hint="eastAsia"/>
          <w:lang w:eastAsia="zh-CN"/>
        </w:rPr>
        <w:t>A</w:t>
      </w:r>
      <w:r w:rsidRPr="00C001D2">
        <w:rPr>
          <w:rFonts w:ascii="Century Gothic" w:hAnsi="Century Gothic" w:hint="eastAsia"/>
          <w:lang w:eastAsia="zh-CN"/>
        </w:rPr>
        <w:t>的本地数据，保存为</w:t>
      </w:r>
      <w:r w:rsidRPr="00C001D2">
        <w:rPr>
          <w:rFonts w:ascii="Century Gothic" w:hAnsi="Century Gothic" w:hint="eastAsia"/>
          <w:lang w:eastAsia="zh-CN"/>
        </w:rPr>
        <w:t>b</w:t>
      </w:r>
      <w:r w:rsidRPr="00C001D2">
        <w:rPr>
          <w:rFonts w:ascii="Century Gothic" w:hAnsi="Century Gothic"/>
          <w:lang w:eastAsia="zh-CN"/>
        </w:rPr>
        <w:t>reast_1_train.csv</w:t>
      </w:r>
      <w:r w:rsidRPr="00C001D2">
        <w:rPr>
          <w:rFonts w:ascii="Century Gothic" w:hAnsi="Century Gothic" w:hint="eastAsia"/>
          <w:lang w:eastAsia="zh-CN"/>
        </w:rPr>
        <w:t>，将剩余的</w:t>
      </w:r>
      <w:r w:rsidR="00C001D2" w:rsidRPr="00C001D2">
        <w:rPr>
          <w:rFonts w:ascii="Century Gothic" w:hAnsi="Century Gothic" w:hint="eastAsia"/>
          <w:lang w:eastAsia="zh-CN"/>
        </w:rPr>
        <w:t>269</w:t>
      </w:r>
      <w:r w:rsidR="00C001D2" w:rsidRPr="00C001D2">
        <w:rPr>
          <w:rFonts w:ascii="Century Gothic" w:hAnsi="Century Gothic" w:hint="eastAsia"/>
          <w:lang w:eastAsia="zh-CN"/>
        </w:rPr>
        <w:t>条数据作为公司</w:t>
      </w:r>
      <w:r w:rsidR="00C001D2" w:rsidRPr="00C001D2">
        <w:rPr>
          <w:rFonts w:ascii="Century Gothic" w:hAnsi="Century Gothic" w:hint="eastAsia"/>
          <w:lang w:eastAsia="zh-CN"/>
        </w:rPr>
        <w:t>B</w:t>
      </w:r>
      <w:r w:rsidR="00C001D2" w:rsidRPr="00C001D2">
        <w:rPr>
          <w:rFonts w:ascii="Century Gothic" w:hAnsi="Century Gothic" w:hint="eastAsia"/>
          <w:lang w:eastAsia="zh-CN"/>
        </w:rPr>
        <w:t>的本地数据，保存为</w:t>
      </w:r>
      <w:r w:rsidR="00C001D2" w:rsidRPr="00C001D2">
        <w:rPr>
          <w:rFonts w:ascii="Century Gothic" w:hAnsi="Century Gothic" w:hint="eastAsia"/>
          <w:lang w:eastAsia="zh-CN"/>
        </w:rPr>
        <w:t>b</w:t>
      </w:r>
      <w:r w:rsidR="00C001D2" w:rsidRPr="00C001D2">
        <w:rPr>
          <w:rFonts w:ascii="Century Gothic" w:hAnsi="Century Gothic"/>
          <w:lang w:eastAsia="zh-CN"/>
        </w:rPr>
        <w:t>reast_2_train.csv</w:t>
      </w:r>
      <w:r w:rsidR="00C001D2" w:rsidRPr="00C001D2">
        <w:rPr>
          <w:rFonts w:ascii="Century Gothic" w:hAnsi="Century Gothic" w:hint="eastAsia"/>
          <w:lang w:eastAsia="zh-CN"/>
        </w:rPr>
        <w:t>。</w:t>
      </w:r>
    </w:p>
    <w:p w14:paraId="14EA8A16" w14:textId="7EE077BB" w:rsidR="00C001D2" w:rsidRDefault="00C001D2" w:rsidP="00C001D2">
      <w:pPr>
        <w:pStyle w:val="ListParagraph"/>
        <w:numPr>
          <w:ilvl w:val="0"/>
          <w:numId w:val="11"/>
        </w:numPr>
        <w:spacing w:line="360" w:lineRule="exact"/>
        <w:rPr>
          <w:rFonts w:ascii="Century Gothic" w:hAnsi="Century Gothic"/>
          <w:lang w:eastAsia="zh-CN"/>
        </w:rPr>
      </w:pPr>
      <w:r>
        <w:rPr>
          <w:rFonts w:ascii="Century Gothic" w:hAnsi="Century Gothic" w:hint="eastAsia"/>
          <w:lang w:eastAsia="zh-CN"/>
        </w:rPr>
        <w:t>测试数据集可不需要切分，两个参与方使用相同的一份测试数据即可，文件命名为</w:t>
      </w:r>
      <w:r>
        <w:rPr>
          <w:rFonts w:ascii="Century Gothic" w:hAnsi="Century Gothic" w:hint="eastAsia"/>
          <w:lang w:eastAsia="zh-CN"/>
        </w:rPr>
        <w:t>b</w:t>
      </w:r>
      <w:r>
        <w:rPr>
          <w:rFonts w:ascii="Century Gothic" w:hAnsi="Century Gothic"/>
          <w:lang w:eastAsia="zh-CN"/>
        </w:rPr>
        <w:t>reast_eval.csv</w:t>
      </w:r>
      <w:r>
        <w:rPr>
          <w:rFonts w:ascii="Century Gothic" w:hAnsi="Century Gothic" w:hint="eastAsia"/>
          <w:lang w:eastAsia="zh-CN"/>
        </w:rPr>
        <w:t>。</w:t>
      </w:r>
    </w:p>
    <w:p w14:paraId="045E4B68" w14:textId="682544A2" w:rsidR="000A0867" w:rsidRPr="000A0867" w:rsidRDefault="000A0867" w:rsidP="000A0867">
      <w:pPr>
        <w:pStyle w:val="Heading2"/>
        <w:spacing w:before="0" w:after="0"/>
        <w:rPr>
          <w:rFonts w:ascii="Microsoft YaHei" w:eastAsia="Microsoft YaHei" w:hAnsi="Microsoft YaHei" w:cs="Microsoft YaHei" w:hint="default"/>
        </w:rPr>
      </w:pPr>
      <w:r w:rsidRPr="000A0867">
        <w:rPr>
          <w:rFonts w:ascii="Microsoft YaHei" w:eastAsia="Microsoft YaHei" w:hAnsi="Microsoft YaHei" w:cs="Microsoft YaHei"/>
        </w:rPr>
        <w:t>splitDataset.py</w:t>
      </w:r>
    </w:p>
    <w:p w14:paraId="78C6E672" w14:textId="63A1DB2C" w:rsidR="000A0867" w:rsidRDefault="000A0867" w:rsidP="000A0867">
      <w:pPr>
        <w:spacing w:line="360" w:lineRule="exact"/>
        <w:ind w:firstLine="420"/>
        <w:rPr>
          <w:rFonts w:ascii="Century Gothic" w:hAnsi="Century Gothic"/>
          <w:lang w:eastAsia="zh-CN"/>
        </w:rPr>
      </w:pPr>
      <w:r>
        <w:rPr>
          <w:rFonts w:ascii="Century Gothic" w:hAnsi="Century Gothic" w:hint="eastAsia"/>
          <w:lang w:eastAsia="zh-CN"/>
        </w:rPr>
        <w:t>本章节以代码形式展示如何训练样本数据集切分为</w:t>
      </w:r>
      <w:r>
        <w:rPr>
          <w:rFonts w:ascii="Century Gothic" w:hAnsi="Century Gothic" w:hint="eastAsia"/>
          <w:lang w:eastAsia="zh-CN"/>
        </w:rPr>
        <w:t>A</w:t>
      </w:r>
      <w:r>
        <w:rPr>
          <w:rFonts w:ascii="Century Gothic" w:hAnsi="Century Gothic" w:hint="eastAsia"/>
          <w:lang w:eastAsia="zh-CN"/>
        </w:rPr>
        <w:t>、</w:t>
      </w:r>
      <w:r>
        <w:rPr>
          <w:rFonts w:ascii="Century Gothic" w:hAnsi="Century Gothic" w:hint="eastAsia"/>
          <w:lang w:eastAsia="zh-CN"/>
        </w:rPr>
        <w:t>B</w:t>
      </w:r>
      <w:r>
        <w:rPr>
          <w:rFonts w:ascii="Century Gothic" w:hAnsi="Century Gothic" w:hint="eastAsia"/>
          <w:lang w:eastAsia="zh-CN"/>
        </w:rPr>
        <w:t>两</w:t>
      </w:r>
      <w:r w:rsidR="00C330BA">
        <w:rPr>
          <w:rFonts w:ascii="Century Gothic" w:hAnsi="Century Gothic" w:hint="eastAsia"/>
          <w:lang w:eastAsia="zh-CN"/>
        </w:rPr>
        <w:t>个</w:t>
      </w:r>
      <w:r>
        <w:rPr>
          <w:rFonts w:ascii="Century Gothic" w:hAnsi="Century Gothic" w:hint="eastAsia"/>
          <w:lang w:eastAsia="zh-CN"/>
        </w:rPr>
        <w:t>数据集合。代码如下描述所示：</w:t>
      </w:r>
    </w:p>
    <w:p w14:paraId="589762D1" w14:textId="46CB47AA" w:rsidR="000A0867" w:rsidRPr="000A0867" w:rsidRDefault="000A0867" w:rsidP="000A0867">
      <w:pPr>
        <w:jc w:val="center"/>
        <w:rPr>
          <w:rFonts w:ascii="Century Gothic" w:hAnsi="Century Gothic"/>
          <w:lang w:eastAsia="zh-CN"/>
        </w:rPr>
      </w:pPr>
      <w:r>
        <w:rPr>
          <w:noProof/>
        </w:rPr>
        <w:lastRenderedPageBreak/>
        <w:drawing>
          <wp:inline distT="0" distB="0" distL="0" distR="0" wp14:anchorId="7F8922F0" wp14:editId="055D2F62">
            <wp:extent cx="5737860" cy="8031480"/>
            <wp:effectExtent l="0" t="0" r="0" b="7620"/>
            <wp:docPr id="15" name="Picture 1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ex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37860" cy="8031480"/>
                    </a:xfrm>
                    <a:prstGeom prst="rect">
                      <a:avLst/>
                    </a:prstGeom>
                  </pic:spPr>
                </pic:pic>
              </a:graphicData>
            </a:graphic>
          </wp:inline>
        </w:drawing>
      </w:r>
    </w:p>
    <w:p w14:paraId="6EA799E1" w14:textId="390580ED" w:rsidR="00816701" w:rsidRPr="00E75E60" w:rsidRDefault="00E75E60" w:rsidP="00E75E60">
      <w:pPr>
        <w:pStyle w:val="Heading1"/>
        <w:snapToGrid w:val="0"/>
        <w:spacing w:before="0"/>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lastRenderedPageBreak/>
        <w:t>利用FATE构建横向联邦学习p</w:t>
      </w:r>
      <w:r>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t>ipeline</w:t>
      </w:r>
    </w:p>
    <w:p w14:paraId="0ECDD593" w14:textId="2DB03A51" w:rsidR="0086397C" w:rsidRDefault="00E75E60" w:rsidP="0086397C">
      <w:pPr>
        <w:pStyle w:val="Heading2"/>
        <w:spacing w:before="0" w:after="0"/>
        <w:rPr>
          <w:rFonts w:ascii="Microsoft YaHei" w:eastAsia="PMingLiU" w:hAnsi="Microsoft YaHei" w:cs="Microsoft YaHei" w:hint="default"/>
        </w:rPr>
      </w:pPr>
      <w:r>
        <w:rPr>
          <w:rFonts w:ascii="Microsoft YaHei" w:eastAsia="Microsoft YaHei" w:hAnsi="Microsoft YaHei" w:cs="Microsoft YaHei"/>
        </w:rPr>
        <w:t>数据转换</w:t>
      </w:r>
      <w:r w:rsidR="008D3310">
        <w:rPr>
          <w:rFonts w:ascii="Microsoft YaHei" w:eastAsia="Microsoft YaHei" w:hAnsi="Microsoft YaHei" w:cs="Microsoft YaHei"/>
        </w:rPr>
        <w:t>上传</w:t>
      </w:r>
    </w:p>
    <w:p w14:paraId="159BD2DA" w14:textId="198C3F92" w:rsidR="00E75E60" w:rsidRDefault="00E75E60" w:rsidP="00E75E60">
      <w:pPr>
        <w:spacing w:line="360" w:lineRule="exact"/>
        <w:ind w:firstLine="420"/>
        <w:rPr>
          <w:rFonts w:ascii="Century Gothic" w:hAnsi="Century Gothic"/>
          <w:lang w:eastAsia="zh-CN"/>
        </w:rPr>
      </w:pPr>
      <w:r w:rsidRPr="00E75E60">
        <w:rPr>
          <w:rFonts w:ascii="Century Gothic" w:hAnsi="Century Gothic" w:hint="eastAsia"/>
          <w:lang w:eastAsia="zh-CN"/>
        </w:rPr>
        <w:t>将上一章节</w:t>
      </w:r>
      <w:r w:rsidRPr="00E75E60">
        <w:rPr>
          <w:rFonts w:ascii="Century Gothic" w:hAnsi="Century Gothic"/>
          <w:lang w:eastAsia="zh-CN"/>
        </w:rPr>
        <w:t>splitDataset.py</w:t>
      </w:r>
      <w:r>
        <w:rPr>
          <w:rFonts w:ascii="Century Gothic" w:hAnsi="Century Gothic" w:hint="eastAsia"/>
          <w:lang w:eastAsia="zh-CN"/>
        </w:rPr>
        <w:t>生成的数据放入到指定的目录中</w:t>
      </w:r>
      <w:r w:rsidR="00D66C24">
        <w:rPr>
          <w:rFonts w:ascii="Century Gothic" w:hAnsi="Century Gothic" w:hint="eastAsia"/>
          <w:lang w:eastAsia="zh-CN"/>
        </w:rPr>
        <w:t>。如下所示：</w:t>
      </w:r>
    </w:p>
    <w:p w14:paraId="08DBBA0F" w14:textId="480089D3" w:rsidR="00D66C24" w:rsidRPr="00E75E60" w:rsidRDefault="00D66C24" w:rsidP="00D66C24">
      <w:pPr>
        <w:jc w:val="center"/>
        <w:rPr>
          <w:rFonts w:ascii="Century Gothic" w:hAnsi="Century Gothic"/>
          <w:lang w:eastAsia="zh-CN"/>
        </w:rPr>
      </w:pPr>
      <w:r>
        <w:rPr>
          <w:noProof/>
        </w:rPr>
        <w:drawing>
          <wp:inline distT="0" distB="0" distL="0" distR="0" wp14:anchorId="469AF071" wp14:editId="0865B909">
            <wp:extent cx="6480810" cy="1126490"/>
            <wp:effectExtent l="0" t="0" r="0" b="0"/>
            <wp:docPr id="16" name="Picture 16"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Description automatically generated with medium confidence"/>
                    <pic:cNvPicPr/>
                  </pic:nvPicPr>
                  <pic:blipFill>
                    <a:blip r:embed="rId10">
                      <a:extLst>
                        <a:ext uri="{28A0092B-C50C-407E-A947-70E740481C1C}">
                          <a14:useLocalDpi xmlns:a14="http://schemas.microsoft.com/office/drawing/2010/main" val="0"/>
                        </a:ext>
                      </a:extLst>
                    </a:blip>
                    <a:stretch>
                      <a:fillRect/>
                    </a:stretch>
                  </pic:blipFill>
                  <pic:spPr>
                    <a:xfrm>
                      <a:off x="0" y="0"/>
                      <a:ext cx="6480810" cy="1126490"/>
                    </a:xfrm>
                    <a:prstGeom prst="rect">
                      <a:avLst/>
                    </a:prstGeom>
                  </pic:spPr>
                </pic:pic>
              </a:graphicData>
            </a:graphic>
          </wp:inline>
        </w:drawing>
      </w:r>
    </w:p>
    <w:p w14:paraId="6AD6EF0E" w14:textId="07FF2B40" w:rsidR="001F545A" w:rsidRPr="001F545A" w:rsidRDefault="00801B46" w:rsidP="001F545A">
      <w:pPr>
        <w:pStyle w:val="Heading3"/>
        <w:rPr>
          <w:lang w:eastAsia="zh-TW"/>
        </w:rPr>
      </w:pPr>
      <w:r>
        <w:rPr>
          <w:rFonts w:hint="eastAsia"/>
        </w:rPr>
        <w:t>配置文件</w:t>
      </w:r>
    </w:p>
    <w:p w14:paraId="5F48BB45" w14:textId="4A8495D9" w:rsidR="00BC78AB" w:rsidRDefault="00801B46" w:rsidP="00F6278A">
      <w:pPr>
        <w:spacing w:line="360" w:lineRule="exact"/>
        <w:ind w:firstLine="420"/>
        <w:rPr>
          <w:rFonts w:ascii="Century Gothic" w:hAnsi="Century Gothic"/>
          <w:lang w:eastAsia="zh-CN"/>
        </w:rPr>
      </w:pPr>
      <w:r>
        <w:rPr>
          <w:rFonts w:ascii="Century Gothic" w:hAnsi="Century Gothic" w:hint="eastAsia"/>
          <w:lang w:eastAsia="zh-CN"/>
        </w:rPr>
        <w:t>完成数据转换，需要一个配置文件和一个启动程序：</w:t>
      </w:r>
      <w:r w:rsidRPr="0037709C">
        <w:rPr>
          <w:rFonts w:ascii="Century Gothic" w:hAnsi="Century Gothic" w:hint="eastAsia"/>
          <w:b/>
          <w:bCs/>
          <w:lang w:eastAsia="zh-CN"/>
        </w:rPr>
        <w:t>u</w:t>
      </w:r>
      <w:r w:rsidRPr="0037709C">
        <w:rPr>
          <w:rFonts w:ascii="Century Gothic" w:hAnsi="Century Gothic"/>
          <w:b/>
          <w:bCs/>
          <w:lang w:eastAsia="zh-CN"/>
        </w:rPr>
        <w:t>pload_data.json</w:t>
      </w:r>
      <w:r>
        <w:rPr>
          <w:rFonts w:ascii="Century Gothic" w:hAnsi="Century Gothic" w:hint="eastAsia"/>
          <w:lang w:eastAsia="zh-CN"/>
        </w:rPr>
        <w:t>文件编写配置，内容为：</w:t>
      </w:r>
    </w:p>
    <w:p w14:paraId="7B1C02E9" w14:textId="3A9F5CBD" w:rsidR="00801B46" w:rsidRDefault="00801B46" w:rsidP="00801B46">
      <w:pPr>
        <w:jc w:val="center"/>
        <w:rPr>
          <w:rFonts w:ascii="Century Gothic" w:hAnsi="Century Gothic"/>
          <w:lang w:eastAsia="zh-CN"/>
        </w:rPr>
      </w:pPr>
      <w:r>
        <w:rPr>
          <w:noProof/>
        </w:rPr>
        <w:drawing>
          <wp:inline distT="0" distB="0" distL="0" distR="0" wp14:anchorId="08B8701A" wp14:editId="6279EF87">
            <wp:extent cx="5133975" cy="257175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133975" cy="2571750"/>
                    </a:xfrm>
                    <a:prstGeom prst="rect">
                      <a:avLst/>
                    </a:prstGeom>
                  </pic:spPr>
                </pic:pic>
              </a:graphicData>
            </a:graphic>
          </wp:inline>
        </w:drawing>
      </w:r>
    </w:p>
    <w:p w14:paraId="0EB5962E" w14:textId="51E8C0DC" w:rsidR="00801B46" w:rsidRDefault="00801B46" w:rsidP="00801B46">
      <w:pPr>
        <w:rPr>
          <w:rFonts w:ascii="Century Gothic" w:hAnsi="Century Gothic"/>
          <w:lang w:eastAsia="zh-CN"/>
        </w:rPr>
      </w:pPr>
      <w:r>
        <w:rPr>
          <w:rFonts w:ascii="Century Gothic" w:hAnsi="Century Gothic" w:hint="eastAsia"/>
          <w:lang w:eastAsia="zh-CN"/>
        </w:rPr>
        <w:t>字段说明：</w:t>
      </w:r>
    </w:p>
    <w:p w14:paraId="693BA697" w14:textId="5B68EBD0" w:rsidR="00801B46" w:rsidRDefault="00801B46" w:rsidP="00801B46">
      <w:pPr>
        <w:pStyle w:val="ListParagraph"/>
        <w:numPr>
          <w:ilvl w:val="0"/>
          <w:numId w:val="14"/>
        </w:numPr>
        <w:spacing w:line="360" w:lineRule="exact"/>
        <w:rPr>
          <w:rFonts w:ascii="Century Gothic" w:hAnsi="Century Gothic"/>
          <w:lang w:eastAsia="zh-CN"/>
        </w:rPr>
      </w:pPr>
      <w:r>
        <w:rPr>
          <w:rFonts w:ascii="Century Gothic" w:hAnsi="Century Gothic" w:hint="eastAsia"/>
          <w:lang w:eastAsia="zh-CN"/>
        </w:rPr>
        <w:t>file</w:t>
      </w:r>
      <w:r>
        <w:rPr>
          <w:rFonts w:ascii="Century Gothic" w:hAnsi="Century Gothic" w:hint="eastAsia"/>
          <w:lang w:eastAsia="zh-CN"/>
        </w:rPr>
        <w:t>：数据文件路径，相对于当前所在的路径</w:t>
      </w:r>
    </w:p>
    <w:p w14:paraId="632B7E1A" w14:textId="76F44893" w:rsidR="00801B46" w:rsidRDefault="00801B46" w:rsidP="00801B46">
      <w:pPr>
        <w:pStyle w:val="ListParagraph"/>
        <w:numPr>
          <w:ilvl w:val="0"/>
          <w:numId w:val="14"/>
        </w:numPr>
        <w:spacing w:line="360" w:lineRule="exact"/>
        <w:rPr>
          <w:rFonts w:ascii="Century Gothic" w:hAnsi="Century Gothic"/>
          <w:lang w:eastAsia="zh-CN"/>
        </w:rPr>
      </w:pPr>
      <w:r>
        <w:rPr>
          <w:rFonts w:ascii="Century Gothic" w:hAnsi="Century Gothic"/>
          <w:lang w:eastAsia="zh-CN"/>
        </w:rPr>
        <w:t>head</w:t>
      </w:r>
      <w:r>
        <w:rPr>
          <w:rFonts w:ascii="Century Gothic" w:hAnsi="Century Gothic" w:hint="eastAsia"/>
          <w:lang w:eastAsia="zh-CN"/>
        </w:rPr>
        <w:t>：指定数据文件是否包含表头</w:t>
      </w:r>
    </w:p>
    <w:p w14:paraId="5885534B" w14:textId="2554B050" w:rsidR="00801B46" w:rsidRDefault="00801B46" w:rsidP="00801B46">
      <w:pPr>
        <w:pStyle w:val="ListParagraph"/>
        <w:numPr>
          <w:ilvl w:val="0"/>
          <w:numId w:val="14"/>
        </w:numPr>
        <w:spacing w:line="360" w:lineRule="exact"/>
        <w:rPr>
          <w:rFonts w:ascii="Century Gothic" w:hAnsi="Century Gothic"/>
          <w:lang w:eastAsia="zh-CN"/>
        </w:rPr>
      </w:pPr>
      <w:r>
        <w:rPr>
          <w:rFonts w:ascii="Century Gothic" w:hAnsi="Century Gothic"/>
          <w:lang w:eastAsia="zh-CN"/>
        </w:rPr>
        <w:t>partition</w:t>
      </w:r>
      <w:r>
        <w:rPr>
          <w:rFonts w:ascii="Century Gothic" w:hAnsi="Century Gothic" w:hint="eastAsia"/>
          <w:lang w:eastAsia="zh-CN"/>
        </w:rPr>
        <w:t>：指定用于存储数据的分区数</w:t>
      </w:r>
    </w:p>
    <w:p w14:paraId="3CFCB478" w14:textId="68F794C5" w:rsidR="00801B46" w:rsidRDefault="00801B46" w:rsidP="00801B46">
      <w:pPr>
        <w:pStyle w:val="ListParagraph"/>
        <w:numPr>
          <w:ilvl w:val="0"/>
          <w:numId w:val="14"/>
        </w:numPr>
        <w:spacing w:line="360" w:lineRule="exact"/>
        <w:rPr>
          <w:rFonts w:ascii="Century Gothic" w:hAnsi="Century Gothic"/>
          <w:lang w:eastAsia="zh-CN"/>
        </w:rPr>
      </w:pPr>
      <w:r>
        <w:rPr>
          <w:rFonts w:ascii="Century Gothic" w:hAnsi="Century Gothic"/>
          <w:lang w:eastAsia="zh-CN"/>
        </w:rPr>
        <w:t>work_mode</w:t>
      </w:r>
      <w:r>
        <w:rPr>
          <w:rFonts w:ascii="Century Gothic" w:hAnsi="Century Gothic" w:hint="eastAsia"/>
          <w:lang w:eastAsia="zh-CN"/>
        </w:rPr>
        <w:t>：指定工作模式，</w:t>
      </w:r>
      <w:r>
        <w:rPr>
          <w:rFonts w:ascii="Century Gothic" w:hAnsi="Century Gothic" w:hint="eastAsia"/>
          <w:lang w:eastAsia="zh-CN"/>
        </w:rPr>
        <w:t>0</w:t>
      </w:r>
      <w:r>
        <w:rPr>
          <w:rFonts w:ascii="Century Gothic" w:hAnsi="Century Gothic"/>
          <w:lang w:eastAsia="zh-CN"/>
        </w:rPr>
        <w:t xml:space="preserve"> </w:t>
      </w:r>
      <w:r>
        <w:rPr>
          <w:rFonts w:ascii="Century Gothic" w:hAnsi="Century Gothic" w:hint="eastAsia"/>
          <w:lang w:eastAsia="zh-CN"/>
        </w:rPr>
        <w:t>表示单击版，</w:t>
      </w:r>
      <w:r>
        <w:rPr>
          <w:rFonts w:ascii="Century Gothic" w:hAnsi="Century Gothic" w:hint="eastAsia"/>
          <w:lang w:eastAsia="zh-CN"/>
        </w:rPr>
        <w:t>1</w:t>
      </w:r>
      <w:r>
        <w:rPr>
          <w:rFonts w:ascii="Century Gothic" w:hAnsi="Century Gothic" w:hint="eastAsia"/>
          <w:lang w:eastAsia="zh-CN"/>
        </w:rPr>
        <w:t>表示集群版</w:t>
      </w:r>
    </w:p>
    <w:p w14:paraId="7D133875" w14:textId="3A377833" w:rsidR="00801B46" w:rsidRDefault="00801B46" w:rsidP="00801B46">
      <w:pPr>
        <w:pStyle w:val="ListParagraph"/>
        <w:numPr>
          <w:ilvl w:val="0"/>
          <w:numId w:val="14"/>
        </w:numPr>
        <w:spacing w:line="360" w:lineRule="exact"/>
        <w:rPr>
          <w:rFonts w:ascii="Century Gothic" w:hAnsi="Century Gothic"/>
          <w:lang w:eastAsia="zh-CN"/>
        </w:rPr>
      </w:pPr>
      <w:r>
        <w:rPr>
          <w:rFonts w:ascii="Century Gothic" w:hAnsi="Century Gothic"/>
          <w:lang w:eastAsia="zh-CN"/>
        </w:rPr>
        <w:t>table_name</w:t>
      </w:r>
      <w:r>
        <w:rPr>
          <w:rFonts w:ascii="Century Gothic" w:hAnsi="Century Gothic" w:hint="eastAsia"/>
          <w:lang w:eastAsia="zh-CN"/>
        </w:rPr>
        <w:t>：转换为</w:t>
      </w:r>
      <w:r>
        <w:rPr>
          <w:rFonts w:ascii="Century Gothic" w:hAnsi="Century Gothic" w:hint="eastAsia"/>
          <w:lang w:eastAsia="zh-CN"/>
        </w:rPr>
        <w:t>D</w:t>
      </w:r>
      <w:r>
        <w:rPr>
          <w:rFonts w:ascii="Century Gothic" w:hAnsi="Century Gothic"/>
          <w:lang w:eastAsia="zh-CN"/>
        </w:rPr>
        <w:t>Table</w:t>
      </w:r>
      <w:r>
        <w:rPr>
          <w:rFonts w:ascii="Century Gothic" w:hAnsi="Century Gothic" w:hint="eastAsia"/>
          <w:lang w:eastAsia="zh-CN"/>
        </w:rPr>
        <w:t>格式的表名</w:t>
      </w:r>
    </w:p>
    <w:p w14:paraId="31E3FABC" w14:textId="1B2EDAFB" w:rsidR="00801B46" w:rsidRDefault="00801B46" w:rsidP="00801B46">
      <w:pPr>
        <w:pStyle w:val="ListParagraph"/>
        <w:numPr>
          <w:ilvl w:val="0"/>
          <w:numId w:val="14"/>
        </w:numPr>
        <w:spacing w:line="360" w:lineRule="exact"/>
        <w:rPr>
          <w:rFonts w:ascii="Century Gothic" w:hAnsi="Century Gothic"/>
          <w:lang w:eastAsia="zh-CN"/>
        </w:rPr>
      </w:pPr>
      <w:r>
        <w:rPr>
          <w:rFonts w:ascii="Century Gothic" w:hAnsi="Century Gothic"/>
          <w:lang w:eastAsia="zh-CN"/>
        </w:rPr>
        <w:t>namespace</w:t>
      </w:r>
      <w:r>
        <w:rPr>
          <w:rFonts w:ascii="Century Gothic" w:hAnsi="Century Gothic" w:hint="eastAsia"/>
          <w:lang w:eastAsia="zh-CN"/>
        </w:rPr>
        <w:t>：</w:t>
      </w:r>
      <w:r>
        <w:rPr>
          <w:rFonts w:ascii="Century Gothic" w:hAnsi="Century Gothic" w:hint="eastAsia"/>
          <w:lang w:eastAsia="zh-CN"/>
        </w:rPr>
        <w:t>D</w:t>
      </w:r>
      <w:r>
        <w:rPr>
          <w:rFonts w:ascii="Century Gothic" w:hAnsi="Century Gothic"/>
          <w:lang w:eastAsia="zh-CN"/>
        </w:rPr>
        <w:t>Table</w:t>
      </w:r>
      <w:r>
        <w:rPr>
          <w:rFonts w:ascii="Century Gothic" w:hAnsi="Century Gothic" w:hint="eastAsia"/>
          <w:lang w:eastAsia="zh-CN"/>
        </w:rPr>
        <w:t>格式的表名对应的命名空间</w:t>
      </w:r>
    </w:p>
    <w:p w14:paraId="6F938D72" w14:textId="590DC207" w:rsidR="00801B46" w:rsidRDefault="00801B46" w:rsidP="00801B46">
      <w:pPr>
        <w:pStyle w:val="ListParagraph"/>
        <w:numPr>
          <w:ilvl w:val="0"/>
          <w:numId w:val="14"/>
        </w:numPr>
        <w:spacing w:line="360" w:lineRule="exact"/>
        <w:rPr>
          <w:rFonts w:ascii="Century Gothic" w:hAnsi="Century Gothic"/>
          <w:lang w:eastAsia="zh-CN"/>
        </w:rPr>
      </w:pPr>
      <w:r>
        <w:rPr>
          <w:rFonts w:ascii="Century Gothic" w:hAnsi="Century Gothic"/>
          <w:lang w:eastAsia="zh-CN"/>
        </w:rPr>
        <w:t>backend</w:t>
      </w:r>
      <w:r>
        <w:rPr>
          <w:rFonts w:ascii="Century Gothic" w:hAnsi="Century Gothic" w:hint="eastAsia"/>
          <w:lang w:eastAsia="zh-CN"/>
        </w:rPr>
        <w:t>：指定后端，</w:t>
      </w:r>
      <w:r>
        <w:rPr>
          <w:rFonts w:ascii="Century Gothic" w:hAnsi="Century Gothic" w:hint="eastAsia"/>
          <w:lang w:eastAsia="zh-CN"/>
        </w:rPr>
        <w:t>0</w:t>
      </w:r>
      <w:r>
        <w:rPr>
          <w:rFonts w:ascii="Century Gothic" w:hAnsi="Century Gothic" w:hint="eastAsia"/>
          <w:lang w:eastAsia="zh-CN"/>
        </w:rPr>
        <w:t>表示</w:t>
      </w:r>
      <w:r>
        <w:rPr>
          <w:rFonts w:ascii="Century Gothic" w:hAnsi="Century Gothic" w:hint="eastAsia"/>
          <w:lang w:eastAsia="zh-CN"/>
        </w:rPr>
        <w:t>EGGROLL</w:t>
      </w:r>
      <w:r>
        <w:rPr>
          <w:rFonts w:ascii="Century Gothic" w:hAnsi="Century Gothic" w:hint="eastAsia"/>
          <w:lang w:eastAsia="zh-CN"/>
        </w:rPr>
        <w:t>，</w:t>
      </w:r>
      <w:r>
        <w:rPr>
          <w:rFonts w:ascii="Century Gothic" w:hAnsi="Century Gothic" w:hint="eastAsia"/>
          <w:lang w:eastAsia="zh-CN"/>
        </w:rPr>
        <w:t>1</w:t>
      </w:r>
      <w:r>
        <w:rPr>
          <w:rFonts w:ascii="Century Gothic" w:hAnsi="Century Gothic" w:hint="eastAsia"/>
          <w:lang w:eastAsia="zh-CN"/>
        </w:rPr>
        <w:t>表示</w:t>
      </w:r>
      <w:r>
        <w:rPr>
          <w:rFonts w:ascii="Century Gothic" w:hAnsi="Century Gothic" w:hint="eastAsia"/>
          <w:lang w:eastAsia="zh-CN"/>
        </w:rPr>
        <w:t>S</w:t>
      </w:r>
      <w:r>
        <w:rPr>
          <w:rFonts w:ascii="Century Gothic" w:hAnsi="Century Gothic"/>
          <w:lang w:eastAsia="zh-CN"/>
        </w:rPr>
        <w:t>PARK</w:t>
      </w:r>
      <w:r>
        <w:rPr>
          <w:rFonts w:ascii="Century Gothic" w:hAnsi="Century Gothic" w:hint="eastAsia"/>
          <w:lang w:eastAsia="zh-CN"/>
        </w:rPr>
        <w:t>加</w:t>
      </w:r>
      <w:r>
        <w:rPr>
          <w:rFonts w:ascii="Century Gothic" w:hAnsi="Century Gothic" w:hint="eastAsia"/>
          <w:lang w:eastAsia="zh-CN"/>
        </w:rPr>
        <w:t>R</w:t>
      </w:r>
      <w:r>
        <w:rPr>
          <w:rFonts w:ascii="Century Gothic" w:hAnsi="Century Gothic"/>
          <w:lang w:eastAsia="zh-CN"/>
        </w:rPr>
        <w:t>abbitMQ</w:t>
      </w:r>
      <w:r>
        <w:rPr>
          <w:rFonts w:ascii="Century Gothic" w:hAnsi="Century Gothic" w:hint="eastAsia"/>
          <w:lang w:eastAsia="zh-CN"/>
        </w:rPr>
        <w:t>，</w:t>
      </w:r>
      <w:r>
        <w:rPr>
          <w:rFonts w:ascii="Century Gothic" w:hAnsi="Century Gothic" w:hint="eastAsia"/>
          <w:lang w:eastAsia="zh-CN"/>
        </w:rPr>
        <w:t>2</w:t>
      </w:r>
      <w:r>
        <w:rPr>
          <w:rFonts w:ascii="Century Gothic" w:hAnsi="Century Gothic" w:hint="eastAsia"/>
          <w:lang w:eastAsia="zh-CN"/>
        </w:rPr>
        <w:t>表示</w:t>
      </w:r>
      <w:r>
        <w:rPr>
          <w:rFonts w:ascii="Century Gothic" w:hAnsi="Century Gothic" w:hint="eastAsia"/>
          <w:lang w:eastAsia="zh-CN"/>
        </w:rPr>
        <w:t>SPARK</w:t>
      </w:r>
      <w:r>
        <w:rPr>
          <w:rFonts w:ascii="Century Gothic" w:hAnsi="Century Gothic" w:hint="eastAsia"/>
          <w:lang w:eastAsia="zh-CN"/>
        </w:rPr>
        <w:t>加</w:t>
      </w:r>
      <w:r>
        <w:rPr>
          <w:rFonts w:ascii="Century Gothic" w:hAnsi="Century Gothic" w:hint="eastAsia"/>
          <w:lang w:eastAsia="zh-CN"/>
        </w:rPr>
        <w:t>P</w:t>
      </w:r>
      <w:r>
        <w:rPr>
          <w:rFonts w:ascii="Century Gothic" w:hAnsi="Century Gothic"/>
          <w:lang w:eastAsia="zh-CN"/>
        </w:rPr>
        <w:t>ulsar</w:t>
      </w:r>
    </w:p>
    <w:p w14:paraId="7FD97BBA" w14:textId="48C5F08F" w:rsidR="00375D27" w:rsidRPr="004A5289" w:rsidRDefault="00375D27" w:rsidP="004A5289">
      <w:pPr>
        <w:pStyle w:val="Heading3"/>
      </w:pPr>
      <w:r w:rsidRPr="004A5289">
        <w:t>fate-flow</w:t>
      </w:r>
      <w:r w:rsidRPr="004A5289">
        <w:rPr>
          <w:rFonts w:hint="eastAsia"/>
        </w:rPr>
        <w:t>上传数据</w:t>
      </w:r>
    </w:p>
    <w:p w14:paraId="0908C40E" w14:textId="48FCE729" w:rsidR="0037709C" w:rsidRDefault="004A5289" w:rsidP="0037709C">
      <w:pPr>
        <w:spacing w:line="360" w:lineRule="exact"/>
        <w:ind w:firstLine="420"/>
        <w:rPr>
          <w:rFonts w:ascii="Century Gothic" w:hAnsi="Century Gothic"/>
          <w:lang w:eastAsia="zh-CN"/>
        </w:rPr>
      </w:pPr>
      <w:r>
        <w:rPr>
          <w:rFonts w:ascii="Century Gothic" w:hAnsi="Century Gothic" w:hint="eastAsia"/>
          <w:lang w:eastAsia="zh-CN"/>
        </w:rPr>
        <w:t>这里采用</w:t>
      </w:r>
      <w:r>
        <w:rPr>
          <w:rFonts w:ascii="Century Gothic" w:hAnsi="Century Gothic" w:hint="eastAsia"/>
          <w:lang w:eastAsia="zh-CN"/>
        </w:rPr>
        <w:t>f</w:t>
      </w:r>
      <w:r>
        <w:rPr>
          <w:rFonts w:ascii="Century Gothic" w:hAnsi="Century Gothic"/>
          <w:lang w:eastAsia="zh-CN"/>
        </w:rPr>
        <w:t>ate-flow</w:t>
      </w:r>
      <w:r w:rsidR="008432D9">
        <w:rPr>
          <w:rFonts w:ascii="Century Gothic" w:hAnsi="Century Gothic"/>
          <w:lang w:eastAsia="zh-CN"/>
        </w:rPr>
        <w:t xml:space="preserve">  </w:t>
      </w:r>
      <w:r w:rsidR="008432D9">
        <w:rPr>
          <w:rFonts w:ascii="Century Gothic" w:hAnsi="Century Gothic" w:hint="eastAsia"/>
          <w:lang w:eastAsia="zh-CN"/>
        </w:rPr>
        <w:t>CLI</w:t>
      </w:r>
      <w:r>
        <w:rPr>
          <w:rFonts w:ascii="Century Gothic" w:hAnsi="Century Gothic" w:hint="eastAsia"/>
          <w:lang w:eastAsia="zh-CN"/>
        </w:rPr>
        <w:t>上传数据。从</w:t>
      </w:r>
      <w:r>
        <w:rPr>
          <w:rFonts w:ascii="Century Gothic" w:hAnsi="Century Gothic" w:hint="eastAsia"/>
          <w:lang w:eastAsia="zh-CN"/>
        </w:rPr>
        <w:t>FATE</w:t>
      </w:r>
      <w:r>
        <w:rPr>
          <w:rFonts w:ascii="Century Gothic" w:hAnsi="Century Gothic"/>
          <w:lang w:eastAsia="zh-CN"/>
        </w:rPr>
        <w:t xml:space="preserve"> </w:t>
      </w:r>
      <w:r>
        <w:rPr>
          <w:rFonts w:ascii="Century Gothic" w:hAnsi="Century Gothic" w:hint="eastAsia"/>
          <w:lang w:eastAsia="zh-CN"/>
        </w:rPr>
        <w:t>1.5</w:t>
      </w:r>
      <w:r>
        <w:rPr>
          <w:rFonts w:ascii="Century Gothic" w:hAnsi="Century Gothic" w:hint="eastAsia"/>
          <w:lang w:eastAsia="zh-CN"/>
        </w:rPr>
        <w:t>开始，已经支持。在使用</w:t>
      </w:r>
      <w:r>
        <w:rPr>
          <w:rFonts w:ascii="Century Gothic" w:hAnsi="Century Gothic" w:hint="eastAsia"/>
          <w:lang w:eastAsia="zh-CN"/>
        </w:rPr>
        <w:t>f</w:t>
      </w:r>
      <w:r>
        <w:rPr>
          <w:rFonts w:ascii="Century Gothic" w:hAnsi="Century Gothic"/>
          <w:lang w:eastAsia="zh-CN"/>
        </w:rPr>
        <w:t>ate-flow</w:t>
      </w:r>
      <w:r>
        <w:rPr>
          <w:rFonts w:ascii="Century Gothic" w:hAnsi="Century Gothic" w:hint="eastAsia"/>
          <w:lang w:eastAsia="zh-CN"/>
        </w:rPr>
        <w:t xml:space="preserve"> CLI</w:t>
      </w:r>
      <w:r>
        <w:rPr>
          <w:rFonts w:ascii="Century Gothic" w:hAnsi="Century Gothic" w:hint="eastAsia"/>
          <w:lang w:eastAsia="zh-CN"/>
        </w:rPr>
        <w:t>时，要先初始化</w:t>
      </w:r>
      <w:r>
        <w:rPr>
          <w:rFonts w:ascii="Century Gothic" w:hAnsi="Century Gothic" w:hint="eastAsia"/>
          <w:lang w:eastAsia="zh-CN"/>
        </w:rPr>
        <w:t>f</w:t>
      </w:r>
      <w:r>
        <w:rPr>
          <w:rFonts w:ascii="Century Gothic" w:hAnsi="Century Gothic"/>
          <w:lang w:eastAsia="zh-CN"/>
        </w:rPr>
        <w:t>low</w:t>
      </w:r>
      <w:r>
        <w:rPr>
          <w:rFonts w:ascii="Century Gothic" w:hAnsi="Century Gothic" w:hint="eastAsia"/>
          <w:lang w:eastAsia="zh-CN"/>
        </w:rPr>
        <w:t>-fate</w:t>
      </w:r>
      <w:r>
        <w:rPr>
          <w:rFonts w:ascii="Century Gothic" w:hAnsi="Century Gothic"/>
          <w:lang w:eastAsia="zh-CN"/>
        </w:rPr>
        <w:t xml:space="preserve"> </w:t>
      </w:r>
      <w:r>
        <w:rPr>
          <w:rFonts w:ascii="Century Gothic" w:hAnsi="Century Gothic" w:hint="eastAsia"/>
          <w:lang w:eastAsia="zh-CN"/>
        </w:rPr>
        <w:t>CLI</w:t>
      </w:r>
      <w:r>
        <w:rPr>
          <w:rFonts w:ascii="Century Gothic" w:hAnsi="Century Gothic" w:hint="eastAsia"/>
          <w:lang w:eastAsia="zh-CN"/>
        </w:rPr>
        <w:t>。</w:t>
      </w:r>
      <w:r w:rsidR="0037709C">
        <w:rPr>
          <w:rFonts w:ascii="Century Gothic" w:hAnsi="Century Gothic" w:hint="eastAsia"/>
          <w:lang w:eastAsia="zh-CN"/>
        </w:rPr>
        <w:t>执行步骤如下：</w:t>
      </w:r>
    </w:p>
    <w:p w14:paraId="385BEC2D" w14:textId="6D7C836B" w:rsidR="0037709C" w:rsidRDefault="0037709C" w:rsidP="0037709C">
      <w:pPr>
        <w:pStyle w:val="ListParagraph"/>
        <w:numPr>
          <w:ilvl w:val="0"/>
          <w:numId w:val="16"/>
        </w:numPr>
        <w:spacing w:line="360" w:lineRule="exact"/>
        <w:rPr>
          <w:rFonts w:ascii="Century Gothic" w:hAnsi="Century Gothic"/>
          <w:lang w:eastAsia="zh-CN"/>
        </w:rPr>
      </w:pPr>
      <w:r>
        <w:rPr>
          <w:rFonts w:ascii="Century Gothic" w:hAnsi="Century Gothic" w:hint="eastAsia"/>
          <w:lang w:eastAsia="zh-CN"/>
        </w:rPr>
        <w:lastRenderedPageBreak/>
        <w:t>初始化</w:t>
      </w:r>
      <w:r>
        <w:rPr>
          <w:rFonts w:ascii="Century Gothic" w:hAnsi="Century Gothic" w:hint="eastAsia"/>
          <w:lang w:eastAsia="zh-CN"/>
        </w:rPr>
        <w:t>f</w:t>
      </w:r>
      <w:r>
        <w:rPr>
          <w:rFonts w:ascii="Century Gothic" w:hAnsi="Century Gothic"/>
          <w:lang w:eastAsia="zh-CN"/>
        </w:rPr>
        <w:t>low</w:t>
      </w:r>
    </w:p>
    <w:p w14:paraId="5CCA8AF1" w14:textId="50F96941" w:rsidR="0037709C" w:rsidRDefault="0037709C" w:rsidP="0037709C">
      <w:pPr>
        <w:jc w:val="center"/>
        <w:rPr>
          <w:rFonts w:ascii="Century Gothic" w:hAnsi="Century Gothic"/>
          <w:lang w:eastAsia="zh-CN"/>
        </w:rPr>
      </w:pPr>
      <w:r>
        <w:rPr>
          <w:noProof/>
        </w:rPr>
        <w:drawing>
          <wp:inline distT="0" distB="0" distL="0" distR="0" wp14:anchorId="333E5C31" wp14:editId="44A1B3CB">
            <wp:extent cx="4448175" cy="46672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448175" cy="466725"/>
                    </a:xfrm>
                    <a:prstGeom prst="rect">
                      <a:avLst/>
                    </a:prstGeom>
                  </pic:spPr>
                </pic:pic>
              </a:graphicData>
            </a:graphic>
          </wp:inline>
        </w:drawing>
      </w:r>
    </w:p>
    <w:p w14:paraId="0B47C48C" w14:textId="6CA9CDB1" w:rsidR="0037709C" w:rsidRDefault="008432D9" w:rsidP="0037709C">
      <w:pPr>
        <w:spacing w:line="360" w:lineRule="exact"/>
        <w:ind w:firstLine="420"/>
        <w:rPr>
          <w:rFonts w:ascii="Century Gothic" w:hAnsi="Century Gothic"/>
          <w:lang w:eastAsia="zh-CN"/>
        </w:rPr>
      </w:pPr>
      <w:r>
        <w:rPr>
          <w:rFonts w:ascii="Century Gothic" w:hAnsi="Century Gothic" w:hint="eastAsia"/>
          <w:lang w:eastAsia="zh-CN"/>
        </w:rPr>
        <w:t>成功运行后</w:t>
      </w:r>
      <w:r w:rsidR="0037709C">
        <w:rPr>
          <w:rFonts w:ascii="Century Gothic" w:hAnsi="Century Gothic" w:hint="eastAsia"/>
          <w:lang w:eastAsia="zh-CN"/>
        </w:rPr>
        <w:t>显示结果如下：</w:t>
      </w:r>
    </w:p>
    <w:p w14:paraId="1B90341B" w14:textId="6CB56948" w:rsidR="0037709C" w:rsidRDefault="0037709C" w:rsidP="0037709C">
      <w:pPr>
        <w:jc w:val="center"/>
        <w:rPr>
          <w:rFonts w:ascii="Century Gothic" w:hAnsi="Century Gothic"/>
          <w:lang w:eastAsia="zh-CN"/>
        </w:rPr>
      </w:pPr>
      <w:r>
        <w:rPr>
          <w:noProof/>
        </w:rPr>
        <w:drawing>
          <wp:inline distT="0" distB="0" distL="0" distR="0" wp14:anchorId="0694E16D" wp14:editId="34D5D8B5">
            <wp:extent cx="6480810" cy="1136015"/>
            <wp:effectExtent l="0" t="0" r="0" b="6985"/>
            <wp:docPr id="20" name="Picture 2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ex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480810" cy="1136015"/>
                    </a:xfrm>
                    <a:prstGeom prst="rect">
                      <a:avLst/>
                    </a:prstGeom>
                  </pic:spPr>
                </pic:pic>
              </a:graphicData>
            </a:graphic>
          </wp:inline>
        </w:drawing>
      </w:r>
    </w:p>
    <w:p w14:paraId="720151EF" w14:textId="4587AFD2" w:rsidR="0037709C" w:rsidRDefault="0037709C" w:rsidP="0037709C">
      <w:pPr>
        <w:pStyle w:val="ListParagraph"/>
        <w:numPr>
          <w:ilvl w:val="0"/>
          <w:numId w:val="16"/>
        </w:numPr>
        <w:spacing w:line="360" w:lineRule="exact"/>
        <w:rPr>
          <w:rFonts w:ascii="Century Gothic" w:hAnsi="Century Gothic"/>
          <w:lang w:eastAsia="zh-CN"/>
        </w:rPr>
      </w:pPr>
      <w:r>
        <w:rPr>
          <w:rFonts w:ascii="Century Gothic" w:hAnsi="Century Gothic" w:hint="eastAsia"/>
          <w:lang w:eastAsia="zh-CN"/>
        </w:rPr>
        <w:t>上传数据</w:t>
      </w:r>
    </w:p>
    <w:p w14:paraId="0170F697" w14:textId="4868D267" w:rsidR="0037709C" w:rsidRDefault="0037709C" w:rsidP="0037709C">
      <w:pPr>
        <w:jc w:val="center"/>
        <w:rPr>
          <w:rFonts w:ascii="Century Gothic" w:hAnsi="Century Gothic"/>
          <w:lang w:eastAsia="zh-CN"/>
        </w:rPr>
      </w:pPr>
      <w:r>
        <w:rPr>
          <w:noProof/>
        </w:rPr>
        <w:drawing>
          <wp:inline distT="0" distB="0" distL="0" distR="0" wp14:anchorId="7D82004E" wp14:editId="7B009A90">
            <wp:extent cx="4248150" cy="4476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248150" cy="447675"/>
                    </a:xfrm>
                    <a:prstGeom prst="rect">
                      <a:avLst/>
                    </a:prstGeom>
                  </pic:spPr>
                </pic:pic>
              </a:graphicData>
            </a:graphic>
          </wp:inline>
        </w:drawing>
      </w:r>
    </w:p>
    <w:p w14:paraId="353CD50B" w14:textId="2EF9CD3A" w:rsidR="0037709C" w:rsidRDefault="0037709C" w:rsidP="00A679E7">
      <w:pPr>
        <w:spacing w:line="360" w:lineRule="exact"/>
        <w:ind w:firstLine="420"/>
        <w:rPr>
          <w:rFonts w:ascii="Century Gothic" w:hAnsi="Century Gothic"/>
          <w:lang w:eastAsia="zh-CN"/>
        </w:rPr>
      </w:pPr>
      <w:r>
        <w:rPr>
          <w:rFonts w:ascii="Century Gothic" w:hAnsi="Century Gothic" w:hint="eastAsia"/>
          <w:lang w:eastAsia="zh-CN"/>
        </w:rPr>
        <w:t>命令行中描述的</w:t>
      </w:r>
      <w:r>
        <w:rPr>
          <w:rFonts w:ascii="Century Gothic" w:hAnsi="Century Gothic" w:hint="eastAsia"/>
          <w:lang w:eastAsia="zh-CN"/>
        </w:rPr>
        <w:t>u</w:t>
      </w:r>
      <w:r>
        <w:rPr>
          <w:rFonts w:ascii="Century Gothic" w:hAnsi="Century Gothic"/>
          <w:lang w:eastAsia="zh-CN"/>
        </w:rPr>
        <w:t>pload_data.json</w:t>
      </w:r>
      <w:r>
        <w:rPr>
          <w:rFonts w:ascii="Century Gothic" w:hAnsi="Century Gothic" w:hint="eastAsia"/>
          <w:lang w:eastAsia="zh-CN"/>
        </w:rPr>
        <w:t>文件</w:t>
      </w:r>
      <w:r w:rsidR="00EC1A92">
        <w:rPr>
          <w:rFonts w:ascii="Century Gothic" w:hAnsi="Century Gothic" w:hint="eastAsia"/>
          <w:lang w:eastAsia="zh-CN"/>
        </w:rPr>
        <w:t>就是本章节</w:t>
      </w:r>
      <w:r w:rsidR="008432D9">
        <w:rPr>
          <w:rFonts w:ascii="Century Gothic" w:hAnsi="Century Gothic" w:hint="eastAsia"/>
          <w:lang w:eastAsia="zh-CN"/>
        </w:rPr>
        <w:t>前文</w:t>
      </w:r>
      <w:r w:rsidR="00EC1A92">
        <w:rPr>
          <w:rFonts w:ascii="Century Gothic" w:hAnsi="Century Gothic" w:hint="eastAsia"/>
          <w:lang w:eastAsia="zh-CN"/>
        </w:rPr>
        <w:t>描述的</w:t>
      </w:r>
      <w:r w:rsidR="00EC1A92" w:rsidRPr="00EC1A92">
        <w:rPr>
          <w:rFonts w:ascii="Century Gothic" w:hAnsi="Century Gothic" w:hint="eastAsia"/>
          <w:b/>
          <w:bCs/>
          <w:lang w:eastAsia="zh-CN"/>
        </w:rPr>
        <w:t>u</w:t>
      </w:r>
      <w:r w:rsidR="00EC1A92" w:rsidRPr="00EC1A92">
        <w:rPr>
          <w:rFonts w:ascii="Century Gothic" w:hAnsi="Century Gothic"/>
          <w:b/>
          <w:bCs/>
          <w:lang w:eastAsia="zh-CN"/>
        </w:rPr>
        <w:t>pload_data.json</w:t>
      </w:r>
      <w:r w:rsidR="00EC1A92">
        <w:rPr>
          <w:rFonts w:ascii="Century Gothic" w:hAnsi="Century Gothic" w:hint="eastAsia"/>
          <w:lang w:eastAsia="zh-CN"/>
        </w:rPr>
        <w:t>文件。</w:t>
      </w:r>
      <w:r>
        <w:rPr>
          <w:rFonts w:ascii="Century Gothic" w:hAnsi="Century Gothic" w:hint="eastAsia"/>
          <w:lang w:eastAsia="zh-CN"/>
        </w:rPr>
        <w:t>命令会自动将原始的本地文件转换为</w:t>
      </w:r>
      <w:r>
        <w:rPr>
          <w:rFonts w:ascii="Century Gothic" w:hAnsi="Century Gothic" w:hint="eastAsia"/>
          <w:lang w:eastAsia="zh-CN"/>
        </w:rPr>
        <w:t>D</w:t>
      </w:r>
      <w:r>
        <w:rPr>
          <w:rFonts w:ascii="Century Gothic" w:hAnsi="Century Gothic"/>
          <w:lang w:eastAsia="zh-CN"/>
        </w:rPr>
        <w:t>Table</w:t>
      </w:r>
      <w:r>
        <w:rPr>
          <w:rFonts w:ascii="Century Gothic" w:hAnsi="Century Gothic" w:hint="eastAsia"/>
          <w:lang w:eastAsia="zh-CN"/>
        </w:rPr>
        <w:t>格式。命令</w:t>
      </w:r>
      <w:r w:rsidR="002B6658">
        <w:rPr>
          <w:rFonts w:ascii="Century Gothic" w:hAnsi="Century Gothic" w:hint="eastAsia"/>
          <w:lang w:eastAsia="zh-CN"/>
        </w:rPr>
        <w:t>成功</w:t>
      </w:r>
      <w:r>
        <w:rPr>
          <w:rFonts w:ascii="Century Gothic" w:hAnsi="Century Gothic" w:hint="eastAsia"/>
          <w:lang w:eastAsia="zh-CN"/>
        </w:rPr>
        <w:t>执行完成之后，将会显示下面结果：</w:t>
      </w:r>
    </w:p>
    <w:p w14:paraId="79AD4219" w14:textId="32E572A0" w:rsidR="0037709C" w:rsidRDefault="000D3552" w:rsidP="000D3552">
      <w:pPr>
        <w:jc w:val="center"/>
        <w:rPr>
          <w:rFonts w:ascii="Century Gothic" w:hAnsi="Century Gothic"/>
          <w:lang w:eastAsia="zh-CN"/>
        </w:rPr>
      </w:pPr>
      <w:r>
        <w:rPr>
          <w:noProof/>
        </w:rPr>
        <w:drawing>
          <wp:inline distT="0" distB="0" distL="0" distR="0" wp14:anchorId="26C9AB9F" wp14:editId="64BF6F6B">
            <wp:extent cx="6480810" cy="2366645"/>
            <wp:effectExtent l="19050" t="19050" r="15240" b="14605"/>
            <wp:docPr id="21" name="Picture 2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text, application, email&#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480810" cy="2366645"/>
                    </a:xfrm>
                    <a:prstGeom prst="rect">
                      <a:avLst/>
                    </a:prstGeom>
                    <a:ln>
                      <a:solidFill>
                        <a:schemeClr val="accent3">
                          <a:lumMod val="60000"/>
                          <a:lumOff val="40000"/>
                        </a:schemeClr>
                      </a:solidFill>
                    </a:ln>
                    <a:effectLst>
                      <a:innerShdw blurRad="63500" dist="50800" dir="5400000">
                        <a:prstClr val="black">
                          <a:alpha val="50000"/>
                        </a:prstClr>
                      </a:innerShdw>
                    </a:effectLst>
                  </pic:spPr>
                </pic:pic>
              </a:graphicData>
            </a:graphic>
          </wp:inline>
        </w:drawing>
      </w:r>
    </w:p>
    <w:p w14:paraId="276B24F1" w14:textId="0A6156AC" w:rsidR="00AD59FB" w:rsidRDefault="00AD59FB" w:rsidP="00AD59FB">
      <w:pPr>
        <w:spacing w:line="360" w:lineRule="exact"/>
        <w:ind w:firstLine="420"/>
        <w:rPr>
          <w:rFonts w:ascii="Century Gothic" w:hAnsi="Century Gothic"/>
          <w:lang w:eastAsia="zh-CN"/>
        </w:rPr>
      </w:pPr>
      <w:r>
        <w:rPr>
          <w:rFonts w:ascii="Century Gothic" w:hAnsi="Century Gothic" w:hint="eastAsia"/>
          <w:lang w:eastAsia="zh-CN"/>
        </w:rPr>
        <w:t>也可以通过</w:t>
      </w:r>
      <w:r>
        <w:rPr>
          <w:rFonts w:ascii="Century Gothic" w:hAnsi="Century Gothic" w:hint="eastAsia"/>
          <w:lang w:eastAsia="zh-CN"/>
        </w:rPr>
        <w:t>FATE-boar</w:t>
      </w:r>
      <w:r>
        <w:rPr>
          <w:rFonts w:ascii="Century Gothic" w:hAnsi="Century Gothic"/>
          <w:lang w:eastAsia="zh-CN"/>
        </w:rPr>
        <w:t>d</w:t>
      </w:r>
      <w:r>
        <w:rPr>
          <w:rFonts w:ascii="Century Gothic" w:hAnsi="Century Gothic" w:hint="eastAsia"/>
          <w:lang w:eastAsia="zh-CN"/>
        </w:rPr>
        <w:t>提供的网页界面在浏览器中实现浏览，对应的详情如下图描述所示：</w:t>
      </w:r>
    </w:p>
    <w:p w14:paraId="5346AD65" w14:textId="73F76ABB" w:rsidR="00AD59FB" w:rsidRDefault="00AD59FB" w:rsidP="00AD59FB">
      <w:pPr>
        <w:jc w:val="center"/>
        <w:rPr>
          <w:rFonts w:ascii="Century Gothic" w:hAnsi="Century Gothic"/>
          <w:lang w:eastAsia="zh-CN"/>
        </w:rPr>
      </w:pPr>
      <w:r>
        <w:rPr>
          <w:noProof/>
        </w:rPr>
        <w:lastRenderedPageBreak/>
        <w:drawing>
          <wp:inline distT="0" distB="0" distL="0" distR="0" wp14:anchorId="3E2EE8F7" wp14:editId="5B7BE197">
            <wp:extent cx="6480810" cy="3164840"/>
            <wp:effectExtent l="0" t="0" r="0" b="0"/>
            <wp:docPr id="22" name="Picture 22"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application, Teams&#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6480810" cy="3164840"/>
                    </a:xfrm>
                    <a:prstGeom prst="rect">
                      <a:avLst/>
                    </a:prstGeom>
                  </pic:spPr>
                </pic:pic>
              </a:graphicData>
            </a:graphic>
          </wp:inline>
        </w:drawing>
      </w:r>
    </w:p>
    <w:p w14:paraId="75C6874F" w14:textId="35BB9FC4" w:rsidR="00AD59FB" w:rsidRPr="00B71E9D" w:rsidRDefault="00AD59FB" w:rsidP="00B71E9D">
      <w:pPr>
        <w:pStyle w:val="Heading3"/>
      </w:pPr>
      <w:r w:rsidRPr="00B71E9D">
        <w:rPr>
          <w:rFonts w:hint="eastAsia"/>
        </w:rPr>
        <w:t>小结</w:t>
      </w:r>
    </w:p>
    <w:p w14:paraId="79ECEEB4" w14:textId="20B05E41" w:rsidR="00AD59FB" w:rsidRDefault="00AD59FB" w:rsidP="00AD59FB">
      <w:pPr>
        <w:spacing w:line="360" w:lineRule="exact"/>
        <w:ind w:firstLine="420"/>
        <w:rPr>
          <w:rFonts w:ascii="Century Gothic" w:hAnsi="Century Gothic"/>
          <w:lang w:eastAsia="zh-CN"/>
        </w:rPr>
      </w:pPr>
      <w:r>
        <w:rPr>
          <w:rFonts w:ascii="Century Gothic" w:hAnsi="Century Gothic" w:hint="eastAsia"/>
          <w:lang w:eastAsia="zh-CN"/>
        </w:rPr>
        <w:t>本章详细描述了如何通过</w:t>
      </w:r>
      <w:r>
        <w:rPr>
          <w:rFonts w:ascii="Century Gothic" w:hAnsi="Century Gothic" w:hint="eastAsia"/>
          <w:lang w:eastAsia="zh-CN"/>
        </w:rPr>
        <w:t>F</w:t>
      </w:r>
      <w:r>
        <w:rPr>
          <w:rFonts w:ascii="Century Gothic" w:hAnsi="Century Gothic"/>
          <w:lang w:eastAsia="zh-CN"/>
        </w:rPr>
        <w:t>ATE-</w:t>
      </w:r>
      <w:r>
        <w:rPr>
          <w:rFonts w:ascii="Century Gothic" w:hAnsi="Century Gothic" w:hint="eastAsia"/>
          <w:lang w:eastAsia="zh-CN"/>
        </w:rPr>
        <w:t>f</w:t>
      </w:r>
      <w:r>
        <w:rPr>
          <w:rFonts w:ascii="Century Gothic" w:hAnsi="Century Gothic"/>
          <w:lang w:eastAsia="zh-CN"/>
        </w:rPr>
        <w:t>low CLI</w:t>
      </w:r>
      <w:r>
        <w:rPr>
          <w:rFonts w:ascii="Century Gothic" w:hAnsi="Century Gothic" w:hint="eastAsia"/>
          <w:lang w:eastAsia="zh-CN"/>
        </w:rPr>
        <w:t>模式实现将数据上传到不同的联邦参与方，本章已经将</w:t>
      </w:r>
      <w:r>
        <w:rPr>
          <w:rFonts w:ascii="Century Gothic" w:hAnsi="Century Gothic" w:hint="eastAsia"/>
          <w:lang w:eastAsia="zh-CN"/>
        </w:rPr>
        <w:t>b</w:t>
      </w:r>
      <w:r>
        <w:rPr>
          <w:rFonts w:ascii="Century Gothic" w:hAnsi="Century Gothic"/>
          <w:lang w:eastAsia="zh-CN"/>
        </w:rPr>
        <w:t>reast_1_train.csv</w:t>
      </w:r>
      <w:r>
        <w:rPr>
          <w:rFonts w:ascii="Century Gothic" w:hAnsi="Century Gothic" w:hint="eastAsia"/>
          <w:lang w:eastAsia="zh-CN"/>
        </w:rPr>
        <w:t>对应的样本数据上传到了其中一个联邦参与方。本小节将描述将剩下的样本数据和测试数据以同样的方式上传到联邦参与方。</w:t>
      </w:r>
      <w:r w:rsidR="00B71E9D">
        <w:rPr>
          <w:rFonts w:ascii="Century Gothic" w:hAnsi="Century Gothic" w:hint="eastAsia"/>
          <w:lang w:eastAsia="zh-CN"/>
        </w:rPr>
        <w:t>对应的</w:t>
      </w:r>
      <w:r w:rsidR="00B71E9D">
        <w:rPr>
          <w:rFonts w:ascii="Century Gothic" w:hAnsi="Century Gothic" w:hint="eastAsia"/>
          <w:lang w:eastAsia="zh-CN"/>
        </w:rPr>
        <w:t>Json</w:t>
      </w:r>
      <w:r w:rsidR="00B71E9D">
        <w:rPr>
          <w:rFonts w:ascii="Century Gothic" w:hAnsi="Century Gothic" w:hint="eastAsia"/>
          <w:lang w:eastAsia="zh-CN"/>
        </w:rPr>
        <w:t>文件描述如下描述所示：</w:t>
      </w:r>
    </w:p>
    <w:p w14:paraId="291C9F55" w14:textId="09F2C56D" w:rsidR="00B71E9D" w:rsidRDefault="00B71E9D" w:rsidP="00B71E9D">
      <w:pPr>
        <w:jc w:val="center"/>
        <w:rPr>
          <w:rFonts w:ascii="Century Gothic" w:hAnsi="Century Gothic"/>
          <w:lang w:eastAsia="zh-CN"/>
        </w:rPr>
      </w:pPr>
      <w:r>
        <w:rPr>
          <w:noProof/>
        </w:rPr>
        <w:lastRenderedPageBreak/>
        <w:drawing>
          <wp:inline distT="0" distB="0" distL="0" distR="0" wp14:anchorId="54F17A0C" wp14:editId="583525AA">
            <wp:extent cx="5334000" cy="72466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334000" cy="7246620"/>
                    </a:xfrm>
                    <a:prstGeom prst="rect">
                      <a:avLst/>
                    </a:prstGeom>
                  </pic:spPr>
                </pic:pic>
              </a:graphicData>
            </a:graphic>
          </wp:inline>
        </w:drawing>
      </w:r>
    </w:p>
    <w:p w14:paraId="418C91D5" w14:textId="21808654" w:rsidR="00B71E9D" w:rsidRPr="00B71E9D" w:rsidRDefault="00B71E9D" w:rsidP="00B71E9D">
      <w:pPr>
        <w:pStyle w:val="Heading2"/>
        <w:spacing w:before="0" w:after="0"/>
        <w:rPr>
          <w:rFonts w:ascii="Microsoft YaHei" w:eastAsia="Microsoft YaHei" w:hAnsi="Microsoft YaHei" w:cs="Microsoft YaHei" w:hint="default"/>
        </w:rPr>
      </w:pPr>
      <w:r w:rsidRPr="00B71E9D">
        <w:rPr>
          <w:rFonts w:ascii="Microsoft YaHei" w:eastAsia="Microsoft YaHei" w:hAnsi="Microsoft YaHei" w:cs="Microsoft YaHei"/>
        </w:rPr>
        <w:lastRenderedPageBreak/>
        <w:t>模型训练</w:t>
      </w:r>
    </w:p>
    <w:p w14:paraId="5AADF751" w14:textId="43AFC456" w:rsidR="00B71E9D" w:rsidRDefault="00BF2E0F" w:rsidP="00BF2E0F">
      <w:pPr>
        <w:spacing w:line="360" w:lineRule="exact"/>
        <w:ind w:firstLine="420"/>
        <w:rPr>
          <w:rFonts w:ascii="Century Gothic" w:hAnsi="Century Gothic"/>
          <w:lang w:eastAsia="zh-TW"/>
        </w:rPr>
      </w:pPr>
      <w:r>
        <w:rPr>
          <w:rFonts w:ascii="Century Gothic" w:hAnsi="Century Gothic" w:hint="eastAsia"/>
          <w:lang w:eastAsia="zh-TW"/>
        </w:rPr>
        <w:t>借助</w:t>
      </w:r>
      <w:r>
        <w:rPr>
          <w:rFonts w:ascii="Century Gothic" w:hAnsi="Century Gothic" w:hint="eastAsia"/>
          <w:lang w:eastAsia="zh-TW"/>
        </w:rPr>
        <w:t>FATE</w:t>
      </w:r>
      <w:r>
        <w:rPr>
          <w:rFonts w:ascii="Century Gothic" w:hAnsi="Century Gothic" w:hint="eastAsia"/>
          <w:lang w:eastAsia="zh-TW"/>
        </w:rPr>
        <w:t>，可以使用组件</w:t>
      </w:r>
      <w:r w:rsidR="002C5E32">
        <w:rPr>
          <w:rFonts w:ascii="Century Gothic" w:hAnsi="Century Gothic" w:hint="eastAsia"/>
          <w:lang w:eastAsia="zh-TW"/>
        </w:rPr>
        <w:t>（</w:t>
      </w:r>
      <w:r w:rsidR="002C5E32">
        <w:rPr>
          <w:rFonts w:ascii="Century Gothic" w:hAnsi="Century Gothic" w:hint="eastAsia"/>
          <w:lang w:eastAsia="zh-TW"/>
        </w:rPr>
        <w:t>FATE</w:t>
      </w:r>
      <w:r w:rsidR="002C5E32">
        <w:rPr>
          <w:rFonts w:ascii="Century Gothic" w:hAnsi="Century Gothic" w:hint="eastAsia"/>
          <w:lang w:eastAsia="zh-TW"/>
        </w:rPr>
        <w:t>中描述为</w:t>
      </w:r>
      <w:r w:rsidR="002C5E32">
        <w:rPr>
          <w:rFonts w:ascii="Century Gothic" w:hAnsi="Century Gothic"/>
          <w:lang w:eastAsia="zh-TW"/>
        </w:rPr>
        <w:t>”</w:t>
      </w:r>
      <w:r w:rsidR="002C5E32">
        <w:rPr>
          <w:rFonts w:ascii="Century Gothic" w:hAnsi="Century Gothic" w:hint="eastAsia"/>
          <w:lang w:eastAsia="zh-TW"/>
        </w:rPr>
        <w:t>co</w:t>
      </w:r>
      <w:r w:rsidR="002C5E32">
        <w:rPr>
          <w:rFonts w:ascii="Century Gothic" w:hAnsi="Century Gothic"/>
          <w:lang w:eastAsia="zh-TW"/>
        </w:rPr>
        <w:t>mponent”</w:t>
      </w:r>
      <w:r w:rsidR="002C5E32">
        <w:rPr>
          <w:rFonts w:ascii="Century Gothic" w:hAnsi="Century Gothic" w:hint="eastAsia"/>
          <w:lang w:eastAsia="zh-TW"/>
        </w:rPr>
        <w:t>）</w:t>
      </w:r>
      <w:r>
        <w:rPr>
          <w:rFonts w:ascii="Century Gothic" w:hAnsi="Century Gothic" w:hint="eastAsia"/>
          <w:lang w:eastAsia="zh-TW"/>
        </w:rPr>
        <w:t>的方式来构建联邦学习，而不需要用户重新开始编码，</w:t>
      </w:r>
      <w:r>
        <w:rPr>
          <w:rFonts w:ascii="Century Gothic" w:hAnsi="Century Gothic" w:hint="eastAsia"/>
          <w:lang w:eastAsia="zh-TW"/>
        </w:rPr>
        <w:t>FATE</w:t>
      </w:r>
      <w:r>
        <w:rPr>
          <w:rFonts w:ascii="Century Gothic" w:hAnsi="Century Gothic" w:hint="eastAsia"/>
          <w:lang w:eastAsia="zh-TW"/>
        </w:rPr>
        <w:t>构建联邦学习</w:t>
      </w:r>
      <w:r>
        <w:rPr>
          <w:rFonts w:ascii="Century Gothic" w:hAnsi="Century Gothic" w:hint="eastAsia"/>
          <w:lang w:eastAsia="zh-TW"/>
        </w:rPr>
        <w:t>pi</w:t>
      </w:r>
      <w:r>
        <w:rPr>
          <w:rFonts w:ascii="Century Gothic" w:hAnsi="Century Gothic"/>
          <w:lang w:eastAsia="zh-TW"/>
        </w:rPr>
        <w:t>peline</w:t>
      </w:r>
      <w:r w:rsidR="00E902BF">
        <w:rPr>
          <w:rFonts w:ascii="Century Gothic" w:hAnsi="Century Gothic" w:hint="eastAsia"/>
          <w:lang w:eastAsia="zh-TW"/>
        </w:rPr>
        <w:t>（一共有</w:t>
      </w:r>
      <w:r w:rsidR="00E902BF">
        <w:rPr>
          <w:rFonts w:ascii="Century Gothic" w:hAnsi="Century Gothic" w:hint="eastAsia"/>
          <w:lang w:eastAsia="zh-TW"/>
        </w:rPr>
        <w:t>5</w:t>
      </w:r>
      <w:r w:rsidR="00E902BF">
        <w:rPr>
          <w:rFonts w:ascii="Century Gothic" w:hAnsi="Century Gothic" w:hint="eastAsia"/>
          <w:lang w:eastAsia="zh-TW"/>
        </w:rPr>
        <w:t>种不同的方法提交</w:t>
      </w:r>
      <w:r w:rsidR="00E902BF">
        <w:rPr>
          <w:rFonts w:ascii="Century Gothic" w:hAnsi="Century Gothic" w:hint="eastAsia"/>
          <w:lang w:eastAsia="zh-TW"/>
        </w:rPr>
        <w:t>FATE</w:t>
      </w:r>
      <w:r w:rsidR="00E902BF">
        <w:rPr>
          <w:rFonts w:ascii="Century Gothic" w:hAnsi="Century Gothic"/>
          <w:lang w:eastAsia="zh-TW"/>
        </w:rPr>
        <w:t xml:space="preserve"> </w:t>
      </w:r>
      <w:r w:rsidR="00E902BF">
        <w:rPr>
          <w:rFonts w:ascii="Century Gothic" w:hAnsi="Century Gothic" w:hint="eastAsia"/>
          <w:lang w:eastAsia="zh-TW"/>
        </w:rPr>
        <w:t>任务，</w:t>
      </w:r>
      <w:r w:rsidR="00E902BF">
        <w:rPr>
          <w:rFonts w:ascii="Century Gothic" w:hAnsi="Century Gothic" w:hint="eastAsia"/>
          <w:lang w:eastAsia="zh-TW"/>
        </w:rPr>
        <w:t>p</w:t>
      </w:r>
      <w:r w:rsidR="00E902BF">
        <w:rPr>
          <w:rFonts w:ascii="Century Gothic" w:hAnsi="Century Gothic"/>
          <w:lang w:eastAsia="zh-TW"/>
        </w:rPr>
        <w:t>ipeline</w:t>
      </w:r>
      <w:r w:rsidR="00E902BF">
        <w:rPr>
          <w:rFonts w:ascii="Century Gothic" w:hAnsi="Century Gothic" w:hint="eastAsia"/>
          <w:lang w:eastAsia="zh-TW"/>
        </w:rPr>
        <w:t>是其中一种）</w:t>
      </w:r>
      <w:r>
        <w:rPr>
          <w:rFonts w:ascii="Century Gothic" w:hAnsi="Century Gothic" w:hint="eastAsia"/>
          <w:lang w:eastAsia="zh-TW"/>
        </w:rPr>
        <w:t>是通过自定义</w:t>
      </w:r>
      <w:r>
        <w:rPr>
          <w:rFonts w:ascii="Century Gothic" w:hAnsi="Century Gothic" w:hint="eastAsia"/>
          <w:lang w:eastAsia="zh-TW"/>
        </w:rPr>
        <w:t>DSL</w:t>
      </w:r>
      <w:r>
        <w:rPr>
          <w:rFonts w:ascii="Century Gothic" w:hAnsi="Century Gothic" w:hint="eastAsia"/>
          <w:lang w:eastAsia="zh-TW"/>
        </w:rPr>
        <w:t>和</w:t>
      </w:r>
      <w:r>
        <w:rPr>
          <w:rFonts w:ascii="Century Gothic" w:hAnsi="Century Gothic" w:hint="eastAsia"/>
          <w:lang w:eastAsia="zh-TW"/>
        </w:rPr>
        <w:t>c</w:t>
      </w:r>
      <w:r>
        <w:rPr>
          <w:rFonts w:ascii="Century Gothic" w:hAnsi="Century Gothic"/>
          <w:lang w:eastAsia="zh-TW"/>
        </w:rPr>
        <w:t>onf</w:t>
      </w:r>
      <w:r>
        <w:rPr>
          <w:rFonts w:ascii="Century Gothic" w:hAnsi="Century Gothic" w:hint="eastAsia"/>
          <w:lang w:eastAsia="zh-TW"/>
        </w:rPr>
        <w:t>两个配置文件来实现：</w:t>
      </w:r>
    </w:p>
    <w:p w14:paraId="690DD4C3" w14:textId="51DE7BF0" w:rsidR="00BF2E0F" w:rsidRPr="00AF6A2A" w:rsidRDefault="00BF2E0F" w:rsidP="00AF6A2A">
      <w:pPr>
        <w:pStyle w:val="ListParagraph"/>
        <w:numPr>
          <w:ilvl w:val="0"/>
          <w:numId w:val="20"/>
        </w:numPr>
        <w:spacing w:line="360" w:lineRule="exact"/>
        <w:rPr>
          <w:rFonts w:ascii="Century Gothic" w:hAnsi="Century Gothic"/>
          <w:lang w:eastAsia="zh-CN"/>
        </w:rPr>
      </w:pPr>
      <w:r w:rsidRPr="00AF6A2A">
        <w:rPr>
          <w:rFonts w:ascii="Century Gothic" w:hAnsi="Century Gothic" w:hint="eastAsia"/>
          <w:lang w:eastAsia="zh-CN"/>
        </w:rPr>
        <w:t>DSL</w:t>
      </w:r>
      <w:r w:rsidRPr="00AF6A2A">
        <w:rPr>
          <w:rFonts w:ascii="Century Gothic" w:hAnsi="Century Gothic" w:hint="eastAsia"/>
          <w:lang w:eastAsia="zh-CN"/>
        </w:rPr>
        <w:t>文件：用来描述任务模块，将任务模块以有向无环图（</w:t>
      </w:r>
      <w:r w:rsidRPr="00AF6A2A">
        <w:rPr>
          <w:rFonts w:ascii="Century Gothic" w:hAnsi="Century Gothic" w:hint="eastAsia"/>
          <w:lang w:eastAsia="zh-CN"/>
        </w:rPr>
        <w:t>DAG</w:t>
      </w:r>
      <w:r w:rsidRPr="00AF6A2A">
        <w:rPr>
          <w:rFonts w:ascii="Century Gothic" w:hAnsi="Century Gothic" w:hint="eastAsia"/>
          <w:lang w:eastAsia="zh-CN"/>
        </w:rPr>
        <w:t>）的形式组合在一起。</w:t>
      </w:r>
    </w:p>
    <w:p w14:paraId="3F1943C8" w14:textId="2BBE9F11" w:rsidR="00BF2E0F" w:rsidRPr="00AF6A2A" w:rsidRDefault="00C5230C" w:rsidP="00AF6A2A">
      <w:pPr>
        <w:pStyle w:val="ListParagraph"/>
        <w:numPr>
          <w:ilvl w:val="0"/>
          <w:numId w:val="20"/>
        </w:numPr>
        <w:spacing w:line="360" w:lineRule="exact"/>
        <w:rPr>
          <w:rFonts w:ascii="Century Gothic" w:hAnsi="Century Gothic"/>
          <w:lang w:eastAsia="zh-CN"/>
        </w:rPr>
      </w:pPr>
      <w:r>
        <w:rPr>
          <w:rFonts w:ascii="Century Gothic" w:hAnsi="Century Gothic"/>
          <w:lang w:eastAsia="zh-CN"/>
        </w:rPr>
        <w:t xml:space="preserve">Submit runtime </w:t>
      </w:r>
      <w:r w:rsidR="00BF2E0F" w:rsidRPr="00AF6A2A">
        <w:rPr>
          <w:rFonts w:ascii="Century Gothic" w:hAnsi="Century Gothic" w:hint="eastAsia"/>
          <w:lang w:eastAsia="zh-CN"/>
        </w:rPr>
        <w:t>c</w:t>
      </w:r>
      <w:r w:rsidR="00BF2E0F" w:rsidRPr="00AF6A2A">
        <w:rPr>
          <w:rFonts w:ascii="Century Gothic" w:hAnsi="Century Gothic"/>
          <w:lang w:eastAsia="zh-CN"/>
        </w:rPr>
        <w:t>onf</w:t>
      </w:r>
      <w:r w:rsidR="00BF2E0F" w:rsidRPr="00AF6A2A">
        <w:rPr>
          <w:rFonts w:ascii="Century Gothic" w:hAnsi="Century Gothic" w:hint="eastAsia"/>
          <w:lang w:eastAsia="zh-CN"/>
        </w:rPr>
        <w:t>文件：设置各个组件的参数，比如输入模块的数据表名；算法模块的学习率、</w:t>
      </w:r>
      <w:r w:rsidR="00BF2E0F" w:rsidRPr="00AF6A2A">
        <w:rPr>
          <w:rFonts w:ascii="Century Gothic" w:hAnsi="Century Gothic" w:hint="eastAsia"/>
          <w:lang w:eastAsia="zh-CN"/>
        </w:rPr>
        <w:t>b</w:t>
      </w:r>
      <w:r w:rsidR="00BF2E0F" w:rsidRPr="00AF6A2A">
        <w:rPr>
          <w:rFonts w:ascii="Century Gothic" w:hAnsi="Century Gothic"/>
          <w:lang w:eastAsia="zh-CN"/>
        </w:rPr>
        <w:t>atch</w:t>
      </w:r>
      <w:r w:rsidR="00BF2E0F" w:rsidRPr="00AF6A2A">
        <w:rPr>
          <w:rFonts w:ascii="Century Gothic" w:hAnsi="Century Gothic" w:hint="eastAsia"/>
          <w:lang w:eastAsia="zh-CN"/>
        </w:rPr>
        <w:t>大小、</w:t>
      </w:r>
      <w:r w:rsidR="00AF6A2A" w:rsidRPr="00AF6A2A">
        <w:rPr>
          <w:rFonts w:ascii="Century Gothic" w:hAnsi="Century Gothic" w:hint="eastAsia"/>
          <w:lang w:eastAsia="zh-CN"/>
        </w:rPr>
        <w:t>迭代次数等。</w:t>
      </w:r>
    </w:p>
    <w:p w14:paraId="1AE1BACE" w14:textId="15CE862B" w:rsidR="00AD59FB" w:rsidRPr="00AF6A2A" w:rsidRDefault="00AF6A2A" w:rsidP="00AF6A2A">
      <w:pPr>
        <w:pStyle w:val="Heading3"/>
      </w:pPr>
      <w:r w:rsidRPr="00AF6A2A">
        <w:rPr>
          <w:rFonts w:hint="eastAsia"/>
        </w:rPr>
        <w:t>DSL</w:t>
      </w:r>
      <w:r w:rsidRPr="00AF6A2A">
        <w:rPr>
          <w:rFonts w:hint="eastAsia"/>
        </w:rPr>
        <w:t>配置文件</w:t>
      </w:r>
    </w:p>
    <w:p w14:paraId="2EFDD81E" w14:textId="1E37F187" w:rsidR="00AF6A2A" w:rsidRDefault="00AF6A2A" w:rsidP="00AF6A2A">
      <w:pPr>
        <w:spacing w:line="360" w:lineRule="exact"/>
        <w:ind w:firstLine="420"/>
        <w:rPr>
          <w:rFonts w:ascii="Century Gothic" w:hAnsi="Century Gothic"/>
          <w:lang w:eastAsia="zh-CN"/>
        </w:rPr>
      </w:pPr>
      <w:r>
        <w:rPr>
          <w:rFonts w:ascii="Century Gothic" w:hAnsi="Century Gothic" w:hint="eastAsia"/>
          <w:lang w:eastAsia="zh-CN"/>
        </w:rPr>
        <w:t>为了让任务模型的构建更加灵活，目前</w:t>
      </w:r>
      <w:r>
        <w:rPr>
          <w:rFonts w:ascii="Century Gothic" w:hAnsi="Century Gothic" w:hint="eastAsia"/>
          <w:lang w:eastAsia="zh-CN"/>
        </w:rPr>
        <w:t>FATE</w:t>
      </w:r>
      <w:r>
        <w:rPr>
          <w:rFonts w:ascii="Century Gothic" w:hAnsi="Century Gothic" w:hint="eastAsia"/>
          <w:lang w:eastAsia="zh-CN"/>
        </w:rPr>
        <w:t>使用了一套自定义的领域特定语言（</w:t>
      </w:r>
      <w:r>
        <w:rPr>
          <w:rFonts w:ascii="Century Gothic" w:hAnsi="Century Gothic" w:hint="eastAsia"/>
          <w:lang w:eastAsia="zh-CN"/>
        </w:rPr>
        <w:t>DSL</w:t>
      </w:r>
      <w:r>
        <w:rPr>
          <w:rFonts w:ascii="Century Gothic" w:hAnsi="Century Gothic" w:hint="eastAsia"/>
          <w:lang w:eastAsia="zh-CN"/>
        </w:rPr>
        <w:t>）来描述任务。在</w:t>
      </w:r>
      <w:r>
        <w:rPr>
          <w:rFonts w:ascii="Century Gothic" w:hAnsi="Century Gothic" w:hint="eastAsia"/>
          <w:lang w:eastAsia="zh-CN"/>
        </w:rPr>
        <w:t>DSL</w:t>
      </w:r>
      <w:r>
        <w:rPr>
          <w:rFonts w:ascii="Century Gothic" w:hAnsi="Century Gothic" w:hint="eastAsia"/>
          <w:lang w:eastAsia="zh-CN"/>
        </w:rPr>
        <w:t>中，各种任务（数据读写</w:t>
      </w:r>
      <w:r>
        <w:rPr>
          <w:rFonts w:ascii="Century Gothic" w:hAnsi="Century Gothic"/>
          <w:lang w:eastAsia="zh-CN"/>
        </w:rPr>
        <w:t>data_io</w:t>
      </w:r>
      <w:r>
        <w:rPr>
          <w:rFonts w:ascii="Century Gothic" w:hAnsi="Century Gothic" w:hint="eastAsia"/>
          <w:lang w:eastAsia="zh-CN"/>
        </w:rPr>
        <w:t>、特征工程</w:t>
      </w:r>
      <w:r w:rsidR="00926ED8">
        <w:rPr>
          <w:rFonts w:ascii="Century Gothic" w:hAnsi="Century Gothic"/>
          <w:lang w:eastAsia="zh-CN"/>
        </w:rPr>
        <w:t>f</w:t>
      </w:r>
      <w:r>
        <w:rPr>
          <w:rFonts w:ascii="Century Gothic" w:hAnsi="Century Gothic"/>
          <w:lang w:eastAsia="zh-CN"/>
        </w:rPr>
        <w:t>eature-engineering</w:t>
      </w:r>
      <w:r>
        <w:rPr>
          <w:rFonts w:ascii="Century Gothic" w:hAnsi="Century Gothic" w:hint="eastAsia"/>
          <w:lang w:eastAsia="zh-CN"/>
        </w:rPr>
        <w:t>、回归</w:t>
      </w:r>
      <w:r>
        <w:rPr>
          <w:rFonts w:ascii="Century Gothic" w:hAnsi="Century Gothic" w:hint="eastAsia"/>
          <w:lang w:eastAsia="zh-CN"/>
        </w:rPr>
        <w:t>r</w:t>
      </w:r>
      <w:r>
        <w:rPr>
          <w:rFonts w:ascii="Century Gothic" w:hAnsi="Century Gothic"/>
          <w:lang w:eastAsia="zh-CN"/>
        </w:rPr>
        <w:t>egression</w:t>
      </w:r>
      <w:r>
        <w:rPr>
          <w:rFonts w:ascii="Century Gothic" w:hAnsi="Century Gothic" w:hint="eastAsia"/>
          <w:lang w:eastAsia="zh-CN"/>
        </w:rPr>
        <w:t>、分类</w:t>
      </w:r>
      <w:r>
        <w:rPr>
          <w:rFonts w:ascii="Century Gothic" w:hAnsi="Century Gothic" w:hint="eastAsia"/>
          <w:lang w:eastAsia="zh-CN"/>
        </w:rPr>
        <w:t>c</w:t>
      </w:r>
      <w:r>
        <w:rPr>
          <w:rFonts w:ascii="Century Gothic" w:hAnsi="Century Gothic"/>
          <w:lang w:eastAsia="zh-CN"/>
        </w:rPr>
        <w:t>lassification</w:t>
      </w:r>
      <w:r>
        <w:rPr>
          <w:rFonts w:ascii="Century Gothic" w:hAnsi="Century Gothic" w:hint="eastAsia"/>
          <w:lang w:eastAsia="zh-CN"/>
        </w:rPr>
        <w:t>）可以通过一个有向无环图组织起来。通过这种方式，用户可以根据自身的需要，灵活地组合各种算法模块。</w:t>
      </w:r>
    </w:p>
    <w:p w14:paraId="1C77D96C" w14:textId="6FCBA6A8" w:rsidR="00AF6A2A" w:rsidRDefault="00AF6A2A" w:rsidP="00AF6A2A">
      <w:pPr>
        <w:spacing w:line="360" w:lineRule="exact"/>
        <w:ind w:firstLine="420"/>
        <w:rPr>
          <w:rFonts w:ascii="Century Gothic" w:hAnsi="Century Gothic"/>
          <w:lang w:eastAsia="zh-CN"/>
        </w:rPr>
      </w:pPr>
      <w:r>
        <w:rPr>
          <w:rFonts w:ascii="Century Gothic" w:hAnsi="Century Gothic" w:hint="eastAsia"/>
          <w:lang w:eastAsia="zh-CN"/>
        </w:rPr>
        <w:t>DSL</w:t>
      </w:r>
      <w:r>
        <w:rPr>
          <w:rFonts w:ascii="Century Gothic" w:hAnsi="Century Gothic" w:hint="eastAsia"/>
          <w:lang w:eastAsia="zh-CN"/>
        </w:rPr>
        <w:t>的配置文件采用</w:t>
      </w:r>
      <w:r>
        <w:rPr>
          <w:rFonts w:ascii="Century Gothic" w:hAnsi="Century Gothic"/>
          <w:lang w:eastAsia="zh-CN"/>
        </w:rPr>
        <w:t>json</w:t>
      </w:r>
      <w:r>
        <w:rPr>
          <w:rFonts w:ascii="Century Gothic" w:hAnsi="Century Gothic" w:hint="eastAsia"/>
          <w:lang w:eastAsia="zh-CN"/>
        </w:rPr>
        <w:t>格式，实际上，整个配置文件就是一个</w:t>
      </w:r>
      <w:r>
        <w:rPr>
          <w:rFonts w:ascii="Century Gothic" w:hAnsi="Century Gothic" w:hint="eastAsia"/>
          <w:lang w:eastAsia="zh-CN"/>
        </w:rPr>
        <w:t>j</w:t>
      </w:r>
      <w:r>
        <w:rPr>
          <w:rFonts w:ascii="Century Gothic" w:hAnsi="Century Gothic"/>
          <w:lang w:eastAsia="zh-CN"/>
        </w:rPr>
        <w:t>son</w:t>
      </w:r>
      <w:r>
        <w:rPr>
          <w:rFonts w:ascii="Century Gothic" w:hAnsi="Century Gothic" w:hint="eastAsia"/>
          <w:lang w:eastAsia="zh-CN"/>
        </w:rPr>
        <w:t>对象（</w:t>
      </w:r>
      <w:r>
        <w:rPr>
          <w:rFonts w:ascii="Century Gothic" w:hAnsi="Century Gothic" w:hint="eastAsia"/>
          <w:lang w:eastAsia="zh-CN"/>
        </w:rPr>
        <w:t>d</w:t>
      </w:r>
      <w:r>
        <w:rPr>
          <w:rFonts w:ascii="Century Gothic" w:hAnsi="Century Gothic"/>
          <w:lang w:eastAsia="zh-CN"/>
        </w:rPr>
        <w:t>ict</w:t>
      </w:r>
      <w:r>
        <w:rPr>
          <w:rFonts w:ascii="Century Gothic" w:hAnsi="Century Gothic" w:hint="eastAsia"/>
          <w:lang w:eastAsia="zh-CN"/>
        </w:rPr>
        <w:t>）。在这个</w:t>
      </w:r>
      <w:r>
        <w:rPr>
          <w:rFonts w:ascii="Century Gothic" w:hAnsi="Century Gothic" w:hint="eastAsia"/>
          <w:lang w:eastAsia="zh-CN"/>
        </w:rPr>
        <w:t>d</w:t>
      </w:r>
      <w:r>
        <w:rPr>
          <w:rFonts w:ascii="Century Gothic" w:hAnsi="Century Gothic"/>
          <w:lang w:eastAsia="zh-CN"/>
        </w:rPr>
        <w:t>ict</w:t>
      </w:r>
      <w:r>
        <w:rPr>
          <w:rFonts w:ascii="Century Gothic" w:hAnsi="Century Gothic" w:hint="eastAsia"/>
          <w:lang w:eastAsia="zh-CN"/>
        </w:rPr>
        <w:t>的第一级是</w:t>
      </w:r>
      <w:r>
        <w:rPr>
          <w:rFonts w:ascii="Century Gothic" w:hAnsi="Century Gothic"/>
          <w:lang w:eastAsia="zh-CN"/>
        </w:rPr>
        <w:t>”components”</w:t>
      </w:r>
      <w:r>
        <w:rPr>
          <w:rFonts w:ascii="Century Gothic" w:hAnsi="Century Gothic" w:hint="eastAsia"/>
          <w:lang w:eastAsia="zh-CN"/>
        </w:rPr>
        <w:t>，用来表示这个任务将会使用到的各个模块。用户需要使用模块名加数字</w:t>
      </w:r>
      <w:r>
        <w:rPr>
          <w:rFonts w:ascii="Century Gothic" w:hAnsi="Century Gothic" w:hint="eastAsia"/>
          <w:lang w:eastAsia="zh-CN"/>
        </w:rPr>
        <w:t>_</w:t>
      </w:r>
      <w:r>
        <w:rPr>
          <w:rFonts w:ascii="Century Gothic" w:hAnsi="Century Gothic"/>
          <w:lang w:eastAsia="zh-CN"/>
        </w:rPr>
        <w:t>_num</w:t>
      </w:r>
      <w:r>
        <w:rPr>
          <w:rFonts w:ascii="Century Gothic" w:hAnsi="Century Gothic" w:hint="eastAsia"/>
          <w:lang w:eastAsia="zh-CN"/>
        </w:rPr>
        <w:t>作为对应模块的</w:t>
      </w:r>
      <w:r>
        <w:rPr>
          <w:rFonts w:ascii="Century Gothic" w:hAnsi="Century Gothic" w:hint="eastAsia"/>
          <w:lang w:eastAsia="zh-CN"/>
        </w:rPr>
        <w:t>k</w:t>
      </w:r>
      <w:r>
        <w:rPr>
          <w:rFonts w:ascii="Century Gothic" w:hAnsi="Century Gothic"/>
          <w:lang w:eastAsia="zh-CN"/>
        </w:rPr>
        <w:t>ey</w:t>
      </w:r>
      <w:r>
        <w:rPr>
          <w:rFonts w:ascii="Century Gothic" w:hAnsi="Century Gothic" w:hint="eastAsia"/>
          <w:lang w:eastAsia="zh-CN"/>
        </w:rPr>
        <w:t>，例如</w:t>
      </w:r>
      <w:r>
        <w:rPr>
          <w:rFonts w:ascii="Century Gothic" w:hAnsi="Century Gothic" w:hint="eastAsia"/>
          <w:lang w:eastAsia="zh-CN"/>
        </w:rPr>
        <w:t>d</w:t>
      </w:r>
      <w:r>
        <w:rPr>
          <w:rFonts w:ascii="Century Gothic" w:hAnsi="Century Gothic"/>
          <w:lang w:eastAsia="zh-CN"/>
        </w:rPr>
        <w:t>ataio_0</w:t>
      </w:r>
      <w:r>
        <w:rPr>
          <w:rFonts w:ascii="Century Gothic" w:hAnsi="Century Gothic" w:hint="eastAsia"/>
          <w:lang w:eastAsia="zh-CN"/>
        </w:rPr>
        <w:t>，并且数字从</w:t>
      </w:r>
      <w:r>
        <w:rPr>
          <w:rFonts w:ascii="Century Gothic" w:hAnsi="Century Gothic" w:hint="eastAsia"/>
          <w:lang w:eastAsia="zh-CN"/>
        </w:rPr>
        <w:t>0</w:t>
      </w:r>
      <w:r>
        <w:rPr>
          <w:rFonts w:ascii="Century Gothic" w:hAnsi="Century Gothic" w:hint="eastAsia"/>
          <w:lang w:eastAsia="zh-CN"/>
        </w:rPr>
        <w:t>开始计数。</w:t>
      </w:r>
      <w:r w:rsidR="00994A2E">
        <w:rPr>
          <w:rFonts w:ascii="Century Gothic" w:hAnsi="Century Gothic" w:hint="eastAsia"/>
          <w:lang w:eastAsia="zh-CN"/>
        </w:rPr>
        <w:t>本文对应的</w:t>
      </w:r>
      <w:r w:rsidR="00994A2E">
        <w:rPr>
          <w:rFonts w:ascii="Century Gothic" w:hAnsi="Century Gothic" w:hint="eastAsia"/>
          <w:lang w:eastAsia="zh-CN"/>
        </w:rPr>
        <w:t>DSL</w:t>
      </w:r>
      <w:r w:rsidR="00994A2E">
        <w:rPr>
          <w:rFonts w:ascii="Century Gothic" w:hAnsi="Century Gothic" w:hint="eastAsia"/>
          <w:lang w:eastAsia="zh-CN"/>
        </w:rPr>
        <w:t>文件</w:t>
      </w:r>
      <w:r w:rsidR="00994A2E" w:rsidRPr="00994A2E">
        <w:rPr>
          <w:rFonts w:ascii="Century Gothic" w:hAnsi="Century Gothic" w:hint="eastAsia"/>
          <w:b/>
          <w:bCs/>
          <w:lang w:eastAsia="zh-CN"/>
        </w:rPr>
        <w:t>t</w:t>
      </w:r>
      <w:r w:rsidR="00994A2E" w:rsidRPr="00994A2E">
        <w:rPr>
          <w:rFonts w:ascii="Century Gothic" w:hAnsi="Century Gothic"/>
          <w:b/>
          <w:bCs/>
          <w:lang w:eastAsia="zh-CN"/>
        </w:rPr>
        <w:t>est_homolr_train_job_dsl.json</w:t>
      </w:r>
      <w:r w:rsidR="00994A2E">
        <w:rPr>
          <w:rFonts w:ascii="Century Gothic" w:hAnsi="Century Gothic" w:hint="eastAsia"/>
          <w:lang w:eastAsia="zh-CN"/>
        </w:rPr>
        <w:t>内容如下描述所示：</w:t>
      </w:r>
    </w:p>
    <w:p w14:paraId="5BAE896D" w14:textId="28E712A5" w:rsidR="00B928E3" w:rsidRDefault="00C5230C" w:rsidP="00C5230C">
      <w:pPr>
        <w:jc w:val="center"/>
        <w:rPr>
          <w:rFonts w:ascii="Century Gothic" w:hAnsi="Century Gothic"/>
          <w:lang w:eastAsia="zh-CN"/>
        </w:rPr>
      </w:pPr>
      <w:r>
        <w:rPr>
          <w:rFonts w:ascii="Century Gothic" w:hAnsi="Century Gothic" w:hint="eastAsia"/>
          <w:noProof/>
          <w:lang w:eastAsia="zh-CN"/>
        </w:rPr>
        <w:lastRenderedPageBreak/>
        <w:drawing>
          <wp:inline distT="0" distB="0" distL="0" distR="0" wp14:anchorId="66439CBC" wp14:editId="0A38321C">
            <wp:extent cx="5090160" cy="8069580"/>
            <wp:effectExtent l="0" t="0" r="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90160" cy="8069580"/>
                    </a:xfrm>
                    <a:prstGeom prst="rect">
                      <a:avLst/>
                    </a:prstGeom>
                    <a:noFill/>
                    <a:ln>
                      <a:noFill/>
                    </a:ln>
                  </pic:spPr>
                </pic:pic>
              </a:graphicData>
            </a:graphic>
          </wp:inline>
        </w:drawing>
      </w:r>
    </w:p>
    <w:p w14:paraId="43C31FCE" w14:textId="6D2BFA15" w:rsidR="00C5230C" w:rsidRDefault="00C5230C" w:rsidP="00C5230C">
      <w:pPr>
        <w:spacing w:line="360" w:lineRule="exact"/>
        <w:ind w:firstLine="420"/>
        <w:rPr>
          <w:rFonts w:ascii="Century Gothic" w:hAnsi="Century Gothic"/>
          <w:lang w:eastAsia="zh-CN"/>
        </w:rPr>
      </w:pPr>
      <w:r>
        <w:rPr>
          <w:rFonts w:ascii="Century Gothic" w:hAnsi="Century Gothic" w:hint="eastAsia"/>
          <w:lang w:eastAsia="zh-CN"/>
        </w:rPr>
        <w:lastRenderedPageBreak/>
        <w:t>上图中的</w:t>
      </w:r>
      <w:r w:rsidRPr="00C5230C">
        <w:rPr>
          <w:rFonts w:ascii="Century Gothic" w:hAnsi="Century Gothic" w:hint="eastAsia"/>
          <w:b/>
          <w:bCs/>
          <w:lang w:eastAsia="zh-CN"/>
        </w:rPr>
        <w:t>a</w:t>
      </w:r>
      <w:r w:rsidRPr="00C5230C">
        <w:rPr>
          <w:rFonts w:ascii="Century Gothic" w:hAnsi="Century Gothic"/>
          <w:b/>
          <w:bCs/>
          <w:lang w:eastAsia="zh-CN"/>
        </w:rPr>
        <w:t>rgs.train_data</w:t>
      </w:r>
      <w:r>
        <w:rPr>
          <w:rFonts w:ascii="Century Gothic" w:hAnsi="Century Gothic" w:hint="eastAsia"/>
          <w:lang w:eastAsia="zh-CN"/>
        </w:rPr>
        <w:t>是根据下面运行配置</w:t>
      </w:r>
      <w:r>
        <w:rPr>
          <w:rFonts w:ascii="Century Gothic" w:hAnsi="Century Gothic" w:hint="eastAsia"/>
          <w:lang w:eastAsia="zh-CN"/>
        </w:rPr>
        <w:t>c</w:t>
      </w:r>
      <w:r>
        <w:rPr>
          <w:rFonts w:ascii="Century Gothic" w:hAnsi="Century Gothic"/>
          <w:lang w:eastAsia="zh-CN"/>
        </w:rPr>
        <w:t>onf</w:t>
      </w:r>
      <w:r>
        <w:rPr>
          <w:rFonts w:ascii="Century Gothic" w:hAnsi="Century Gothic" w:hint="eastAsia"/>
          <w:lang w:eastAsia="zh-CN"/>
        </w:rPr>
        <w:t>而来；其次，图中描述了配置文件之间的指定关系。</w:t>
      </w:r>
    </w:p>
    <w:p w14:paraId="6E41AB56" w14:textId="3A3D2A1D" w:rsidR="00C5230C" w:rsidRPr="00C5230C" w:rsidRDefault="00C5230C" w:rsidP="00C5230C">
      <w:pPr>
        <w:pStyle w:val="Heading3"/>
      </w:pPr>
      <w:r w:rsidRPr="00C5230C">
        <w:rPr>
          <w:rFonts w:hint="eastAsia"/>
        </w:rPr>
        <w:t>运行配置</w:t>
      </w:r>
      <w:r w:rsidRPr="00C5230C">
        <w:rPr>
          <w:rFonts w:hint="eastAsia"/>
        </w:rPr>
        <w:t>s</w:t>
      </w:r>
      <w:r w:rsidRPr="00C5230C">
        <w:t>ubmit runtime conf</w:t>
      </w:r>
    </w:p>
    <w:p w14:paraId="57857E57" w14:textId="4C56C7F7" w:rsidR="00C5230C" w:rsidRDefault="00336F87" w:rsidP="00336F87">
      <w:pPr>
        <w:spacing w:line="360" w:lineRule="exact"/>
        <w:ind w:firstLine="420"/>
        <w:rPr>
          <w:rFonts w:ascii="Century Gothic" w:hAnsi="Century Gothic"/>
          <w:lang w:eastAsia="zh-CN"/>
        </w:rPr>
      </w:pPr>
      <w:r>
        <w:rPr>
          <w:rFonts w:ascii="Century Gothic" w:hAnsi="Century Gothic" w:hint="eastAsia"/>
          <w:lang w:eastAsia="zh-CN"/>
        </w:rPr>
        <w:t>每个模块都有不同的参数需要配置，不同的</w:t>
      </w:r>
      <w:r>
        <w:rPr>
          <w:rFonts w:ascii="Century Gothic" w:hAnsi="Century Gothic" w:hint="eastAsia"/>
          <w:lang w:eastAsia="zh-CN"/>
        </w:rPr>
        <w:t>Party</w:t>
      </w:r>
      <w:r>
        <w:rPr>
          <w:rFonts w:ascii="Century Gothic" w:hAnsi="Century Gothic" w:hint="eastAsia"/>
          <w:lang w:eastAsia="zh-CN"/>
        </w:rPr>
        <w:t>对于同一个模块的参数也有可能有所区别。为了简化这种情况，对于每一个模块，</w:t>
      </w:r>
      <w:r>
        <w:rPr>
          <w:rFonts w:ascii="Century Gothic" w:hAnsi="Century Gothic" w:hint="eastAsia"/>
          <w:lang w:eastAsia="zh-CN"/>
        </w:rPr>
        <w:t>FATE</w:t>
      </w:r>
      <w:r>
        <w:rPr>
          <w:rFonts w:ascii="Century Gothic" w:hAnsi="Century Gothic" w:hint="eastAsia"/>
          <w:lang w:eastAsia="zh-CN"/>
        </w:rPr>
        <w:t>会将所有</w:t>
      </w:r>
      <w:r>
        <w:rPr>
          <w:rFonts w:ascii="Century Gothic" w:hAnsi="Century Gothic" w:hint="eastAsia"/>
          <w:lang w:eastAsia="zh-CN"/>
        </w:rPr>
        <w:t>p</w:t>
      </w:r>
      <w:r>
        <w:rPr>
          <w:rFonts w:ascii="Century Gothic" w:hAnsi="Century Gothic"/>
          <w:lang w:eastAsia="zh-CN"/>
        </w:rPr>
        <w:t>arty</w:t>
      </w:r>
      <w:r>
        <w:rPr>
          <w:rFonts w:ascii="Century Gothic" w:hAnsi="Century Gothic" w:hint="eastAsia"/>
          <w:lang w:eastAsia="zh-CN"/>
        </w:rPr>
        <w:t>的不同参数保存到同一个配置文件（</w:t>
      </w:r>
      <w:r>
        <w:rPr>
          <w:rFonts w:ascii="Century Gothic" w:hAnsi="Century Gothic" w:hint="eastAsia"/>
          <w:lang w:eastAsia="zh-CN"/>
        </w:rPr>
        <w:t>s</w:t>
      </w:r>
      <w:r>
        <w:rPr>
          <w:rFonts w:ascii="Century Gothic" w:hAnsi="Century Gothic"/>
          <w:lang w:eastAsia="zh-CN"/>
        </w:rPr>
        <w:t>ubmit runtime conf</w:t>
      </w:r>
      <w:r>
        <w:rPr>
          <w:rFonts w:ascii="Century Gothic" w:hAnsi="Century Gothic" w:hint="eastAsia"/>
          <w:lang w:eastAsia="zh-CN"/>
        </w:rPr>
        <w:t>）中，并且所有的</w:t>
      </w:r>
      <w:r>
        <w:rPr>
          <w:rFonts w:ascii="Century Gothic" w:hAnsi="Century Gothic" w:hint="eastAsia"/>
          <w:lang w:eastAsia="zh-CN"/>
        </w:rPr>
        <w:t>Party</w:t>
      </w:r>
      <w:r>
        <w:rPr>
          <w:rFonts w:ascii="Century Gothic" w:hAnsi="Century Gothic" w:hint="eastAsia"/>
          <w:lang w:eastAsia="zh-CN"/>
        </w:rPr>
        <w:t>都将共用这个配置文件。</w:t>
      </w:r>
      <w:r>
        <w:rPr>
          <w:rFonts w:ascii="Century Gothic" w:hAnsi="Century Gothic"/>
          <w:lang w:eastAsia="zh-CN"/>
        </w:rPr>
        <w:t>Submit runtime conf</w:t>
      </w:r>
      <w:r w:rsidR="00335A64">
        <w:rPr>
          <w:rFonts w:ascii="Century Gothic" w:hAnsi="Century Gothic" w:hint="eastAsia"/>
          <w:lang w:eastAsia="zh-CN"/>
        </w:rPr>
        <w:t>也以</w:t>
      </w:r>
      <w:r w:rsidR="00335A64">
        <w:rPr>
          <w:rFonts w:ascii="Century Gothic" w:hAnsi="Century Gothic"/>
          <w:lang w:eastAsia="zh-CN"/>
        </w:rPr>
        <w:t>j</w:t>
      </w:r>
      <w:r w:rsidR="00335A64">
        <w:rPr>
          <w:rFonts w:ascii="Century Gothic" w:hAnsi="Century Gothic" w:hint="eastAsia"/>
          <w:lang w:eastAsia="zh-CN"/>
        </w:rPr>
        <w:t>son</w:t>
      </w:r>
      <w:r w:rsidR="00335A64">
        <w:rPr>
          <w:rFonts w:ascii="Century Gothic" w:hAnsi="Century Gothic" w:hint="eastAsia"/>
          <w:lang w:eastAsia="zh-CN"/>
        </w:rPr>
        <w:t>格式进行描述</w:t>
      </w:r>
      <w:r>
        <w:rPr>
          <w:rFonts w:ascii="Century Gothic" w:hAnsi="Century Gothic" w:hint="eastAsia"/>
          <w:lang w:eastAsia="zh-CN"/>
        </w:rPr>
        <w:t>，本文对应的例子</w:t>
      </w:r>
      <w:r w:rsidR="00994A2E" w:rsidRPr="00994A2E">
        <w:rPr>
          <w:rFonts w:ascii="Century Gothic" w:hAnsi="Century Gothic" w:hint="eastAsia"/>
          <w:b/>
          <w:bCs/>
          <w:lang w:eastAsia="zh-CN"/>
        </w:rPr>
        <w:t>t</w:t>
      </w:r>
      <w:r w:rsidR="00994A2E" w:rsidRPr="00994A2E">
        <w:rPr>
          <w:rFonts w:ascii="Century Gothic" w:hAnsi="Century Gothic"/>
          <w:b/>
          <w:bCs/>
          <w:lang w:eastAsia="zh-CN"/>
        </w:rPr>
        <w:t>est_homolr_train_job_</w:t>
      </w:r>
      <w:r w:rsidRPr="00994A2E">
        <w:rPr>
          <w:rFonts w:ascii="Century Gothic" w:hAnsi="Century Gothic" w:hint="eastAsia"/>
          <w:b/>
          <w:bCs/>
          <w:lang w:eastAsia="zh-CN"/>
        </w:rPr>
        <w:t>c</w:t>
      </w:r>
      <w:r w:rsidRPr="00994A2E">
        <w:rPr>
          <w:rFonts w:ascii="Century Gothic" w:hAnsi="Century Gothic"/>
          <w:b/>
          <w:bCs/>
          <w:lang w:eastAsia="zh-CN"/>
        </w:rPr>
        <w:t>o</w:t>
      </w:r>
      <w:r w:rsidR="00994A2E" w:rsidRPr="00994A2E">
        <w:rPr>
          <w:rFonts w:ascii="Century Gothic" w:hAnsi="Century Gothic" w:hint="eastAsia"/>
          <w:b/>
          <w:bCs/>
          <w:lang w:eastAsia="zh-CN"/>
        </w:rPr>
        <w:t>nf</w:t>
      </w:r>
      <w:r w:rsidR="00994A2E" w:rsidRPr="00994A2E">
        <w:rPr>
          <w:rFonts w:ascii="Century Gothic" w:hAnsi="Century Gothic"/>
          <w:b/>
          <w:bCs/>
          <w:lang w:eastAsia="zh-CN"/>
        </w:rPr>
        <w:t>.json</w:t>
      </w:r>
      <w:r>
        <w:rPr>
          <w:rFonts w:ascii="Century Gothic" w:hAnsi="Century Gothic" w:hint="eastAsia"/>
          <w:lang w:eastAsia="zh-CN"/>
        </w:rPr>
        <w:t>文件描述如下所示：</w:t>
      </w:r>
    </w:p>
    <w:p w14:paraId="63CF33D8"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w:t>
      </w:r>
      <w:r w:rsidRPr="00336F87">
        <w:rPr>
          <w:rFonts w:ascii="Century Gothic" w:hAnsi="Century Gothic"/>
          <w:highlight w:val="green"/>
          <w:lang w:eastAsia="zh-CN"/>
        </w:rPr>
        <w:tab/>
      </w:r>
      <w:r w:rsidRPr="00336F87">
        <w:rPr>
          <w:rFonts w:ascii="Century Gothic" w:hAnsi="Century Gothic"/>
          <w:highlight w:val="green"/>
          <w:lang w:eastAsia="zh-CN"/>
        </w:rPr>
        <w:tab/>
      </w:r>
    </w:p>
    <w:p w14:paraId="1F04BEA3" w14:textId="3CD81285"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nt="eastAsia"/>
          <w:highlight w:val="green"/>
          <w:lang w:eastAsia="zh-CN"/>
        </w:rPr>
        <w:t xml:space="preserve">  </w:t>
      </w:r>
      <w:r w:rsidRPr="00336F87">
        <w:rPr>
          <w:rFonts w:ascii="Century Gothic" w:hAnsi="Century Gothic"/>
          <w:highlight w:val="green"/>
          <w:lang w:eastAsia="zh-CN"/>
        </w:rPr>
        <w:t xml:space="preserve">  </w:t>
      </w:r>
      <w:r w:rsidRPr="00336F87">
        <w:rPr>
          <w:rFonts w:ascii="Century Gothic" w:hAnsi="Century Gothic" w:hint="eastAsia"/>
          <w:highlight w:val="lightGray"/>
          <w:lang w:eastAsia="zh-CN"/>
        </w:rPr>
        <w:t xml:space="preserve">// </w:t>
      </w:r>
      <w:r w:rsidRPr="00336F87">
        <w:rPr>
          <w:rFonts w:ascii="Century Gothic" w:hAnsi="Century Gothic" w:hint="eastAsia"/>
          <w:highlight w:val="lightGray"/>
          <w:lang w:eastAsia="zh-CN"/>
        </w:rPr>
        <w:t>创始人</w:t>
      </w:r>
    </w:p>
    <w:p w14:paraId="14122C8A"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"initiator": {</w:t>
      </w:r>
    </w:p>
    <w:p w14:paraId="18435BE3"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"role": "guest",</w:t>
      </w:r>
    </w:p>
    <w:p w14:paraId="6B28DE51"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"party_id": 10000</w:t>
      </w:r>
    </w:p>
    <w:p w14:paraId="19E5B4E0"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w:t>
      </w:r>
    </w:p>
    <w:p w14:paraId="1C58BB23"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"job_parameters": {</w:t>
      </w:r>
    </w:p>
    <w:p w14:paraId="130FE551"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nt="eastAsia"/>
          <w:highlight w:val="green"/>
          <w:lang w:eastAsia="zh-CN"/>
        </w:rPr>
        <w:t xml:space="preserve">        "work_mode": 0</w:t>
      </w:r>
      <w:r w:rsidRPr="00336F87">
        <w:rPr>
          <w:rFonts w:ascii="Century Gothic" w:hAnsi="Century Gothic" w:hint="eastAsia"/>
          <w:highlight w:val="green"/>
          <w:lang w:eastAsia="zh-CN"/>
        </w:rPr>
        <w:tab/>
      </w:r>
      <w:r w:rsidRPr="00336F87">
        <w:rPr>
          <w:rFonts w:ascii="Century Gothic" w:hAnsi="Century Gothic" w:hint="eastAsia"/>
          <w:highlight w:val="green"/>
          <w:lang w:eastAsia="zh-CN"/>
        </w:rPr>
        <w:tab/>
      </w:r>
      <w:r w:rsidRPr="00336F87">
        <w:rPr>
          <w:rFonts w:ascii="Century Gothic" w:hAnsi="Century Gothic" w:hint="eastAsia"/>
          <w:highlight w:val="lightGray"/>
          <w:lang w:eastAsia="zh-CN"/>
        </w:rPr>
        <w:t>// 0</w:t>
      </w:r>
      <w:r w:rsidRPr="00336F87">
        <w:rPr>
          <w:rFonts w:ascii="Century Gothic" w:hAnsi="Century Gothic" w:hint="eastAsia"/>
          <w:highlight w:val="lightGray"/>
          <w:lang w:eastAsia="zh-CN"/>
        </w:rPr>
        <w:t>代表单机版，</w:t>
      </w:r>
      <w:r w:rsidRPr="00336F87">
        <w:rPr>
          <w:rFonts w:ascii="Century Gothic" w:hAnsi="Century Gothic" w:hint="eastAsia"/>
          <w:highlight w:val="lightGray"/>
          <w:lang w:eastAsia="zh-CN"/>
        </w:rPr>
        <w:t>1</w:t>
      </w:r>
      <w:r w:rsidRPr="00336F87">
        <w:rPr>
          <w:rFonts w:ascii="Century Gothic" w:hAnsi="Century Gothic" w:hint="eastAsia"/>
          <w:highlight w:val="lightGray"/>
          <w:lang w:eastAsia="zh-CN"/>
        </w:rPr>
        <w:t>代表集群版</w:t>
      </w:r>
    </w:p>
    <w:p w14:paraId="63DCFF5C"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w:t>
      </w:r>
    </w:p>
    <w:p w14:paraId="303D4956" w14:textId="0CF79611" w:rsidR="00336F87" w:rsidRPr="00336F87" w:rsidRDefault="00336F87" w:rsidP="00336F87">
      <w:pPr>
        <w:spacing w:line="360" w:lineRule="exact"/>
        <w:rPr>
          <w:rFonts w:ascii="Century Gothic" w:hAnsi="Century Gothic"/>
          <w:highlight w:val="lightGray"/>
          <w:lang w:eastAsia="zh-CN"/>
        </w:rPr>
      </w:pPr>
      <w:r w:rsidRPr="00336F87">
        <w:rPr>
          <w:rFonts w:ascii="Century Gothic" w:hAnsi="Century Gothic" w:hint="eastAsia"/>
          <w:highlight w:val="lightGray"/>
          <w:lang w:eastAsia="zh-CN"/>
        </w:rPr>
        <w:t xml:space="preserve">  </w:t>
      </w:r>
      <w:r w:rsidRPr="00336F87">
        <w:rPr>
          <w:rFonts w:ascii="Century Gothic" w:hAnsi="Century Gothic"/>
          <w:highlight w:val="lightGray"/>
          <w:lang w:eastAsia="zh-CN"/>
        </w:rPr>
        <w:t xml:space="preserve"> </w:t>
      </w:r>
      <w:r w:rsidRPr="00336F87">
        <w:rPr>
          <w:rFonts w:ascii="Century Gothic" w:hAnsi="Century Gothic" w:hint="eastAsia"/>
          <w:highlight w:val="lightGray"/>
          <w:lang w:eastAsia="zh-CN"/>
        </w:rPr>
        <w:t xml:space="preserve">// </w:t>
      </w:r>
      <w:r w:rsidRPr="00336F87">
        <w:rPr>
          <w:rFonts w:ascii="Century Gothic" w:hAnsi="Century Gothic" w:hint="eastAsia"/>
          <w:highlight w:val="lightGray"/>
          <w:lang w:eastAsia="zh-CN"/>
        </w:rPr>
        <w:t>所有参与此任务的角色</w:t>
      </w:r>
    </w:p>
    <w:p w14:paraId="3A3324B6" w14:textId="18571CDF" w:rsidR="00336F87" w:rsidRPr="00336F87" w:rsidRDefault="00336F87" w:rsidP="00336F87">
      <w:pPr>
        <w:spacing w:line="360" w:lineRule="exact"/>
        <w:rPr>
          <w:rFonts w:ascii="Century Gothic" w:hAnsi="Century Gothic"/>
          <w:highlight w:val="lightGray"/>
          <w:lang w:eastAsia="zh-CN"/>
        </w:rPr>
      </w:pPr>
      <w:r w:rsidRPr="00336F87">
        <w:rPr>
          <w:rFonts w:ascii="Century Gothic" w:hAnsi="Century Gothic" w:hint="eastAsia"/>
          <w:highlight w:val="lightGray"/>
          <w:lang w:eastAsia="zh-CN"/>
        </w:rPr>
        <w:t xml:space="preserve">  </w:t>
      </w:r>
      <w:r w:rsidRPr="00336F87">
        <w:rPr>
          <w:rFonts w:ascii="Century Gothic" w:hAnsi="Century Gothic"/>
          <w:highlight w:val="lightGray"/>
          <w:lang w:eastAsia="zh-CN"/>
        </w:rPr>
        <w:t xml:space="preserve"> </w:t>
      </w:r>
      <w:r w:rsidRPr="00336F87">
        <w:rPr>
          <w:rFonts w:ascii="Century Gothic" w:hAnsi="Century Gothic" w:hint="eastAsia"/>
          <w:highlight w:val="lightGray"/>
          <w:lang w:eastAsia="zh-CN"/>
        </w:rPr>
        <w:t xml:space="preserve">// </w:t>
      </w:r>
      <w:r w:rsidRPr="00336F87">
        <w:rPr>
          <w:rFonts w:ascii="Century Gothic" w:hAnsi="Century Gothic" w:hint="eastAsia"/>
          <w:highlight w:val="lightGray"/>
          <w:lang w:eastAsia="zh-CN"/>
        </w:rPr>
        <w:t>每一个元素代表一种角色以及承担这个角色的</w:t>
      </w:r>
      <w:r w:rsidRPr="00336F87">
        <w:rPr>
          <w:rFonts w:ascii="Century Gothic" w:hAnsi="Century Gothic" w:hint="eastAsia"/>
          <w:highlight w:val="lightGray"/>
          <w:lang w:eastAsia="zh-CN"/>
        </w:rPr>
        <w:t>party_id</w:t>
      </w:r>
      <w:r w:rsidRPr="00336F87">
        <w:rPr>
          <w:rFonts w:ascii="Century Gothic" w:hAnsi="Century Gothic" w:hint="eastAsia"/>
          <w:highlight w:val="lightGray"/>
          <w:lang w:eastAsia="zh-CN"/>
        </w:rPr>
        <w:t>，是一个列表表示同一角色可能有多个实体</w:t>
      </w:r>
      <w:r w:rsidRPr="00336F87">
        <w:rPr>
          <w:rFonts w:ascii="Century Gothic" w:hAnsi="Century Gothic" w:hint="eastAsia"/>
          <w:highlight w:val="lightGray"/>
          <w:lang w:eastAsia="zh-CN"/>
        </w:rPr>
        <w:t>ID</w:t>
      </w:r>
    </w:p>
    <w:p w14:paraId="571423FF"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"role": {</w:t>
      </w:r>
    </w:p>
    <w:p w14:paraId="3AB5CB39"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"guest": [</w:t>
      </w:r>
    </w:p>
    <w:p w14:paraId="6B421E86"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10000</w:t>
      </w:r>
    </w:p>
    <w:p w14:paraId="6299EC32"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w:t>
      </w:r>
    </w:p>
    <w:p w14:paraId="46071B32"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"host": [</w:t>
      </w:r>
    </w:p>
    <w:p w14:paraId="19AB2F9F"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10000</w:t>
      </w:r>
    </w:p>
    <w:p w14:paraId="574EB429"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w:t>
      </w:r>
    </w:p>
    <w:p w14:paraId="01627B17"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nt="eastAsia"/>
          <w:highlight w:val="green"/>
          <w:lang w:eastAsia="zh-CN"/>
        </w:rPr>
        <w:t xml:space="preserve">      </w:t>
      </w:r>
      <w:r w:rsidRPr="00336F87">
        <w:rPr>
          <w:rFonts w:ascii="Century Gothic" w:hAnsi="Century Gothic" w:hint="eastAsia"/>
          <w:highlight w:val="green"/>
          <w:lang w:eastAsia="zh-CN"/>
        </w:rPr>
        <w:tab/>
      </w:r>
      <w:r w:rsidRPr="00336F87">
        <w:rPr>
          <w:rFonts w:ascii="Century Gothic" w:hAnsi="Century Gothic" w:hint="eastAsia"/>
          <w:highlight w:val="lightGray"/>
          <w:lang w:eastAsia="zh-CN"/>
        </w:rPr>
        <w:t xml:space="preserve">// </w:t>
      </w:r>
      <w:r w:rsidRPr="00336F87">
        <w:rPr>
          <w:rFonts w:ascii="Century Gothic" w:hAnsi="Century Gothic" w:hint="eastAsia"/>
          <w:highlight w:val="lightGray"/>
          <w:lang w:eastAsia="zh-CN"/>
        </w:rPr>
        <w:t>仲裁者</w:t>
      </w:r>
    </w:p>
    <w:p w14:paraId="3A18CDF0"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"arbiter": [</w:t>
      </w:r>
    </w:p>
    <w:p w14:paraId="64A14CF3"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10000</w:t>
      </w:r>
    </w:p>
    <w:p w14:paraId="1B11E6A3"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w:t>
      </w:r>
    </w:p>
    <w:p w14:paraId="18C9C552"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w:t>
      </w:r>
    </w:p>
    <w:p w14:paraId="0FA3A6EB"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nt="eastAsia"/>
          <w:highlight w:val="green"/>
          <w:lang w:eastAsia="zh-CN"/>
        </w:rPr>
        <w:t xml:space="preserve">  </w:t>
      </w:r>
      <w:r w:rsidRPr="00336F87">
        <w:rPr>
          <w:rFonts w:ascii="Century Gothic" w:hAnsi="Century Gothic" w:hint="eastAsia"/>
          <w:highlight w:val="green"/>
          <w:lang w:eastAsia="zh-CN"/>
        </w:rPr>
        <w:tab/>
      </w:r>
      <w:r w:rsidRPr="00336F87">
        <w:rPr>
          <w:rFonts w:ascii="Century Gothic" w:hAnsi="Century Gothic" w:hint="eastAsia"/>
          <w:highlight w:val="lightGray"/>
          <w:lang w:eastAsia="zh-CN"/>
        </w:rPr>
        <w:t xml:space="preserve">// </w:t>
      </w:r>
      <w:r w:rsidRPr="00336F87">
        <w:rPr>
          <w:rFonts w:ascii="Century Gothic" w:hAnsi="Century Gothic" w:hint="eastAsia"/>
          <w:highlight w:val="lightGray"/>
          <w:lang w:eastAsia="zh-CN"/>
        </w:rPr>
        <w:t>对于权限角色的进一步参数配置</w:t>
      </w:r>
    </w:p>
    <w:p w14:paraId="14474DD4"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"role_parameters": {</w:t>
      </w:r>
    </w:p>
    <w:p w14:paraId="0E818A4C"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"guest": {</w:t>
      </w:r>
    </w:p>
    <w:p w14:paraId="1AA335A4"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lastRenderedPageBreak/>
        <w:t xml:space="preserve">            "args": {</w:t>
      </w:r>
    </w:p>
    <w:p w14:paraId="024D989E"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"data": {</w:t>
      </w:r>
    </w:p>
    <w:p w14:paraId="75E4962C" w14:textId="4FCA73D5"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"train_data": [</w:t>
      </w:r>
      <w:r w:rsidR="00925F09">
        <w:rPr>
          <w:rFonts w:ascii="Century Gothic" w:hAnsi="Century Gothic"/>
          <w:highlight w:val="green"/>
          <w:lang w:eastAsia="zh-CN"/>
        </w:rPr>
        <w:tab/>
      </w:r>
      <w:r w:rsidR="00925F09">
        <w:rPr>
          <w:rFonts w:ascii="Century Gothic" w:hAnsi="Century Gothic"/>
          <w:highlight w:val="green"/>
          <w:lang w:eastAsia="zh-CN"/>
        </w:rPr>
        <w:tab/>
      </w:r>
      <w:r w:rsidR="00925F09">
        <w:rPr>
          <w:rFonts w:ascii="Century Gothic" w:hAnsi="Century Gothic"/>
          <w:highlight w:val="green"/>
          <w:lang w:eastAsia="zh-CN"/>
        </w:rPr>
        <w:tab/>
      </w:r>
      <w:r w:rsidR="00925F09">
        <w:rPr>
          <w:rFonts w:ascii="Century Gothic" w:hAnsi="Century Gothic"/>
          <w:highlight w:val="green"/>
          <w:lang w:eastAsia="zh-CN"/>
        </w:rPr>
        <w:tab/>
      </w:r>
      <w:r w:rsidR="00925F09">
        <w:rPr>
          <w:rFonts w:ascii="Century Gothic" w:hAnsi="Century Gothic"/>
          <w:highlight w:val="green"/>
          <w:lang w:eastAsia="zh-CN"/>
        </w:rPr>
        <w:tab/>
      </w:r>
      <w:r w:rsidR="00925F09" w:rsidRPr="00925F09">
        <w:rPr>
          <w:rFonts w:ascii="Century Gothic" w:hAnsi="Century Gothic"/>
          <w:highlight w:val="lightGray"/>
          <w:lang w:eastAsia="zh-CN"/>
        </w:rPr>
        <w:t>//</w:t>
      </w:r>
      <w:r w:rsidR="00925F09" w:rsidRPr="00925F09">
        <w:rPr>
          <w:rFonts w:ascii="Century Gothic" w:hAnsi="Century Gothic" w:hint="eastAsia"/>
          <w:highlight w:val="lightGray"/>
          <w:lang w:eastAsia="zh-CN"/>
        </w:rPr>
        <w:t>对应到</w:t>
      </w:r>
      <w:r w:rsidR="00925F09" w:rsidRPr="00925F09">
        <w:rPr>
          <w:rFonts w:ascii="Century Gothic" w:hAnsi="Century Gothic" w:hint="eastAsia"/>
          <w:highlight w:val="lightGray"/>
          <w:lang w:eastAsia="zh-CN"/>
        </w:rPr>
        <w:t>DSL</w:t>
      </w:r>
      <w:r w:rsidR="00925F09" w:rsidRPr="00925F09">
        <w:rPr>
          <w:rFonts w:ascii="Century Gothic" w:hAnsi="Century Gothic" w:hint="eastAsia"/>
          <w:highlight w:val="lightGray"/>
          <w:lang w:eastAsia="zh-CN"/>
        </w:rPr>
        <w:t>文件中</w:t>
      </w:r>
    </w:p>
    <w:p w14:paraId="5D621FB4"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w:t>
      </w:r>
    </w:p>
    <w:p w14:paraId="186727C4"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nt="eastAsia"/>
          <w:highlight w:val="green"/>
          <w:lang w:eastAsia="zh-CN"/>
        </w:rPr>
        <w:t xml:space="preserve">                            "name": "homo_breast_2_train",</w:t>
      </w:r>
      <w:r w:rsidRPr="00336F87">
        <w:rPr>
          <w:rFonts w:ascii="Century Gothic" w:hAnsi="Century Gothic" w:hint="eastAsia"/>
          <w:highlight w:val="green"/>
          <w:lang w:eastAsia="zh-CN"/>
        </w:rPr>
        <w:tab/>
        <w:t xml:space="preserve"> </w:t>
      </w:r>
      <w:r w:rsidRPr="00336F87">
        <w:rPr>
          <w:rFonts w:ascii="Century Gothic" w:hAnsi="Century Gothic" w:hint="eastAsia"/>
          <w:highlight w:val="green"/>
          <w:lang w:eastAsia="zh-CN"/>
        </w:rPr>
        <w:tab/>
      </w:r>
      <w:r w:rsidRPr="00336F87">
        <w:rPr>
          <w:rFonts w:ascii="Century Gothic" w:hAnsi="Century Gothic" w:hint="eastAsia"/>
          <w:highlight w:val="lightGray"/>
          <w:lang w:eastAsia="zh-CN"/>
        </w:rPr>
        <w:t xml:space="preserve">// </w:t>
      </w:r>
      <w:r w:rsidRPr="00336F87">
        <w:rPr>
          <w:rFonts w:ascii="Century Gothic" w:hAnsi="Century Gothic" w:hint="eastAsia"/>
          <w:highlight w:val="lightGray"/>
          <w:lang w:eastAsia="zh-CN"/>
        </w:rPr>
        <w:t>修改</w:t>
      </w:r>
      <w:r w:rsidRPr="00336F87">
        <w:rPr>
          <w:rFonts w:ascii="Century Gothic" w:hAnsi="Century Gothic" w:hint="eastAsia"/>
          <w:highlight w:val="lightGray"/>
          <w:lang w:eastAsia="zh-CN"/>
        </w:rPr>
        <w:t>DTable</w:t>
      </w:r>
      <w:r w:rsidRPr="00336F87">
        <w:rPr>
          <w:rFonts w:ascii="Century Gothic" w:hAnsi="Century Gothic" w:hint="eastAsia"/>
          <w:highlight w:val="lightGray"/>
          <w:lang w:eastAsia="zh-CN"/>
        </w:rPr>
        <w:t>的表名</w:t>
      </w:r>
    </w:p>
    <w:p w14:paraId="486D48D8"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nt="eastAsia"/>
          <w:highlight w:val="green"/>
          <w:lang w:eastAsia="zh-CN"/>
        </w:rPr>
        <w:t xml:space="preserve">                            "namespace": "homo_guest_breast_train"</w:t>
      </w:r>
      <w:r w:rsidRPr="00336F87">
        <w:rPr>
          <w:rFonts w:ascii="Century Gothic" w:hAnsi="Century Gothic" w:hint="eastAsia"/>
          <w:highlight w:val="green"/>
          <w:lang w:eastAsia="zh-CN"/>
        </w:rPr>
        <w:tab/>
      </w:r>
      <w:r w:rsidRPr="00336F87">
        <w:rPr>
          <w:rFonts w:ascii="Century Gothic" w:hAnsi="Century Gothic" w:hint="eastAsia"/>
          <w:highlight w:val="lightGray"/>
          <w:lang w:eastAsia="zh-CN"/>
        </w:rPr>
        <w:t xml:space="preserve">// </w:t>
      </w:r>
      <w:r w:rsidRPr="00336F87">
        <w:rPr>
          <w:rFonts w:ascii="Century Gothic" w:hAnsi="Century Gothic" w:hint="eastAsia"/>
          <w:highlight w:val="lightGray"/>
          <w:lang w:eastAsia="zh-CN"/>
        </w:rPr>
        <w:t>修改命名空间</w:t>
      </w:r>
    </w:p>
    <w:p w14:paraId="23905A9E"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w:t>
      </w:r>
    </w:p>
    <w:p w14:paraId="73F11232"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w:t>
      </w:r>
    </w:p>
    <w:p w14:paraId="02540E37"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w:t>
      </w:r>
    </w:p>
    <w:p w14:paraId="6DB205CE"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w:t>
      </w:r>
    </w:p>
    <w:p w14:paraId="6195A806"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w:t>
      </w:r>
      <w:r w:rsidRPr="00336F87">
        <w:rPr>
          <w:rFonts w:ascii="Century Gothic" w:hAnsi="Century Gothic"/>
          <w:highlight w:val="green"/>
          <w:lang w:eastAsia="zh-CN"/>
        </w:rPr>
        <w:tab/>
        <w:t>"dataio_0": {</w:t>
      </w:r>
    </w:p>
    <w:p w14:paraId="455BC638" w14:textId="3C91D51B"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nt="eastAsia"/>
          <w:highlight w:val="green"/>
          <w:lang w:eastAsia="zh-CN"/>
        </w:rPr>
        <w:t xml:space="preserve">              "label_name": ["y"]</w:t>
      </w:r>
      <w:r w:rsidRPr="00336F87">
        <w:rPr>
          <w:rFonts w:ascii="Century Gothic" w:hAnsi="Century Gothic" w:hint="eastAsia"/>
          <w:highlight w:val="green"/>
          <w:lang w:eastAsia="zh-CN"/>
        </w:rPr>
        <w:tab/>
      </w:r>
      <w:r w:rsidRPr="00336F87">
        <w:rPr>
          <w:rFonts w:ascii="Century Gothic" w:hAnsi="Century Gothic" w:hint="eastAsia"/>
          <w:highlight w:val="green"/>
          <w:lang w:eastAsia="zh-CN"/>
        </w:rPr>
        <w:tab/>
      </w:r>
      <w:r w:rsidRPr="00336F87">
        <w:rPr>
          <w:rFonts w:ascii="Century Gothic" w:hAnsi="Century Gothic" w:hint="eastAsia"/>
          <w:highlight w:val="green"/>
          <w:lang w:eastAsia="zh-CN"/>
        </w:rPr>
        <w:tab/>
      </w:r>
      <w:r w:rsidRPr="00336F87">
        <w:rPr>
          <w:rFonts w:ascii="Century Gothic" w:hAnsi="Century Gothic" w:hint="eastAsia"/>
          <w:highlight w:val="green"/>
          <w:lang w:eastAsia="zh-CN"/>
        </w:rPr>
        <w:tab/>
      </w:r>
      <w:r w:rsidRPr="00336F87">
        <w:rPr>
          <w:rFonts w:ascii="Century Gothic" w:hAnsi="Century Gothic" w:hint="eastAsia"/>
          <w:highlight w:val="green"/>
          <w:lang w:eastAsia="zh-CN"/>
        </w:rPr>
        <w:tab/>
      </w:r>
      <w:r w:rsidRPr="00336F87">
        <w:rPr>
          <w:rFonts w:ascii="Century Gothic" w:hAnsi="Century Gothic" w:hint="eastAsia"/>
          <w:highlight w:val="lightGray"/>
          <w:lang w:eastAsia="zh-CN"/>
        </w:rPr>
        <w:t xml:space="preserve">// </w:t>
      </w:r>
      <w:r w:rsidRPr="00336F87">
        <w:rPr>
          <w:rFonts w:ascii="Century Gothic" w:hAnsi="Century Gothic" w:hint="eastAsia"/>
          <w:highlight w:val="lightGray"/>
          <w:lang w:eastAsia="zh-CN"/>
        </w:rPr>
        <w:t>添加标签对应的列属性名称</w:t>
      </w:r>
    </w:p>
    <w:p w14:paraId="6CD03C97"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w:t>
      </w:r>
    </w:p>
    <w:p w14:paraId="0BB15C6D"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w:t>
      </w:r>
    </w:p>
    <w:p w14:paraId="2E3386E8"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"host": {</w:t>
      </w:r>
    </w:p>
    <w:p w14:paraId="09CB4CCC"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"args": {</w:t>
      </w:r>
    </w:p>
    <w:p w14:paraId="574DF1C5"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"data": {</w:t>
      </w:r>
    </w:p>
    <w:p w14:paraId="6440ED3A"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"train_data": [</w:t>
      </w:r>
    </w:p>
    <w:p w14:paraId="29D9C208"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w:t>
      </w:r>
    </w:p>
    <w:p w14:paraId="21F57F54"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nt="eastAsia"/>
          <w:highlight w:val="green"/>
          <w:lang w:eastAsia="zh-CN"/>
        </w:rPr>
        <w:t xml:space="preserve">                            "name": "homo_breast_1_train",</w:t>
      </w:r>
      <w:r w:rsidRPr="00336F87">
        <w:rPr>
          <w:rFonts w:ascii="Century Gothic" w:hAnsi="Century Gothic" w:hint="eastAsia"/>
          <w:highlight w:val="green"/>
          <w:lang w:eastAsia="zh-CN"/>
        </w:rPr>
        <w:tab/>
      </w:r>
      <w:r w:rsidRPr="00336F87">
        <w:rPr>
          <w:rFonts w:ascii="Century Gothic" w:hAnsi="Century Gothic" w:hint="eastAsia"/>
          <w:highlight w:val="green"/>
          <w:lang w:eastAsia="zh-CN"/>
        </w:rPr>
        <w:tab/>
      </w:r>
      <w:r w:rsidRPr="00336F87">
        <w:rPr>
          <w:rFonts w:ascii="Century Gothic" w:hAnsi="Century Gothic" w:hint="eastAsia"/>
          <w:highlight w:val="green"/>
          <w:lang w:eastAsia="zh-CN"/>
        </w:rPr>
        <w:tab/>
      </w:r>
      <w:r w:rsidRPr="00336F87">
        <w:rPr>
          <w:rFonts w:ascii="Century Gothic" w:hAnsi="Century Gothic" w:hint="eastAsia"/>
          <w:highlight w:val="green"/>
          <w:lang w:eastAsia="zh-CN"/>
        </w:rPr>
        <w:tab/>
      </w:r>
      <w:r w:rsidRPr="00336F87">
        <w:rPr>
          <w:rFonts w:ascii="Century Gothic" w:hAnsi="Century Gothic" w:hint="eastAsia"/>
          <w:highlight w:val="lightGray"/>
          <w:lang w:eastAsia="zh-CN"/>
        </w:rPr>
        <w:t xml:space="preserve">// </w:t>
      </w:r>
      <w:r w:rsidRPr="00336F87">
        <w:rPr>
          <w:rFonts w:ascii="Century Gothic" w:hAnsi="Century Gothic" w:hint="eastAsia"/>
          <w:highlight w:val="lightGray"/>
          <w:lang w:eastAsia="zh-CN"/>
        </w:rPr>
        <w:t>同理修改</w:t>
      </w:r>
    </w:p>
    <w:p w14:paraId="62228BDC"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"namespace": "homo_host_breast_train"</w:t>
      </w:r>
    </w:p>
    <w:p w14:paraId="625C68A9"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w:t>
      </w:r>
    </w:p>
    <w:p w14:paraId="0E281143"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w:t>
      </w:r>
    </w:p>
    <w:p w14:paraId="322AE01A"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w:t>
      </w:r>
    </w:p>
    <w:p w14:paraId="31E41818"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w:t>
      </w:r>
    </w:p>
    <w:p w14:paraId="167D119C"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w:t>
      </w:r>
      <w:r w:rsidRPr="00336F87">
        <w:rPr>
          <w:rFonts w:ascii="Century Gothic" w:hAnsi="Century Gothic"/>
          <w:highlight w:val="green"/>
          <w:lang w:eastAsia="zh-CN"/>
        </w:rPr>
        <w:tab/>
        <w:t>"dataio_0": {</w:t>
      </w:r>
    </w:p>
    <w:p w14:paraId="57194CAF" w14:textId="41A948BF"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nt="eastAsia"/>
          <w:highlight w:val="green"/>
          <w:lang w:eastAsia="zh-CN"/>
        </w:rPr>
        <w:t xml:space="preserve">              "label_name": ["y"]</w:t>
      </w:r>
      <w:r w:rsidRPr="00336F87">
        <w:rPr>
          <w:rFonts w:ascii="Century Gothic" w:hAnsi="Century Gothic" w:hint="eastAsia"/>
          <w:highlight w:val="green"/>
          <w:lang w:eastAsia="zh-CN"/>
        </w:rPr>
        <w:tab/>
      </w:r>
      <w:r w:rsidRPr="00336F87">
        <w:rPr>
          <w:rFonts w:ascii="Century Gothic" w:hAnsi="Century Gothic" w:hint="eastAsia"/>
          <w:highlight w:val="green"/>
          <w:lang w:eastAsia="zh-CN"/>
        </w:rPr>
        <w:tab/>
      </w:r>
      <w:r w:rsidRPr="00336F87">
        <w:rPr>
          <w:rFonts w:ascii="Century Gothic" w:hAnsi="Century Gothic" w:hint="eastAsia"/>
          <w:highlight w:val="green"/>
          <w:lang w:eastAsia="zh-CN"/>
        </w:rPr>
        <w:tab/>
      </w:r>
      <w:r w:rsidRPr="00336F87">
        <w:rPr>
          <w:rFonts w:ascii="Century Gothic" w:hAnsi="Century Gothic" w:hint="eastAsia"/>
          <w:highlight w:val="green"/>
          <w:lang w:eastAsia="zh-CN"/>
        </w:rPr>
        <w:tab/>
      </w:r>
      <w:r w:rsidRPr="00336F87">
        <w:rPr>
          <w:rFonts w:ascii="Century Gothic" w:hAnsi="Century Gothic" w:hint="eastAsia"/>
          <w:highlight w:val="green"/>
          <w:lang w:eastAsia="zh-CN"/>
        </w:rPr>
        <w:tab/>
      </w:r>
      <w:r w:rsidRPr="00336F87">
        <w:rPr>
          <w:rFonts w:ascii="Century Gothic" w:hAnsi="Century Gothic" w:hint="eastAsia"/>
          <w:highlight w:val="lightGray"/>
          <w:lang w:eastAsia="zh-CN"/>
        </w:rPr>
        <w:t xml:space="preserve">// </w:t>
      </w:r>
      <w:r w:rsidRPr="00336F87">
        <w:rPr>
          <w:rFonts w:ascii="Century Gothic" w:hAnsi="Century Gothic" w:hint="eastAsia"/>
          <w:highlight w:val="lightGray"/>
          <w:lang w:eastAsia="zh-CN"/>
        </w:rPr>
        <w:t>添加标签对应的列属性名称</w:t>
      </w:r>
    </w:p>
    <w:p w14:paraId="009FCC91"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w:t>
      </w:r>
    </w:p>
    <w:p w14:paraId="0D7774E0"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"evaluation_0": {</w:t>
      </w:r>
    </w:p>
    <w:p w14:paraId="3ACB7092"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"need_run": [</w:t>
      </w:r>
    </w:p>
    <w:p w14:paraId="29AA630D"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false</w:t>
      </w:r>
    </w:p>
    <w:p w14:paraId="08A6A8F7"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w:t>
      </w:r>
    </w:p>
    <w:p w14:paraId="7CACCAE4"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w:t>
      </w:r>
    </w:p>
    <w:p w14:paraId="0BF091C1"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w:t>
      </w:r>
    </w:p>
    <w:p w14:paraId="27145595"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w:t>
      </w:r>
    </w:p>
    <w:p w14:paraId="5223FF02" w14:textId="66803708" w:rsidR="00336F87" w:rsidRPr="00336F87" w:rsidRDefault="00336F87" w:rsidP="00336F87">
      <w:pPr>
        <w:spacing w:line="360" w:lineRule="exact"/>
        <w:rPr>
          <w:rFonts w:ascii="Century Gothic" w:hAnsi="Century Gothic"/>
          <w:highlight w:val="lightGray"/>
          <w:lang w:eastAsia="zh-CN"/>
        </w:rPr>
      </w:pPr>
      <w:r w:rsidRPr="00336F87">
        <w:rPr>
          <w:rFonts w:ascii="Century Gothic" w:hAnsi="Century Gothic" w:hint="eastAsia"/>
          <w:highlight w:val="lightGray"/>
          <w:lang w:eastAsia="zh-CN"/>
        </w:rPr>
        <w:lastRenderedPageBreak/>
        <w:t xml:space="preserve">  // </w:t>
      </w:r>
      <w:r w:rsidRPr="00336F87">
        <w:rPr>
          <w:rFonts w:ascii="Century Gothic" w:hAnsi="Century Gothic" w:hint="eastAsia"/>
          <w:highlight w:val="lightGray"/>
          <w:lang w:eastAsia="zh-CN"/>
        </w:rPr>
        <w:t>设置模型训练的超参数信息</w:t>
      </w:r>
    </w:p>
    <w:p w14:paraId="49FACD50"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"algorithm_parameters": {</w:t>
      </w:r>
    </w:p>
    <w:p w14:paraId="35A34AE2"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"dataio_0": {</w:t>
      </w:r>
    </w:p>
    <w:p w14:paraId="547C8B41"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"with_label": true,</w:t>
      </w:r>
    </w:p>
    <w:p w14:paraId="48F71D92"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"label_name": "y",</w:t>
      </w:r>
    </w:p>
    <w:p w14:paraId="4B364587"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"label_type": "int",</w:t>
      </w:r>
    </w:p>
    <w:p w14:paraId="7C161D90"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"output_format": "dense"</w:t>
      </w:r>
    </w:p>
    <w:p w14:paraId="77790F20"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w:t>
      </w:r>
    </w:p>
    <w:p w14:paraId="7A463B87"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"homo_lr_0": {</w:t>
      </w:r>
    </w:p>
    <w:p w14:paraId="7366A273"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"penalty": "L2",</w:t>
      </w:r>
    </w:p>
    <w:p w14:paraId="43731215"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"optimizer": "sgd",</w:t>
      </w:r>
    </w:p>
    <w:p w14:paraId="308996A8"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"tol": 1e-05,</w:t>
      </w:r>
    </w:p>
    <w:p w14:paraId="29657B82"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"alpha": 0.01,</w:t>
      </w:r>
    </w:p>
    <w:p w14:paraId="353FE0DA"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"max_iter": 10,</w:t>
      </w:r>
    </w:p>
    <w:p w14:paraId="6EA1CEA1"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"early_stop": "diff",</w:t>
      </w:r>
    </w:p>
    <w:p w14:paraId="5080E29C"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"batch_size": 500,</w:t>
      </w:r>
    </w:p>
    <w:p w14:paraId="7B8258B4"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"learning_rate": 0.15,</w:t>
      </w:r>
    </w:p>
    <w:p w14:paraId="5291F005"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"decay": 1,</w:t>
      </w:r>
    </w:p>
    <w:p w14:paraId="43B1C8C2"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"decay_sqrt": true,</w:t>
      </w:r>
    </w:p>
    <w:p w14:paraId="166F8542"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"init_param": {</w:t>
      </w:r>
    </w:p>
    <w:p w14:paraId="4F57F317"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"init_method": "zeros"</w:t>
      </w:r>
    </w:p>
    <w:p w14:paraId="7C15A972"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w:t>
      </w:r>
    </w:p>
    <w:p w14:paraId="6612706D"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"encrypt_param": {</w:t>
      </w:r>
    </w:p>
    <w:p w14:paraId="6C6FE2BB"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"method": null</w:t>
      </w:r>
    </w:p>
    <w:p w14:paraId="1B5A17AC"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w:t>
      </w:r>
    </w:p>
    <w:p w14:paraId="6A4ADF26"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"cv_param": {</w:t>
      </w:r>
    </w:p>
    <w:p w14:paraId="555FA173"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"n_splits": 4,</w:t>
      </w:r>
    </w:p>
    <w:p w14:paraId="50C1A127"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"shuffle": true,</w:t>
      </w:r>
    </w:p>
    <w:p w14:paraId="2F502FFB"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"random_seed": 33,</w:t>
      </w:r>
    </w:p>
    <w:p w14:paraId="324D8FB8"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"need_cv": false</w:t>
      </w:r>
    </w:p>
    <w:p w14:paraId="648F5005"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w:t>
      </w:r>
    </w:p>
    <w:p w14:paraId="68FDC946"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w:t>
      </w:r>
    </w:p>
    <w:p w14:paraId="6B1F6D20" w14:textId="77777777" w:rsidR="00336F87" w:rsidRPr="00336F87" w:rsidRDefault="00336F87" w:rsidP="00336F87">
      <w:pPr>
        <w:spacing w:line="360" w:lineRule="exact"/>
        <w:rPr>
          <w:rFonts w:ascii="Century Gothic" w:hAnsi="Century Gothic"/>
          <w:highlight w:val="green"/>
          <w:lang w:eastAsia="zh-CN"/>
        </w:rPr>
      </w:pPr>
      <w:r w:rsidRPr="00336F87">
        <w:rPr>
          <w:rFonts w:ascii="Century Gothic" w:hAnsi="Century Gothic"/>
          <w:highlight w:val="green"/>
          <w:lang w:eastAsia="zh-CN"/>
        </w:rPr>
        <w:t xml:space="preserve">    }</w:t>
      </w:r>
    </w:p>
    <w:p w14:paraId="03C6A5ED" w14:textId="2FAA57A4" w:rsidR="00336F87" w:rsidRDefault="00336F87" w:rsidP="00336F87">
      <w:pPr>
        <w:spacing w:line="360" w:lineRule="exact"/>
        <w:rPr>
          <w:rFonts w:ascii="Century Gothic" w:hAnsi="Century Gothic"/>
          <w:lang w:eastAsia="zh-CN"/>
        </w:rPr>
      </w:pPr>
      <w:r w:rsidRPr="00336F87">
        <w:rPr>
          <w:rFonts w:ascii="Century Gothic" w:hAnsi="Century Gothic"/>
          <w:highlight w:val="green"/>
          <w:lang w:eastAsia="zh-CN"/>
        </w:rPr>
        <w:t>}</w:t>
      </w:r>
    </w:p>
    <w:p w14:paraId="29D3EE1E" w14:textId="2C2A3128" w:rsidR="00336F87" w:rsidRDefault="00336F87" w:rsidP="00994A2E">
      <w:pPr>
        <w:spacing w:line="360" w:lineRule="exact"/>
        <w:rPr>
          <w:rFonts w:ascii="Century Gothic" w:hAnsi="Century Gothic"/>
          <w:lang w:eastAsia="zh-CN"/>
        </w:rPr>
      </w:pPr>
    </w:p>
    <w:p w14:paraId="69AC8F7D" w14:textId="0F7B087A" w:rsidR="00994A2E" w:rsidRDefault="00994A2E" w:rsidP="00994A2E">
      <w:pPr>
        <w:spacing w:line="360" w:lineRule="exact"/>
        <w:rPr>
          <w:rFonts w:ascii="Century Gothic" w:hAnsi="Century Gothic"/>
          <w:lang w:eastAsia="zh-CN"/>
        </w:rPr>
      </w:pPr>
      <w:r>
        <w:rPr>
          <w:rFonts w:ascii="Century Gothic" w:hAnsi="Century Gothic" w:hint="eastAsia"/>
          <w:lang w:eastAsia="zh-CN"/>
        </w:rPr>
        <w:lastRenderedPageBreak/>
        <w:t>关于角色，解释如下：</w:t>
      </w:r>
    </w:p>
    <w:p w14:paraId="7E00F806" w14:textId="7932933A" w:rsidR="00994A2E" w:rsidRDefault="00994A2E" w:rsidP="00950A85">
      <w:pPr>
        <w:pStyle w:val="ListParagraph"/>
        <w:numPr>
          <w:ilvl w:val="0"/>
          <w:numId w:val="23"/>
        </w:numPr>
        <w:spacing w:line="360" w:lineRule="exact"/>
        <w:rPr>
          <w:rFonts w:ascii="Century Gothic" w:hAnsi="Century Gothic"/>
          <w:lang w:eastAsia="zh-CN"/>
        </w:rPr>
      </w:pPr>
      <w:r w:rsidRPr="00950A85">
        <w:rPr>
          <w:rFonts w:ascii="Century Gothic" w:hAnsi="Century Gothic"/>
          <w:lang w:eastAsia="zh-CN"/>
        </w:rPr>
        <w:t>Arbiter</w:t>
      </w:r>
      <w:r w:rsidRPr="00950A85">
        <w:rPr>
          <w:rFonts w:ascii="Century Gothic" w:hAnsi="Century Gothic" w:hint="eastAsia"/>
          <w:lang w:eastAsia="zh-CN"/>
        </w:rPr>
        <w:t>：用来辅助多方完成联合建模的，它的主要作用是聚合梯度或者模型。比如纵向</w:t>
      </w:r>
      <w:r w:rsidRPr="00950A85">
        <w:rPr>
          <w:rFonts w:ascii="Century Gothic" w:hAnsi="Century Gothic" w:hint="eastAsia"/>
          <w:lang w:eastAsia="zh-CN"/>
        </w:rPr>
        <w:t>l</w:t>
      </w:r>
      <w:r w:rsidRPr="00950A85">
        <w:rPr>
          <w:rFonts w:ascii="Century Gothic" w:hAnsi="Century Gothic"/>
          <w:lang w:eastAsia="zh-CN"/>
        </w:rPr>
        <w:t>r</w:t>
      </w:r>
      <w:r w:rsidRPr="00950A85">
        <w:rPr>
          <w:rFonts w:ascii="Century Gothic" w:hAnsi="Century Gothic" w:hint="eastAsia"/>
          <w:lang w:eastAsia="zh-CN"/>
        </w:rPr>
        <w:t>里面，各方将自己一</w:t>
      </w:r>
      <w:r w:rsidR="007E01D8">
        <w:rPr>
          <w:rFonts w:ascii="Century Gothic" w:hAnsi="Century Gothic" w:hint="eastAsia"/>
          <w:lang w:eastAsia="zh-CN"/>
        </w:rPr>
        <w:t>半</w:t>
      </w:r>
      <w:r w:rsidRPr="00950A85">
        <w:rPr>
          <w:rFonts w:ascii="Century Gothic" w:hAnsi="Century Gothic" w:hint="eastAsia"/>
          <w:lang w:eastAsia="zh-CN"/>
        </w:rPr>
        <w:t>的梯度发送给</w:t>
      </w:r>
      <w:r w:rsidRPr="00950A85">
        <w:rPr>
          <w:rFonts w:ascii="Century Gothic" w:hAnsi="Century Gothic" w:hint="eastAsia"/>
          <w:lang w:eastAsia="zh-CN"/>
        </w:rPr>
        <w:t>a</w:t>
      </w:r>
      <w:r w:rsidRPr="00950A85">
        <w:rPr>
          <w:rFonts w:ascii="Century Gothic" w:hAnsi="Century Gothic"/>
          <w:lang w:eastAsia="zh-CN"/>
        </w:rPr>
        <w:t>rbiter</w:t>
      </w:r>
      <w:r w:rsidRPr="00950A85">
        <w:rPr>
          <w:rFonts w:ascii="Century Gothic" w:hAnsi="Century Gothic" w:hint="eastAsia"/>
          <w:lang w:eastAsia="zh-CN"/>
        </w:rPr>
        <w:t>，然后</w:t>
      </w:r>
      <w:r w:rsidRPr="00950A85">
        <w:rPr>
          <w:rFonts w:ascii="Century Gothic" w:hAnsi="Century Gothic" w:hint="eastAsia"/>
          <w:lang w:eastAsia="zh-CN"/>
        </w:rPr>
        <w:t>a</w:t>
      </w:r>
      <w:r w:rsidRPr="00950A85">
        <w:rPr>
          <w:rFonts w:ascii="Century Gothic" w:hAnsi="Century Gothic"/>
          <w:lang w:eastAsia="zh-CN"/>
        </w:rPr>
        <w:t>rbiter</w:t>
      </w:r>
      <w:r w:rsidRPr="00950A85">
        <w:rPr>
          <w:rFonts w:ascii="Century Gothic" w:hAnsi="Century Gothic" w:hint="eastAsia"/>
          <w:lang w:eastAsia="zh-CN"/>
        </w:rPr>
        <w:t>再联合优化等。</w:t>
      </w:r>
    </w:p>
    <w:p w14:paraId="15E787A9" w14:textId="277443B8" w:rsidR="00950A85" w:rsidRDefault="00950A85" w:rsidP="00950A85">
      <w:pPr>
        <w:pStyle w:val="ListParagraph"/>
        <w:numPr>
          <w:ilvl w:val="0"/>
          <w:numId w:val="23"/>
        </w:numPr>
        <w:spacing w:line="360" w:lineRule="exact"/>
        <w:rPr>
          <w:rFonts w:ascii="Century Gothic" w:hAnsi="Century Gothic"/>
          <w:lang w:eastAsia="zh-CN"/>
        </w:rPr>
      </w:pPr>
      <w:r>
        <w:rPr>
          <w:rFonts w:ascii="Century Gothic" w:hAnsi="Century Gothic"/>
          <w:lang w:eastAsia="zh-CN"/>
        </w:rPr>
        <w:t>Guest</w:t>
      </w:r>
      <w:r>
        <w:rPr>
          <w:rFonts w:ascii="Century Gothic" w:hAnsi="Century Gothic" w:hint="eastAsia"/>
          <w:lang w:eastAsia="zh-CN"/>
        </w:rPr>
        <w:t>：代表数据应用方</w:t>
      </w:r>
    </w:p>
    <w:p w14:paraId="3256A590" w14:textId="605F17C2" w:rsidR="00950A85" w:rsidRDefault="00950A85" w:rsidP="00950A85">
      <w:pPr>
        <w:pStyle w:val="ListParagraph"/>
        <w:numPr>
          <w:ilvl w:val="0"/>
          <w:numId w:val="23"/>
        </w:numPr>
        <w:spacing w:line="360" w:lineRule="exact"/>
        <w:rPr>
          <w:rFonts w:ascii="Century Gothic" w:hAnsi="Century Gothic"/>
          <w:lang w:eastAsia="zh-CN"/>
        </w:rPr>
      </w:pPr>
      <w:r>
        <w:rPr>
          <w:rFonts w:ascii="Century Gothic" w:hAnsi="Century Gothic"/>
          <w:lang w:eastAsia="zh-CN"/>
        </w:rPr>
        <w:t>Host</w:t>
      </w:r>
      <w:r>
        <w:rPr>
          <w:rFonts w:ascii="Century Gothic" w:hAnsi="Century Gothic" w:hint="eastAsia"/>
          <w:lang w:eastAsia="zh-CN"/>
        </w:rPr>
        <w:t>是数据提供方</w:t>
      </w:r>
    </w:p>
    <w:p w14:paraId="3B1F4FDC" w14:textId="7A633053" w:rsidR="00950A85" w:rsidRPr="00950A85" w:rsidRDefault="00950A85" w:rsidP="00950A85">
      <w:pPr>
        <w:pStyle w:val="ListParagraph"/>
        <w:numPr>
          <w:ilvl w:val="0"/>
          <w:numId w:val="23"/>
        </w:numPr>
        <w:spacing w:line="360" w:lineRule="exact"/>
        <w:rPr>
          <w:rFonts w:ascii="Century Gothic" w:hAnsi="Century Gothic"/>
          <w:lang w:eastAsia="zh-CN"/>
        </w:rPr>
      </w:pPr>
      <w:r>
        <w:rPr>
          <w:rFonts w:ascii="Century Gothic" w:hAnsi="Century Gothic"/>
          <w:lang w:eastAsia="zh-CN"/>
        </w:rPr>
        <w:t>Local</w:t>
      </w:r>
      <w:r>
        <w:rPr>
          <w:rFonts w:ascii="Century Gothic" w:hAnsi="Century Gothic" w:hint="eastAsia"/>
          <w:lang w:eastAsia="zh-CN"/>
        </w:rPr>
        <w:t>是指本地任务，该角色仅用于</w:t>
      </w:r>
      <w:r>
        <w:rPr>
          <w:rFonts w:ascii="Century Gothic" w:hAnsi="Century Gothic" w:hint="eastAsia"/>
          <w:lang w:eastAsia="zh-CN"/>
        </w:rPr>
        <w:t>u</w:t>
      </w:r>
      <w:r>
        <w:rPr>
          <w:rFonts w:ascii="Century Gothic" w:hAnsi="Century Gothic"/>
          <w:lang w:eastAsia="zh-CN"/>
        </w:rPr>
        <w:t>pload</w:t>
      </w:r>
      <w:r>
        <w:rPr>
          <w:rFonts w:ascii="Century Gothic" w:hAnsi="Century Gothic" w:hint="eastAsia"/>
          <w:lang w:eastAsia="zh-CN"/>
        </w:rPr>
        <w:t>和</w:t>
      </w:r>
      <w:r>
        <w:rPr>
          <w:rFonts w:ascii="Century Gothic" w:hAnsi="Century Gothic" w:hint="eastAsia"/>
          <w:lang w:eastAsia="zh-CN"/>
        </w:rPr>
        <w:t>d</w:t>
      </w:r>
      <w:r>
        <w:rPr>
          <w:rFonts w:ascii="Century Gothic" w:hAnsi="Century Gothic"/>
          <w:lang w:eastAsia="zh-CN"/>
        </w:rPr>
        <w:t>ownload</w:t>
      </w:r>
      <w:r>
        <w:rPr>
          <w:rFonts w:ascii="Century Gothic" w:hAnsi="Century Gothic" w:hint="eastAsia"/>
          <w:lang w:eastAsia="zh-CN"/>
        </w:rPr>
        <w:t>阶段中。</w:t>
      </w:r>
    </w:p>
    <w:p w14:paraId="014977DF" w14:textId="4EED1586" w:rsidR="00994A2E" w:rsidRPr="008432F2" w:rsidRDefault="008432F2" w:rsidP="008432F2">
      <w:pPr>
        <w:pStyle w:val="Heading3"/>
      </w:pPr>
      <w:r w:rsidRPr="008432F2">
        <w:rPr>
          <w:rFonts w:hint="eastAsia"/>
        </w:rPr>
        <w:t>提交作业</w:t>
      </w:r>
    </w:p>
    <w:p w14:paraId="785F98F5" w14:textId="71072166" w:rsidR="008432F2" w:rsidRDefault="008432F2" w:rsidP="008432F2">
      <w:pPr>
        <w:spacing w:line="360" w:lineRule="exact"/>
        <w:ind w:firstLine="420"/>
        <w:rPr>
          <w:rFonts w:ascii="Century Gothic" w:hAnsi="Century Gothic"/>
          <w:lang w:eastAsia="zh-CN"/>
        </w:rPr>
      </w:pPr>
      <w:r>
        <w:rPr>
          <w:rFonts w:ascii="Century Gothic" w:hAnsi="Century Gothic" w:hint="eastAsia"/>
          <w:lang w:eastAsia="zh-CN"/>
        </w:rPr>
        <w:t>执行的命令如下描述所示：</w:t>
      </w:r>
    </w:p>
    <w:p w14:paraId="39993939" w14:textId="2C73C1E8" w:rsidR="008432F2" w:rsidRDefault="008432F2" w:rsidP="008432F2">
      <w:pPr>
        <w:jc w:val="center"/>
        <w:rPr>
          <w:rFonts w:ascii="Century Gothic" w:hAnsi="Century Gothic"/>
          <w:lang w:eastAsia="zh-CN"/>
        </w:rPr>
      </w:pPr>
      <w:r>
        <w:rPr>
          <w:noProof/>
        </w:rPr>
        <w:drawing>
          <wp:inline distT="0" distB="0" distL="0" distR="0" wp14:anchorId="3E452AE6" wp14:editId="59C9093F">
            <wp:extent cx="6480810" cy="244475"/>
            <wp:effectExtent l="0" t="0" r="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480810" cy="244475"/>
                    </a:xfrm>
                    <a:prstGeom prst="rect">
                      <a:avLst/>
                    </a:prstGeom>
                  </pic:spPr>
                </pic:pic>
              </a:graphicData>
            </a:graphic>
          </wp:inline>
        </w:drawing>
      </w:r>
    </w:p>
    <w:p w14:paraId="6FE2B858" w14:textId="40F159FB" w:rsidR="008432F2" w:rsidRDefault="008432F2" w:rsidP="008432F2">
      <w:pPr>
        <w:spacing w:line="360" w:lineRule="exact"/>
        <w:ind w:firstLine="420"/>
        <w:rPr>
          <w:rFonts w:ascii="Century Gothic" w:hAnsi="Century Gothic"/>
          <w:lang w:eastAsia="zh-CN"/>
        </w:rPr>
      </w:pPr>
      <w:r>
        <w:rPr>
          <w:rFonts w:ascii="Century Gothic" w:hAnsi="Century Gothic" w:hint="eastAsia"/>
          <w:lang w:eastAsia="zh-CN"/>
        </w:rPr>
        <w:t>命令行中的参数解释如下表所示：</w:t>
      </w:r>
    </w:p>
    <w:p w14:paraId="0615B9D2" w14:textId="4009BE81" w:rsidR="008432F2" w:rsidRDefault="008432F2" w:rsidP="008432F2">
      <w:pPr>
        <w:jc w:val="center"/>
        <w:rPr>
          <w:rFonts w:ascii="Century Gothic" w:hAnsi="Century Gothic"/>
          <w:lang w:eastAsia="zh-CN"/>
        </w:rPr>
      </w:pPr>
      <w:r>
        <w:rPr>
          <w:noProof/>
        </w:rPr>
        <w:drawing>
          <wp:inline distT="0" distB="0" distL="0" distR="0" wp14:anchorId="43F44BC1" wp14:editId="330A5484">
            <wp:extent cx="6480810" cy="1275080"/>
            <wp:effectExtent l="0" t="0" r="0" b="1270"/>
            <wp:docPr id="31" name="Picture 3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10;&#10;Description automatically generated with medium confidence"/>
                    <pic:cNvPicPr/>
                  </pic:nvPicPr>
                  <pic:blipFill>
                    <a:blip r:embed="rId20">
                      <a:extLst>
                        <a:ext uri="{28A0092B-C50C-407E-A947-70E740481C1C}">
                          <a14:useLocalDpi xmlns:a14="http://schemas.microsoft.com/office/drawing/2010/main" val="0"/>
                        </a:ext>
                      </a:extLst>
                    </a:blip>
                    <a:stretch>
                      <a:fillRect/>
                    </a:stretch>
                  </pic:blipFill>
                  <pic:spPr>
                    <a:xfrm>
                      <a:off x="0" y="0"/>
                      <a:ext cx="6480810" cy="1275080"/>
                    </a:xfrm>
                    <a:prstGeom prst="rect">
                      <a:avLst/>
                    </a:prstGeom>
                  </pic:spPr>
                </pic:pic>
              </a:graphicData>
            </a:graphic>
          </wp:inline>
        </w:drawing>
      </w:r>
    </w:p>
    <w:p w14:paraId="50DE24E4" w14:textId="4BC0CCDB" w:rsidR="00774C21" w:rsidRDefault="00774C21" w:rsidP="00774C21">
      <w:pPr>
        <w:rPr>
          <w:rFonts w:ascii="Century Gothic" w:hAnsi="Century Gothic"/>
          <w:lang w:eastAsia="zh-CN"/>
        </w:rPr>
      </w:pPr>
    </w:p>
    <w:p w14:paraId="3E7FCD9E" w14:textId="00D4B1D4" w:rsidR="00774C21" w:rsidRDefault="00774C21" w:rsidP="00774C21">
      <w:pPr>
        <w:spacing w:line="360" w:lineRule="exact"/>
        <w:ind w:firstLine="420"/>
        <w:rPr>
          <w:rFonts w:ascii="Century Gothic" w:hAnsi="Century Gothic"/>
          <w:lang w:eastAsia="zh-CN"/>
        </w:rPr>
      </w:pPr>
      <w:r>
        <w:rPr>
          <w:rFonts w:ascii="Century Gothic" w:hAnsi="Century Gothic" w:hint="eastAsia"/>
          <w:lang w:eastAsia="zh-CN"/>
        </w:rPr>
        <w:t>上述命令</w:t>
      </w:r>
      <w:r w:rsidR="007E01D8">
        <w:rPr>
          <w:rFonts w:ascii="Century Gothic" w:hAnsi="Century Gothic" w:hint="eastAsia"/>
          <w:lang w:eastAsia="zh-CN"/>
        </w:rPr>
        <w:t>成功</w:t>
      </w:r>
      <w:r>
        <w:rPr>
          <w:rFonts w:ascii="Century Gothic" w:hAnsi="Century Gothic" w:hint="eastAsia"/>
          <w:lang w:eastAsia="zh-CN"/>
        </w:rPr>
        <w:t>执行</w:t>
      </w:r>
      <w:r w:rsidR="007E01D8">
        <w:rPr>
          <w:rFonts w:ascii="Century Gothic" w:hAnsi="Century Gothic" w:hint="eastAsia"/>
          <w:lang w:eastAsia="zh-CN"/>
        </w:rPr>
        <w:t>后，显示</w:t>
      </w:r>
      <w:r>
        <w:rPr>
          <w:rFonts w:ascii="Century Gothic" w:hAnsi="Century Gothic" w:hint="eastAsia"/>
          <w:lang w:eastAsia="zh-CN"/>
        </w:rPr>
        <w:t>结果如下描述所示：</w:t>
      </w:r>
    </w:p>
    <w:p w14:paraId="66075C2B" w14:textId="1B96E447" w:rsidR="00774C21" w:rsidRDefault="00774C21" w:rsidP="00774C21">
      <w:pPr>
        <w:jc w:val="center"/>
        <w:rPr>
          <w:rFonts w:ascii="Century Gothic" w:hAnsi="Century Gothic"/>
          <w:lang w:eastAsia="zh-CN"/>
        </w:rPr>
      </w:pPr>
      <w:r>
        <w:rPr>
          <w:noProof/>
        </w:rPr>
        <w:drawing>
          <wp:inline distT="0" distB="0" distL="0" distR="0" wp14:anchorId="3ED0B9D2" wp14:editId="4E2EE623">
            <wp:extent cx="6480810" cy="2035810"/>
            <wp:effectExtent l="0" t="0" r="0" b="2540"/>
            <wp:docPr id="34" name="Picture 34"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shot of a computer&#10;&#10;Description automatically generated with medium confidence"/>
                    <pic:cNvPicPr/>
                  </pic:nvPicPr>
                  <pic:blipFill>
                    <a:blip r:embed="rId21">
                      <a:extLst>
                        <a:ext uri="{28A0092B-C50C-407E-A947-70E740481C1C}">
                          <a14:useLocalDpi xmlns:a14="http://schemas.microsoft.com/office/drawing/2010/main" val="0"/>
                        </a:ext>
                      </a:extLst>
                    </a:blip>
                    <a:stretch>
                      <a:fillRect/>
                    </a:stretch>
                  </pic:blipFill>
                  <pic:spPr>
                    <a:xfrm>
                      <a:off x="0" y="0"/>
                      <a:ext cx="6480810" cy="2035810"/>
                    </a:xfrm>
                    <a:prstGeom prst="rect">
                      <a:avLst/>
                    </a:prstGeom>
                  </pic:spPr>
                </pic:pic>
              </a:graphicData>
            </a:graphic>
          </wp:inline>
        </w:drawing>
      </w:r>
    </w:p>
    <w:p w14:paraId="4F33B66C" w14:textId="0DEA2F9E" w:rsidR="007E01D8" w:rsidRDefault="007E01D8" w:rsidP="00774C21">
      <w:pPr>
        <w:jc w:val="center"/>
        <w:rPr>
          <w:rFonts w:ascii="Century Gothic" w:hAnsi="Century Gothic"/>
          <w:lang w:eastAsia="zh-CN"/>
        </w:rPr>
      </w:pPr>
    </w:p>
    <w:p w14:paraId="6C3186D4" w14:textId="4D98FB07" w:rsidR="007E01D8" w:rsidRDefault="007E01D8" w:rsidP="007E01D8">
      <w:pPr>
        <w:spacing w:line="360" w:lineRule="exact"/>
        <w:ind w:firstLine="420"/>
        <w:rPr>
          <w:rFonts w:ascii="Century Gothic" w:hAnsi="Century Gothic"/>
          <w:lang w:eastAsia="zh-CN"/>
        </w:rPr>
      </w:pPr>
      <w:r>
        <w:rPr>
          <w:rFonts w:ascii="Century Gothic" w:hAnsi="Century Gothic" w:hint="eastAsia"/>
          <w:lang w:eastAsia="zh-CN"/>
        </w:rPr>
        <w:t>或进入</w:t>
      </w:r>
      <w:r>
        <w:rPr>
          <w:rFonts w:ascii="Century Gothic" w:hAnsi="Century Gothic" w:hint="eastAsia"/>
          <w:lang w:eastAsia="zh-CN"/>
        </w:rPr>
        <w:t>b</w:t>
      </w:r>
      <w:r>
        <w:rPr>
          <w:rFonts w:ascii="Century Gothic" w:hAnsi="Century Gothic"/>
          <w:lang w:eastAsia="zh-CN"/>
        </w:rPr>
        <w:t>oard</w:t>
      </w:r>
      <w:r>
        <w:rPr>
          <w:rFonts w:ascii="Century Gothic" w:hAnsi="Century Gothic" w:hint="eastAsia"/>
          <w:lang w:eastAsia="zh-CN"/>
        </w:rPr>
        <w:t>界面浏览：</w:t>
      </w:r>
    </w:p>
    <w:p w14:paraId="30396FD6" w14:textId="32B89A6D" w:rsidR="00774C21" w:rsidRDefault="00774C21" w:rsidP="00774C21">
      <w:pPr>
        <w:jc w:val="center"/>
        <w:rPr>
          <w:rFonts w:ascii="Century Gothic" w:hAnsi="Century Gothic"/>
          <w:lang w:eastAsia="zh-CN"/>
        </w:rPr>
      </w:pPr>
      <w:r>
        <w:rPr>
          <w:noProof/>
        </w:rPr>
        <w:drawing>
          <wp:inline distT="0" distB="0" distL="0" distR="0" wp14:anchorId="651BB06A" wp14:editId="439C1C4A">
            <wp:extent cx="6480810" cy="918210"/>
            <wp:effectExtent l="0" t="0" r="0" b="0"/>
            <wp:docPr id="32" name="Picture 32"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Graphical user interface, application, Teams&#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6480810" cy="918210"/>
                    </a:xfrm>
                    <a:prstGeom prst="rect">
                      <a:avLst/>
                    </a:prstGeom>
                  </pic:spPr>
                </pic:pic>
              </a:graphicData>
            </a:graphic>
          </wp:inline>
        </w:drawing>
      </w:r>
    </w:p>
    <w:p w14:paraId="6F090556" w14:textId="11E799A8" w:rsidR="00774C21" w:rsidRDefault="00774C21" w:rsidP="00774C21">
      <w:pPr>
        <w:jc w:val="center"/>
        <w:rPr>
          <w:rFonts w:ascii="Century Gothic" w:hAnsi="Century Gothic"/>
          <w:lang w:eastAsia="zh-CN"/>
        </w:rPr>
      </w:pPr>
    </w:p>
    <w:p w14:paraId="7CFE77FA" w14:textId="0FE307BB" w:rsidR="00774C21" w:rsidRDefault="00774C21" w:rsidP="00774C21">
      <w:pPr>
        <w:jc w:val="center"/>
        <w:rPr>
          <w:rFonts w:ascii="Century Gothic" w:hAnsi="Century Gothic"/>
          <w:lang w:eastAsia="zh-CN"/>
        </w:rPr>
      </w:pPr>
      <w:r>
        <w:rPr>
          <w:noProof/>
        </w:rPr>
        <w:lastRenderedPageBreak/>
        <w:drawing>
          <wp:inline distT="0" distB="0" distL="0" distR="0" wp14:anchorId="608B1556" wp14:editId="4EF3F527">
            <wp:extent cx="6480810" cy="5149850"/>
            <wp:effectExtent l="0" t="0" r="0" b="0"/>
            <wp:docPr id="33" name="Picture 33"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Diagram&#10;&#10;Description automatically generated with medium confidence"/>
                    <pic:cNvPicPr/>
                  </pic:nvPicPr>
                  <pic:blipFill>
                    <a:blip r:embed="rId23">
                      <a:extLst>
                        <a:ext uri="{28A0092B-C50C-407E-A947-70E740481C1C}">
                          <a14:useLocalDpi xmlns:a14="http://schemas.microsoft.com/office/drawing/2010/main" val="0"/>
                        </a:ext>
                      </a:extLst>
                    </a:blip>
                    <a:stretch>
                      <a:fillRect/>
                    </a:stretch>
                  </pic:blipFill>
                  <pic:spPr>
                    <a:xfrm>
                      <a:off x="0" y="0"/>
                      <a:ext cx="6480810" cy="5149850"/>
                    </a:xfrm>
                    <a:prstGeom prst="rect">
                      <a:avLst/>
                    </a:prstGeom>
                  </pic:spPr>
                </pic:pic>
              </a:graphicData>
            </a:graphic>
          </wp:inline>
        </w:drawing>
      </w:r>
    </w:p>
    <w:p w14:paraId="13AC59C4" w14:textId="34B0EA68" w:rsidR="005742A6" w:rsidRPr="005742A6" w:rsidRDefault="005742A6" w:rsidP="005742A6">
      <w:pPr>
        <w:pStyle w:val="Heading2"/>
        <w:spacing w:before="0" w:after="0"/>
        <w:rPr>
          <w:rFonts w:ascii="Microsoft YaHei" w:eastAsia="Microsoft YaHei" w:hAnsi="Microsoft YaHei" w:cs="Microsoft YaHei" w:hint="default"/>
        </w:rPr>
      </w:pPr>
      <w:r w:rsidRPr="005742A6">
        <w:rPr>
          <w:rFonts w:ascii="Microsoft YaHei" w:eastAsia="Microsoft YaHei" w:hAnsi="Microsoft YaHei" w:cs="Microsoft YaHei"/>
        </w:rPr>
        <w:t>评估模型</w:t>
      </w:r>
    </w:p>
    <w:p w14:paraId="021D7033" w14:textId="6FFB5E5F" w:rsidR="005742A6" w:rsidRDefault="005742A6" w:rsidP="005742A6">
      <w:pPr>
        <w:spacing w:line="360" w:lineRule="exact"/>
        <w:ind w:firstLine="420"/>
        <w:rPr>
          <w:rFonts w:ascii="Century Gothic" w:hAnsi="Century Gothic"/>
          <w:lang w:eastAsia="zh-CN"/>
        </w:rPr>
      </w:pPr>
      <w:r>
        <w:rPr>
          <w:rFonts w:ascii="Century Gothic" w:hAnsi="Century Gothic" w:hint="eastAsia"/>
          <w:lang w:eastAsia="zh-CN"/>
        </w:rPr>
        <w:t>为了评估模型的效果，需要重新修改</w:t>
      </w:r>
      <w:r>
        <w:rPr>
          <w:rFonts w:ascii="Century Gothic" w:hAnsi="Century Gothic" w:hint="eastAsia"/>
          <w:lang w:eastAsia="zh-CN"/>
        </w:rPr>
        <w:t>DSL</w:t>
      </w:r>
      <w:r>
        <w:rPr>
          <w:rFonts w:ascii="Century Gothic" w:hAnsi="Century Gothic" w:hint="eastAsia"/>
          <w:lang w:eastAsia="zh-CN"/>
        </w:rPr>
        <w:t>和</w:t>
      </w:r>
      <w:r>
        <w:rPr>
          <w:rFonts w:ascii="Century Gothic" w:hAnsi="Century Gothic" w:hint="eastAsia"/>
          <w:lang w:eastAsia="zh-CN"/>
        </w:rPr>
        <w:t>c</w:t>
      </w:r>
      <w:r>
        <w:rPr>
          <w:rFonts w:ascii="Century Gothic" w:hAnsi="Century Gothic"/>
          <w:lang w:eastAsia="zh-CN"/>
        </w:rPr>
        <w:t>onf</w:t>
      </w:r>
      <w:r>
        <w:rPr>
          <w:rFonts w:ascii="Century Gothic" w:hAnsi="Century Gothic" w:hint="eastAsia"/>
          <w:lang w:eastAsia="zh-CN"/>
        </w:rPr>
        <w:t>文件，并重新提交</w:t>
      </w:r>
      <w:r>
        <w:rPr>
          <w:rFonts w:ascii="Century Gothic" w:hAnsi="Century Gothic" w:hint="eastAsia"/>
          <w:lang w:eastAsia="zh-CN"/>
        </w:rPr>
        <w:t>FATE</w:t>
      </w:r>
      <w:r>
        <w:rPr>
          <w:rFonts w:ascii="Century Gothic" w:hAnsi="Century Gothic" w:hint="eastAsia"/>
          <w:lang w:eastAsia="zh-CN"/>
        </w:rPr>
        <w:t>任务。</w:t>
      </w:r>
      <w:r w:rsidR="0040350E">
        <w:rPr>
          <w:rFonts w:ascii="Century Gothic" w:hAnsi="Century Gothic" w:hint="eastAsia"/>
          <w:lang w:eastAsia="zh-CN"/>
        </w:rPr>
        <w:t>这里执行的流程与模型训练章节描述的过程一致。流程也包括</w:t>
      </w:r>
      <w:r w:rsidR="0040350E">
        <w:rPr>
          <w:rFonts w:ascii="Century Gothic" w:hAnsi="Century Gothic" w:hint="eastAsia"/>
          <w:lang w:eastAsia="zh-CN"/>
        </w:rPr>
        <w:t>DSL</w:t>
      </w:r>
      <w:r w:rsidR="0040350E">
        <w:rPr>
          <w:rFonts w:ascii="Century Gothic" w:hAnsi="Century Gothic" w:hint="eastAsia"/>
          <w:lang w:eastAsia="zh-CN"/>
        </w:rPr>
        <w:t>文件、</w:t>
      </w:r>
      <w:r w:rsidR="0040350E">
        <w:rPr>
          <w:rFonts w:ascii="Century Gothic" w:hAnsi="Century Gothic" w:hint="eastAsia"/>
          <w:lang w:eastAsia="zh-CN"/>
        </w:rPr>
        <w:t>c</w:t>
      </w:r>
      <w:r w:rsidR="0040350E">
        <w:rPr>
          <w:rFonts w:ascii="Century Gothic" w:hAnsi="Century Gothic"/>
          <w:lang w:eastAsia="zh-CN"/>
        </w:rPr>
        <w:t>onf</w:t>
      </w:r>
      <w:r w:rsidR="0040350E">
        <w:rPr>
          <w:rFonts w:ascii="Century Gothic" w:hAnsi="Century Gothic" w:hint="eastAsia"/>
          <w:lang w:eastAsia="zh-CN"/>
        </w:rPr>
        <w:t>文件、以及提交</w:t>
      </w:r>
      <w:r w:rsidR="0040350E">
        <w:rPr>
          <w:rFonts w:ascii="Century Gothic" w:hAnsi="Century Gothic" w:hint="eastAsia"/>
          <w:lang w:eastAsia="zh-CN"/>
        </w:rPr>
        <w:t>FATE</w:t>
      </w:r>
      <w:r w:rsidR="0040350E">
        <w:rPr>
          <w:rFonts w:ascii="Century Gothic" w:hAnsi="Century Gothic" w:hint="eastAsia"/>
          <w:lang w:eastAsia="zh-CN"/>
        </w:rPr>
        <w:t>任务。</w:t>
      </w:r>
    </w:p>
    <w:p w14:paraId="6E3A5E55" w14:textId="6E612F64" w:rsidR="005742A6" w:rsidRPr="005742A6" w:rsidRDefault="005742A6" w:rsidP="005742A6">
      <w:pPr>
        <w:pStyle w:val="ListParagraph"/>
        <w:numPr>
          <w:ilvl w:val="0"/>
          <w:numId w:val="26"/>
        </w:numPr>
        <w:spacing w:line="360" w:lineRule="exact"/>
        <w:rPr>
          <w:rFonts w:ascii="Century Gothic" w:hAnsi="Century Gothic"/>
          <w:lang w:eastAsia="zh-CN"/>
        </w:rPr>
      </w:pPr>
      <w:r w:rsidRPr="005742A6">
        <w:rPr>
          <w:rFonts w:ascii="Century Gothic" w:hAnsi="Century Gothic" w:hint="eastAsia"/>
          <w:lang w:eastAsia="zh-CN"/>
        </w:rPr>
        <w:t>DSL</w:t>
      </w:r>
      <w:r w:rsidRPr="005742A6">
        <w:rPr>
          <w:rFonts w:ascii="Century Gothic" w:hAnsi="Century Gothic" w:hint="eastAsia"/>
          <w:lang w:eastAsia="zh-CN"/>
        </w:rPr>
        <w:t>文件：</w:t>
      </w:r>
    </w:p>
    <w:p w14:paraId="6D7E71AB"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w:t>
      </w:r>
    </w:p>
    <w:p w14:paraId="26DB9C64"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"components" : {</w:t>
      </w:r>
    </w:p>
    <w:p w14:paraId="520B7820"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"dataio_0": {</w:t>
      </w:r>
    </w:p>
    <w:p w14:paraId="1D0C4EA0"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"module": "DataIO",</w:t>
      </w:r>
    </w:p>
    <w:p w14:paraId="7C311249"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"input": {</w:t>
      </w:r>
    </w:p>
    <w:p w14:paraId="01976346"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"data": {</w:t>
      </w:r>
    </w:p>
    <w:p w14:paraId="27C82582"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"data": [</w:t>
      </w:r>
    </w:p>
    <w:p w14:paraId="4453C518"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"args.train_data"</w:t>
      </w:r>
    </w:p>
    <w:p w14:paraId="5CBCF907"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58AA78D4"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lastRenderedPageBreak/>
        <w:t xml:space="preserve">                }</w:t>
      </w:r>
    </w:p>
    <w:p w14:paraId="1EEA3D73"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1B4435DA"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"output": {</w:t>
      </w:r>
    </w:p>
    <w:p w14:paraId="22D2B434"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"data": ["train"],</w:t>
      </w:r>
    </w:p>
    <w:p w14:paraId="0857F7BA"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"model": ["dataio"]</w:t>
      </w:r>
    </w:p>
    <w:p w14:paraId="31C73CF7"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437A9185"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502D6139"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"dataio_1": {</w:t>
      </w:r>
    </w:p>
    <w:p w14:paraId="77F7B39A"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"module": "DataIO",</w:t>
      </w:r>
    </w:p>
    <w:p w14:paraId="74B20A5C"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"input": {</w:t>
      </w:r>
    </w:p>
    <w:p w14:paraId="6D446F85"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"data": {</w:t>
      </w:r>
    </w:p>
    <w:p w14:paraId="75772425"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"data": [</w:t>
      </w:r>
    </w:p>
    <w:p w14:paraId="76B28FC2"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"args.eval_data"</w:t>
      </w:r>
    </w:p>
    <w:p w14:paraId="3B41EA1B"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6ABEE58C"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38792099"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"model": ["dataio_0.dataio"]</w:t>
      </w:r>
    </w:p>
    <w:p w14:paraId="19E46746"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6A5AAC2A"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"output": {</w:t>
      </w:r>
    </w:p>
    <w:p w14:paraId="338BA8E4"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"data": ["eval_data"]</w:t>
      </w:r>
    </w:p>
    <w:p w14:paraId="0FDB004F"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5FA78321"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385E7E2D"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"feature_scale_0": {</w:t>
      </w:r>
    </w:p>
    <w:p w14:paraId="1C1B617C"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"module": "FeatureScale",</w:t>
      </w:r>
    </w:p>
    <w:p w14:paraId="6177A36B"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"input": {</w:t>
      </w:r>
    </w:p>
    <w:p w14:paraId="45C523C0"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"data": {</w:t>
      </w:r>
    </w:p>
    <w:p w14:paraId="36F95B76"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"data": [</w:t>
      </w:r>
    </w:p>
    <w:p w14:paraId="17368820"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"dataio_0.train"</w:t>
      </w:r>
    </w:p>
    <w:p w14:paraId="2210E754"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7D8741BA"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48F16FF6"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7160FFB7"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"output": {</w:t>
      </w:r>
    </w:p>
    <w:p w14:paraId="313EF708"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"data": ["train"],</w:t>
      </w:r>
    </w:p>
    <w:p w14:paraId="5797C8F1"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"model": ["feature_scale"]</w:t>
      </w:r>
    </w:p>
    <w:p w14:paraId="7504B9FD"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51600317"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6B635DA6"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lastRenderedPageBreak/>
        <w:t xml:space="preserve">        "feature_scale_1": {</w:t>
      </w:r>
    </w:p>
    <w:p w14:paraId="5E0C9068"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"module": "FeatureScale",</w:t>
      </w:r>
    </w:p>
    <w:p w14:paraId="230CBD3A"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"input": {</w:t>
      </w:r>
    </w:p>
    <w:p w14:paraId="3AC40C93"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"data": {</w:t>
      </w:r>
    </w:p>
    <w:p w14:paraId="0E232737"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"data": [</w:t>
      </w:r>
    </w:p>
    <w:p w14:paraId="75A42B37"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"dataio_1.eval_data"</w:t>
      </w:r>
    </w:p>
    <w:p w14:paraId="361ACCB3"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3D2BC246"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52C8C9B3"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7BEEC2CC"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"output": {</w:t>
      </w:r>
    </w:p>
    <w:p w14:paraId="11B40619"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"data": ["eval_data"],</w:t>
      </w:r>
    </w:p>
    <w:p w14:paraId="425A9578"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"model": ["feature_scale"]</w:t>
      </w:r>
    </w:p>
    <w:p w14:paraId="2824F2C3"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2C81F856"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1120B863"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"homo_lr_0": {</w:t>
      </w:r>
    </w:p>
    <w:p w14:paraId="2F4E69D5"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"module": "HomoLR",</w:t>
      </w:r>
    </w:p>
    <w:p w14:paraId="6E3EEF3C"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"input": {</w:t>
      </w:r>
    </w:p>
    <w:p w14:paraId="7F6CCF59"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"data": {</w:t>
      </w:r>
    </w:p>
    <w:p w14:paraId="0C5B8198"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nt="eastAsia"/>
          <w:highlight w:val="green"/>
          <w:lang w:eastAsia="zh-CN"/>
        </w:rPr>
        <w:t xml:space="preserve">                    "train_data": [</w:t>
      </w:r>
      <w:r w:rsidRPr="005742A6">
        <w:rPr>
          <w:rFonts w:ascii="Century Gothic" w:hAnsi="Century Gothic" w:hint="eastAsia"/>
          <w:highlight w:val="green"/>
          <w:lang w:eastAsia="zh-CN"/>
        </w:rPr>
        <w:tab/>
      </w:r>
      <w:r w:rsidRPr="005742A6">
        <w:rPr>
          <w:rFonts w:ascii="Century Gothic" w:hAnsi="Century Gothic" w:hint="eastAsia"/>
          <w:highlight w:val="green"/>
          <w:lang w:eastAsia="zh-CN"/>
        </w:rPr>
        <w:tab/>
      </w:r>
      <w:r w:rsidRPr="005742A6">
        <w:rPr>
          <w:rFonts w:ascii="Century Gothic" w:hAnsi="Century Gothic" w:hint="eastAsia"/>
          <w:highlight w:val="green"/>
          <w:lang w:eastAsia="zh-CN"/>
        </w:rPr>
        <w:tab/>
      </w:r>
      <w:r w:rsidRPr="005742A6">
        <w:rPr>
          <w:rFonts w:ascii="Century Gothic" w:hAnsi="Century Gothic" w:hint="eastAsia"/>
          <w:highlight w:val="green"/>
          <w:lang w:eastAsia="zh-CN"/>
        </w:rPr>
        <w:tab/>
      </w:r>
      <w:r w:rsidRPr="00E0313F">
        <w:rPr>
          <w:rFonts w:ascii="Century Gothic" w:hAnsi="Century Gothic" w:hint="eastAsia"/>
          <w:highlight w:val="lightGray"/>
          <w:lang w:eastAsia="zh-CN"/>
        </w:rPr>
        <w:t xml:space="preserve">// </w:t>
      </w:r>
      <w:r w:rsidRPr="00E0313F">
        <w:rPr>
          <w:rFonts w:ascii="Century Gothic" w:hAnsi="Century Gothic" w:hint="eastAsia"/>
          <w:highlight w:val="lightGray"/>
          <w:lang w:eastAsia="zh-CN"/>
        </w:rPr>
        <w:t>注意这里是指定训练数据</w:t>
      </w:r>
    </w:p>
    <w:p w14:paraId="2D876C3A"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"feature_scale_0.train"</w:t>
      </w:r>
    </w:p>
    <w:p w14:paraId="3F4FB5E7"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700227AC"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1DB8D9A3"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57820846"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"output": {</w:t>
      </w:r>
    </w:p>
    <w:p w14:paraId="328438E7"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"data": [</w:t>
      </w:r>
    </w:p>
    <w:p w14:paraId="1587B6BC"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"train"</w:t>
      </w:r>
    </w:p>
    <w:p w14:paraId="127A0259"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6DB8BEB6"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"model": ["homolr"]</w:t>
      </w:r>
    </w:p>
    <w:p w14:paraId="637936AA"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3C32FCFD"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0B20389A"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"homo_lr_1": {</w:t>
      </w:r>
    </w:p>
    <w:p w14:paraId="6E281262"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"module": "HomoLR",</w:t>
      </w:r>
    </w:p>
    <w:p w14:paraId="12561A69"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"input": {</w:t>
      </w:r>
    </w:p>
    <w:p w14:paraId="0C3FFBB3"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"data": {</w:t>
      </w:r>
    </w:p>
    <w:p w14:paraId="0DA7B56E"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nt="eastAsia"/>
          <w:highlight w:val="green"/>
          <w:lang w:eastAsia="zh-CN"/>
        </w:rPr>
        <w:t xml:space="preserve">                    "eval_data": [</w:t>
      </w:r>
      <w:r w:rsidRPr="005742A6">
        <w:rPr>
          <w:rFonts w:ascii="Century Gothic" w:hAnsi="Century Gothic" w:hint="eastAsia"/>
          <w:highlight w:val="green"/>
          <w:lang w:eastAsia="zh-CN"/>
        </w:rPr>
        <w:tab/>
      </w:r>
      <w:r w:rsidRPr="005742A6">
        <w:rPr>
          <w:rFonts w:ascii="Century Gothic" w:hAnsi="Century Gothic" w:hint="eastAsia"/>
          <w:highlight w:val="green"/>
          <w:lang w:eastAsia="zh-CN"/>
        </w:rPr>
        <w:tab/>
      </w:r>
      <w:r w:rsidRPr="005742A6">
        <w:rPr>
          <w:rFonts w:ascii="Century Gothic" w:hAnsi="Century Gothic" w:hint="eastAsia"/>
          <w:highlight w:val="green"/>
          <w:lang w:eastAsia="zh-CN"/>
        </w:rPr>
        <w:tab/>
      </w:r>
      <w:r w:rsidRPr="005742A6">
        <w:rPr>
          <w:rFonts w:ascii="Century Gothic" w:hAnsi="Century Gothic" w:hint="eastAsia"/>
          <w:highlight w:val="green"/>
          <w:lang w:eastAsia="zh-CN"/>
        </w:rPr>
        <w:tab/>
      </w:r>
      <w:r w:rsidRPr="00E0313F">
        <w:rPr>
          <w:rFonts w:ascii="Century Gothic" w:hAnsi="Century Gothic" w:hint="eastAsia"/>
          <w:highlight w:val="lightGray"/>
          <w:lang w:eastAsia="zh-CN"/>
        </w:rPr>
        <w:t xml:space="preserve">// </w:t>
      </w:r>
      <w:r w:rsidRPr="00E0313F">
        <w:rPr>
          <w:rFonts w:ascii="Century Gothic" w:hAnsi="Century Gothic" w:hint="eastAsia"/>
          <w:highlight w:val="lightGray"/>
          <w:lang w:eastAsia="zh-CN"/>
        </w:rPr>
        <w:t>注意：这里是指定评估数据</w:t>
      </w:r>
    </w:p>
    <w:p w14:paraId="75E807A9"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lastRenderedPageBreak/>
        <w:t xml:space="preserve">                        "feature_scale_1.eval_data"</w:t>
      </w:r>
    </w:p>
    <w:p w14:paraId="617AE244"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42473EEB"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42458CA5"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nt="eastAsia"/>
          <w:highlight w:val="green"/>
          <w:lang w:eastAsia="zh-CN"/>
        </w:rPr>
        <w:t xml:space="preserve">                "model": [</w:t>
      </w:r>
      <w:r w:rsidRPr="005742A6">
        <w:rPr>
          <w:rFonts w:ascii="Century Gothic" w:hAnsi="Century Gothic" w:hint="eastAsia"/>
          <w:highlight w:val="green"/>
          <w:lang w:eastAsia="zh-CN"/>
        </w:rPr>
        <w:tab/>
      </w:r>
      <w:r w:rsidRPr="005742A6">
        <w:rPr>
          <w:rFonts w:ascii="Century Gothic" w:hAnsi="Century Gothic" w:hint="eastAsia"/>
          <w:highlight w:val="green"/>
          <w:lang w:eastAsia="zh-CN"/>
        </w:rPr>
        <w:tab/>
      </w:r>
      <w:r w:rsidRPr="005742A6">
        <w:rPr>
          <w:rFonts w:ascii="Century Gothic" w:hAnsi="Century Gothic" w:hint="eastAsia"/>
          <w:highlight w:val="green"/>
          <w:lang w:eastAsia="zh-CN"/>
        </w:rPr>
        <w:tab/>
      </w:r>
      <w:r w:rsidRPr="005742A6">
        <w:rPr>
          <w:rFonts w:ascii="Century Gothic" w:hAnsi="Century Gothic" w:hint="eastAsia"/>
          <w:highlight w:val="green"/>
          <w:lang w:eastAsia="zh-CN"/>
        </w:rPr>
        <w:tab/>
      </w:r>
      <w:r w:rsidRPr="005742A6">
        <w:rPr>
          <w:rFonts w:ascii="Century Gothic" w:hAnsi="Century Gothic" w:hint="eastAsia"/>
          <w:highlight w:val="green"/>
          <w:lang w:eastAsia="zh-CN"/>
        </w:rPr>
        <w:tab/>
      </w:r>
      <w:r w:rsidRPr="005742A6">
        <w:rPr>
          <w:rFonts w:ascii="Century Gothic" w:hAnsi="Century Gothic" w:hint="eastAsia"/>
          <w:highlight w:val="green"/>
          <w:lang w:eastAsia="zh-CN"/>
        </w:rPr>
        <w:tab/>
      </w:r>
      <w:r w:rsidRPr="005742A6">
        <w:rPr>
          <w:rFonts w:ascii="Century Gothic" w:hAnsi="Century Gothic" w:hint="eastAsia"/>
          <w:highlight w:val="green"/>
          <w:lang w:eastAsia="zh-CN"/>
        </w:rPr>
        <w:tab/>
      </w:r>
      <w:r w:rsidRPr="005742A6">
        <w:rPr>
          <w:rFonts w:ascii="Century Gothic" w:hAnsi="Century Gothic" w:hint="eastAsia"/>
          <w:highlight w:val="green"/>
          <w:lang w:eastAsia="zh-CN"/>
        </w:rPr>
        <w:tab/>
      </w:r>
      <w:r w:rsidRPr="00E0313F">
        <w:rPr>
          <w:rFonts w:ascii="Century Gothic" w:hAnsi="Century Gothic" w:hint="eastAsia"/>
          <w:highlight w:val="lightGray"/>
          <w:lang w:eastAsia="zh-CN"/>
        </w:rPr>
        <w:t xml:space="preserve">// </w:t>
      </w:r>
      <w:r w:rsidRPr="00E0313F">
        <w:rPr>
          <w:rFonts w:ascii="Century Gothic" w:hAnsi="Century Gothic" w:hint="eastAsia"/>
          <w:highlight w:val="lightGray"/>
          <w:lang w:eastAsia="zh-CN"/>
        </w:rPr>
        <w:t>这里指定好模型</w:t>
      </w:r>
    </w:p>
    <w:p w14:paraId="01317687"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"homo_lr_0.homolr"</w:t>
      </w:r>
    </w:p>
    <w:p w14:paraId="619CD1B0"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58253311"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2624E839"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"output": {</w:t>
      </w:r>
    </w:p>
    <w:p w14:paraId="70ED8C66"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"data": [</w:t>
      </w:r>
    </w:p>
    <w:p w14:paraId="64302003"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"eval_data"</w:t>
      </w:r>
    </w:p>
    <w:p w14:paraId="2548EFC7"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7A237337"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"model": ["homolr"]</w:t>
      </w:r>
    </w:p>
    <w:p w14:paraId="3D080196"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7731B407"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48D456E5"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"evaluation_0": {</w:t>
      </w:r>
    </w:p>
    <w:p w14:paraId="15166DD4"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"module": "Evaluation",</w:t>
      </w:r>
    </w:p>
    <w:p w14:paraId="1880214E"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"input": {</w:t>
      </w:r>
    </w:p>
    <w:p w14:paraId="068A6529"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"data": {</w:t>
      </w:r>
    </w:p>
    <w:p w14:paraId="065795BD"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"data": [</w:t>
      </w:r>
    </w:p>
    <w:p w14:paraId="69181DD8"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"homo_lr_0.train"</w:t>
      </w:r>
    </w:p>
    <w:p w14:paraId="5D3DCB6C"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26B1D3EA"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0F1B7E25"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2CC30585"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50B77C02"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"evaluation_1": {</w:t>
      </w:r>
    </w:p>
    <w:p w14:paraId="2A1D3783"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"module": "Evaluation",</w:t>
      </w:r>
    </w:p>
    <w:p w14:paraId="3DE76DD0"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"input": {</w:t>
      </w:r>
    </w:p>
    <w:p w14:paraId="726C9A81"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"data": {</w:t>
      </w:r>
    </w:p>
    <w:p w14:paraId="4B702DD0"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"data": [</w:t>
      </w:r>
    </w:p>
    <w:p w14:paraId="299A7495"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nt="eastAsia"/>
          <w:highlight w:val="green"/>
          <w:lang w:eastAsia="zh-CN"/>
        </w:rPr>
        <w:t xml:space="preserve">                        "homo_lr_1.eval_data"</w:t>
      </w:r>
      <w:r w:rsidRPr="005742A6">
        <w:rPr>
          <w:rFonts w:ascii="Century Gothic" w:hAnsi="Century Gothic" w:hint="eastAsia"/>
          <w:highlight w:val="green"/>
          <w:lang w:eastAsia="zh-CN"/>
        </w:rPr>
        <w:tab/>
      </w:r>
      <w:r w:rsidRPr="005742A6">
        <w:rPr>
          <w:rFonts w:ascii="Century Gothic" w:hAnsi="Century Gothic" w:hint="eastAsia"/>
          <w:highlight w:val="green"/>
          <w:lang w:eastAsia="zh-CN"/>
        </w:rPr>
        <w:tab/>
      </w:r>
      <w:r w:rsidRPr="00E0313F">
        <w:rPr>
          <w:rFonts w:ascii="Century Gothic" w:hAnsi="Century Gothic" w:hint="eastAsia"/>
          <w:highlight w:val="lightGray"/>
          <w:lang w:eastAsia="zh-CN"/>
        </w:rPr>
        <w:t xml:space="preserve">// </w:t>
      </w:r>
      <w:r w:rsidRPr="00E0313F">
        <w:rPr>
          <w:rFonts w:ascii="Century Gothic" w:hAnsi="Century Gothic" w:hint="eastAsia"/>
          <w:highlight w:val="lightGray"/>
          <w:lang w:eastAsia="zh-CN"/>
        </w:rPr>
        <w:t>指定评估数据集</w:t>
      </w:r>
    </w:p>
    <w:p w14:paraId="257740D0"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6AFE2661"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331347A2"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05AFD704"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45D85AAB"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29FBE8F9" w14:textId="2643FA84" w:rsidR="005742A6" w:rsidRDefault="005742A6" w:rsidP="005742A6">
      <w:pPr>
        <w:spacing w:line="360" w:lineRule="exact"/>
        <w:rPr>
          <w:rFonts w:ascii="Century Gothic" w:hAnsi="Century Gothic"/>
          <w:lang w:eastAsia="zh-CN"/>
        </w:rPr>
      </w:pPr>
      <w:r w:rsidRPr="005742A6">
        <w:rPr>
          <w:rFonts w:ascii="Century Gothic" w:hAnsi="Century Gothic"/>
          <w:highlight w:val="green"/>
          <w:lang w:eastAsia="zh-CN"/>
        </w:rPr>
        <w:lastRenderedPageBreak/>
        <w:t>}</w:t>
      </w:r>
    </w:p>
    <w:p w14:paraId="18EE572C" w14:textId="1CA9514C" w:rsidR="005742A6" w:rsidRDefault="0040350E" w:rsidP="005742A6">
      <w:pPr>
        <w:pStyle w:val="ListParagraph"/>
        <w:numPr>
          <w:ilvl w:val="0"/>
          <w:numId w:val="26"/>
        </w:numPr>
        <w:spacing w:line="360" w:lineRule="exact"/>
        <w:rPr>
          <w:rFonts w:ascii="Century Gothic" w:hAnsi="Century Gothic"/>
          <w:lang w:eastAsia="zh-CN"/>
        </w:rPr>
      </w:pPr>
      <w:r>
        <w:rPr>
          <w:rFonts w:ascii="Century Gothic" w:hAnsi="Century Gothic"/>
          <w:lang w:eastAsia="zh-CN"/>
        </w:rPr>
        <w:t>c</w:t>
      </w:r>
      <w:r w:rsidR="005742A6">
        <w:rPr>
          <w:rFonts w:ascii="Century Gothic" w:hAnsi="Century Gothic"/>
          <w:lang w:eastAsia="zh-CN"/>
        </w:rPr>
        <w:t>onf</w:t>
      </w:r>
      <w:r w:rsidR="005742A6" w:rsidRPr="005742A6">
        <w:rPr>
          <w:rFonts w:ascii="Century Gothic" w:hAnsi="Century Gothic" w:hint="eastAsia"/>
          <w:lang w:eastAsia="zh-CN"/>
        </w:rPr>
        <w:t>文件</w:t>
      </w:r>
    </w:p>
    <w:p w14:paraId="6B6156D3"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w:t>
      </w:r>
      <w:r w:rsidRPr="005742A6">
        <w:rPr>
          <w:rFonts w:ascii="Century Gothic" w:hAnsi="Century Gothic"/>
          <w:highlight w:val="green"/>
          <w:lang w:eastAsia="zh-CN"/>
        </w:rPr>
        <w:tab/>
      </w:r>
      <w:r w:rsidRPr="005742A6">
        <w:rPr>
          <w:rFonts w:ascii="Century Gothic" w:hAnsi="Century Gothic"/>
          <w:highlight w:val="green"/>
          <w:lang w:eastAsia="zh-CN"/>
        </w:rPr>
        <w:tab/>
      </w:r>
    </w:p>
    <w:p w14:paraId="104CD8BD"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6F237657"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"role_parameters": {</w:t>
      </w:r>
    </w:p>
    <w:p w14:paraId="3E7FE3D6"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"guest": {</w:t>
      </w:r>
    </w:p>
    <w:p w14:paraId="4B5468E0"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"args": {</w:t>
      </w:r>
    </w:p>
    <w:p w14:paraId="004834F1"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"data": {</w:t>
      </w:r>
    </w:p>
    <w:p w14:paraId="6D23B3AD"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"train_data": [</w:t>
      </w:r>
    </w:p>
    <w:p w14:paraId="0DB0E18C"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55C976B9"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"name": "homo_breast_2_train",</w:t>
      </w:r>
      <w:r w:rsidRPr="005742A6">
        <w:rPr>
          <w:rFonts w:ascii="Century Gothic" w:hAnsi="Century Gothic"/>
          <w:highlight w:val="green"/>
          <w:lang w:eastAsia="zh-CN"/>
        </w:rPr>
        <w:tab/>
        <w:t xml:space="preserve"> </w:t>
      </w:r>
      <w:r w:rsidRPr="005742A6">
        <w:rPr>
          <w:rFonts w:ascii="Century Gothic" w:hAnsi="Century Gothic"/>
          <w:highlight w:val="green"/>
          <w:lang w:eastAsia="zh-CN"/>
        </w:rPr>
        <w:tab/>
      </w:r>
    </w:p>
    <w:p w14:paraId="2CDC8042"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"namespace": "homo_guest_breast_train"</w:t>
      </w:r>
      <w:r w:rsidRPr="005742A6">
        <w:rPr>
          <w:rFonts w:ascii="Century Gothic" w:hAnsi="Century Gothic"/>
          <w:highlight w:val="green"/>
          <w:lang w:eastAsia="zh-CN"/>
        </w:rPr>
        <w:tab/>
      </w:r>
      <w:r w:rsidRPr="005742A6">
        <w:rPr>
          <w:rFonts w:ascii="Century Gothic" w:hAnsi="Century Gothic"/>
          <w:highlight w:val="green"/>
          <w:lang w:eastAsia="zh-CN"/>
        </w:rPr>
        <w:tab/>
      </w:r>
    </w:p>
    <w:p w14:paraId="223130C8"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r w:rsidRPr="005742A6">
        <w:rPr>
          <w:rFonts w:ascii="Century Gothic" w:hAnsi="Century Gothic"/>
          <w:highlight w:val="green"/>
          <w:lang w:eastAsia="zh-CN"/>
        </w:rPr>
        <w:tab/>
      </w:r>
    </w:p>
    <w:p w14:paraId="54292319"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493469FF"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nt="eastAsia"/>
          <w:highlight w:val="green"/>
          <w:lang w:eastAsia="zh-CN"/>
        </w:rPr>
        <w:t xml:space="preserve">                    "eval_data": [</w:t>
      </w:r>
      <w:r w:rsidRPr="005742A6">
        <w:rPr>
          <w:rFonts w:ascii="Century Gothic" w:hAnsi="Century Gothic" w:hint="eastAsia"/>
          <w:highlight w:val="green"/>
          <w:lang w:eastAsia="zh-CN"/>
        </w:rPr>
        <w:tab/>
      </w:r>
      <w:r w:rsidRPr="005742A6">
        <w:rPr>
          <w:rFonts w:ascii="Century Gothic" w:hAnsi="Century Gothic" w:hint="eastAsia"/>
          <w:highlight w:val="green"/>
          <w:lang w:eastAsia="zh-CN"/>
        </w:rPr>
        <w:tab/>
      </w:r>
      <w:r w:rsidRPr="005742A6">
        <w:rPr>
          <w:rFonts w:ascii="Century Gothic" w:hAnsi="Century Gothic" w:hint="eastAsia"/>
          <w:highlight w:val="green"/>
          <w:lang w:eastAsia="zh-CN"/>
        </w:rPr>
        <w:tab/>
      </w:r>
      <w:r w:rsidRPr="00E0313F">
        <w:rPr>
          <w:rFonts w:ascii="Century Gothic" w:hAnsi="Century Gothic" w:hint="eastAsia"/>
          <w:highlight w:val="lightGray"/>
          <w:lang w:eastAsia="zh-CN"/>
        </w:rPr>
        <w:t xml:space="preserve">// </w:t>
      </w:r>
      <w:r w:rsidRPr="00E0313F">
        <w:rPr>
          <w:rFonts w:ascii="Century Gothic" w:hAnsi="Century Gothic" w:hint="eastAsia"/>
          <w:highlight w:val="lightGray"/>
          <w:lang w:eastAsia="zh-CN"/>
        </w:rPr>
        <w:t>添加测试集合</w:t>
      </w:r>
    </w:p>
    <w:p w14:paraId="7AD33566"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13B47B20"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"name": "homo_breast_2_eval",</w:t>
      </w:r>
    </w:p>
    <w:p w14:paraId="0DE431DA"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"namespace": "homo_guest_breast_eval"</w:t>
      </w:r>
    </w:p>
    <w:p w14:paraId="065926A8"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252C9FD3"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3BFC1C3F"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51D47860"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5F1ACC65"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"dataio_0": {</w:t>
      </w:r>
    </w:p>
    <w:p w14:paraId="22203082"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"label_name": ["y"]</w:t>
      </w:r>
      <w:r w:rsidRPr="005742A6">
        <w:rPr>
          <w:rFonts w:ascii="Century Gothic" w:hAnsi="Century Gothic"/>
          <w:highlight w:val="green"/>
          <w:lang w:eastAsia="zh-CN"/>
        </w:rPr>
        <w:tab/>
      </w:r>
      <w:r w:rsidRPr="005742A6">
        <w:rPr>
          <w:rFonts w:ascii="Century Gothic" w:hAnsi="Century Gothic"/>
          <w:highlight w:val="green"/>
          <w:lang w:eastAsia="zh-CN"/>
        </w:rPr>
        <w:tab/>
      </w:r>
      <w:r w:rsidRPr="005742A6">
        <w:rPr>
          <w:rFonts w:ascii="Century Gothic" w:hAnsi="Century Gothic"/>
          <w:highlight w:val="green"/>
          <w:lang w:eastAsia="zh-CN"/>
        </w:rPr>
        <w:tab/>
      </w:r>
      <w:r w:rsidRPr="005742A6">
        <w:rPr>
          <w:rFonts w:ascii="Century Gothic" w:hAnsi="Century Gothic"/>
          <w:highlight w:val="green"/>
          <w:lang w:eastAsia="zh-CN"/>
        </w:rPr>
        <w:tab/>
      </w:r>
      <w:r w:rsidRPr="005742A6">
        <w:rPr>
          <w:rFonts w:ascii="Century Gothic" w:hAnsi="Century Gothic"/>
          <w:highlight w:val="green"/>
          <w:lang w:eastAsia="zh-CN"/>
        </w:rPr>
        <w:tab/>
      </w:r>
    </w:p>
    <w:p w14:paraId="47F1C1B2"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20A094AB"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4B743724"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"host": {</w:t>
      </w:r>
    </w:p>
    <w:p w14:paraId="447443CF"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"args": {</w:t>
      </w:r>
    </w:p>
    <w:p w14:paraId="3B5A2CF9"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"data": {</w:t>
      </w:r>
    </w:p>
    <w:p w14:paraId="0D7C1EF5"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"train_data": [</w:t>
      </w:r>
    </w:p>
    <w:p w14:paraId="6DBC4FF4"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6C543142"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"name": "homo_breast_1_train",</w:t>
      </w:r>
      <w:r w:rsidRPr="005742A6">
        <w:rPr>
          <w:rFonts w:ascii="Century Gothic" w:hAnsi="Century Gothic"/>
          <w:highlight w:val="green"/>
          <w:lang w:eastAsia="zh-CN"/>
        </w:rPr>
        <w:tab/>
      </w:r>
      <w:r w:rsidRPr="005742A6">
        <w:rPr>
          <w:rFonts w:ascii="Century Gothic" w:hAnsi="Century Gothic"/>
          <w:highlight w:val="green"/>
          <w:lang w:eastAsia="zh-CN"/>
        </w:rPr>
        <w:tab/>
      </w:r>
      <w:r w:rsidRPr="005742A6">
        <w:rPr>
          <w:rFonts w:ascii="Century Gothic" w:hAnsi="Century Gothic"/>
          <w:highlight w:val="green"/>
          <w:lang w:eastAsia="zh-CN"/>
        </w:rPr>
        <w:tab/>
      </w:r>
      <w:r w:rsidRPr="005742A6">
        <w:rPr>
          <w:rFonts w:ascii="Century Gothic" w:hAnsi="Century Gothic"/>
          <w:highlight w:val="green"/>
          <w:lang w:eastAsia="zh-CN"/>
        </w:rPr>
        <w:tab/>
      </w:r>
    </w:p>
    <w:p w14:paraId="74F2A749"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"namespace": "homo_host_breast_train"</w:t>
      </w:r>
    </w:p>
    <w:p w14:paraId="1C089488"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1036E65F"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2530907F"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nt="eastAsia"/>
          <w:highlight w:val="green"/>
          <w:lang w:eastAsia="zh-CN"/>
        </w:rPr>
        <w:lastRenderedPageBreak/>
        <w:t xml:space="preserve">                    "eval_data": [</w:t>
      </w:r>
      <w:r w:rsidRPr="005742A6">
        <w:rPr>
          <w:rFonts w:ascii="Century Gothic" w:hAnsi="Century Gothic" w:hint="eastAsia"/>
          <w:highlight w:val="green"/>
          <w:lang w:eastAsia="zh-CN"/>
        </w:rPr>
        <w:tab/>
      </w:r>
      <w:r w:rsidRPr="005742A6">
        <w:rPr>
          <w:rFonts w:ascii="Century Gothic" w:hAnsi="Century Gothic" w:hint="eastAsia"/>
          <w:highlight w:val="green"/>
          <w:lang w:eastAsia="zh-CN"/>
        </w:rPr>
        <w:tab/>
      </w:r>
      <w:r w:rsidRPr="00E0313F">
        <w:rPr>
          <w:rFonts w:ascii="Century Gothic" w:hAnsi="Century Gothic" w:hint="eastAsia"/>
          <w:highlight w:val="lightGray"/>
          <w:lang w:eastAsia="zh-CN"/>
        </w:rPr>
        <w:t xml:space="preserve">// </w:t>
      </w:r>
      <w:r w:rsidRPr="00E0313F">
        <w:rPr>
          <w:rFonts w:ascii="Century Gothic" w:hAnsi="Century Gothic" w:hint="eastAsia"/>
          <w:highlight w:val="lightGray"/>
          <w:lang w:eastAsia="zh-CN"/>
        </w:rPr>
        <w:t>添加测试集合</w:t>
      </w:r>
    </w:p>
    <w:p w14:paraId="532424A3"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2C9E6C83"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"name": "homo_breast_1_eval",</w:t>
      </w:r>
    </w:p>
    <w:p w14:paraId="54B5BBA0"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"namespace": "homo_host_breast_eval"</w:t>
      </w:r>
    </w:p>
    <w:p w14:paraId="5AEBC164"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2166F21F"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05634C1B"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4D6B6E2A"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2D6E309A"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774B5AA2"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20E0FF20"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72A83548" w14:textId="77777777" w:rsidR="005742A6" w:rsidRPr="005742A6" w:rsidRDefault="005742A6" w:rsidP="005742A6">
      <w:pPr>
        <w:spacing w:line="360" w:lineRule="exact"/>
        <w:rPr>
          <w:rFonts w:ascii="Century Gothic" w:hAnsi="Century Gothic"/>
          <w:highlight w:val="green"/>
          <w:lang w:eastAsia="zh-CN"/>
        </w:rPr>
      </w:pPr>
      <w:r w:rsidRPr="005742A6">
        <w:rPr>
          <w:rFonts w:ascii="Century Gothic" w:hAnsi="Century Gothic"/>
          <w:highlight w:val="green"/>
          <w:lang w:eastAsia="zh-CN"/>
        </w:rPr>
        <w:t xml:space="preserve">    ....</w:t>
      </w:r>
    </w:p>
    <w:p w14:paraId="3A10F003" w14:textId="77777777" w:rsidR="005742A6" w:rsidRPr="005742A6" w:rsidRDefault="005742A6" w:rsidP="005742A6">
      <w:pPr>
        <w:spacing w:line="360" w:lineRule="exact"/>
        <w:rPr>
          <w:rFonts w:ascii="Century Gothic" w:hAnsi="Century Gothic"/>
          <w:lang w:eastAsia="zh-CN"/>
        </w:rPr>
      </w:pPr>
      <w:r w:rsidRPr="005742A6">
        <w:rPr>
          <w:rFonts w:ascii="Century Gothic" w:hAnsi="Century Gothic"/>
          <w:highlight w:val="green"/>
          <w:lang w:eastAsia="zh-CN"/>
        </w:rPr>
        <w:t>}</w:t>
      </w:r>
    </w:p>
    <w:p w14:paraId="639111B9" w14:textId="6E2C78F9" w:rsidR="005742A6" w:rsidRDefault="005742A6" w:rsidP="005742A6">
      <w:pPr>
        <w:pStyle w:val="ListParagraph"/>
        <w:numPr>
          <w:ilvl w:val="0"/>
          <w:numId w:val="26"/>
        </w:numPr>
        <w:spacing w:line="360" w:lineRule="exact"/>
        <w:rPr>
          <w:rFonts w:ascii="Century Gothic" w:hAnsi="Century Gothic"/>
          <w:lang w:eastAsia="zh-CN"/>
        </w:rPr>
      </w:pPr>
      <w:r>
        <w:rPr>
          <w:rFonts w:ascii="Century Gothic" w:hAnsi="Century Gothic" w:hint="eastAsia"/>
          <w:lang w:eastAsia="zh-CN"/>
        </w:rPr>
        <w:t>提交</w:t>
      </w:r>
      <w:r>
        <w:rPr>
          <w:rFonts w:ascii="Century Gothic" w:hAnsi="Century Gothic" w:hint="eastAsia"/>
          <w:lang w:eastAsia="zh-CN"/>
        </w:rPr>
        <w:t>FATE</w:t>
      </w:r>
      <w:r>
        <w:rPr>
          <w:rFonts w:ascii="Century Gothic" w:hAnsi="Century Gothic" w:hint="eastAsia"/>
          <w:lang w:eastAsia="zh-CN"/>
        </w:rPr>
        <w:t>任务</w:t>
      </w:r>
    </w:p>
    <w:p w14:paraId="3B29EA62" w14:textId="1C5456B5" w:rsidR="005742A6" w:rsidRPr="00375D27" w:rsidRDefault="005742A6" w:rsidP="005742A6">
      <w:pPr>
        <w:jc w:val="center"/>
        <w:rPr>
          <w:rFonts w:ascii="Century Gothic" w:hAnsi="Century Gothic"/>
          <w:lang w:eastAsia="zh-CN"/>
        </w:rPr>
      </w:pPr>
      <w:r>
        <w:rPr>
          <w:noProof/>
        </w:rPr>
        <w:drawing>
          <wp:inline distT="0" distB="0" distL="0" distR="0" wp14:anchorId="6A8F2203" wp14:editId="7B9AC99A">
            <wp:extent cx="6480810" cy="26987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6480810" cy="269875"/>
                    </a:xfrm>
                    <a:prstGeom prst="rect">
                      <a:avLst/>
                    </a:prstGeom>
                  </pic:spPr>
                </pic:pic>
              </a:graphicData>
            </a:graphic>
          </wp:inline>
        </w:drawing>
      </w:r>
    </w:p>
    <w:p w14:paraId="7E7E3433" w14:textId="09567E97" w:rsidR="00803B08" w:rsidRPr="006A213A" w:rsidRDefault="00DC6691" w:rsidP="006A213A">
      <w:pPr>
        <w:pStyle w:val="Heading1"/>
        <w:snapToGrid w:val="0"/>
        <w:spacing w:before="0"/>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总结</w:t>
      </w:r>
    </w:p>
    <w:p w14:paraId="5250D930" w14:textId="77777777" w:rsidR="00803B08" w:rsidRDefault="00803B08">
      <w:pPr>
        <w:rPr>
          <w:sz w:val="20"/>
          <w:szCs w:val="20"/>
          <w:lang w:eastAsia="zh-CN"/>
        </w:rPr>
      </w:pPr>
    </w:p>
    <w:sectPr w:rsidR="00803B08">
      <w:headerReference w:type="default" r:id="rId25"/>
      <w:footerReference w:type="default" r:id="rId26"/>
      <w:pgSz w:w="12240" w:h="15840"/>
      <w:pgMar w:top="1440" w:right="900" w:bottom="1440" w:left="1134" w:header="1020" w:footer="90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F49BB6" w14:textId="77777777" w:rsidR="007E6AFC" w:rsidRDefault="007E6AFC">
      <w:r>
        <w:separator/>
      </w:r>
    </w:p>
  </w:endnote>
  <w:endnote w:type="continuationSeparator" w:id="0">
    <w:p w14:paraId="61B4458B" w14:textId="77777777" w:rsidR="007E6AFC" w:rsidRDefault="007E6A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YaHei">
    <w:panose1 w:val="020B0503020204020204"/>
    <w:charset w:val="86"/>
    <w:family w:val="swiss"/>
    <w:pitch w:val="variable"/>
    <w:sig w:usb0="80000287" w:usb1="2ACF3C50" w:usb2="00000016" w:usb3="00000000" w:csb0="0004001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Helvetica Neue">
    <w:altName w:val="Times New Roman"/>
    <w:charset w:val="00"/>
    <w:family w:val="auto"/>
    <w:pitch w:val="variable"/>
    <w:sig w:usb0="E50002FF" w:usb1="500079DB" w:usb2="00000010" w:usb3="00000000" w:csb0="00000001" w:csb1="00000000"/>
  </w:font>
  <w:font w:name="Microsoft YaHei UI Light">
    <w:panose1 w:val="020B0502040204020203"/>
    <w:charset w:val="86"/>
    <w:family w:val="swiss"/>
    <w:pitch w:val="variable"/>
    <w:sig w:usb0="80000287" w:usb1="2ACF0010" w:usb2="00000016" w:usb3="00000000" w:csb0="0004001F" w:csb1="00000000"/>
  </w:font>
  <w:font w:name="YuKyokasho Yoko Bold">
    <w:altName w:val="Yu Gothic"/>
    <w:charset w:val="80"/>
    <w:family w:val="auto"/>
    <w:pitch w:val="variable"/>
    <w:sig w:usb0="000002C7" w:usb1="2AC71C10"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5F300" w14:textId="77777777" w:rsidR="000A45CD" w:rsidRDefault="00DC6691">
    <w:pPr>
      <w:pStyle w:val="Footer"/>
    </w:pPr>
    <w:r>
      <w:fldChar w:fldCharType="begin"/>
    </w:r>
    <w:r>
      <w:instrText xml:space="preserve"> PAGE </w:instrText>
    </w:r>
    <w:r>
      <w:fldChar w:fldCharType="separate"/>
    </w:r>
    <w:r>
      <w:t>3</w:t>
    </w:r>
    <w:r>
      <w:fldChar w:fldCharType="end"/>
    </w:r>
    <w:r>
      <w:t xml:space="preserve"> </w:t>
    </w:r>
    <w:r>
      <w:tab/>
    </w:r>
    <w:r>
      <w:tab/>
    </w:r>
    <w:r>
      <w:tab/>
    </w:r>
    <w:r>
      <w:tab/>
    </w:r>
    <w:r>
      <w:tab/>
    </w:r>
    <w:r>
      <w:rPr>
        <w:lang w:val="zh-CN"/>
      </w:rPr>
      <w:t xml:space="preserve">                                                                                       </w:t>
    </w:r>
    <w:r>
      <w:rPr>
        <w:rFonts w:ascii="Microsoft YaHei" w:eastAsia="Microsoft YaHei" w:hAnsi="Microsoft YaHei" w:cs="Microsoft YaHei" w:hint="eastAsia"/>
        <w:lang w:val="zh-CN"/>
      </w:rPr>
      <w:t>联邦学习</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DDD683" w14:textId="77777777" w:rsidR="007E6AFC" w:rsidRDefault="007E6AFC">
      <w:r>
        <w:separator/>
      </w:r>
    </w:p>
  </w:footnote>
  <w:footnote w:type="continuationSeparator" w:id="0">
    <w:p w14:paraId="29BC20A3" w14:textId="77777777" w:rsidR="007E6AFC" w:rsidRDefault="007E6A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5A94D" w14:textId="77777777" w:rsidR="000A45CD" w:rsidRDefault="00DC6691">
    <w:pPr>
      <w:pStyle w:val="Header"/>
      <w:jc w:val="right"/>
      <w:rPr>
        <w:lang w:eastAsia="zh-CN"/>
      </w:rPr>
    </w:pPr>
    <w:r>
      <w:rPr>
        <w:rFonts w:ascii="Microsoft YaHei" w:eastAsia="Microsoft YaHei" w:hAnsi="Microsoft YaHei" w:cs="Microsoft YaHei" w:hint="eastAsia"/>
        <w:noProof/>
        <w:lang w:eastAsia="zh-CN"/>
      </w:rPr>
      <mc:AlternateContent>
        <mc:Choice Requires="wps">
          <w:drawing>
            <wp:anchor distT="0" distB="0" distL="114300" distR="114300" simplePos="0" relativeHeight="251659264" behindDoc="0" locked="0" layoutInCell="1" allowOverlap="1" wp14:anchorId="3A868F8A" wp14:editId="573D7760">
              <wp:simplePos x="0" y="0"/>
              <wp:positionH relativeFrom="column">
                <wp:posOffset>-3810</wp:posOffset>
              </wp:positionH>
              <wp:positionV relativeFrom="paragraph">
                <wp:posOffset>251460</wp:posOffset>
              </wp:positionV>
              <wp:extent cx="6492240"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6492240" cy="0"/>
                      </a:xfrm>
                      <a:prstGeom prst="line">
                        <a:avLst/>
                      </a:prstGeom>
                      <a:noFill/>
                      <a:ln w="12700" cap="flat">
                        <a:solidFill>
                          <a:schemeClr val="accent1"/>
                        </a:solidFill>
                        <a:prstDash val="solid"/>
                        <a:miter lim="800000"/>
                      </a:ln>
                      <a:effectLst/>
                    </wps:spPr>
                    <wps:style>
                      <a:lnRef idx="0">
                        <a:scrgbClr r="0" g="0" b="0"/>
                      </a:lnRef>
                      <a:fillRef idx="0">
                        <a:scrgbClr r="0" g="0" b="0"/>
                      </a:fillRef>
                      <a:effectRef idx="0">
                        <a:scrgbClr r="0" g="0" b="0"/>
                      </a:effectRef>
                      <a:fontRef idx="none"/>
                    </wps:style>
                    <wps:bodyPr/>
                  </wps:wsp>
                </a:graphicData>
              </a:graphic>
            </wp:anchor>
          </w:drawing>
        </mc:Choice>
        <mc:Fallback xmlns:wpsCustomData="http://www.wps.cn/officeDocument/2013/wpsCustomData">
          <w:pict>
            <v:line id="Straight Connector 1" o:spid="_x0000_s1026" o:spt="20" style="position:absolute;left:0pt;margin-left:-0.3pt;margin-top:19.8pt;height:0pt;width:511.2pt;z-index:251659264;mso-width-relative:page;mso-height-relative:page;" filled="f" stroked="t" coordsize="21600,21600" o:gfxdata="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BhhfUzRAAAACAEAAA8AAAAAAAAAAQAgAAAAIgAAAGRycy9k&#10;b3ducmV2LnhtbFBLAQIUABQAAAAIAIdO4kBKbecU0AEAAK0DAAAOAAAAAAAAAAEAIAAAACABAABk&#10;cnMvZTJvRG9jLnhtbFBLBQYAAAAABgAGAFkBAABiBQAAAAA=&#10;">
              <v:fill on="f" focussize="0,0"/>
              <v:stroke weight="1pt" color="#5B9BD5 [3204]" miterlimit="8" joinstyle="miter"/>
              <v:imagedata o:title=""/>
              <o:lock v:ext="edit" aspectratio="f"/>
            </v:line>
          </w:pict>
        </mc:Fallback>
      </mc:AlternateContent>
    </w:r>
    <w:r>
      <w:rPr>
        <w:rFonts w:ascii="Microsoft YaHei" w:eastAsia="Microsoft YaHei" w:hAnsi="Microsoft YaHei" w:cs="Microsoft YaHei" w:hint="eastAsia"/>
        <w:lang w:val="zh-CN" w:eastAsia="zh-CN"/>
      </w:rPr>
      <w:t>联邦学习</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045EEF"/>
    <w:multiLevelType w:val="hybridMultilevel"/>
    <w:tmpl w:val="442A78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7353E4"/>
    <w:multiLevelType w:val="hybridMultilevel"/>
    <w:tmpl w:val="48622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C520DB"/>
    <w:multiLevelType w:val="hybridMultilevel"/>
    <w:tmpl w:val="B8F2B86A"/>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6787A30"/>
    <w:multiLevelType w:val="hybridMultilevel"/>
    <w:tmpl w:val="B8F2B86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9035447"/>
    <w:multiLevelType w:val="hybridMultilevel"/>
    <w:tmpl w:val="EC760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A26DAE"/>
    <w:multiLevelType w:val="hybridMultilevel"/>
    <w:tmpl w:val="DB666B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E261003"/>
    <w:multiLevelType w:val="multilevel"/>
    <w:tmpl w:val="5E261003"/>
    <w:lvl w:ilvl="0">
      <w:start w:val="1"/>
      <w:numFmt w:val="decimal"/>
      <w:pStyle w:val="Heading1"/>
      <w:lvlText w:val="%1"/>
      <w:lvlJc w:val="left"/>
      <w:pPr>
        <w:ind w:left="432" w:hanging="432"/>
      </w:pPr>
      <w:rPr>
        <w:rFonts w:ascii="Microsoft YaHei" w:hAnsi="Microsoft YaHei" w:hint="eastAsia"/>
      </w:rPr>
    </w:lvl>
    <w:lvl w:ilvl="1">
      <w:start w:val="1"/>
      <w:numFmt w:val="decimal"/>
      <w:pStyle w:val="Heading2"/>
      <w:lvlText w:val="%1.%2"/>
      <w:lvlJc w:val="left"/>
      <w:pPr>
        <w:ind w:left="576" w:hanging="576"/>
      </w:pPr>
      <w:rPr>
        <w:rFonts w:ascii="Microsoft YaHei" w:eastAsiaTheme="majorEastAsia" w:hAnsi="Microsoft YaHei" w:hint="eastAsia"/>
        <w:b w:val="0"/>
        <w:color w:val="5B9BD5" w:themeColor="accent1"/>
        <w:sz w:val="28"/>
      </w:rPr>
    </w:lvl>
    <w:lvl w:ilvl="2">
      <w:start w:val="1"/>
      <w:numFmt w:val="decimal"/>
      <w:pStyle w:val="Heading3"/>
      <w:lvlText w:val="%1.%2.%3"/>
      <w:lvlJc w:val="left"/>
      <w:pPr>
        <w:ind w:left="720" w:hanging="720"/>
      </w:pPr>
      <w:rPr>
        <w:rFonts w:eastAsiaTheme="majorEastAsia" w:hint="eastAsia"/>
      </w:rPr>
    </w:lvl>
    <w:lvl w:ilvl="3">
      <w:start w:val="1"/>
      <w:numFmt w:val="decimal"/>
      <w:pStyle w:val="Heading4"/>
      <w:lvlText w:val="%1.%2.%3.%4"/>
      <w:lvlJc w:val="left"/>
      <w:pPr>
        <w:ind w:left="864" w:hanging="864"/>
      </w:pPr>
      <w:rPr>
        <w:rFonts w:hint="eastAsia"/>
      </w:rPr>
    </w:lvl>
    <w:lvl w:ilvl="4">
      <w:start w:val="1"/>
      <w:numFmt w:val="decimal"/>
      <w:pStyle w:val="Heading5"/>
      <w:lvlText w:val="%1.%2.%3.%4.%5"/>
      <w:lvlJc w:val="left"/>
      <w:pPr>
        <w:ind w:left="1008" w:hanging="1008"/>
      </w:pPr>
      <w:rPr>
        <w:rFonts w:hint="eastAsia"/>
      </w:rPr>
    </w:lvl>
    <w:lvl w:ilvl="5">
      <w:start w:val="1"/>
      <w:numFmt w:val="decimal"/>
      <w:pStyle w:val="Heading6"/>
      <w:lvlText w:val="%1.%2.%3.%4.%5.%6"/>
      <w:lvlJc w:val="left"/>
      <w:pPr>
        <w:ind w:left="1152" w:hanging="1152"/>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4" w:hanging="1584"/>
      </w:pPr>
      <w:rPr>
        <w:rFonts w:hint="eastAsia"/>
      </w:rPr>
    </w:lvl>
  </w:abstractNum>
  <w:abstractNum w:abstractNumId="7" w15:restartNumberingAfterBreak="0">
    <w:nsid w:val="6DB75390"/>
    <w:multiLevelType w:val="hybridMultilevel"/>
    <w:tmpl w:val="1D4A26C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75FF0101"/>
    <w:multiLevelType w:val="hybridMultilevel"/>
    <w:tmpl w:val="517EA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7DF7F76"/>
    <w:multiLevelType w:val="hybridMultilevel"/>
    <w:tmpl w:val="502C1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0"/>
  </w:num>
  <w:num w:numId="4">
    <w:abstractNumId w:val="7"/>
  </w:num>
  <w:num w:numId="5">
    <w:abstractNumId w:val="6"/>
  </w:num>
  <w:num w:numId="6">
    <w:abstractNumId w:val="6"/>
  </w:num>
  <w:num w:numId="7">
    <w:abstractNumId w:val="6"/>
  </w:num>
  <w:num w:numId="8">
    <w:abstractNumId w:val="6"/>
  </w:num>
  <w:num w:numId="9">
    <w:abstractNumId w:val="6"/>
  </w:num>
  <w:num w:numId="10">
    <w:abstractNumId w:val="6"/>
  </w:num>
  <w:num w:numId="11">
    <w:abstractNumId w:val="8"/>
  </w:num>
  <w:num w:numId="12">
    <w:abstractNumId w:val="6"/>
  </w:num>
  <w:num w:numId="13">
    <w:abstractNumId w:val="6"/>
  </w:num>
  <w:num w:numId="14">
    <w:abstractNumId w:val="3"/>
  </w:num>
  <w:num w:numId="15">
    <w:abstractNumId w:val="6"/>
  </w:num>
  <w:num w:numId="16">
    <w:abstractNumId w:val="2"/>
  </w:num>
  <w:num w:numId="17">
    <w:abstractNumId w:val="6"/>
  </w:num>
  <w:num w:numId="18">
    <w:abstractNumId w:val="6"/>
  </w:num>
  <w:num w:numId="19">
    <w:abstractNumId w:val="6"/>
  </w:num>
  <w:num w:numId="20">
    <w:abstractNumId w:val="1"/>
  </w:num>
  <w:num w:numId="21">
    <w:abstractNumId w:val="6"/>
  </w:num>
  <w:num w:numId="22">
    <w:abstractNumId w:val="6"/>
  </w:num>
  <w:num w:numId="23">
    <w:abstractNumId w:val="9"/>
  </w:num>
  <w:num w:numId="24">
    <w:abstractNumId w:val="6"/>
  </w:num>
  <w:num w:numId="25">
    <w:abstractNumId w:val="6"/>
  </w:num>
  <w:num w:numId="26">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49A"/>
    <w:rsid w:val="0000148B"/>
    <w:rsid w:val="00001BFB"/>
    <w:rsid w:val="000020BC"/>
    <w:rsid w:val="0000493D"/>
    <w:rsid w:val="00004A72"/>
    <w:rsid w:val="00005C2A"/>
    <w:rsid w:val="000075F3"/>
    <w:rsid w:val="00007FF9"/>
    <w:rsid w:val="0001299E"/>
    <w:rsid w:val="0001309C"/>
    <w:rsid w:val="0001577B"/>
    <w:rsid w:val="00015965"/>
    <w:rsid w:val="00016393"/>
    <w:rsid w:val="0001756D"/>
    <w:rsid w:val="0001774A"/>
    <w:rsid w:val="000202E8"/>
    <w:rsid w:val="000206FA"/>
    <w:rsid w:val="000208FA"/>
    <w:rsid w:val="0002268B"/>
    <w:rsid w:val="000229AC"/>
    <w:rsid w:val="00022ED6"/>
    <w:rsid w:val="000242F4"/>
    <w:rsid w:val="00024DB2"/>
    <w:rsid w:val="00025A62"/>
    <w:rsid w:val="00026729"/>
    <w:rsid w:val="00027297"/>
    <w:rsid w:val="000275F3"/>
    <w:rsid w:val="000316F2"/>
    <w:rsid w:val="00032E00"/>
    <w:rsid w:val="00032F3A"/>
    <w:rsid w:val="00032FDE"/>
    <w:rsid w:val="0003576F"/>
    <w:rsid w:val="0003679F"/>
    <w:rsid w:val="00037AAE"/>
    <w:rsid w:val="00041EF4"/>
    <w:rsid w:val="00042DD1"/>
    <w:rsid w:val="00045C42"/>
    <w:rsid w:val="00046037"/>
    <w:rsid w:val="000500B3"/>
    <w:rsid w:val="0005065F"/>
    <w:rsid w:val="00052A71"/>
    <w:rsid w:val="000531AC"/>
    <w:rsid w:val="00054398"/>
    <w:rsid w:val="00055CC4"/>
    <w:rsid w:val="00056193"/>
    <w:rsid w:val="00060898"/>
    <w:rsid w:val="00061C42"/>
    <w:rsid w:val="00062B93"/>
    <w:rsid w:val="00062E55"/>
    <w:rsid w:val="00062EAE"/>
    <w:rsid w:val="0006314A"/>
    <w:rsid w:val="00063A26"/>
    <w:rsid w:val="00065FD8"/>
    <w:rsid w:val="00066267"/>
    <w:rsid w:val="000667F1"/>
    <w:rsid w:val="00066CB9"/>
    <w:rsid w:val="00070FA5"/>
    <w:rsid w:val="0007157E"/>
    <w:rsid w:val="00073B50"/>
    <w:rsid w:val="000741A4"/>
    <w:rsid w:val="000744F1"/>
    <w:rsid w:val="00076767"/>
    <w:rsid w:val="000767F0"/>
    <w:rsid w:val="000809DC"/>
    <w:rsid w:val="00082189"/>
    <w:rsid w:val="000838D7"/>
    <w:rsid w:val="00085FEF"/>
    <w:rsid w:val="00086F61"/>
    <w:rsid w:val="000914C8"/>
    <w:rsid w:val="00092FC9"/>
    <w:rsid w:val="00093885"/>
    <w:rsid w:val="000945FE"/>
    <w:rsid w:val="0009486D"/>
    <w:rsid w:val="00096494"/>
    <w:rsid w:val="00096994"/>
    <w:rsid w:val="00096EE2"/>
    <w:rsid w:val="000A0867"/>
    <w:rsid w:val="000A45CD"/>
    <w:rsid w:val="000A60C9"/>
    <w:rsid w:val="000A7562"/>
    <w:rsid w:val="000A7FA1"/>
    <w:rsid w:val="000B0617"/>
    <w:rsid w:val="000B4B1E"/>
    <w:rsid w:val="000B6346"/>
    <w:rsid w:val="000B713D"/>
    <w:rsid w:val="000B79D1"/>
    <w:rsid w:val="000B7D34"/>
    <w:rsid w:val="000C12CD"/>
    <w:rsid w:val="000C4F44"/>
    <w:rsid w:val="000C6360"/>
    <w:rsid w:val="000C6C33"/>
    <w:rsid w:val="000C7E36"/>
    <w:rsid w:val="000D0376"/>
    <w:rsid w:val="000D1244"/>
    <w:rsid w:val="000D3552"/>
    <w:rsid w:val="000D3F45"/>
    <w:rsid w:val="000D7BE2"/>
    <w:rsid w:val="000E07FF"/>
    <w:rsid w:val="000E0B45"/>
    <w:rsid w:val="000E34A4"/>
    <w:rsid w:val="000E4EBB"/>
    <w:rsid w:val="000E583B"/>
    <w:rsid w:val="000E62F4"/>
    <w:rsid w:val="000E716D"/>
    <w:rsid w:val="000E7C17"/>
    <w:rsid w:val="000E7C36"/>
    <w:rsid w:val="000F1890"/>
    <w:rsid w:val="000F2EAE"/>
    <w:rsid w:val="000F3954"/>
    <w:rsid w:val="001000E6"/>
    <w:rsid w:val="001007E4"/>
    <w:rsid w:val="0010169F"/>
    <w:rsid w:val="00102878"/>
    <w:rsid w:val="00102FA4"/>
    <w:rsid w:val="001056F3"/>
    <w:rsid w:val="00106859"/>
    <w:rsid w:val="00107D94"/>
    <w:rsid w:val="0011000D"/>
    <w:rsid w:val="0011265E"/>
    <w:rsid w:val="00113B55"/>
    <w:rsid w:val="001174A1"/>
    <w:rsid w:val="00117911"/>
    <w:rsid w:val="00120772"/>
    <w:rsid w:val="00121148"/>
    <w:rsid w:val="00122D04"/>
    <w:rsid w:val="001313FE"/>
    <w:rsid w:val="00131ADD"/>
    <w:rsid w:val="00132079"/>
    <w:rsid w:val="00133EF9"/>
    <w:rsid w:val="00134038"/>
    <w:rsid w:val="0013642B"/>
    <w:rsid w:val="0013773D"/>
    <w:rsid w:val="00137BC5"/>
    <w:rsid w:val="001409BA"/>
    <w:rsid w:val="00140B69"/>
    <w:rsid w:val="00140EF0"/>
    <w:rsid w:val="00141A01"/>
    <w:rsid w:val="00141B8F"/>
    <w:rsid w:val="0014280F"/>
    <w:rsid w:val="0014432E"/>
    <w:rsid w:val="00145F32"/>
    <w:rsid w:val="001460A4"/>
    <w:rsid w:val="00147C0F"/>
    <w:rsid w:val="001522FD"/>
    <w:rsid w:val="001540D7"/>
    <w:rsid w:val="001553C5"/>
    <w:rsid w:val="0015690B"/>
    <w:rsid w:val="001626BC"/>
    <w:rsid w:val="00165A7F"/>
    <w:rsid w:val="00166549"/>
    <w:rsid w:val="00166D4F"/>
    <w:rsid w:val="0017372D"/>
    <w:rsid w:val="0017451A"/>
    <w:rsid w:val="00185118"/>
    <w:rsid w:val="00187FF4"/>
    <w:rsid w:val="001902C2"/>
    <w:rsid w:val="00190B9C"/>
    <w:rsid w:val="00190BDF"/>
    <w:rsid w:val="001923DB"/>
    <w:rsid w:val="00194305"/>
    <w:rsid w:val="001956D1"/>
    <w:rsid w:val="00196D21"/>
    <w:rsid w:val="001A0E9C"/>
    <w:rsid w:val="001A3846"/>
    <w:rsid w:val="001A42B1"/>
    <w:rsid w:val="001A5D10"/>
    <w:rsid w:val="001B0320"/>
    <w:rsid w:val="001B37EC"/>
    <w:rsid w:val="001C0000"/>
    <w:rsid w:val="001C021F"/>
    <w:rsid w:val="001C07B6"/>
    <w:rsid w:val="001C12C2"/>
    <w:rsid w:val="001C197E"/>
    <w:rsid w:val="001C2D3F"/>
    <w:rsid w:val="001C533A"/>
    <w:rsid w:val="001C5651"/>
    <w:rsid w:val="001C6177"/>
    <w:rsid w:val="001C65FE"/>
    <w:rsid w:val="001C7C3C"/>
    <w:rsid w:val="001D6D9D"/>
    <w:rsid w:val="001D6EE5"/>
    <w:rsid w:val="001D764A"/>
    <w:rsid w:val="001E06BA"/>
    <w:rsid w:val="001E2CC8"/>
    <w:rsid w:val="001E32C9"/>
    <w:rsid w:val="001E45BF"/>
    <w:rsid w:val="001E706A"/>
    <w:rsid w:val="001F545A"/>
    <w:rsid w:val="001F5C86"/>
    <w:rsid w:val="001F5F69"/>
    <w:rsid w:val="001F603B"/>
    <w:rsid w:val="00200935"/>
    <w:rsid w:val="0020097A"/>
    <w:rsid w:val="002015C6"/>
    <w:rsid w:val="00202536"/>
    <w:rsid w:val="00203B04"/>
    <w:rsid w:val="002064A9"/>
    <w:rsid w:val="002067C4"/>
    <w:rsid w:val="002074A2"/>
    <w:rsid w:val="00207A2B"/>
    <w:rsid w:val="002113BE"/>
    <w:rsid w:val="00211E24"/>
    <w:rsid w:val="00212DE0"/>
    <w:rsid w:val="00213B77"/>
    <w:rsid w:val="00214334"/>
    <w:rsid w:val="002143DD"/>
    <w:rsid w:val="0022324B"/>
    <w:rsid w:val="00225C4E"/>
    <w:rsid w:val="002278A5"/>
    <w:rsid w:val="00231802"/>
    <w:rsid w:val="002325DC"/>
    <w:rsid w:val="00232EFA"/>
    <w:rsid w:val="002332E7"/>
    <w:rsid w:val="002338F5"/>
    <w:rsid w:val="00234690"/>
    <w:rsid w:val="00235112"/>
    <w:rsid w:val="00236C17"/>
    <w:rsid w:val="00236EE4"/>
    <w:rsid w:val="002410D4"/>
    <w:rsid w:val="002413A6"/>
    <w:rsid w:val="002425B0"/>
    <w:rsid w:val="0024396E"/>
    <w:rsid w:val="00250233"/>
    <w:rsid w:val="00252390"/>
    <w:rsid w:val="00252B77"/>
    <w:rsid w:val="00252DF1"/>
    <w:rsid w:val="00252EA0"/>
    <w:rsid w:val="00253158"/>
    <w:rsid w:val="0025412B"/>
    <w:rsid w:val="002548C5"/>
    <w:rsid w:val="002559EF"/>
    <w:rsid w:val="0026579B"/>
    <w:rsid w:val="00266526"/>
    <w:rsid w:val="00267BEA"/>
    <w:rsid w:val="00271251"/>
    <w:rsid w:val="00272620"/>
    <w:rsid w:val="002731BD"/>
    <w:rsid w:val="0027380F"/>
    <w:rsid w:val="0027550B"/>
    <w:rsid w:val="00275B6F"/>
    <w:rsid w:val="00275C5D"/>
    <w:rsid w:val="002825E8"/>
    <w:rsid w:val="00282AD9"/>
    <w:rsid w:val="00283319"/>
    <w:rsid w:val="002833C1"/>
    <w:rsid w:val="00283832"/>
    <w:rsid w:val="00284325"/>
    <w:rsid w:val="00285A20"/>
    <w:rsid w:val="00285DDF"/>
    <w:rsid w:val="00290AF9"/>
    <w:rsid w:val="00295815"/>
    <w:rsid w:val="00297B39"/>
    <w:rsid w:val="002A1DD7"/>
    <w:rsid w:val="002A3170"/>
    <w:rsid w:val="002A5A7A"/>
    <w:rsid w:val="002B07F5"/>
    <w:rsid w:val="002B2033"/>
    <w:rsid w:val="002B452F"/>
    <w:rsid w:val="002B4FC8"/>
    <w:rsid w:val="002B6658"/>
    <w:rsid w:val="002B6963"/>
    <w:rsid w:val="002C184E"/>
    <w:rsid w:val="002C2D91"/>
    <w:rsid w:val="002C3648"/>
    <w:rsid w:val="002C381F"/>
    <w:rsid w:val="002C4598"/>
    <w:rsid w:val="002C5E32"/>
    <w:rsid w:val="002D0802"/>
    <w:rsid w:val="002D0E21"/>
    <w:rsid w:val="002D1060"/>
    <w:rsid w:val="002D131E"/>
    <w:rsid w:val="002D299E"/>
    <w:rsid w:val="002D404F"/>
    <w:rsid w:val="002D4CDA"/>
    <w:rsid w:val="002D79E2"/>
    <w:rsid w:val="002D7B9C"/>
    <w:rsid w:val="002E0C8D"/>
    <w:rsid w:val="002E3041"/>
    <w:rsid w:val="002E5712"/>
    <w:rsid w:val="002E6133"/>
    <w:rsid w:val="002E7802"/>
    <w:rsid w:val="002F3510"/>
    <w:rsid w:val="002F60EF"/>
    <w:rsid w:val="003014A6"/>
    <w:rsid w:val="003018FF"/>
    <w:rsid w:val="00302352"/>
    <w:rsid w:val="00302817"/>
    <w:rsid w:val="00304E92"/>
    <w:rsid w:val="00304F65"/>
    <w:rsid w:val="00306E6A"/>
    <w:rsid w:val="0031070E"/>
    <w:rsid w:val="00310E79"/>
    <w:rsid w:val="00311A3C"/>
    <w:rsid w:val="00312177"/>
    <w:rsid w:val="00313973"/>
    <w:rsid w:val="00314097"/>
    <w:rsid w:val="00314734"/>
    <w:rsid w:val="00314DC1"/>
    <w:rsid w:val="0031637A"/>
    <w:rsid w:val="0031663A"/>
    <w:rsid w:val="0032063A"/>
    <w:rsid w:val="00330EE1"/>
    <w:rsid w:val="00331E39"/>
    <w:rsid w:val="003333D6"/>
    <w:rsid w:val="0033358C"/>
    <w:rsid w:val="0033416E"/>
    <w:rsid w:val="00335A64"/>
    <w:rsid w:val="003367BB"/>
    <w:rsid w:val="00336F87"/>
    <w:rsid w:val="00337FDD"/>
    <w:rsid w:val="0034349A"/>
    <w:rsid w:val="0034575B"/>
    <w:rsid w:val="003457DB"/>
    <w:rsid w:val="00346EF4"/>
    <w:rsid w:val="003471ED"/>
    <w:rsid w:val="003479AF"/>
    <w:rsid w:val="00350873"/>
    <w:rsid w:val="003527F0"/>
    <w:rsid w:val="0035482D"/>
    <w:rsid w:val="003564EA"/>
    <w:rsid w:val="003622E3"/>
    <w:rsid w:val="00362D40"/>
    <w:rsid w:val="00364329"/>
    <w:rsid w:val="00364EB2"/>
    <w:rsid w:val="003677DE"/>
    <w:rsid w:val="00370A34"/>
    <w:rsid w:val="00370AED"/>
    <w:rsid w:val="00373A6E"/>
    <w:rsid w:val="00373A92"/>
    <w:rsid w:val="0037529E"/>
    <w:rsid w:val="00375D27"/>
    <w:rsid w:val="0037709C"/>
    <w:rsid w:val="003778CE"/>
    <w:rsid w:val="0038030B"/>
    <w:rsid w:val="00381724"/>
    <w:rsid w:val="00381953"/>
    <w:rsid w:val="00381B8C"/>
    <w:rsid w:val="00383ACB"/>
    <w:rsid w:val="00384B8A"/>
    <w:rsid w:val="00386B3F"/>
    <w:rsid w:val="00390D57"/>
    <w:rsid w:val="003912D6"/>
    <w:rsid w:val="003926FE"/>
    <w:rsid w:val="00394AE6"/>
    <w:rsid w:val="00395ED7"/>
    <w:rsid w:val="0039618C"/>
    <w:rsid w:val="00397934"/>
    <w:rsid w:val="00397D15"/>
    <w:rsid w:val="003A2FE3"/>
    <w:rsid w:val="003A3303"/>
    <w:rsid w:val="003A5D10"/>
    <w:rsid w:val="003B0A73"/>
    <w:rsid w:val="003B264C"/>
    <w:rsid w:val="003B450E"/>
    <w:rsid w:val="003C1C14"/>
    <w:rsid w:val="003C1E4B"/>
    <w:rsid w:val="003C2E9C"/>
    <w:rsid w:val="003C3CB3"/>
    <w:rsid w:val="003C56B7"/>
    <w:rsid w:val="003C58C6"/>
    <w:rsid w:val="003D0093"/>
    <w:rsid w:val="003D0544"/>
    <w:rsid w:val="003D0731"/>
    <w:rsid w:val="003D10B4"/>
    <w:rsid w:val="003D1F92"/>
    <w:rsid w:val="003D2577"/>
    <w:rsid w:val="003D4B29"/>
    <w:rsid w:val="003D4D5D"/>
    <w:rsid w:val="003D57DF"/>
    <w:rsid w:val="003E0AB4"/>
    <w:rsid w:val="003E0BD2"/>
    <w:rsid w:val="003E48DB"/>
    <w:rsid w:val="003E5FDA"/>
    <w:rsid w:val="003E7191"/>
    <w:rsid w:val="003F7BDA"/>
    <w:rsid w:val="00400216"/>
    <w:rsid w:val="004032F3"/>
    <w:rsid w:val="0040350E"/>
    <w:rsid w:val="00403C43"/>
    <w:rsid w:val="004049BB"/>
    <w:rsid w:val="004068C5"/>
    <w:rsid w:val="00407AA7"/>
    <w:rsid w:val="004112B8"/>
    <w:rsid w:val="00415CC2"/>
    <w:rsid w:val="004173F5"/>
    <w:rsid w:val="00420CAB"/>
    <w:rsid w:val="00421914"/>
    <w:rsid w:val="004265EE"/>
    <w:rsid w:val="00430273"/>
    <w:rsid w:val="00430650"/>
    <w:rsid w:val="00432067"/>
    <w:rsid w:val="00433A14"/>
    <w:rsid w:val="0043554D"/>
    <w:rsid w:val="0043790F"/>
    <w:rsid w:val="00437C52"/>
    <w:rsid w:val="00443971"/>
    <w:rsid w:val="004447BC"/>
    <w:rsid w:val="00445AF0"/>
    <w:rsid w:val="004508B0"/>
    <w:rsid w:val="00454DFF"/>
    <w:rsid w:val="00455C92"/>
    <w:rsid w:val="004560B5"/>
    <w:rsid w:val="0046190B"/>
    <w:rsid w:val="004627A6"/>
    <w:rsid w:val="00464548"/>
    <w:rsid w:val="00464854"/>
    <w:rsid w:val="00465758"/>
    <w:rsid w:val="004701DB"/>
    <w:rsid w:val="004736DA"/>
    <w:rsid w:val="0047509C"/>
    <w:rsid w:val="004750CA"/>
    <w:rsid w:val="004754F2"/>
    <w:rsid w:val="0047749C"/>
    <w:rsid w:val="004808EE"/>
    <w:rsid w:val="0048335D"/>
    <w:rsid w:val="00483FFE"/>
    <w:rsid w:val="0048629F"/>
    <w:rsid w:val="00486C1F"/>
    <w:rsid w:val="004903B6"/>
    <w:rsid w:val="00494212"/>
    <w:rsid w:val="004968DA"/>
    <w:rsid w:val="004A0E6D"/>
    <w:rsid w:val="004A13B7"/>
    <w:rsid w:val="004A1B6A"/>
    <w:rsid w:val="004A38C7"/>
    <w:rsid w:val="004A3CAC"/>
    <w:rsid w:val="004A43F0"/>
    <w:rsid w:val="004A5115"/>
    <w:rsid w:val="004A5289"/>
    <w:rsid w:val="004A61CB"/>
    <w:rsid w:val="004A6654"/>
    <w:rsid w:val="004A7E96"/>
    <w:rsid w:val="004A7EBC"/>
    <w:rsid w:val="004B12A5"/>
    <w:rsid w:val="004B17A1"/>
    <w:rsid w:val="004B19F9"/>
    <w:rsid w:val="004B1A3C"/>
    <w:rsid w:val="004B2336"/>
    <w:rsid w:val="004B3262"/>
    <w:rsid w:val="004B3BA4"/>
    <w:rsid w:val="004B4E94"/>
    <w:rsid w:val="004B6C06"/>
    <w:rsid w:val="004B7B92"/>
    <w:rsid w:val="004C225C"/>
    <w:rsid w:val="004C29B6"/>
    <w:rsid w:val="004C2F17"/>
    <w:rsid w:val="004C2F87"/>
    <w:rsid w:val="004C52D5"/>
    <w:rsid w:val="004D5D3D"/>
    <w:rsid w:val="004D673A"/>
    <w:rsid w:val="004E0E08"/>
    <w:rsid w:val="004E19D3"/>
    <w:rsid w:val="004E69F8"/>
    <w:rsid w:val="004F08C7"/>
    <w:rsid w:val="004F1C7A"/>
    <w:rsid w:val="004F25E0"/>
    <w:rsid w:val="005007E7"/>
    <w:rsid w:val="00502A48"/>
    <w:rsid w:val="00502B5D"/>
    <w:rsid w:val="0050692F"/>
    <w:rsid w:val="00506C56"/>
    <w:rsid w:val="005111AB"/>
    <w:rsid w:val="005128D9"/>
    <w:rsid w:val="00514346"/>
    <w:rsid w:val="00514642"/>
    <w:rsid w:val="005148F0"/>
    <w:rsid w:val="00514B49"/>
    <w:rsid w:val="00514EF1"/>
    <w:rsid w:val="00525C6E"/>
    <w:rsid w:val="005265A1"/>
    <w:rsid w:val="005274A1"/>
    <w:rsid w:val="00527BDE"/>
    <w:rsid w:val="0053160E"/>
    <w:rsid w:val="005339D7"/>
    <w:rsid w:val="00533DEA"/>
    <w:rsid w:val="00537B10"/>
    <w:rsid w:val="005415CE"/>
    <w:rsid w:val="00541ED8"/>
    <w:rsid w:val="00542190"/>
    <w:rsid w:val="00546DBC"/>
    <w:rsid w:val="00553608"/>
    <w:rsid w:val="00555A8D"/>
    <w:rsid w:val="005567D5"/>
    <w:rsid w:val="00560297"/>
    <w:rsid w:val="00560D5C"/>
    <w:rsid w:val="0056223C"/>
    <w:rsid w:val="005640AA"/>
    <w:rsid w:val="00565388"/>
    <w:rsid w:val="0056691A"/>
    <w:rsid w:val="0057005B"/>
    <w:rsid w:val="00571C80"/>
    <w:rsid w:val="0057297C"/>
    <w:rsid w:val="005742A6"/>
    <w:rsid w:val="00574E6C"/>
    <w:rsid w:val="00575A55"/>
    <w:rsid w:val="00577F9C"/>
    <w:rsid w:val="00580B2C"/>
    <w:rsid w:val="005816C2"/>
    <w:rsid w:val="0058192D"/>
    <w:rsid w:val="00583463"/>
    <w:rsid w:val="00583A2A"/>
    <w:rsid w:val="00587818"/>
    <w:rsid w:val="005912C1"/>
    <w:rsid w:val="0059198B"/>
    <w:rsid w:val="00591DC8"/>
    <w:rsid w:val="00592BDE"/>
    <w:rsid w:val="0059307E"/>
    <w:rsid w:val="00593134"/>
    <w:rsid w:val="005933C9"/>
    <w:rsid w:val="00597AFC"/>
    <w:rsid w:val="005A01DC"/>
    <w:rsid w:val="005A1A05"/>
    <w:rsid w:val="005A1DF1"/>
    <w:rsid w:val="005A267B"/>
    <w:rsid w:val="005A38DD"/>
    <w:rsid w:val="005A466C"/>
    <w:rsid w:val="005A4943"/>
    <w:rsid w:val="005A64A9"/>
    <w:rsid w:val="005B3DB7"/>
    <w:rsid w:val="005B498F"/>
    <w:rsid w:val="005B5F86"/>
    <w:rsid w:val="005C0208"/>
    <w:rsid w:val="005C18B3"/>
    <w:rsid w:val="005C3FF1"/>
    <w:rsid w:val="005C7D5E"/>
    <w:rsid w:val="005D0B29"/>
    <w:rsid w:val="005D2683"/>
    <w:rsid w:val="005D2B28"/>
    <w:rsid w:val="005D3BE3"/>
    <w:rsid w:val="005D4B19"/>
    <w:rsid w:val="005D5F0B"/>
    <w:rsid w:val="005D67F9"/>
    <w:rsid w:val="005D7F9F"/>
    <w:rsid w:val="005E077B"/>
    <w:rsid w:val="005E536B"/>
    <w:rsid w:val="005E57C6"/>
    <w:rsid w:val="005E7423"/>
    <w:rsid w:val="005F063A"/>
    <w:rsid w:val="005F25A0"/>
    <w:rsid w:val="005F2853"/>
    <w:rsid w:val="005F2D27"/>
    <w:rsid w:val="005F2DCF"/>
    <w:rsid w:val="005F3211"/>
    <w:rsid w:val="005F491A"/>
    <w:rsid w:val="00602199"/>
    <w:rsid w:val="00603097"/>
    <w:rsid w:val="00603DA5"/>
    <w:rsid w:val="00604174"/>
    <w:rsid w:val="0060626B"/>
    <w:rsid w:val="00610FF2"/>
    <w:rsid w:val="006121EA"/>
    <w:rsid w:val="00614D53"/>
    <w:rsid w:val="006152F5"/>
    <w:rsid w:val="0061687C"/>
    <w:rsid w:val="00620077"/>
    <w:rsid w:val="006221F3"/>
    <w:rsid w:val="00622E83"/>
    <w:rsid w:val="00625576"/>
    <w:rsid w:val="00633AC5"/>
    <w:rsid w:val="00635C67"/>
    <w:rsid w:val="00636D2F"/>
    <w:rsid w:val="00640BE9"/>
    <w:rsid w:val="00641609"/>
    <w:rsid w:val="006432E2"/>
    <w:rsid w:val="00643772"/>
    <w:rsid w:val="00643FEE"/>
    <w:rsid w:val="0064465D"/>
    <w:rsid w:val="0064696D"/>
    <w:rsid w:val="00650970"/>
    <w:rsid w:val="006532A8"/>
    <w:rsid w:val="006546D6"/>
    <w:rsid w:val="0065482A"/>
    <w:rsid w:val="00654D22"/>
    <w:rsid w:val="0066000A"/>
    <w:rsid w:val="00660C58"/>
    <w:rsid w:val="006640D5"/>
    <w:rsid w:val="006643FA"/>
    <w:rsid w:val="0066539A"/>
    <w:rsid w:val="006665CF"/>
    <w:rsid w:val="006666D3"/>
    <w:rsid w:val="00667180"/>
    <w:rsid w:val="00667D3B"/>
    <w:rsid w:val="00672532"/>
    <w:rsid w:val="006726AD"/>
    <w:rsid w:val="006731D4"/>
    <w:rsid w:val="00674258"/>
    <w:rsid w:val="0067427F"/>
    <w:rsid w:val="0067431A"/>
    <w:rsid w:val="0067435D"/>
    <w:rsid w:val="00675DD2"/>
    <w:rsid w:val="006761E7"/>
    <w:rsid w:val="00676A4F"/>
    <w:rsid w:val="00680A41"/>
    <w:rsid w:val="006815BA"/>
    <w:rsid w:val="006861D2"/>
    <w:rsid w:val="00687DB4"/>
    <w:rsid w:val="006909AE"/>
    <w:rsid w:val="006939A4"/>
    <w:rsid w:val="00693D4A"/>
    <w:rsid w:val="00695BB6"/>
    <w:rsid w:val="00696079"/>
    <w:rsid w:val="006A0B25"/>
    <w:rsid w:val="006A0E47"/>
    <w:rsid w:val="006A213A"/>
    <w:rsid w:val="006A34E2"/>
    <w:rsid w:val="006A402C"/>
    <w:rsid w:val="006A5E64"/>
    <w:rsid w:val="006A7494"/>
    <w:rsid w:val="006B047F"/>
    <w:rsid w:val="006B08BA"/>
    <w:rsid w:val="006B0A45"/>
    <w:rsid w:val="006B1EF1"/>
    <w:rsid w:val="006B1F4D"/>
    <w:rsid w:val="006B2D81"/>
    <w:rsid w:val="006B4A47"/>
    <w:rsid w:val="006B74A9"/>
    <w:rsid w:val="006B786C"/>
    <w:rsid w:val="006B7A2B"/>
    <w:rsid w:val="006B7A2C"/>
    <w:rsid w:val="006C2081"/>
    <w:rsid w:val="006C6A9A"/>
    <w:rsid w:val="006D10A8"/>
    <w:rsid w:val="006D2DDC"/>
    <w:rsid w:val="006D31CA"/>
    <w:rsid w:val="006D41E3"/>
    <w:rsid w:val="006D6805"/>
    <w:rsid w:val="006D79A6"/>
    <w:rsid w:val="006E00F6"/>
    <w:rsid w:val="006E2B10"/>
    <w:rsid w:val="006E4B32"/>
    <w:rsid w:val="006E4F86"/>
    <w:rsid w:val="006E517D"/>
    <w:rsid w:val="006E67AF"/>
    <w:rsid w:val="006F29C7"/>
    <w:rsid w:val="006F3395"/>
    <w:rsid w:val="006F4923"/>
    <w:rsid w:val="006F49AE"/>
    <w:rsid w:val="006F7549"/>
    <w:rsid w:val="0070230F"/>
    <w:rsid w:val="00706C38"/>
    <w:rsid w:val="00707A04"/>
    <w:rsid w:val="00710EDC"/>
    <w:rsid w:val="00711479"/>
    <w:rsid w:val="00711A74"/>
    <w:rsid w:val="007174B1"/>
    <w:rsid w:val="00720D9E"/>
    <w:rsid w:val="007243B0"/>
    <w:rsid w:val="00724737"/>
    <w:rsid w:val="00726020"/>
    <w:rsid w:val="0073078F"/>
    <w:rsid w:val="00733812"/>
    <w:rsid w:val="00735915"/>
    <w:rsid w:val="00737454"/>
    <w:rsid w:val="00741D34"/>
    <w:rsid w:val="00742B7A"/>
    <w:rsid w:val="00745065"/>
    <w:rsid w:val="00746E42"/>
    <w:rsid w:val="007474D6"/>
    <w:rsid w:val="007556F7"/>
    <w:rsid w:val="00756288"/>
    <w:rsid w:val="00761364"/>
    <w:rsid w:val="00767AB8"/>
    <w:rsid w:val="00767B4C"/>
    <w:rsid w:val="00771B2B"/>
    <w:rsid w:val="007735A9"/>
    <w:rsid w:val="00774C0E"/>
    <w:rsid w:val="00774C21"/>
    <w:rsid w:val="00774DF7"/>
    <w:rsid w:val="00775B27"/>
    <w:rsid w:val="00776619"/>
    <w:rsid w:val="00777AEC"/>
    <w:rsid w:val="00780163"/>
    <w:rsid w:val="00783D91"/>
    <w:rsid w:val="00785309"/>
    <w:rsid w:val="00786B07"/>
    <w:rsid w:val="0079355E"/>
    <w:rsid w:val="00796725"/>
    <w:rsid w:val="00797004"/>
    <w:rsid w:val="00797EDC"/>
    <w:rsid w:val="007A09CE"/>
    <w:rsid w:val="007A0B4F"/>
    <w:rsid w:val="007A1FF2"/>
    <w:rsid w:val="007A3299"/>
    <w:rsid w:val="007A4040"/>
    <w:rsid w:val="007A6BCB"/>
    <w:rsid w:val="007A6D88"/>
    <w:rsid w:val="007B428E"/>
    <w:rsid w:val="007B44C1"/>
    <w:rsid w:val="007B4D01"/>
    <w:rsid w:val="007B5D3A"/>
    <w:rsid w:val="007B614D"/>
    <w:rsid w:val="007B6657"/>
    <w:rsid w:val="007B6C7B"/>
    <w:rsid w:val="007C06EE"/>
    <w:rsid w:val="007C0785"/>
    <w:rsid w:val="007C11F7"/>
    <w:rsid w:val="007C14FB"/>
    <w:rsid w:val="007C1AED"/>
    <w:rsid w:val="007C1C70"/>
    <w:rsid w:val="007C4ADF"/>
    <w:rsid w:val="007C66F9"/>
    <w:rsid w:val="007C6A64"/>
    <w:rsid w:val="007D00C6"/>
    <w:rsid w:val="007D2627"/>
    <w:rsid w:val="007D5B20"/>
    <w:rsid w:val="007D648F"/>
    <w:rsid w:val="007D68E9"/>
    <w:rsid w:val="007E01D8"/>
    <w:rsid w:val="007E25FA"/>
    <w:rsid w:val="007E47C6"/>
    <w:rsid w:val="007E5AEF"/>
    <w:rsid w:val="007E69D8"/>
    <w:rsid w:val="007E6AFC"/>
    <w:rsid w:val="007E7117"/>
    <w:rsid w:val="007E78FD"/>
    <w:rsid w:val="007F215E"/>
    <w:rsid w:val="007F51B2"/>
    <w:rsid w:val="007F5CC9"/>
    <w:rsid w:val="007F5E32"/>
    <w:rsid w:val="007F7BF7"/>
    <w:rsid w:val="0080014B"/>
    <w:rsid w:val="00800882"/>
    <w:rsid w:val="00800FD1"/>
    <w:rsid w:val="00801B46"/>
    <w:rsid w:val="008033D5"/>
    <w:rsid w:val="00803B08"/>
    <w:rsid w:val="00804987"/>
    <w:rsid w:val="00804FC5"/>
    <w:rsid w:val="00810F7A"/>
    <w:rsid w:val="008113D1"/>
    <w:rsid w:val="00811776"/>
    <w:rsid w:val="00811EE1"/>
    <w:rsid w:val="008120B2"/>
    <w:rsid w:val="00812A3C"/>
    <w:rsid w:val="00813523"/>
    <w:rsid w:val="008143DD"/>
    <w:rsid w:val="00814874"/>
    <w:rsid w:val="008148A5"/>
    <w:rsid w:val="00814C83"/>
    <w:rsid w:val="00814CC6"/>
    <w:rsid w:val="00815B37"/>
    <w:rsid w:val="00816701"/>
    <w:rsid w:val="00822087"/>
    <w:rsid w:val="00824CC9"/>
    <w:rsid w:val="00827259"/>
    <w:rsid w:val="008302A7"/>
    <w:rsid w:val="00830A65"/>
    <w:rsid w:val="00832102"/>
    <w:rsid w:val="00832BE7"/>
    <w:rsid w:val="00833564"/>
    <w:rsid w:val="00833BC1"/>
    <w:rsid w:val="0083581B"/>
    <w:rsid w:val="0083632C"/>
    <w:rsid w:val="008402FF"/>
    <w:rsid w:val="008432D9"/>
    <w:rsid w:val="008432F2"/>
    <w:rsid w:val="0084353E"/>
    <w:rsid w:val="0084756A"/>
    <w:rsid w:val="00850E04"/>
    <w:rsid w:val="008529A3"/>
    <w:rsid w:val="008543C1"/>
    <w:rsid w:val="00855EB5"/>
    <w:rsid w:val="00855FB8"/>
    <w:rsid w:val="00861A7B"/>
    <w:rsid w:val="00863653"/>
    <w:rsid w:val="00863662"/>
    <w:rsid w:val="00863667"/>
    <w:rsid w:val="00863976"/>
    <w:rsid w:val="0086397C"/>
    <w:rsid w:val="0086414D"/>
    <w:rsid w:val="008644EE"/>
    <w:rsid w:val="00870757"/>
    <w:rsid w:val="0087148F"/>
    <w:rsid w:val="0087166F"/>
    <w:rsid w:val="008736B4"/>
    <w:rsid w:val="008757C7"/>
    <w:rsid w:val="00882981"/>
    <w:rsid w:val="008835AC"/>
    <w:rsid w:val="008841BC"/>
    <w:rsid w:val="00884A0C"/>
    <w:rsid w:val="0088736A"/>
    <w:rsid w:val="00887ED4"/>
    <w:rsid w:val="00890944"/>
    <w:rsid w:val="00890FB9"/>
    <w:rsid w:val="008912FC"/>
    <w:rsid w:val="00891F3B"/>
    <w:rsid w:val="00892392"/>
    <w:rsid w:val="00894D65"/>
    <w:rsid w:val="0089790D"/>
    <w:rsid w:val="008A067B"/>
    <w:rsid w:val="008A0C9E"/>
    <w:rsid w:val="008A1FF1"/>
    <w:rsid w:val="008A2D6E"/>
    <w:rsid w:val="008A7DC2"/>
    <w:rsid w:val="008B0596"/>
    <w:rsid w:val="008B0A67"/>
    <w:rsid w:val="008B28C0"/>
    <w:rsid w:val="008C015A"/>
    <w:rsid w:val="008C0299"/>
    <w:rsid w:val="008C14F9"/>
    <w:rsid w:val="008C198F"/>
    <w:rsid w:val="008C26E0"/>
    <w:rsid w:val="008C2847"/>
    <w:rsid w:val="008C3799"/>
    <w:rsid w:val="008C39D7"/>
    <w:rsid w:val="008C44CF"/>
    <w:rsid w:val="008C64A9"/>
    <w:rsid w:val="008C7488"/>
    <w:rsid w:val="008C77C2"/>
    <w:rsid w:val="008D0FDE"/>
    <w:rsid w:val="008D31B8"/>
    <w:rsid w:val="008D3310"/>
    <w:rsid w:val="008D568F"/>
    <w:rsid w:val="008D6121"/>
    <w:rsid w:val="008D68A0"/>
    <w:rsid w:val="008D74E0"/>
    <w:rsid w:val="008D7C4B"/>
    <w:rsid w:val="008E0135"/>
    <w:rsid w:val="008E0602"/>
    <w:rsid w:val="008E5F08"/>
    <w:rsid w:val="008F2147"/>
    <w:rsid w:val="008F409D"/>
    <w:rsid w:val="008F4E93"/>
    <w:rsid w:val="008F5229"/>
    <w:rsid w:val="008F60E3"/>
    <w:rsid w:val="008F6A61"/>
    <w:rsid w:val="00900E0E"/>
    <w:rsid w:val="009016EC"/>
    <w:rsid w:val="00910480"/>
    <w:rsid w:val="00910EFD"/>
    <w:rsid w:val="009134FC"/>
    <w:rsid w:val="0091476E"/>
    <w:rsid w:val="00915731"/>
    <w:rsid w:val="00917110"/>
    <w:rsid w:val="00917841"/>
    <w:rsid w:val="00920DFE"/>
    <w:rsid w:val="009228FF"/>
    <w:rsid w:val="009230D9"/>
    <w:rsid w:val="00923C18"/>
    <w:rsid w:val="00923E7E"/>
    <w:rsid w:val="00923EC4"/>
    <w:rsid w:val="00925F09"/>
    <w:rsid w:val="00926ED8"/>
    <w:rsid w:val="00926FBB"/>
    <w:rsid w:val="0093071A"/>
    <w:rsid w:val="00931BCD"/>
    <w:rsid w:val="00931F8F"/>
    <w:rsid w:val="00933122"/>
    <w:rsid w:val="00937E32"/>
    <w:rsid w:val="009404A2"/>
    <w:rsid w:val="00940CF2"/>
    <w:rsid w:val="00941082"/>
    <w:rsid w:val="009432C7"/>
    <w:rsid w:val="00943C00"/>
    <w:rsid w:val="00943CC2"/>
    <w:rsid w:val="00947C30"/>
    <w:rsid w:val="00950A85"/>
    <w:rsid w:val="00952C7F"/>
    <w:rsid w:val="00962596"/>
    <w:rsid w:val="00963520"/>
    <w:rsid w:val="0096438D"/>
    <w:rsid w:val="00964928"/>
    <w:rsid w:val="00964D9F"/>
    <w:rsid w:val="00967208"/>
    <w:rsid w:val="00967DE4"/>
    <w:rsid w:val="0097115A"/>
    <w:rsid w:val="009732AE"/>
    <w:rsid w:val="00973C90"/>
    <w:rsid w:val="00975145"/>
    <w:rsid w:val="00975258"/>
    <w:rsid w:val="00976581"/>
    <w:rsid w:val="009808DA"/>
    <w:rsid w:val="009813AB"/>
    <w:rsid w:val="00985197"/>
    <w:rsid w:val="00985930"/>
    <w:rsid w:val="00985BF3"/>
    <w:rsid w:val="009910FC"/>
    <w:rsid w:val="009927BA"/>
    <w:rsid w:val="00992A15"/>
    <w:rsid w:val="00992CB7"/>
    <w:rsid w:val="00992F19"/>
    <w:rsid w:val="00994A2E"/>
    <w:rsid w:val="009A0518"/>
    <w:rsid w:val="009A09CF"/>
    <w:rsid w:val="009A115A"/>
    <w:rsid w:val="009A15E3"/>
    <w:rsid w:val="009A17C2"/>
    <w:rsid w:val="009A644D"/>
    <w:rsid w:val="009A6A32"/>
    <w:rsid w:val="009A6DFE"/>
    <w:rsid w:val="009A747A"/>
    <w:rsid w:val="009A78AE"/>
    <w:rsid w:val="009B4BD7"/>
    <w:rsid w:val="009C085E"/>
    <w:rsid w:val="009C0B50"/>
    <w:rsid w:val="009C20BF"/>
    <w:rsid w:val="009C289B"/>
    <w:rsid w:val="009C28B7"/>
    <w:rsid w:val="009C2910"/>
    <w:rsid w:val="009C44DB"/>
    <w:rsid w:val="009C4711"/>
    <w:rsid w:val="009C6BDB"/>
    <w:rsid w:val="009D02FE"/>
    <w:rsid w:val="009D110D"/>
    <w:rsid w:val="009D4A5A"/>
    <w:rsid w:val="009D4CAF"/>
    <w:rsid w:val="009D512B"/>
    <w:rsid w:val="009D7466"/>
    <w:rsid w:val="009D76CF"/>
    <w:rsid w:val="009D7BDC"/>
    <w:rsid w:val="009E3A66"/>
    <w:rsid w:val="009E3E9D"/>
    <w:rsid w:val="009E4601"/>
    <w:rsid w:val="009E4A6B"/>
    <w:rsid w:val="009E5283"/>
    <w:rsid w:val="009E59FB"/>
    <w:rsid w:val="009E7C80"/>
    <w:rsid w:val="009F194E"/>
    <w:rsid w:val="009F4CF6"/>
    <w:rsid w:val="009F5320"/>
    <w:rsid w:val="009F5B0B"/>
    <w:rsid w:val="009F709B"/>
    <w:rsid w:val="009F7DE6"/>
    <w:rsid w:val="00A02FF6"/>
    <w:rsid w:val="00A03211"/>
    <w:rsid w:val="00A0321A"/>
    <w:rsid w:val="00A04452"/>
    <w:rsid w:val="00A0630F"/>
    <w:rsid w:val="00A11713"/>
    <w:rsid w:val="00A17FC4"/>
    <w:rsid w:val="00A212B7"/>
    <w:rsid w:val="00A225D0"/>
    <w:rsid w:val="00A2404A"/>
    <w:rsid w:val="00A24E40"/>
    <w:rsid w:val="00A2527B"/>
    <w:rsid w:val="00A359DE"/>
    <w:rsid w:val="00A3686B"/>
    <w:rsid w:val="00A372A6"/>
    <w:rsid w:val="00A40FF7"/>
    <w:rsid w:val="00A42380"/>
    <w:rsid w:val="00A42F44"/>
    <w:rsid w:val="00A47290"/>
    <w:rsid w:val="00A507DA"/>
    <w:rsid w:val="00A531F2"/>
    <w:rsid w:val="00A540C9"/>
    <w:rsid w:val="00A549F2"/>
    <w:rsid w:val="00A567F9"/>
    <w:rsid w:val="00A568B5"/>
    <w:rsid w:val="00A5738D"/>
    <w:rsid w:val="00A614A7"/>
    <w:rsid w:val="00A660F7"/>
    <w:rsid w:val="00A679E7"/>
    <w:rsid w:val="00A70AED"/>
    <w:rsid w:val="00A70C3E"/>
    <w:rsid w:val="00A71888"/>
    <w:rsid w:val="00A763CE"/>
    <w:rsid w:val="00A76B56"/>
    <w:rsid w:val="00A76B9F"/>
    <w:rsid w:val="00A77BC4"/>
    <w:rsid w:val="00A801C4"/>
    <w:rsid w:val="00A803C1"/>
    <w:rsid w:val="00A81C48"/>
    <w:rsid w:val="00A837F1"/>
    <w:rsid w:val="00A85B53"/>
    <w:rsid w:val="00A85F12"/>
    <w:rsid w:val="00A87375"/>
    <w:rsid w:val="00A87C00"/>
    <w:rsid w:val="00A91101"/>
    <w:rsid w:val="00A913FB"/>
    <w:rsid w:val="00A92512"/>
    <w:rsid w:val="00A95164"/>
    <w:rsid w:val="00A95DE1"/>
    <w:rsid w:val="00A96E2C"/>
    <w:rsid w:val="00AA1FDF"/>
    <w:rsid w:val="00AA3C16"/>
    <w:rsid w:val="00AA5517"/>
    <w:rsid w:val="00AA59A9"/>
    <w:rsid w:val="00AA5E3A"/>
    <w:rsid w:val="00AA7537"/>
    <w:rsid w:val="00AB36F8"/>
    <w:rsid w:val="00AB3CD9"/>
    <w:rsid w:val="00AB4269"/>
    <w:rsid w:val="00AB6A23"/>
    <w:rsid w:val="00AC02FD"/>
    <w:rsid w:val="00AC1FCB"/>
    <w:rsid w:val="00AC32FB"/>
    <w:rsid w:val="00AD191F"/>
    <w:rsid w:val="00AD2766"/>
    <w:rsid w:val="00AD3D23"/>
    <w:rsid w:val="00AD3E15"/>
    <w:rsid w:val="00AD5304"/>
    <w:rsid w:val="00AD59FB"/>
    <w:rsid w:val="00AD5F76"/>
    <w:rsid w:val="00AD6AF1"/>
    <w:rsid w:val="00AE000E"/>
    <w:rsid w:val="00AE0A0B"/>
    <w:rsid w:val="00AE4E09"/>
    <w:rsid w:val="00AE5B85"/>
    <w:rsid w:val="00AE63C7"/>
    <w:rsid w:val="00AE7284"/>
    <w:rsid w:val="00AF0870"/>
    <w:rsid w:val="00AF2A5E"/>
    <w:rsid w:val="00AF3B6B"/>
    <w:rsid w:val="00AF3BA5"/>
    <w:rsid w:val="00AF511B"/>
    <w:rsid w:val="00AF5262"/>
    <w:rsid w:val="00AF6A2A"/>
    <w:rsid w:val="00AF7895"/>
    <w:rsid w:val="00B01E25"/>
    <w:rsid w:val="00B03540"/>
    <w:rsid w:val="00B036F4"/>
    <w:rsid w:val="00B042D8"/>
    <w:rsid w:val="00B047C6"/>
    <w:rsid w:val="00B05887"/>
    <w:rsid w:val="00B1071C"/>
    <w:rsid w:val="00B11F76"/>
    <w:rsid w:val="00B12B32"/>
    <w:rsid w:val="00B13D09"/>
    <w:rsid w:val="00B13F34"/>
    <w:rsid w:val="00B162A4"/>
    <w:rsid w:val="00B20D25"/>
    <w:rsid w:val="00B2678F"/>
    <w:rsid w:val="00B26F03"/>
    <w:rsid w:val="00B27BAE"/>
    <w:rsid w:val="00B27D6A"/>
    <w:rsid w:val="00B313CE"/>
    <w:rsid w:val="00B34A17"/>
    <w:rsid w:val="00B42A4C"/>
    <w:rsid w:val="00B44BEF"/>
    <w:rsid w:val="00B45107"/>
    <w:rsid w:val="00B5113F"/>
    <w:rsid w:val="00B51324"/>
    <w:rsid w:val="00B52D6F"/>
    <w:rsid w:val="00B54C04"/>
    <w:rsid w:val="00B55416"/>
    <w:rsid w:val="00B563CB"/>
    <w:rsid w:val="00B56528"/>
    <w:rsid w:val="00B57823"/>
    <w:rsid w:val="00B613AC"/>
    <w:rsid w:val="00B6386A"/>
    <w:rsid w:val="00B64B37"/>
    <w:rsid w:val="00B65AD0"/>
    <w:rsid w:val="00B7013A"/>
    <w:rsid w:val="00B710C9"/>
    <w:rsid w:val="00B71E9D"/>
    <w:rsid w:val="00B733E3"/>
    <w:rsid w:val="00B7399A"/>
    <w:rsid w:val="00B764F0"/>
    <w:rsid w:val="00B81B1B"/>
    <w:rsid w:val="00B8238E"/>
    <w:rsid w:val="00B84357"/>
    <w:rsid w:val="00B87172"/>
    <w:rsid w:val="00B9072A"/>
    <w:rsid w:val="00B928E3"/>
    <w:rsid w:val="00B93398"/>
    <w:rsid w:val="00B934C5"/>
    <w:rsid w:val="00B93621"/>
    <w:rsid w:val="00B96F96"/>
    <w:rsid w:val="00B974F6"/>
    <w:rsid w:val="00BA2308"/>
    <w:rsid w:val="00BA26AB"/>
    <w:rsid w:val="00BA2A46"/>
    <w:rsid w:val="00BA2DDF"/>
    <w:rsid w:val="00BA3D23"/>
    <w:rsid w:val="00BA4D2C"/>
    <w:rsid w:val="00BA5DBF"/>
    <w:rsid w:val="00BA790B"/>
    <w:rsid w:val="00BA7EA8"/>
    <w:rsid w:val="00BA7FD5"/>
    <w:rsid w:val="00BB4423"/>
    <w:rsid w:val="00BB4A3E"/>
    <w:rsid w:val="00BB589D"/>
    <w:rsid w:val="00BC374D"/>
    <w:rsid w:val="00BC383B"/>
    <w:rsid w:val="00BC3B20"/>
    <w:rsid w:val="00BC5AEA"/>
    <w:rsid w:val="00BC78AB"/>
    <w:rsid w:val="00BD1D99"/>
    <w:rsid w:val="00BD32D9"/>
    <w:rsid w:val="00BE0235"/>
    <w:rsid w:val="00BE2737"/>
    <w:rsid w:val="00BE2E02"/>
    <w:rsid w:val="00BE4E2D"/>
    <w:rsid w:val="00BE7296"/>
    <w:rsid w:val="00BF02B8"/>
    <w:rsid w:val="00BF1492"/>
    <w:rsid w:val="00BF2E0F"/>
    <w:rsid w:val="00BF695C"/>
    <w:rsid w:val="00C001D2"/>
    <w:rsid w:val="00C013B6"/>
    <w:rsid w:val="00C01A64"/>
    <w:rsid w:val="00C032B5"/>
    <w:rsid w:val="00C03696"/>
    <w:rsid w:val="00C0398B"/>
    <w:rsid w:val="00C04045"/>
    <w:rsid w:val="00C0487A"/>
    <w:rsid w:val="00C05898"/>
    <w:rsid w:val="00C05A13"/>
    <w:rsid w:val="00C06689"/>
    <w:rsid w:val="00C07D09"/>
    <w:rsid w:val="00C10667"/>
    <w:rsid w:val="00C1216D"/>
    <w:rsid w:val="00C12501"/>
    <w:rsid w:val="00C12E5F"/>
    <w:rsid w:val="00C1444D"/>
    <w:rsid w:val="00C1571A"/>
    <w:rsid w:val="00C1753B"/>
    <w:rsid w:val="00C17700"/>
    <w:rsid w:val="00C219DA"/>
    <w:rsid w:val="00C2229B"/>
    <w:rsid w:val="00C23101"/>
    <w:rsid w:val="00C267A1"/>
    <w:rsid w:val="00C26B7D"/>
    <w:rsid w:val="00C2795A"/>
    <w:rsid w:val="00C27D12"/>
    <w:rsid w:val="00C3198C"/>
    <w:rsid w:val="00C330BA"/>
    <w:rsid w:val="00C34AAD"/>
    <w:rsid w:val="00C352FA"/>
    <w:rsid w:val="00C36E26"/>
    <w:rsid w:val="00C40C41"/>
    <w:rsid w:val="00C41DC3"/>
    <w:rsid w:val="00C42D1B"/>
    <w:rsid w:val="00C43A6E"/>
    <w:rsid w:val="00C46BA1"/>
    <w:rsid w:val="00C5163D"/>
    <w:rsid w:val="00C51D9F"/>
    <w:rsid w:val="00C5230C"/>
    <w:rsid w:val="00C52B43"/>
    <w:rsid w:val="00C542E0"/>
    <w:rsid w:val="00C5610B"/>
    <w:rsid w:val="00C6341D"/>
    <w:rsid w:val="00C67F1D"/>
    <w:rsid w:val="00C70401"/>
    <w:rsid w:val="00C70689"/>
    <w:rsid w:val="00C70E71"/>
    <w:rsid w:val="00C711EC"/>
    <w:rsid w:val="00C73816"/>
    <w:rsid w:val="00C73AEA"/>
    <w:rsid w:val="00C773B5"/>
    <w:rsid w:val="00C77571"/>
    <w:rsid w:val="00C8118E"/>
    <w:rsid w:val="00C8118F"/>
    <w:rsid w:val="00C82756"/>
    <w:rsid w:val="00C835B3"/>
    <w:rsid w:val="00C84A45"/>
    <w:rsid w:val="00C84CA5"/>
    <w:rsid w:val="00C851B7"/>
    <w:rsid w:val="00C913F1"/>
    <w:rsid w:val="00C91A74"/>
    <w:rsid w:val="00C93E9D"/>
    <w:rsid w:val="00C94648"/>
    <w:rsid w:val="00C94799"/>
    <w:rsid w:val="00C95124"/>
    <w:rsid w:val="00C969F3"/>
    <w:rsid w:val="00C96E8F"/>
    <w:rsid w:val="00CA16B2"/>
    <w:rsid w:val="00CA41D7"/>
    <w:rsid w:val="00CA5192"/>
    <w:rsid w:val="00CA5CFF"/>
    <w:rsid w:val="00CB0EBD"/>
    <w:rsid w:val="00CB56E3"/>
    <w:rsid w:val="00CB5DA3"/>
    <w:rsid w:val="00CC0D6E"/>
    <w:rsid w:val="00CC15F5"/>
    <w:rsid w:val="00CC342B"/>
    <w:rsid w:val="00CC49B1"/>
    <w:rsid w:val="00CC5155"/>
    <w:rsid w:val="00CC6951"/>
    <w:rsid w:val="00CC6B93"/>
    <w:rsid w:val="00CC74EE"/>
    <w:rsid w:val="00CD1640"/>
    <w:rsid w:val="00CD1E0F"/>
    <w:rsid w:val="00CD3E1E"/>
    <w:rsid w:val="00CD44A4"/>
    <w:rsid w:val="00CD4945"/>
    <w:rsid w:val="00CD6AD9"/>
    <w:rsid w:val="00CD7042"/>
    <w:rsid w:val="00CE0482"/>
    <w:rsid w:val="00CE2C8A"/>
    <w:rsid w:val="00CE4BB9"/>
    <w:rsid w:val="00CE63D7"/>
    <w:rsid w:val="00CF000E"/>
    <w:rsid w:val="00CF1D01"/>
    <w:rsid w:val="00CF6A51"/>
    <w:rsid w:val="00CF6B47"/>
    <w:rsid w:val="00CF7DD4"/>
    <w:rsid w:val="00D0124B"/>
    <w:rsid w:val="00D01E6E"/>
    <w:rsid w:val="00D0535A"/>
    <w:rsid w:val="00D069E2"/>
    <w:rsid w:val="00D12829"/>
    <w:rsid w:val="00D148B2"/>
    <w:rsid w:val="00D1744D"/>
    <w:rsid w:val="00D210C9"/>
    <w:rsid w:val="00D21BA0"/>
    <w:rsid w:val="00D224FF"/>
    <w:rsid w:val="00D23853"/>
    <w:rsid w:val="00D248B2"/>
    <w:rsid w:val="00D2621C"/>
    <w:rsid w:val="00D269A1"/>
    <w:rsid w:val="00D278CF"/>
    <w:rsid w:val="00D30851"/>
    <w:rsid w:val="00D31207"/>
    <w:rsid w:val="00D3128A"/>
    <w:rsid w:val="00D33268"/>
    <w:rsid w:val="00D336E1"/>
    <w:rsid w:val="00D36BE4"/>
    <w:rsid w:val="00D36EA8"/>
    <w:rsid w:val="00D37795"/>
    <w:rsid w:val="00D442AB"/>
    <w:rsid w:val="00D46280"/>
    <w:rsid w:val="00D462AE"/>
    <w:rsid w:val="00D5022E"/>
    <w:rsid w:val="00D50D17"/>
    <w:rsid w:val="00D514DE"/>
    <w:rsid w:val="00D53003"/>
    <w:rsid w:val="00D537CA"/>
    <w:rsid w:val="00D566B9"/>
    <w:rsid w:val="00D5718F"/>
    <w:rsid w:val="00D5775C"/>
    <w:rsid w:val="00D60993"/>
    <w:rsid w:val="00D62D37"/>
    <w:rsid w:val="00D64B1C"/>
    <w:rsid w:val="00D658AF"/>
    <w:rsid w:val="00D66C24"/>
    <w:rsid w:val="00D6726A"/>
    <w:rsid w:val="00D719BF"/>
    <w:rsid w:val="00D73E4F"/>
    <w:rsid w:val="00D76C17"/>
    <w:rsid w:val="00D770A8"/>
    <w:rsid w:val="00D80C92"/>
    <w:rsid w:val="00D8144F"/>
    <w:rsid w:val="00D826EA"/>
    <w:rsid w:val="00D85ECB"/>
    <w:rsid w:val="00D87E23"/>
    <w:rsid w:val="00D87E5E"/>
    <w:rsid w:val="00D90939"/>
    <w:rsid w:val="00D918F7"/>
    <w:rsid w:val="00D91CF9"/>
    <w:rsid w:val="00D92374"/>
    <w:rsid w:val="00D945BF"/>
    <w:rsid w:val="00D9544C"/>
    <w:rsid w:val="00D95925"/>
    <w:rsid w:val="00D96B0E"/>
    <w:rsid w:val="00D970B6"/>
    <w:rsid w:val="00D970F7"/>
    <w:rsid w:val="00DA03C1"/>
    <w:rsid w:val="00DA1272"/>
    <w:rsid w:val="00DA15EF"/>
    <w:rsid w:val="00DA29B6"/>
    <w:rsid w:val="00DA436D"/>
    <w:rsid w:val="00DA4C49"/>
    <w:rsid w:val="00DA5097"/>
    <w:rsid w:val="00DA7BFF"/>
    <w:rsid w:val="00DB04F3"/>
    <w:rsid w:val="00DB2C79"/>
    <w:rsid w:val="00DB36FA"/>
    <w:rsid w:val="00DB3A18"/>
    <w:rsid w:val="00DB4F11"/>
    <w:rsid w:val="00DB5E79"/>
    <w:rsid w:val="00DB6170"/>
    <w:rsid w:val="00DB619E"/>
    <w:rsid w:val="00DC2297"/>
    <w:rsid w:val="00DC244B"/>
    <w:rsid w:val="00DC3562"/>
    <w:rsid w:val="00DC5179"/>
    <w:rsid w:val="00DC6691"/>
    <w:rsid w:val="00DC6A90"/>
    <w:rsid w:val="00DD3170"/>
    <w:rsid w:val="00DD3C93"/>
    <w:rsid w:val="00DD4BE1"/>
    <w:rsid w:val="00DD4EA3"/>
    <w:rsid w:val="00DD5BCC"/>
    <w:rsid w:val="00DD6413"/>
    <w:rsid w:val="00DD6A1C"/>
    <w:rsid w:val="00DE00F7"/>
    <w:rsid w:val="00DE1F84"/>
    <w:rsid w:val="00DE3CC7"/>
    <w:rsid w:val="00DE3D0E"/>
    <w:rsid w:val="00DE534E"/>
    <w:rsid w:val="00DE5EE7"/>
    <w:rsid w:val="00DE7FD3"/>
    <w:rsid w:val="00DF01D4"/>
    <w:rsid w:val="00DF062E"/>
    <w:rsid w:val="00DF099F"/>
    <w:rsid w:val="00DF1204"/>
    <w:rsid w:val="00DF146C"/>
    <w:rsid w:val="00DF192D"/>
    <w:rsid w:val="00DF2D16"/>
    <w:rsid w:val="00DF35A6"/>
    <w:rsid w:val="00DF49FB"/>
    <w:rsid w:val="00E0313F"/>
    <w:rsid w:val="00E05BF3"/>
    <w:rsid w:val="00E07EDA"/>
    <w:rsid w:val="00E10926"/>
    <w:rsid w:val="00E1240F"/>
    <w:rsid w:val="00E13FF8"/>
    <w:rsid w:val="00E149A4"/>
    <w:rsid w:val="00E1788A"/>
    <w:rsid w:val="00E17EF9"/>
    <w:rsid w:val="00E2292F"/>
    <w:rsid w:val="00E251D8"/>
    <w:rsid w:val="00E25435"/>
    <w:rsid w:val="00E312A0"/>
    <w:rsid w:val="00E32D2D"/>
    <w:rsid w:val="00E357A4"/>
    <w:rsid w:val="00E35E55"/>
    <w:rsid w:val="00E3665D"/>
    <w:rsid w:val="00E36C81"/>
    <w:rsid w:val="00E37E9C"/>
    <w:rsid w:val="00E44AD1"/>
    <w:rsid w:val="00E45112"/>
    <w:rsid w:val="00E4591A"/>
    <w:rsid w:val="00E50C36"/>
    <w:rsid w:val="00E53978"/>
    <w:rsid w:val="00E53AC1"/>
    <w:rsid w:val="00E55351"/>
    <w:rsid w:val="00E563A0"/>
    <w:rsid w:val="00E566CD"/>
    <w:rsid w:val="00E60488"/>
    <w:rsid w:val="00E61368"/>
    <w:rsid w:val="00E62299"/>
    <w:rsid w:val="00E63F3C"/>
    <w:rsid w:val="00E646E7"/>
    <w:rsid w:val="00E64A5B"/>
    <w:rsid w:val="00E67071"/>
    <w:rsid w:val="00E676C9"/>
    <w:rsid w:val="00E67B51"/>
    <w:rsid w:val="00E702EE"/>
    <w:rsid w:val="00E7065E"/>
    <w:rsid w:val="00E70D13"/>
    <w:rsid w:val="00E7447B"/>
    <w:rsid w:val="00E75E60"/>
    <w:rsid w:val="00E76F4C"/>
    <w:rsid w:val="00E8254E"/>
    <w:rsid w:val="00E82FFB"/>
    <w:rsid w:val="00E84AF0"/>
    <w:rsid w:val="00E87300"/>
    <w:rsid w:val="00E902BF"/>
    <w:rsid w:val="00E9219B"/>
    <w:rsid w:val="00E947C1"/>
    <w:rsid w:val="00E96289"/>
    <w:rsid w:val="00E973D0"/>
    <w:rsid w:val="00E97BE1"/>
    <w:rsid w:val="00EA1C75"/>
    <w:rsid w:val="00EA1E1A"/>
    <w:rsid w:val="00EA3D42"/>
    <w:rsid w:val="00EA609F"/>
    <w:rsid w:val="00EA6124"/>
    <w:rsid w:val="00EA6287"/>
    <w:rsid w:val="00EB0BAF"/>
    <w:rsid w:val="00EB616A"/>
    <w:rsid w:val="00EB6DCF"/>
    <w:rsid w:val="00EC0C2A"/>
    <w:rsid w:val="00EC1A92"/>
    <w:rsid w:val="00EC1D61"/>
    <w:rsid w:val="00EC38DE"/>
    <w:rsid w:val="00EC3DBF"/>
    <w:rsid w:val="00EC598C"/>
    <w:rsid w:val="00EC6589"/>
    <w:rsid w:val="00ED0568"/>
    <w:rsid w:val="00ED23C8"/>
    <w:rsid w:val="00ED5627"/>
    <w:rsid w:val="00ED71BA"/>
    <w:rsid w:val="00EE1D53"/>
    <w:rsid w:val="00EE212A"/>
    <w:rsid w:val="00EE27D3"/>
    <w:rsid w:val="00EE3083"/>
    <w:rsid w:val="00EE38F1"/>
    <w:rsid w:val="00EE3955"/>
    <w:rsid w:val="00EE3D22"/>
    <w:rsid w:val="00EE3DE2"/>
    <w:rsid w:val="00EE4EC1"/>
    <w:rsid w:val="00EE6B71"/>
    <w:rsid w:val="00EE6CBC"/>
    <w:rsid w:val="00EE74EF"/>
    <w:rsid w:val="00EE7BDF"/>
    <w:rsid w:val="00EF11BD"/>
    <w:rsid w:val="00EF3A4C"/>
    <w:rsid w:val="00EF5675"/>
    <w:rsid w:val="00EF79A9"/>
    <w:rsid w:val="00F0032B"/>
    <w:rsid w:val="00F01B22"/>
    <w:rsid w:val="00F04536"/>
    <w:rsid w:val="00F052C9"/>
    <w:rsid w:val="00F0541D"/>
    <w:rsid w:val="00F06A17"/>
    <w:rsid w:val="00F079D0"/>
    <w:rsid w:val="00F1017F"/>
    <w:rsid w:val="00F10A1B"/>
    <w:rsid w:val="00F115A9"/>
    <w:rsid w:val="00F11991"/>
    <w:rsid w:val="00F1221C"/>
    <w:rsid w:val="00F1441A"/>
    <w:rsid w:val="00F20124"/>
    <w:rsid w:val="00F20E66"/>
    <w:rsid w:val="00F24E31"/>
    <w:rsid w:val="00F25F92"/>
    <w:rsid w:val="00F264A2"/>
    <w:rsid w:val="00F270EC"/>
    <w:rsid w:val="00F3136E"/>
    <w:rsid w:val="00F3165B"/>
    <w:rsid w:val="00F31A32"/>
    <w:rsid w:val="00F32B2A"/>
    <w:rsid w:val="00F331B9"/>
    <w:rsid w:val="00F36A54"/>
    <w:rsid w:val="00F408E2"/>
    <w:rsid w:val="00F409EC"/>
    <w:rsid w:val="00F40B98"/>
    <w:rsid w:val="00F44509"/>
    <w:rsid w:val="00F44EA7"/>
    <w:rsid w:val="00F5098A"/>
    <w:rsid w:val="00F51B98"/>
    <w:rsid w:val="00F51D5C"/>
    <w:rsid w:val="00F5221D"/>
    <w:rsid w:val="00F537D5"/>
    <w:rsid w:val="00F53E01"/>
    <w:rsid w:val="00F54C99"/>
    <w:rsid w:val="00F55644"/>
    <w:rsid w:val="00F5637B"/>
    <w:rsid w:val="00F56FB6"/>
    <w:rsid w:val="00F617CD"/>
    <w:rsid w:val="00F61D0C"/>
    <w:rsid w:val="00F61EC8"/>
    <w:rsid w:val="00F6278A"/>
    <w:rsid w:val="00F62FA5"/>
    <w:rsid w:val="00F636E3"/>
    <w:rsid w:val="00F64C16"/>
    <w:rsid w:val="00F65CD6"/>
    <w:rsid w:val="00F6600D"/>
    <w:rsid w:val="00F70C9F"/>
    <w:rsid w:val="00F735A9"/>
    <w:rsid w:val="00F75B12"/>
    <w:rsid w:val="00F7764B"/>
    <w:rsid w:val="00F80FC6"/>
    <w:rsid w:val="00F81760"/>
    <w:rsid w:val="00F82849"/>
    <w:rsid w:val="00F833E5"/>
    <w:rsid w:val="00F84CB1"/>
    <w:rsid w:val="00F86A06"/>
    <w:rsid w:val="00F87C20"/>
    <w:rsid w:val="00F93B2F"/>
    <w:rsid w:val="00F95E03"/>
    <w:rsid w:val="00FA0AC7"/>
    <w:rsid w:val="00FA1644"/>
    <w:rsid w:val="00FA18A1"/>
    <w:rsid w:val="00FA1BFC"/>
    <w:rsid w:val="00FA5618"/>
    <w:rsid w:val="00FA583F"/>
    <w:rsid w:val="00FA6B87"/>
    <w:rsid w:val="00FA7EDE"/>
    <w:rsid w:val="00FB111F"/>
    <w:rsid w:val="00FB1FAC"/>
    <w:rsid w:val="00FB2572"/>
    <w:rsid w:val="00FB42B1"/>
    <w:rsid w:val="00FB7D60"/>
    <w:rsid w:val="00FC2961"/>
    <w:rsid w:val="00FC3BE4"/>
    <w:rsid w:val="00FC5D12"/>
    <w:rsid w:val="00FD0895"/>
    <w:rsid w:val="00FD08D8"/>
    <w:rsid w:val="00FD3253"/>
    <w:rsid w:val="00FD39BD"/>
    <w:rsid w:val="00FD487E"/>
    <w:rsid w:val="00FD49DF"/>
    <w:rsid w:val="00FD7E60"/>
    <w:rsid w:val="00FE234D"/>
    <w:rsid w:val="00FE2A16"/>
    <w:rsid w:val="00FE2CBA"/>
    <w:rsid w:val="00FE4D85"/>
    <w:rsid w:val="00FE54C9"/>
    <w:rsid w:val="00FE6142"/>
    <w:rsid w:val="00FE6E14"/>
    <w:rsid w:val="00FF055B"/>
    <w:rsid w:val="00FF367D"/>
    <w:rsid w:val="00FF6B26"/>
    <w:rsid w:val="00FF7463"/>
    <w:rsid w:val="03057760"/>
    <w:rsid w:val="06B80BC1"/>
    <w:rsid w:val="1A5A1CF7"/>
    <w:rsid w:val="1FEC7A37"/>
    <w:rsid w:val="22326611"/>
    <w:rsid w:val="251D7BE3"/>
    <w:rsid w:val="32D30835"/>
    <w:rsid w:val="36544051"/>
    <w:rsid w:val="393839F1"/>
    <w:rsid w:val="4CC56D6F"/>
    <w:rsid w:val="4DAD3323"/>
    <w:rsid w:val="51556096"/>
    <w:rsid w:val="55D86131"/>
    <w:rsid w:val="5C7E0F35"/>
    <w:rsid w:val="63BE0908"/>
    <w:rsid w:val="68792B4A"/>
    <w:rsid w:val="6D6C067A"/>
    <w:rsid w:val="7517493A"/>
    <w:rsid w:val="76D46854"/>
    <w:rsid w:val="7E0C0C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7714A1"/>
  <w14:defaultImageDpi w14:val="330"/>
  <w15:docId w15:val="{DC98E8D7-1B57-419B-A9A1-2D423BAB3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link w:val="Heading1Char"/>
    <w:uiPriority w:val="9"/>
    <w:qFormat/>
    <w:pPr>
      <w:keepNext/>
      <w:keepLines/>
      <w:numPr>
        <w:numId w:val="1"/>
      </w:numPr>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Body"/>
    <w:link w:val="Heading2Char"/>
    <w:uiPriority w:val="9"/>
    <w:qFormat/>
    <w:pPr>
      <w:keepNext/>
      <w:keepLines/>
      <w:numPr>
        <w:ilvl w:val="1"/>
        <w:numId w:val="1"/>
      </w:numPr>
      <w:tabs>
        <w:tab w:val="left" w:pos="360"/>
      </w:tabs>
      <w:spacing w:before="360" w:after="120"/>
      <w:outlineLvl w:val="1"/>
    </w:pPr>
    <w:rPr>
      <w:rFonts w:ascii="Arial Unicode MS" w:eastAsia="Arial" w:hAnsi="Arial Unicode MS" w:cs="Arial Unicode MS" w:hint="eastAsia"/>
      <w:b/>
      <w:bCs/>
      <w:color w:val="2E74B5"/>
      <w:sz w:val="24"/>
      <w:szCs w:val="24"/>
      <w:u w:color="2E74B5"/>
      <w:lang w:val="zh-TW" w:eastAsia="zh-TW"/>
    </w:rPr>
  </w:style>
  <w:style w:type="paragraph" w:styleId="Heading3">
    <w:name w:val="heading 3"/>
    <w:next w:val="Normal"/>
    <w:link w:val="Heading3Char"/>
    <w:uiPriority w:val="9"/>
    <w:qFormat/>
    <w:pPr>
      <w:keepNext/>
      <w:keepLines/>
      <w:numPr>
        <w:ilvl w:val="2"/>
        <w:numId w:val="1"/>
      </w:numPr>
      <w:spacing w:before="40" w:line="288" w:lineRule="auto"/>
      <w:outlineLvl w:val="2"/>
    </w:pPr>
    <w:rPr>
      <w:rFonts w:ascii="Arial Black" w:hAnsi="Arial Black" w:cs="Arial Unicode MS"/>
      <w:color w:val="1F4D78"/>
      <w:sz w:val="24"/>
      <w:szCs w:val="24"/>
      <w:u w:color="1F4D78"/>
    </w:rPr>
  </w:style>
  <w:style w:type="paragraph" w:styleId="Heading4">
    <w:name w:val="heading 4"/>
    <w:basedOn w:val="Normal"/>
    <w:next w:val="Normal"/>
    <w:link w:val="Heading4Char"/>
    <w:uiPriority w:val="9"/>
    <w:unhideWhenUsed/>
    <w:qFormat/>
    <w:pPr>
      <w:keepNext/>
      <w:keepLines/>
      <w:numPr>
        <w:ilvl w:val="3"/>
        <w:numId w:val="1"/>
      </w:numPr>
      <w:spacing w:before="40"/>
      <w:outlineLvl w:val="3"/>
    </w:pPr>
    <w:rPr>
      <w:rFonts w:ascii="Microsoft YaHei" w:eastAsiaTheme="majorEastAsia" w:hAnsi="Microsoft YaHei" w:cstheme="majorBidi"/>
      <w:iCs/>
      <w:color w:val="2E74B5" w:themeColor="accent1" w:themeShade="BF"/>
    </w:rPr>
  </w:style>
  <w:style w:type="paragraph" w:styleId="Heading5">
    <w:name w:val="heading 5"/>
    <w:basedOn w:val="Normal"/>
    <w:next w:val="Normal"/>
    <w:link w:val="Heading5Char"/>
    <w:uiPriority w:val="9"/>
    <w:unhideWhenUsed/>
    <w:qFormat/>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pPr>
      <w:keepNext/>
      <w:keepLines/>
      <w:numPr>
        <w:ilvl w:val="5"/>
        <w:numId w:val="1"/>
      </w:numPr>
      <w:spacing w:before="40"/>
      <w:outlineLvl w:val="5"/>
    </w:pPr>
    <w:rPr>
      <w:rFonts w:asciiTheme="majorHAnsi" w:eastAsiaTheme="majorEastAsia" w:hAnsiTheme="majorHAnsi" w:cstheme="majorBidi"/>
      <w:color w:val="1F4E79"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outlineLvl w:val="6"/>
    </w:pPr>
    <w:rPr>
      <w:rFonts w:asciiTheme="majorHAnsi" w:eastAsiaTheme="majorEastAsia" w:hAnsiTheme="majorHAnsi" w:cstheme="majorBidi"/>
      <w:i/>
      <w:iCs/>
      <w:color w:val="1F4E79"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qFormat/>
    <w:pPr>
      <w:spacing w:after="180" w:line="288" w:lineRule="auto"/>
    </w:pPr>
    <w:rPr>
      <w:rFonts w:ascii="Arial Unicode MS" w:eastAsia="Arial" w:hAnsi="Arial Unicode MS" w:cs="Arial Unicode MS" w:hint="eastAsia"/>
      <w:color w:val="404040"/>
      <w:sz w:val="18"/>
      <w:szCs w:val="18"/>
      <w:u w:color="404040"/>
      <w:lang w:val="zh-TW" w:eastAsia="zh-TW"/>
    </w:rPr>
  </w:style>
  <w:style w:type="paragraph" w:styleId="Footer">
    <w:name w:val="footer"/>
    <w:qFormat/>
    <w:pPr>
      <w:spacing w:before="200"/>
    </w:pPr>
    <w:rPr>
      <w:rFonts w:ascii="Arial Black" w:eastAsia="Arial Unicode MS" w:hAnsi="Arial Black" w:cs="Arial Unicode MS"/>
      <w:color w:val="1F4E79"/>
      <w:u w:color="1F4E79"/>
    </w:rPr>
  </w:style>
  <w:style w:type="paragraph" w:styleId="Header">
    <w:name w:val="header"/>
    <w:basedOn w:val="Normal"/>
    <w:link w:val="HeaderChar"/>
    <w:uiPriority w:val="99"/>
    <w:unhideWhenUsed/>
    <w:qFormat/>
    <w:pPr>
      <w:tabs>
        <w:tab w:val="center" w:pos="4680"/>
        <w:tab w:val="right" w:pos="9360"/>
      </w:tabs>
    </w:pPr>
  </w:style>
  <w:style w:type="paragraph" w:styleId="Subtitle">
    <w:name w:val="Subtitle"/>
    <w:next w:val="Body"/>
    <w:qFormat/>
    <w:pPr>
      <w:spacing w:before="80" w:line="280" w:lineRule="exact"/>
    </w:pPr>
    <w:rPr>
      <w:rFonts w:ascii="Arial" w:eastAsia="Arial Unicode MS" w:hAnsi="Arial" w:cs="Arial Unicode MS"/>
      <w:b/>
      <w:bCs/>
      <w:color w:val="2E74B5"/>
      <w:sz w:val="24"/>
      <w:szCs w:val="24"/>
      <w:u w:color="2E74B5"/>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zh-CN"/>
    </w:rPr>
  </w:style>
  <w:style w:type="paragraph" w:styleId="NormalWeb">
    <w:name w:val="Normal (Web)"/>
    <w:basedOn w:val="Normal"/>
    <w:uiPriority w:val="99"/>
    <w:semiHidden/>
    <w:unhideWhenUsed/>
    <w:qFormat/>
    <w:pPr>
      <w:spacing w:before="100" w:beforeAutospacing="1" w:after="100" w:afterAutospacing="1"/>
    </w:pPr>
    <w:rPr>
      <w:rFonts w:eastAsia="Times New Roman"/>
      <w:lang w:eastAsia="zh-CN"/>
    </w:rPr>
  </w:style>
  <w:style w:type="paragraph" w:styleId="Title">
    <w:name w:val="Title"/>
    <w:next w:val="Body"/>
    <w:pPr>
      <w:spacing w:line="420" w:lineRule="exact"/>
    </w:pPr>
    <w:rPr>
      <w:rFonts w:ascii="Arial Unicode MS" w:eastAsia="Arial Black" w:hAnsi="Arial Unicode MS" w:cs="Arial Unicode MS" w:hint="eastAsia"/>
      <w:color w:val="1F4E79"/>
      <w:kern w:val="28"/>
      <w:sz w:val="38"/>
      <w:szCs w:val="38"/>
      <w:u w:color="1F4E79"/>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qFormat/>
    <w:rPr>
      <w:u w:val="single"/>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customStyle="1" w:styleId="HeaderFooter">
    <w:name w:val="Header &amp; Footer"/>
    <w:pPr>
      <w:tabs>
        <w:tab w:val="right" w:pos="9020"/>
      </w:tabs>
    </w:pPr>
    <w:rPr>
      <w:rFonts w:ascii="Helvetica Neue" w:eastAsia="Arial Unicode MS" w:hAnsi="Helvetica Neue" w:cs="Arial Unicode MS"/>
      <w:color w:val="000000"/>
      <w:sz w:val="24"/>
      <w:szCs w:val="24"/>
    </w:rPr>
  </w:style>
  <w:style w:type="character" w:customStyle="1" w:styleId="None">
    <w:name w:val="None"/>
    <w:rPr>
      <w:lang w:val="zh-TW" w:eastAsia="zh-TW"/>
    </w:rPr>
  </w:style>
  <w:style w:type="paragraph" w:customStyle="1" w:styleId="TipText">
    <w:name w:val="Tip Text"/>
    <w:pPr>
      <w:ind w:firstLine="397"/>
    </w:pPr>
    <w:rPr>
      <w:rFonts w:ascii="Microsoft YaHei" w:eastAsia="Microsoft YaHei" w:hAnsi="Microsoft YaHei" w:cs="Microsoft YaHei"/>
      <w:color w:val="595959"/>
      <w:sz w:val="24"/>
      <w:szCs w:val="24"/>
      <w:u w:color="595959"/>
      <w:lang w:val="zh-CN"/>
    </w:rPr>
  </w:style>
  <w:style w:type="paragraph" w:styleId="ListParagraph">
    <w:name w:val="List Paragraph"/>
    <w:basedOn w:val="Normal"/>
    <w:uiPriority w:val="34"/>
    <w:qFormat/>
    <w:pPr>
      <w:ind w:left="720"/>
      <w:contextualSpacing/>
    </w:pPr>
  </w:style>
  <w:style w:type="paragraph" w:styleId="NoSpacing">
    <w:name w:val="No Spacing"/>
    <w:uiPriority w:val="1"/>
    <w:qFormat/>
    <w:rPr>
      <w:sz w:val="24"/>
      <w:szCs w:val="24"/>
      <w:lang w:eastAsia="en-US"/>
    </w:rPr>
  </w:style>
  <w:style w:type="character" w:customStyle="1" w:styleId="HeaderChar">
    <w:name w:val="Header Char"/>
    <w:basedOn w:val="DefaultParagraphFont"/>
    <w:link w:val="Header"/>
    <w:uiPriority w:val="99"/>
    <w:rPr>
      <w:sz w:val="24"/>
      <w:szCs w:val="24"/>
      <w:lang w:eastAsia="en-US"/>
    </w:rPr>
  </w:style>
  <w:style w:type="character" w:customStyle="1" w:styleId="Heading3Char">
    <w:name w:val="Heading 3 Char"/>
    <w:basedOn w:val="DefaultParagraphFont"/>
    <w:link w:val="Heading3"/>
    <w:uiPriority w:val="9"/>
    <w:rPr>
      <w:rFonts w:ascii="Arial Black" w:hAnsi="Arial Black" w:cs="Arial Unicode MS"/>
      <w:color w:val="1F4D78"/>
      <w:sz w:val="24"/>
      <w:szCs w:val="24"/>
      <w:u w:color="1F4D78"/>
    </w:rPr>
  </w:style>
  <w:style w:type="character" w:customStyle="1" w:styleId="Heading4Char">
    <w:name w:val="Heading 4 Char"/>
    <w:basedOn w:val="DefaultParagraphFont"/>
    <w:link w:val="Heading4"/>
    <w:uiPriority w:val="9"/>
    <w:qFormat/>
    <w:rPr>
      <w:rFonts w:ascii="Microsoft YaHei" w:eastAsiaTheme="majorEastAsia" w:hAnsi="Microsoft YaHei" w:cstheme="majorBidi"/>
      <w:iCs/>
      <w:color w:val="2E74B5" w:themeColor="accent1" w:themeShade="BF"/>
      <w:sz w:val="24"/>
      <w:szCs w:val="24"/>
      <w:lang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lang w:eastAsia="en-US"/>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E74B5" w:themeColor="accent1" w:themeShade="BF"/>
      <w:sz w:val="24"/>
      <w:szCs w:val="24"/>
      <w:lang w:eastAsia="en-US"/>
    </w:rPr>
  </w:style>
  <w:style w:type="character" w:customStyle="1" w:styleId="Heading6Char">
    <w:name w:val="Heading 6 Char"/>
    <w:basedOn w:val="DefaultParagraphFont"/>
    <w:link w:val="Heading6"/>
    <w:uiPriority w:val="9"/>
    <w:qFormat/>
    <w:rPr>
      <w:rFonts w:asciiTheme="majorHAnsi" w:eastAsiaTheme="majorEastAsia" w:hAnsiTheme="majorHAnsi" w:cstheme="majorBidi"/>
      <w:color w:val="1F4E79" w:themeColor="accent1" w:themeShade="80"/>
      <w:sz w:val="24"/>
      <w:szCs w:val="24"/>
      <w:lang w:eastAsia="en-US"/>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1F4E79" w:themeColor="accent1" w:themeShade="80"/>
      <w:sz w:val="24"/>
      <w:szCs w:val="24"/>
      <w:lang w:eastAsia="en-US"/>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62626" w:themeColor="text1" w:themeTint="D9"/>
      <w:sz w:val="21"/>
      <w:szCs w:val="21"/>
      <w:lang w:eastAsia="en-US"/>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62626" w:themeColor="text1" w:themeTint="D9"/>
      <w:sz w:val="21"/>
      <w:szCs w:val="21"/>
      <w:lang w:eastAsia="en-US"/>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rPr>
  </w:style>
  <w:style w:type="character" w:customStyle="1" w:styleId="code-snippetouter">
    <w:name w:val="code-snippet_outer"/>
    <w:basedOn w:val="DefaultParagraphFont"/>
  </w:style>
  <w:style w:type="character" w:customStyle="1" w:styleId="code-snippetfunction">
    <w:name w:val="code-snippet__function"/>
    <w:basedOn w:val="DefaultParagraphFont"/>
  </w:style>
  <w:style w:type="character" w:customStyle="1" w:styleId="code-snippettitle">
    <w:name w:val="code-snippet__title"/>
    <w:basedOn w:val="DefaultParagraphFont"/>
  </w:style>
  <w:style w:type="character" w:customStyle="1" w:styleId="code-snippetparams">
    <w:name w:val="code-snippet__params"/>
    <w:basedOn w:val="DefaultParagraphFont"/>
  </w:style>
  <w:style w:type="character" w:customStyle="1" w:styleId="code-snippetkeyword">
    <w:name w:val="code-snippet__keyword"/>
    <w:basedOn w:val="DefaultParagraphFont"/>
  </w:style>
  <w:style w:type="character" w:customStyle="1" w:styleId="code-snippetbuiltin">
    <w:name w:val="code-snippet__built_in"/>
    <w:basedOn w:val="DefaultParagraphFont"/>
    <w:qFormat/>
  </w:style>
  <w:style w:type="character" w:customStyle="1" w:styleId="code-snippetcomment">
    <w:name w:val="code-snippet__comment"/>
    <w:basedOn w:val="DefaultParagraphFont"/>
  </w:style>
  <w:style w:type="character" w:customStyle="1" w:styleId="code-snippetattribute">
    <w:name w:val="code-snippet__attribute"/>
    <w:basedOn w:val="DefaultParagraphFont"/>
  </w:style>
  <w:style w:type="character" w:customStyle="1" w:styleId="code-snippetattr">
    <w:name w:val="code-snippet__attr"/>
    <w:basedOn w:val="DefaultParagraphFont"/>
  </w:style>
  <w:style w:type="character" w:customStyle="1" w:styleId="code-snippetstring">
    <w:name w:val="code-snippet__string"/>
    <w:basedOn w:val="DefaultParagraphFont"/>
  </w:style>
  <w:style w:type="character" w:customStyle="1" w:styleId="Heading2Char">
    <w:name w:val="Heading 2 Char"/>
    <w:basedOn w:val="DefaultParagraphFont"/>
    <w:link w:val="Heading2"/>
    <w:uiPriority w:val="9"/>
    <w:qFormat/>
    <w:rPr>
      <w:rFonts w:ascii="Arial Unicode MS" w:eastAsia="Arial" w:hAnsi="Arial Unicode MS" w:cs="Arial Unicode MS"/>
      <w:b/>
      <w:bCs/>
      <w:color w:val="2E74B5"/>
      <w:sz w:val="24"/>
      <w:szCs w:val="24"/>
      <w:u w:color="2E74B5"/>
      <w:lang w:val="zh-TW" w:eastAsia="zh-TW"/>
    </w:rPr>
  </w:style>
  <w:style w:type="table" w:customStyle="1" w:styleId="GridTable4-Accent11">
    <w:name w:val="Grid Table 4 - Accent 11"/>
    <w:basedOn w:val="TableNormal"/>
    <w:uiPriority w:val="49"/>
    <w:qFormat/>
    <w:tblP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3-Accent21">
    <w:name w:val="List Table 3 - Accent 21"/>
    <w:basedOn w:val="TableNormal"/>
    <w:uiPriority w:val="48"/>
    <w:qFormat/>
    <w:tblPr>
      <w:tblBorders>
        <w:top w:val="single" w:sz="4" w:space="0" w:color="86BB40" w:themeColor="accent2"/>
        <w:left w:val="single" w:sz="4" w:space="0" w:color="86BB40" w:themeColor="accent2"/>
        <w:bottom w:val="single" w:sz="4" w:space="0" w:color="86BB40" w:themeColor="accent2"/>
        <w:right w:val="single" w:sz="4" w:space="0" w:color="86BB40" w:themeColor="accent2"/>
      </w:tblBorders>
    </w:tblPr>
    <w:tblStylePr w:type="firstRow">
      <w:rPr>
        <w:b/>
        <w:bCs/>
        <w:color w:val="FFFFFF" w:themeColor="background1"/>
      </w:rPr>
      <w:tblPr/>
      <w:tcPr>
        <w:shd w:val="clear" w:color="auto" w:fill="86BB40" w:themeFill="accent2"/>
      </w:tcPr>
    </w:tblStylePr>
    <w:tblStylePr w:type="lastRow">
      <w:rPr>
        <w:b/>
        <w:bCs/>
      </w:rPr>
      <w:tblPr/>
      <w:tcPr>
        <w:tcBorders>
          <w:top w:val="double" w:sz="4" w:space="0" w:color="86BB4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6BB40" w:themeColor="accent2"/>
          <w:right w:val="single" w:sz="4" w:space="0" w:color="86BB40" w:themeColor="accent2"/>
        </w:tcBorders>
      </w:tcPr>
    </w:tblStylePr>
    <w:tblStylePr w:type="band1Horz">
      <w:tblPr/>
      <w:tcPr>
        <w:tcBorders>
          <w:top w:val="single" w:sz="4" w:space="0" w:color="86BB40" w:themeColor="accent2"/>
          <w:bottom w:val="single" w:sz="4" w:space="0" w:color="86BB4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6BB40" w:themeColor="accent2"/>
          <w:left w:val="nil"/>
        </w:tcBorders>
      </w:tcPr>
    </w:tblStylePr>
    <w:tblStylePr w:type="swCell">
      <w:tblPr/>
      <w:tcPr>
        <w:tcBorders>
          <w:top w:val="double" w:sz="4" w:space="0" w:color="86BB40" w:themeColor="accent2"/>
          <w:right w:val="nil"/>
        </w:tcBorders>
      </w:tcPr>
    </w:tblStylePr>
  </w:style>
  <w:style w:type="character" w:styleId="PlaceholderText">
    <w:name w:val="Placeholder Text"/>
    <w:basedOn w:val="DefaultParagraphFont"/>
    <w:uiPriority w:val="99"/>
    <w:semiHidden/>
    <w:qFormat/>
    <w:rPr>
      <w:color w:val="808080"/>
    </w:rPr>
  </w:style>
  <w:style w:type="table" w:customStyle="1" w:styleId="GridTable4-Accent51">
    <w:name w:val="Grid Table 4 - Accent 51"/>
    <w:basedOn w:val="TableNormal"/>
    <w:uiPriority w:val="49"/>
    <w:qFormat/>
    <w:tblPr>
      <w:tblBorders>
        <w:top w:val="single" w:sz="4" w:space="0" w:color="C097BD" w:themeColor="accent5" w:themeTint="99"/>
        <w:left w:val="single" w:sz="4" w:space="0" w:color="C097BD" w:themeColor="accent5" w:themeTint="99"/>
        <w:bottom w:val="single" w:sz="4" w:space="0" w:color="C097BD" w:themeColor="accent5" w:themeTint="99"/>
        <w:right w:val="single" w:sz="4" w:space="0" w:color="C097BD" w:themeColor="accent5" w:themeTint="99"/>
        <w:insideH w:val="single" w:sz="4" w:space="0" w:color="C097BD" w:themeColor="accent5" w:themeTint="99"/>
        <w:insideV w:val="single" w:sz="4" w:space="0" w:color="C097BD" w:themeColor="accent5" w:themeTint="99"/>
      </w:tblBorders>
    </w:tblPr>
    <w:tblStylePr w:type="firstRow">
      <w:rPr>
        <w:b/>
        <w:bCs/>
        <w:color w:val="FFFFFF" w:themeColor="background1"/>
      </w:rPr>
      <w:tblPr/>
      <w:tcPr>
        <w:tcBorders>
          <w:top w:val="single" w:sz="4" w:space="0" w:color="92588D" w:themeColor="accent5"/>
          <w:left w:val="single" w:sz="4" w:space="0" w:color="92588D" w:themeColor="accent5"/>
          <w:bottom w:val="single" w:sz="4" w:space="0" w:color="92588D" w:themeColor="accent5"/>
          <w:right w:val="single" w:sz="4" w:space="0" w:color="92588D" w:themeColor="accent5"/>
          <w:insideH w:val="nil"/>
          <w:insideV w:val="nil"/>
        </w:tcBorders>
        <w:shd w:val="clear" w:color="auto" w:fill="92588D" w:themeFill="accent5"/>
      </w:tcPr>
    </w:tblStylePr>
    <w:tblStylePr w:type="lastRow">
      <w:rPr>
        <w:b/>
        <w:bCs/>
      </w:rPr>
      <w:tblPr/>
      <w:tcPr>
        <w:tcBorders>
          <w:top w:val="double" w:sz="4" w:space="0" w:color="92588D" w:themeColor="accent5"/>
        </w:tcBorders>
      </w:tcPr>
    </w:tblStylePr>
    <w:tblStylePr w:type="firstCol">
      <w:rPr>
        <w:b/>
        <w:bCs/>
      </w:rPr>
    </w:tblStylePr>
    <w:tblStylePr w:type="lastCol">
      <w:rPr>
        <w:b/>
        <w:bCs/>
      </w:rPr>
    </w:tblStylePr>
    <w:tblStylePr w:type="band1Vert">
      <w:tblPr/>
      <w:tcPr>
        <w:shd w:val="clear" w:color="auto" w:fill="EADCE9" w:themeFill="accent5" w:themeFillTint="33"/>
      </w:tcPr>
    </w:tblStylePr>
    <w:tblStylePr w:type="band1Horz">
      <w:tblPr/>
      <w:tcPr>
        <w:shd w:val="clear" w:color="auto" w:fill="EADCE9" w:themeFill="accent5" w:themeFillTint="33"/>
      </w:tcPr>
    </w:tblStylePr>
  </w:style>
  <w:style w:type="character" w:styleId="UnresolvedMention">
    <w:name w:val="Unresolved Mention"/>
    <w:basedOn w:val="DefaultParagraphFont"/>
    <w:uiPriority w:val="99"/>
    <w:semiHidden/>
    <w:unhideWhenUsed/>
    <w:rsid w:val="00C12E5F"/>
    <w:rPr>
      <w:color w:val="605E5C"/>
      <w:shd w:val="clear" w:color="auto" w:fill="E1DFDD"/>
    </w:rPr>
  </w:style>
  <w:style w:type="character" w:styleId="FollowedHyperlink">
    <w:name w:val="FollowedHyperlink"/>
    <w:basedOn w:val="DefaultParagraphFont"/>
    <w:uiPriority w:val="99"/>
    <w:semiHidden/>
    <w:unhideWhenUsed/>
    <w:rsid w:val="001F603B"/>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3636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86BB40"/>
      </a:accent2>
      <a:accent3>
        <a:srgbClr val="F4BF2E"/>
      </a:accent3>
      <a:accent4>
        <a:srgbClr val="F3866C"/>
      </a:accent4>
      <a:accent5>
        <a:srgbClr val="92588D"/>
      </a:accent5>
      <a:accent6>
        <a:srgbClr val="F3533F"/>
      </a:accent6>
      <a:hlink>
        <a:srgbClr val="0000FF"/>
      </a:hlink>
      <a:folHlink>
        <a:srgbClr val="FF00FF"/>
      </a:folHlink>
    </a:clrScheme>
    <a:fontScheme name="Office Theme">
      <a:majorFont>
        <a:latin typeface="Arial Black"/>
        <a:ea typeface="Arial Black"/>
        <a:cs typeface="Arial Black"/>
      </a:majorFont>
      <a:minorFont>
        <a:latin typeface="Arial"/>
        <a:ea typeface="Arial"/>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spPr>
      <a:bodyPr rot="0" spcFirstLastPara="1" vertOverflow="overflow" horzOverflow="overflow" vert="horz" wrap="square" lIns="45719" tIns="45719" rIns="45719" bIns="45719" numCol="1" spcCol="38100" rtlCol="0" anchor="ctr">
        <a:spAutoFit/>
      </a:body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45719" tIns="45719" rIns="45719" bIns="45719" numCol="1" spcCol="38100" rtlCol="0" anchor="t">
        <a:spAutoFit/>
      </a:body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78DA5DC-1DA5-442A-8FB2-3A87F9BCF4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1360</TotalTime>
  <Pages>18</Pages>
  <Words>1373</Words>
  <Characters>7830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Frank.Ng</dc:creator>
  <cp:lastModifiedBy>Frank</cp:lastModifiedBy>
  <cp:revision>1626</cp:revision>
  <dcterms:created xsi:type="dcterms:W3CDTF">2019-04-08T02:44:00Z</dcterms:created>
  <dcterms:modified xsi:type="dcterms:W3CDTF">2022-02-12T01:34:00Z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D40EF088E0A84843A4975B9179FEB9D4</vt:lpwstr>
  </property>
</Properties>
</file>