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3ED0676" w14:textId="007BAFDB" w:rsidR="000A45CD" w:rsidRDefault="00D514D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hint="default"/>
          <w:lang w:val="en-US" w:eastAsia="zh-CN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源码</w:t>
      </w:r>
      <w:r w:rsidR="00C91A74">
        <w:rPr>
          <w:rStyle w:val="None"/>
          <w:rFonts w:ascii="Microsoft YaHei UI Light" w:eastAsia="Microsoft YaHei UI Light" w:hAnsi="Microsoft YaHei UI Light"/>
          <w:lang w:val="en-US" w:eastAsia="zh-CN"/>
        </w:rPr>
        <w:t>分析-</w:t>
      </w:r>
      <w:r w:rsidR="00C91A74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--1</w:t>
      </w:r>
      <w:r w:rsidR="002A034F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8</w:t>
      </w:r>
      <w:r w:rsidR="00C91A74">
        <w:rPr>
          <w:rStyle w:val="None"/>
          <w:rFonts w:ascii="Microsoft YaHei UI Light" w:eastAsia="Microsoft YaHei UI Light" w:hAnsi="Microsoft YaHei UI Light"/>
          <w:lang w:val="en-US" w:eastAsia="zh-CN"/>
        </w:rPr>
        <w:t>：</w:t>
      </w:r>
      <w:r w:rsidR="002A034F">
        <w:rPr>
          <w:rStyle w:val="None"/>
          <w:rFonts w:ascii="Microsoft YaHei UI Light" w:eastAsia="Microsoft YaHei UI Light" w:hAnsi="Microsoft YaHei UI Light"/>
          <w:lang w:val="en-US" w:eastAsia="zh-CN"/>
        </w:rPr>
        <w:t>算法运行核心流程</w:t>
      </w:r>
    </w:p>
    <w:p w14:paraId="071DA04E" w14:textId="0B9D286F" w:rsidR="000A45CD" w:rsidRDefault="00985930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en-US" w:eastAsia="zh-CN"/>
        </w:rPr>
        <w:t>3</w:t>
      </w:r>
      <w:r w:rsidR="006156CF">
        <w:rPr>
          <w:rStyle w:val="None"/>
          <w:rFonts w:ascii="SimSun" w:eastAsia="SimSun" w:hAnsi="SimSun"/>
          <w:b w:val="0"/>
          <w:bCs w:val="0"/>
          <w:vertAlign w:val="superscript"/>
          <w:lang w:val="en-US" w:eastAsia="zh-CN"/>
        </w:rPr>
        <w:t>th</w:t>
      </w:r>
      <w:r w:rsidR="00DC6691">
        <w:rPr>
          <w:rFonts w:ascii="SimSun" w:eastAsia="SimSun" w:hAnsi="SimSun"/>
          <w:b w:val="0"/>
          <w:bCs w:val="0"/>
        </w:rPr>
        <w:t xml:space="preserve"> </w:t>
      </w:r>
      <w:r w:rsidR="00D514DE">
        <w:rPr>
          <w:rFonts w:ascii="SimSun" w:eastAsia="SimSun" w:hAnsi="SimSun"/>
          <w:b w:val="0"/>
          <w:bCs w:val="0"/>
        </w:rPr>
        <w:t>Dec 2021</w:t>
      </w:r>
    </w:p>
    <w:p w14:paraId="69D9F4AD" w14:textId="51B4C646" w:rsidR="000A45CD" w:rsidRDefault="000A45CD" w:rsidP="00D148B2">
      <w:pPr>
        <w:spacing w:line="360" w:lineRule="exact"/>
        <w:rPr>
          <w:rFonts w:ascii="Century Gothic" w:hAnsi="Century Gothic"/>
          <w:lang w:eastAsia="zh-CN"/>
        </w:rPr>
      </w:pPr>
    </w:p>
    <w:p w14:paraId="24F0A81A" w14:textId="5AA2383B" w:rsidR="000A45CD" w:rsidRDefault="00985930" w:rsidP="00D148B2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综述</w:t>
      </w:r>
    </w:p>
    <w:p w14:paraId="1C5411D1" w14:textId="1D42F1AE" w:rsidR="00985930" w:rsidRDefault="002A034F" w:rsidP="00B236C8">
      <w:pPr>
        <w:ind w:firstLine="418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在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ATE</w:t>
      </w:r>
      <w:r>
        <w:rPr>
          <w:rFonts w:ascii="Century Gothic" w:hAnsi="Century Gothic" w:hint="eastAsia"/>
          <w:lang w:eastAsia="zh-CN"/>
        </w:rPr>
        <w:t>中，我们的任务都是通过提交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SL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/>
          <w:lang w:eastAsia="zh-CN"/>
        </w:rPr>
        <w:t>submit runtime config</w:t>
      </w:r>
      <w:r>
        <w:rPr>
          <w:rFonts w:ascii="Century Gothic" w:hAnsi="Century Gothic" w:hint="eastAsia"/>
          <w:lang w:eastAsia="zh-CN"/>
        </w:rPr>
        <w:t>两个配置文件到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ateflow</w:t>
      </w:r>
      <w:r>
        <w:rPr>
          <w:rFonts w:ascii="Century Gothic" w:hAnsi="Century Gothic" w:hint="eastAsia"/>
          <w:lang w:eastAsia="zh-CN"/>
        </w:rPr>
        <w:t>来执行，那么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ateflow</w:t>
      </w:r>
      <w:r>
        <w:rPr>
          <w:rFonts w:ascii="Century Gothic" w:hAnsi="Century Gothic" w:hint="eastAsia"/>
          <w:lang w:eastAsia="zh-CN"/>
        </w:rPr>
        <w:t>是如何通过使用这两个配置文件来完成所有算法的工作的呢？本文将详细介绍这一块相关的内容。</w:t>
      </w:r>
    </w:p>
    <w:p w14:paraId="2C3E6ED0" w14:textId="2D4A65BB" w:rsidR="002A034F" w:rsidRPr="002A034F" w:rsidRDefault="002A034F" w:rsidP="002A034F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A034F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技术详解</w:t>
      </w:r>
    </w:p>
    <w:p w14:paraId="1A2D8FA7" w14:textId="78D976B9" w:rsidR="002A034F" w:rsidRDefault="002A034F" w:rsidP="002A034F">
      <w:pPr>
        <w:pStyle w:val="Heading2"/>
        <w:spacing w:before="0" w:after="0"/>
        <w:rPr>
          <w:rFonts w:hint="default"/>
        </w:rPr>
      </w:pPr>
      <w:r>
        <w:rPr>
          <w:rFonts w:eastAsia="PMingLiU" w:hint="default"/>
        </w:rPr>
        <w:t>f</w:t>
      </w:r>
      <w:r>
        <w:t>ate_flow_server</w:t>
      </w:r>
      <w:r>
        <w:rPr>
          <w:rFonts w:ascii="Microsoft YaHei" w:eastAsia="Microsoft YaHei" w:hAnsi="Microsoft YaHei" w:cs="Microsoft YaHei"/>
        </w:rPr>
        <w:t>介绍</w:t>
      </w:r>
    </w:p>
    <w:p w14:paraId="5C40BE15" w14:textId="433EF016" w:rsidR="002A034F" w:rsidRDefault="002A034F" w:rsidP="00B236C8">
      <w:pPr>
        <w:ind w:firstLine="418"/>
        <w:rPr>
          <w:rFonts w:ascii="Century Gothic" w:hAnsi="Century Gothic"/>
          <w:lang w:eastAsia="zh-TW"/>
        </w:rPr>
      </w:pPr>
      <w:r>
        <w:rPr>
          <w:rFonts w:ascii="Century Gothic" w:hAnsi="Century Gothic" w:hint="eastAsia"/>
          <w:lang w:eastAsia="zh-TW"/>
        </w:rPr>
        <w:t>我们在提交</w:t>
      </w:r>
      <w:r>
        <w:rPr>
          <w:rFonts w:ascii="Century Gothic" w:hAnsi="Century Gothic"/>
          <w:lang w:eastAsia="zh-TW"/>
        </w:rPr>
        <w:t>dsl</w:t>
      </w:r>
      <w:r>
        <w:rPr>
          <w:rFonts w:ascii="Century Gothic" w:hAnsi="Century Gothic" w:hint="eastAsia"/>
          <w:lang w:eastAsia="zh-TW"/>
        </w:rPr>
        <w:t>和</w:t>
      </w:r>
      <w:r>
        <w:rPr>
          <w:rFonts w:ascii="Century Gothic" w:hAnsi="Century Gothic" w:hint="eastAsia"/>
          <w:lang w:eastAsia="zh-TW"/>
        </w:rPr>
        <w:t>c</w:t>
      </w:r>
      <w:r>
        <w:rPr>
          <w:rFonts w:ascii="Century Gothic" w:hAnsi="Century Gothic"/>
          <w:lang w:eastAsia="zh-TW"/>
        </w:rPr>
        <w:t>onf</w:t>
      </w:r>
      <w:r>
        <w:rPr>
          <w:rFonts w:ascii="Century Gothic" w:hAnsi="Century Gothic" w:hint="eastAsia"/>
          <w:lang w:eastAsia="zh-TW"/>
        </w:rPr>
        <w:t>时，首先启动</w:t>
      </w:r>
      <w:r>
        <w:rPr>
          <w:rFonts w:ascii="Century Gothic" w:hAnsi="Century Gothic" w:hint="eastAsia"/>
          <w:lang w:eastAsia="zh-TW"/>
        </w:rPr>
        <w:t>f</w:t>
      </w:r>
      <w:r>
        <w:rPr>
          <w:rFonts w:ascii="Century Gothic" w:hAnsi="Century Gothic"/>
          <w:lang w:eastAsia="zh-TW"/>
        </w:rPr>
        <w:t>ate_flow_server.py</w:t>
      </w:r>
      <w:r>
        <w:rPr>
          <w:rFonts w:ascii="Century Gothic" w:hAnsi="Century Gothic" w:hint="eastAsia"/>
          <w:lang w:eastAsia="zh-TW"/>
        </w:rPr>
        <w:t>这个脚本，然后将配置提交到</w:t>
      </w:r>
      <w:r>
        <w:rPr>
          <w:rFonts w:ascii="Century Gothic" w:hAnsi="Century Gothic" w:hint="eastAsia"/>
          <w:lang w:eastAsia="zh-TW"/>
        </w:rPr>
        <w:t>f</w:t>
      </w:r>
      <w:r>
        <w:rPr>
          <w:rFonts w:ascii="Century Gothic" w:hAnsi="Century Gothic"/>
          <w:lang w:eastAsia="zh-TW"/>
        </w:rPr>
        <w:t>ate_flow_server</w:t>
      </w:r>
      <w:r>
        <w:rPr>
          <w:rFonts w:ascii="Century Gothic" w:hAnsi="Century Gothic" w:hint="eastAsia"/>
          <w:lang w:eastAsia="zh-TW"/>
        </w:rPr>
        <w:t>的</w:t>
      </w:r>
      <w:r>
        <w:rPr>
          <w:rFonts w:ascii="Century Gothic" w:hAnsi="Century Gothic" w:hint="eastAsia"/>
          <w:lang w:eastAsia="zh-TW"/>
        </w:rPr>
        <w:t>we</w:t>
      </w:r>
      <w:r>
        <w:rPr>
          <w:rFonts w:ascii="Century Gothic" w:hAnsi="Century Gothic"/>
          <w:lang w:eastAsia="zh-TW"/>
        </w:rPr>
        <w:t>b</w:t>
      </w:r>
      <w:r>
        <w:rPr>
          <w:rFonts w:ascii="Century Gothic" w:hAnsi="Century Gothic" w:hint="eastAsia"/>
          <w:lang w:eastAsia="zh-TW"/>
        </w:rPr>
        <w:t>接口，</w:t>
      </w:r>
      <w:r>
        <w:rPr>
          <w:rFonts w:ascii="Century Gothic" w:hAnsi="Century Gothic" w:hint="eastAsia"/>
          <w:lang w:eastAsia="zh-TW"/>
        </w:rPr>
        <w:t>fate</w:t>
      </w:r>
      <w:r>
        <w:rPr>
          <w:rFonts w:ascii="Century Gothic" w:hAnsi="Century Gothic"/>
          <w:lang w:eastAsia="zh-TW"/>
        </w:rPr>
        <w:t>_flow_server</w:t>
      </w:r>
      <w:r>
        <w:rPr>
          <w:rFonts w:ascii="Century Gothic" w:hAnsi="Century Gothic" w:hint="eastAsia"/>
          <w:lang w:eastAsia="zh-TW"/>
        </w:rPr>
        <w:t>这个脚本作为</w:t>
      </w:r>
      <w:r>
        <w:rPr>
          <w:rFonts w:ascii="Century Gothic" w:hAnsi="Century Gothic" w:hint="eastAsia"/>
          <w:lang w:eastAsia="zh-TW"/>
        </w:rPr>
        <w:t>f</w:t>
      </w:r>
      <w:r>
        <w:rPr>
          <w:rFonts w:ascii="Century Gothic" w:hAnsi="Century Gothic"/>
          <w:lang w:eastAsia="zh-TW"/>
        </w:rPr>
        <w:t>ate_flow</w:t>
      </w:r>
      <w:r>
        <w:rPr>
          <w:rFonts w:ascii="Century Gothic" w:hAnsi="Century Gothic" w:hint="eastAsia"/>
          <w:lang w:eastAsia="zh-TW"/>
        </w:rPr>
        <w:t>的启动脚本，我们简单看一下它启动过程做的一些工作：</w:t>
      </w:r>
    </w:p>
    <w:p w14:paraId="608D5F6C" w14:textId="7B9B8954" w:rsidR="002A034F" w:rsidRPr="00BE670F" w:rsidRDefault="002A034F" w:rsidP="00BE670F">
      <w:pPr>
        <w:pStyle w:val="ListParagraph"/>
        <w:numPr>
          <w:ilvl w:val="0"/>
          <w:numId w:val="24"/>
        </w:numPr>
        <w:spacing w:line="360" w:lineRule="exact"/>
        <w:rPr>
          <w:rFonts w:ascii="Century Gothic" w:hAnsi="Century Gothic"/>
          <w:lang w:eastAsia="zh-CN"/>
        </w:rPr>
      </w:pPr>
      <w:r w:rsidRPr="00BE670F">
        <w:rPr>
          <w:rFonts w:ascii="Century Gothic" w:hAnsi="Century Gothic" w:hint="eastAsia"/>
          <w:lang w:eastAsia="zh-CN"/>
        </w:rPr>
        <w:t>注册接口到</w:t>
      </w:r>
      <w:r w:rsidRPr="00BE670F">
        <w:rPr>
          <w:rFonts w:ascii="Century Gothic" w:hAnsi="Century Gothic" w:hint="eastAsia"/>
          <w:lang w:eastAsia="zh-CN"/>
        </w:rPr>
        <w:t>f</w:t>
      </w:r>
      <w:r w:rsidRPr="00BE670F">
        <w:rPr>
          <w:rFonts w:ascii="Century Gothic" w:hAnsi="Century Gothic"/>
          <w:lang w:eastAsia="zh-CN"/>
        </w:rPr>
        <w:t>lask</w:t>
      </w:r>
      <w:r w:rsidRPr="00BE670F">
        <w:rPr>
          <w:rFonts w:ascii="Century Gothic" w:hAnsi="Century Gothic" w:hint="eastAsia"/>
          <w:lang w:eastAsia="zh-CN"/>
        </w:rPr>
        <w:t>（</w:t>
      </w:r>
      <w:r w:rsidRPr="00BE670F">
        <w:rPr>
          <w:rFonts w:ascii="Century Gothic" w:hAnsi="Century Gothic" w:hint="eastAsia"/>
          <w:lang w:eastAsia="zh-CN"/>
        </w:rPr>
        <w:t>w</w:t>
      </w:r>
      <w:r w:rsidRPr="00BE670F">
        <w:rPr>
          <w:rFonts w:ascii="Century Gothic" w:hAnsi="Century Gothic"/>
          <w:lang w:eastAsia="zh-CN"/>
        </w:rPr>
        <w:t>eb</w:t>
      </w:r>
      <w:r w:rsidRPr="00BE670F">
        <w:rPr>
          <w:rFonts w:ascii="Century Gothic" w:hAnsi="Century Gothic" w:hint="eastAsia"/>
          <w:lang w:eastAsia="zh-CN"/>
        </w:rPr>
        <w:t>框架</w:t>
      </w:r>
      <w:r w:rsidR="00BE670F" w:rsidRPr="00BE670F">
        <w:rPr>
          <w:rFonts w:ascii="Century Gothic" w:hAnsi="Century Gothic" w:hint="eastAsia"/>
          <w:lang w:eastAsia="zh-CN"/>
        </w:rPr>
        <w:t>，</w:t>
      </w:r>
      <w:r w:rsidR="00BE670F" w:rsidRPr="00BE670F">
        <w:rPr>
          <w:rFonts w:ascii="Century Gothic" w:hAnsi="Century Gothic" w:hint="eastAsia"/>
          <w:lang w:eastAsia="zh-CN"/>
        </w:rPr>
        <w:t>F</w:t>
      </w:r>
      <w:r w:rsidR="00BE670F" w:rsidRPr="00BE670F">
        <w:rPr>
          <w:rFonts w:ascii="Century Gothic" w:hAnsi="Century Gothic"/>
          <w:lang w:eastAsia="zh-CN"/>
        </w:rPr>
        <w:t>ATE</w:t>
      </w:r>
      <w:r w:rsidR="00BE670F" w:rsidRPr="00BE670F">
        <w:rPr>
          <w:rFonts w:ascii="Century Gothic" w:hAnsi="Century Gothic" w:hint="eastAsia"/>
          <w:lang w:eastAsia="zh-CN"/>
        </w:rPr>
        <w:t>使用</w:t>
      </w:r>
      <w:r w:rsidR="00BE670F" w:rsidRPr="00BE670F">
        <w:rPr>
          <w:rFonts w:ascii="Century Gothic" w:hAnsi="Century Gothic"/>
          <w:lang w:eastAsia="zh-CN"/>
        </w:rPr>
        <w:t>flask</w:t>
      </w:r>
      <w:r w:rsidR="00BE670F" w:rsidRPr="00BE670F">
        <w:rPr>
          <w:rFonts w:ascii="Century Gothic" w:hAnsi="Century Gothic" w:hint="eastAsia"/>
          <w:lang w:eastAsia="zh-CN"/>
        </w:rPr>
        <w:t>作为</w:t>
      </w:r>
      <w:r w:rsidR="00BE670F" w:rsidRPr="00BE670F">
        <w:rPr>
          <w:rFonts w:ascii="Century Gothic" w:hAnsi="Century Gothic" w:hint="eastAsia"/>
          <w:lang w:eastAsia="zh-CN"/>
        </w:rPr>
        <w:t>w</w:t>
      </w:r>
      <w:r w:rsidR="00BE670F" w:rsidRPr="00BE670F">
        <w:rPr>
          <w:rFonts w:ascii="Century Gothic" w:hAnsi="Century Gothic"/>
          <w:lang w:eastAsia="zh-CN"/>
        </w:rPr>
        <w:t>eb</w:t>
      </w:r>
      <w:r w:rsidR="00BE670F" w:rsidRPr="00BE670F">
        <w:rPr>
          <w:rFonts w:ascii="Century Gothic" w:hAnsi="Century Gothic" w:hint="eastAsia"/>
          <w:lang w:eastAsia="zh-CN"/>
        </w:rPr>
        <w:t>框架</w:t>
      </w:r>
      <w:r w:rsidRPr="00BE670F">
        <w:rPr>
          <w:rFonts w:ascii="Century Gothic" w:hAnsi="Century Gothic" w:hint="eastAsia"/>
          <w:lang w:eastAsia="zh-CN"/>
        </w:rPr>
        <w:t>）</w:t>
      </w:r>
    </w:p>
    <w:p w14:paraId="18F051E8" w14:textId="7C84BAA1" w:rsidR="00BE670F" w:rsidRPr="00BE670F" w:rsidRDefault="00BE670F" w:rsidP="00BE670F">
      <w:pPr>
        <w:pStyle w:val="ListParagraph"/>
        <w:numPr>
          <w:ilvl w:val="0"/>
          <w:numId w:val="24"/>
        </w:numPr>
        <w:spacing w:line="360" w:lineRule="exact"/>
        <w:rPr>
          <w:rFonts w:ascii="Century Gothic" w:hAnsi="Century Gothic"/>
          <w:lang w:eastAsia="zh-CN"/>
        </w:rPr>
      </w:pPr>
      <w:r w:rsidRPr="00BE670F">
        <w:rPr>
          <w:rFonts w:ascii="Century Gothic" w:hAnsi="Century Gothic" w:hint="eastAsia"/>
          <w:lang w:eastAsia="zh-CN"/>
        </w:rPr>
        <w:t>初始化运行时配置，包括：</w:t>
      </w:r>
      <w:r w:rsidRPr="00BE670F">
        <w:rPr>
          <w:rFonts w:ascii="Century Gothic" w:hAnsi="Century Gothic" w:hint="eastAsia"/>
          <w:lang w:eastAsia="zh-CN"/>
        </w:rPr>
        <w:t>s</w:t>
      </w:r>
      <w:r w:rsidRPr="00BE670F">
        <w:rPr>
          <w:rFonts w:ascii="Century Gothic" w:hAnsi="Century Gothic"/>
          <w:lang w:eastAsia="zh-CN"/>
        </w:rPr>
        <w:t>tandalone</w:t>
      </w:r>
      <w:r w:rsidRPr="00BE670F">
        <w:rPr>
          <w:rFonts w:ascii="Century Gothic" w:hAnsi="Century Gothic" w:hint="eastAsia"/>
          <w:lang w:eastAsia="zh-CN"/>
        </w:rPr>
        <w:t>/</w:t>
      </w:r>
      <w:r w:rsidRPr="00BE670F">
        <w:rPr>
          <w:rFonts w:ascii="Century Gothic" w:hAnsi="Century Gothic"/>
          <w:lang w:eastAsia="zh-CN"/>
        </w:rPr>
        <w:t>cluster</w:t>
      </w:r>
      <w:r w:rsidRPr="00BE670F">
        <w:rPr>
          <w:rFonts w:ascii="Century Gothic" w:hAnsi="Century Gothic" w:hint="eastAsia"/>
          <w:lang w:eastAsia="zh-CN"/>
        </w:rPr>
        <w:t>配置、</w:t>
      </w:r>
      <w:r w:rsidRPr="00BE670F">
        <w:rPr>
          <w:rFonts w:ascii="Century Gothic" w:hAnsi="Century Gothic" w:hint="eastAsia"/>
          <w:lang w:eastAsia="zh-CN"/>
        </w:rPr>
        <w:t>sess</w:t>
      </w:r>
      <w:r w:rsidRPr="00BE670F">
        <w:rPr>
          <w:rFonts w:ascii="Century Gothic" w:hAnsi="Century Gothic"/>
          <w:lang w:eastAsia="zh-CN"/>
        </w:rPr>
        <w:t>ion</w:t>
      </w:r>
      <w:r w:rsidRPr="00BE670F">
        <w:rPr>
          <w:rFonts w:ascii="Century Gothic" w:hAnsi="Century Gothic" w:hint="eastAsia"/>
          <w:lang w:eastAsia="zh-CN"/>
        </w:rPr>
        <w:t>初始化（用于具体任务提交的会话管理）、</w:t>
      </w:r>
      <w:r w:rsidRPr="00BE670F">
        <w:rPr>
          <w:rFonts w:ascii="Century Gothic" w:hAnsi="Century Gothic" w:hint="eastAsia"/>
          <w:lang w:eastAsia="zh-CN"/>
        </w:rPr>
        <w:t>j</w:t>
      </w:r>
      <w:r w:rsidRPr="00BE670F">
        <w:rPr>
          <w:rFonts w:ascii="Century Gothic" w:hAnsi="Century Gothic"/>
          <w:lang w:eastAsia="zh-CN"/>
        </w:rPr>
        <w:t>ob</w:t>
      </w:r>
      <w:r w:rsidRPr="00BE670F">
        <w:rPr>
          <w:rFonts w:ascii="Century Gothic" w:hAnsi="Century Gothic" w:hint="eastAsia"/>
          <w:lang w:eastAsia="zh-CN"/>
        </w:rPr>
        <w:t>队列管理器初始化、</w:t>
      </w:r>
      <w:r w:rsidRPr="00BE670F">
        <w:rPr>
          <w:rFonts w:ascii="Century Gothic" w:hAnsi="Century Gothic" w:hint="eastAsia"/>
          <w:lang w:eastAsia="zh-CN"/>
        </w:rPr>
        <w:t>d</w:t>
      </w:r>
      <w:r w:rsidRPr="00BE670F">
        <w:rPr>
          <w:rFonts w:ascii="Century Gothic" w:hAnsi="Century Gothic"/>
          <w:lang w:eastAsia="zh-CN"/>
        </w:rPr>
        <w:t>ag_scheduler</w:t>
      </w:r>
      <w:r w:rsidRPr="00BE670F">
        <w:rPr>
          <w:rFonts w:ascii="Century Gothic" w:hAnsi="Century Gothic" w:hint="eastAsia"/>
          <w:lang w:eastAsia="zh-CN"/>
        </w:rPr>
        <w:t>（</w:t>
      </w:r>
      <w:r w:rsidRPr="00BE670F">
        <w:rPr>
          <w:rFonts w:ascii="Century Gothic" w:hAnsi="Century Gothic" w:hint="eastAsia"/>
          <w:lang w:eastAsia="zh-CN"/>
        </w:rPr>
        <w:t>d</w:t>
      </w:r>
      <w:r w:rsidRPr="00BE670F">
        <w:rPr>
          <w:rFonts w:ascii="Century Gothic" w:hAnsi="Century Gothic"/>
          <w:lang w:eastAsia="zh-CN"/>
        </w:rPr>
        <w:t>sl</w:t>
      </w:r>
      <w:r w:rsidRPr="00BE670F">
        <w:rPr>
          <w:rFonts w:ascii="Century Gothic" w:hAnsi="Century Gothic" w:hint="eastAsia"/>
          <w:lang w:eastAsia="zh-CN"/>
        </w:rPr>
        <w:t>配置解析）的初始化</w:t>
      </w:r>
    </w:p>
    <w:p w14:paraId="0AF8A6B5" w14:textId="4F1882B2" w:rsidR="00BE670F" w:rsidRPr="00BE670F" w:rsidRDefault="00BE670F" w:rsidP="00BE670F">
      <w:pPr>
        <w:pStyle w:val="ListParagraph"/>
        <w:numPr>
          <w:ilvl w:val="0"/>
          <w:numId w:val="24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g</w:t>
      </w:r>
      <w:r w:rsidRPr="00BE670F">
        <w:rPr>
          <w:rFonts w:ascii="Century Gothic" w:hAnsi="Century Gothic"/>
          <w:lang w:eastAsia="zh-CN"/>
        </w:rPr>
        <w:t>rpc</w:t>
      </w:r>
      <w:r w:rsidRPr="00BE670F">
        <w:rPr>
          <w:rFonts w:ascii="Century Gothic" w:hAnsi="Century Gothic" w:hint="eastAsia"/>
          <w:lang w:eastAsia="zh-CN"/>
        </w:rPr>
        <w:t>服务启动</w:t>
      </w:r>
    </w:p>
    <w:p w14:paraId="49DCFC36" w14:textId="0F6CA6D7" w:rsidR="00BE670F" w:rsidRPr="00BE670F" w:rsidRDefault="00BE670F" w:rsidP="00BE670F">
      <w:pPr>
        <w:pStyle w:val="ListParagraph"/>
        <w:numPr>
          <w:ilvl w:val="0"/>
          <w:numId w:val="24"/>
        </w:numPr>
        <w:spacing w:line="360" w:lineRule="exact"/>
        <w:rPr>
          <w:rFonts w:ascii="Century Gothic" w:hAnsi="Century Gothic"/>
          <w:lang w:eastAsia="zh-CN"/>
        </w:rPr>
      </w:pPr>
      <w:r w:rsidRPr="00BE670F">
        <w:rPr>
          <w:rFonts w:ascii="Century Gothic" w:hAnsi="Century Gothic"/>
          <w:lang w:eastAsia="zh-CN"/>
        </w:rPr>
        <w:t>http</w:t>
      </w:r>
      <w:r w:rsidRPr="00BE670F">
        <w:rPr>
          <w:rFonts w:ascii="Century Gothic" w:hAnsi="Century Gothic" w:hint="eastAsia"/>
          <w:lang w:eastAsia="zh-CN"/>
        </w:rPr>
        <w:t>服务启动</w:t>
      </w:r>
    </w:p>
    <w:p w14:paraId="56494F4F" w14:textId="66D50DCE" w:rsidR="00BE670F" w:rsidRDefault="00BE670F" w:rsidP="00BE670F">
      <w:pPr>
        <w:spacing w:line="360" w:lineRule="exact"/>
        <w:ind w:firstLine="420"/>
        <w:rPr>
          <w:rFonts w:ascii="Century Gothic" w:eastAsia="PMingLiU" w:hAnsi="Century Gothic"/>
          <w:lang w:eastAsia="zh-TW"/>
        </w:rPr>
      </w:pPr>
      <w:r>
        <w:rPr>
          <w:rFonts w:ascii="Century Gothic" w:hAnsi="Century Gothic" w:hint="eastAsia"/>
          <w:lang w:eastAsia="zh-TW"/>
        </w:rPr>
        <w:t>可以看到这个脚本主要时将各类服务启动并在后台运行，另外，使用</w:t>
      </w:r>
      <w:r>
        <w:rPr>
          <w:rFonts w:ascii="Century Gothic" w:hAnsi="Century Gothic" w:hint="eastAsia"/>
          <w:lang w:eastAsia="zh-TW"/>
        </w:rPr>
        <w:t>f</w:t>
      </w:r>
      <w:r>
        <w:rPr>
          <w:rFonts w:ascii="Century Gothic" w:hAnsi="Century Gothic"/>
          <w:lang w:eastAsia="zh-TW"/>
        </w:rPr>
        <w:t>lask</w:t>
      </w:r>
      <w:r>
        <w:rPr>
          <w:rFonts w:ascii="Century Gothic" w:hAnsi="Century Gothic" w:hint="eastAsia"/>
          <w:lang w:eastAsia="zh-TW"/>
        </w:rPr>
        <w:t>框架作为</w:t>
      </w:r>
      <w:r>
        <w:rPr>
          <w:rFonts w:ascii="Century Gothic" w:hAnsi="Century Gothic"/>
          <w:lang w:eastAsia="zh-TW"/>
        </w:rPr>
        <w:t>http</w:t>
      </w:r>
      <w:r>
        <w:rPr>
          <w:rFonts w:ascii="Century Gothic" w:hAnsi="Century Gothic" w:hint="eastAsia"/>
          <w:lang w:eastAsia="zh-TW"/>
        </w:rPr>
        <w:t>服务框架提供</w:t>
      </w:r>
      <w:r>
        <w:rPr>
          <w:rFonts w:ascii="Century Gothic" w:hAnsi="Century Gothic" w:hint="eastAsia"/>
          <w:lang w:eastAsia="zh-TW"/>
        </w:rPr>
        <w:t>w</w:t>
      </w:r>
      <w:r>
        <w:rPr>
          <w:rFonts w:ascii="Century Gothic" w:hAnsi="Century Gothic"/>
          <w:lang w:eastAsia="zh-TW"/>
        </w:rPr>
        <w:t>eb</w:t>
      </w:r>
      <w:r>
        <w:rPr>
          <w:rFonts w:ascii="Century Gothic" w:hAnsi="Century Gothic" w:hint="eastAsia"/>
          <w:lang w:eastAsia="zh-TW"/>
        </w:rPr>
        <w:t>服务：比如我们的</w:t>
      </w:r>
      <w:r>
        <w:rPr>
          <w:rFonts w:ascii="Century Gothic" w:hAnsi="Century Gothic" w:hint="eastAsia"/>
          <w:lang w:eastAsia="zh-TW"/>
        </w:rPr>
        <w:t>d</w:t>
      </w:r>
      <w:r>
        <w:rPr>
          <w:rFonts w:ascii="Century Gothic" w:hAnsi="Century Gothic"/>
          <w:lang w:eastAsia="zh-TW"/>
        </w:rPr>
        <w:t>sl</w:t>
      </w:r>
      <w:r>
        <w:rPr>
          <w:rFonts w:ascii="Century Gothic" w:hAnsi="Century Gothic" w:hint="eastAsia"/>
          <w:lang w:eastAsia="zh-TW"/>
        </w:rPr>
        <w:t>和</w:t>
      </w:r>
      <w:r>
        <w:rPr>
          <w:rFonts w:ascii="Century Gothic" w:hAnsi="Century Gothic" w:hint="eastAsia"/>
          <w:lang w:eastAsia="zh-TW"/>
        </w:rPr>
        <w:t>c</w:t>
      </w:r>
      <w:r>
        <w:rPr>
          <w:rFonts w:ascii="Century Gothic" w:hAnsi="Century Gothic"/>
          <w:lang w:eastAsia="zh-TW"/>
        </w:rPr>
        <w:t>onf</w:t>
      </w:r>
      <w:r>
        <w:rPr>
          <w:rFonts w:ascii="Century Gothic" w:hAnsi="Century Gothic" w:hint="eastAsia"/>
          <w:lang w:eastAsia="zh-TW"/>
        </w:rPr>
        <w:t>的提交、模型和数据导出等。</w:t>
      </w:r>
    </w:p>
    <w:p w14:paraId="167F859C" w14:textId="6AF30429" w:rsidR="00987BD1" w:rsidRDefault="00987BD1" w:rsidP="00987BD1">
      <w:pPr>
        <w:pStyle w:val="Heading2"/>
        <w:spacing w:before="0" w:after="0"/>
        <w:rPr>
          <w:rFonts w:ascii="Microsoft YaHei" w:eastAsia="PMingLiU" w:hAnsi="Microsoft YaHei" w:cs="Microsoft YaHei" w:hint="default"/>
        </w:rPr>
      </w:pPr>
      <w:r>
        <w:rPr>
          <w:rFonts w:ascii="SimSun" w:eastAsia="SimSun" w:hAnsi="SimSun"/>
        </w:rPr>
        <w:t>a</w:t>
      </w:r>
      <w:r w:rsidRPr="00987BD1">
        <w:t>pps</w:t>
      </w:r>
      <w:r w:rsidRPr="00987BD1">
        <w:rPr>
          <w:rFonts w:ascii="Microsoft YaHei" w:eastAsia="Microsoft YaHei" w:hAnsi="Microsoft YaHei" w:cs="Microsoft YaHei"/>
        </w:rPr>
        <w:t>目录</w:t>
      </w:r>
    </w:p>
    <w:p w14:paraId="07F37C2E" w14:textId="36B282B9" w:rsidR="00F934B9" w:rsidRDefault="00F934B9" w:rsidP="00B236C8">
      <w:pPr>
        <w:ind w:firstLine="418"/>
        <w:rPr>
          <w:rFonts w:ascii="Century Gothic" w:hAnsi="Century Gothic"/>
          <w:lang w:eastAsia="zh-TW"/>
        </w:rPr>
      </w:pPr>
      <w:r w:rsidRPr="00F934B9">
        <w:rPr>
          <w:rFonts w:ascii="Century Gothic" w:hAnsi="Century Gothic"/>
          <w:lang w:eastAsia="zh-TW"/>
        </w:rPr>
        <w:t>apps</w:t>
      </w:r>
      <w:r w:rsidRPr="00F934B9">
        <w:rPr>
          <w:rFonts w:ascii="Century Gothic" w:hAnsi="Century Gothic" w:hint="eastAsia"/>
          <w:lang w:eastAsia="zh-TW"/>
        </w:rPr>
        <w:t>目录包含</w:t>
      </w:r>
      <w:r>
        <w:rPr>
          <w:rFonts w:ascii="Century Gothic" w:hAnsi="Century Gothic" w:hint="eastAsia"/>
          <w:lang w:eastAsia="zh-TW"/>
        </w:rPr>
        <w:t>所有提供的</w:t>
      </w:r>
      <w:r>
        <w:rPr>
          <w:rFonts w:ascii="Century Gothic" w:hAnsi="Century Gothic" w:hint="eastAsia"/>
          <w:lang w:eastAsia="zh-TW"/>
        </w:rPr>
        <w:t>h</w:t>
      </w:r>
      <w:r>
        <w:rPr>
          <w:rFonts w:ascii="Century Gothic" w:hAnsi="Century Gothic"/>
          <w:lang w:eastAsia="zh-TW"/>
        </w:rPr>
        <w:t>ttp</w:t>
      </w:r>
      <w:r>
        <w:rPr>
          <w:rFonts w:ascii="Century Gothic" w:hAnsi="Century Gothic" w:hint="eastAsia"/>
          <w:lang w:eastAsia="zh-TW"/>
        </w:rPr>
        <w:t>服务，最重要的几个</w:t>
      </w:r>
      <w:r>
        <w:rPr>
          <w:rFonts w:ascii="Century Gothic" w:hAnsi="Century Gothic" w:hint="eastAsia"/>
          <w:lang w:eastAsia="zh-TW"/>
        </w:rPr>
        <w:t>h</w:t>
      </w:r>
      <w:r>
        <w:rPr>
          <w:rFonts w:ascii="Century Gothic" w:hAnsi="Century Gothic"/>
          <w:lang w:eastAsia="zh-TW"/>
        </w:rPr>
        <w:t>ttp</w:t>
      </w:r>
      <w:r>
        <w:rPr>
          <w:rFonts w:ascii="Century Gothic" w:hAnsi="Century Gothic" w:hint="eastAsia"/>
          <w:lang w:eastAsia="zh-TW"/>
        </w:rPr>
        <w:t>服务所在的脚本分为是：</w:t>
      </w:r>
    </w:p>
    <w:p w14:paraId="458CD5C0" w14:textId="77777777" w:rsidR="00F934B9" w:rsidRPr="00F934B9" w:rsidRDefault="00F934B9" w:rsidP="00F934B9">
      <w:pPr>
        <w:pStyle w:val="ListParagraph"/>
        <w:numPr>
          <w:ilvl w:val="0"/>
          <w:numId w:val="27"/>
        </w:numPr>
        <w:spacing w:line="360" w:lineRule="exact"/>
        <w:rPr>
          <w:rFonts w:ascii="Century Gothic" w:eastAsia="PMingLiU" w:hAnsi="Century Gothic"/>
          <w:lang w:eastAsia="zh-TW"/>
        </w:rPr>
      </w:pPr>
      <w:r w:rsidRPr="00F934B9">
        <w:rPr>
          <w:rFonts w:ascii="Century Gothic" w:hAnsi="Century Gothic"/>
          <w:lang w:eastAsia="zh-TW"/>
        </w:rPr>
        <w:t>job_app.py</w:t>
      </w:r>
    </w:p>
    <w:p w14:paraId="794DD4C3" w14:textId="68EE7F5B" w:rsidR="00F934B9" w:rsidRDefault="00F934B9" w:rsidP="00F934B9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TW"/>
        </w:rPr>
        <w:t>提供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整体提交（</w:t>
      </w:r>
      <w:r>
        <w:rPr>
          <w:rFonts w:ascii="Century Gothic" w:hAnsi="Century Gothic" w:hint="eastAsia"/>
          <w:lang w:eastAsia="zh-CN"/>
        </w:rPr>
        <w:t>dsl</w:t>
      </w:r>
      <w:r>
        <w:rPr>
          <w:rFonts w:ascii="Century Gothic" w:hAnsi="Century Gothic"/>
          <w:lang w:eastAsia="zh-CN"/>
        </w:rPr>
        <w:t>&amp;</w:t>
      </w:r>
      <w:r>
        <w:rPr>
          <w:rFonts w:ascii="Century Gothic" w:hAnsi="Century Gothic" w:hint="eastAsia"/>
          <w:lang w:eastAsia="zh-CN"/>
        </w:rPr>
        <w:t>conf</w:t>
      </w:r>
      <w:r>
        <w:rPr>
          <w:rFonts w:ascii="Century Gothic" w:hAnsi="Century Gothic" w:hint="eastAsia"/>
          <w:lang w:eastAsia="zh-CN"/>
        </w:rPr>
        <w:t>）、查询、杀死、更新、清理、配置读取等，主要为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ate_flow_client</w:t>
      </w:r>
      <w:r>
        <w:rPr>
          <w:rFonts w:ascii="Century Gothic" w:hAnsi="Century Gothic" w:hint="eastAsia"/>
          <w:lang w:eastAsia="zh-CN"/>
        </w:rPr>
        <w:t>获取基本的任务信息。</w:t>
      </w:r>
    </w:p>
    <w:p w14:paraId="378DE920" w14:textId="11793F7D" w:rsidR="00F934B9" w:rsidRDefault="00F934B9" w:rsidP="00F934B9">
      <w:pPr>
        <w:pStyle w:val="ListParagraph"/>
        <w:numPr>
          <w:ilvl w:val="0"/>
          <w:numId w:val="27"/>
        </w:numPr>
        <w:spacing w:line="360" w:lineRule="exact"/>
        <w:rPr>
          <w:rFonts w:ascii="Century Gothic" w:hAnsi="Century Gothic"/>
          <w:lang w:eastAsia="zh-TW"/>
        </w:rPr>
      </w:pPr>
      <w:r>
        <w:rPr>
          <w:rFonts w:ascii="Century Gothic" w:hAnsi="Century Gothic"/>
          <w:lang w:eastAsia="zh-TW"/>
        </w:rPr>
        <w:t>scheduler_app.py</w:t>
      </w:r>
    </w:p>
    <w:p w14:paraId="738565E4" w14:textId="2098B508" w:rsidR="00F934B9" w:rsidRDefault="00F934B9" w:rsidP="00F934B9">
      <w:pPr>
        <w:spacing w:line="360" w:lineRule="exact"/>
        <w:ind w:firstLine="360"/>
        <w:rPr>
          <w:rFonts w:ascii="Century Gothic" w:hAnsi="Century Gothic"/>
          <w:lang w:eastAsia="zh-TW"/>
        </w:rPr>
      </w:pPr>
      <w:r>
        <w:rPr>
          <w:rFonts w:ascii="Century Gothic" w:hAnsi="Century Gothic" w:hint="eastAsia"/>
          <w:lang w:eastAsia="zh-TW"/>
        </w:rPr>
        <w:t>调度器相关的</w:t>
      </w:r>
      <w:r>
        <w:rPr>
          <w:rFonts w:ascii="Century Gothic" w:hAnsi="Century Gothic"/>
          <w:lang w:eastAsia="zh-TW"/>
        </w:rPr>
        <w:t>http</w:t>
      </w:r>
      <w:r>
        <w:rPr>
          <w:rFonts w:ascii="Century Gothic" w:hAnsi="Century Gothic" w:hint="eastAsia"/>
          <w:lang w:eastAsia="zh-TW"/>
        </w:rPr>
        <w:t>接口，包括</w:t>
      </w:r>
      <w:r>
        <w:rPr>
          <w:rFonts w:ascii="Century Gothic" w:hAnsi="Century Gothic" w:hint="eastAsia"/>
          <w:lang w:eastAsia="zh-TW"/>
        </w:rPr>
        <w:t>j</w:t>
      </w:r>
      <w:r>
        <w:rPr>
          <w:rFonts w:ascii="Century Gothic" w:hAnsi="Century Gothic"/>
          <w:lang w:eastAsia="zh-TW"/>
        </w:rPr>
        <w:t>ob</w:t>
      </w:r>
      <w:r>
        <w:rPr>
          <w:rFonts w:ascii="Century Gothic" w:hAnsi="Century Gothic" w:hint="eastAsia"/>
          <w:lang w:eastAsia="zh-TW"/>
        </w:rPr>
        <w:t>的</w:t>
      </w:r>
      <w:r>
        <w:rPr>
          <w:rFonts w:ascii="Century Gothic" w:hAnsi="Century Gothic" w:hint="eastAsia"/>
          <w:lang w:eastAsia="zh-TW"/>
        </w:rPr>
        <w:t>c</w:t>
      </w:r>
      <w:r>
        <w:rPr>
          <w:rFonts w:ascii="Century Gothic" w:hAnsi="Century Gothic"/>
          <w:lang w:eastAsia="zh-TW"/>
        </w:rPr>
        <w:t>reate/kill/clean</w:t>
      </w:r>
      <w:r>
        <w:rPr>
          <w:rFonts w:ascii="Century Gothic" w:hAnsi="Century Gothic" w:hint="eastAsia"/>
          <w:lang w:eastAsia="zh-TW"/>
        </w:rPr>
        <w:t>、</w:t>
      </w:r>
      <w:r>
        <w:rPr>
          <w:rFonts w:ascii="Century Gothic" w:hAnsi="Century Gothic" w:hint="eastAsia"/>
          <w:lang w:eastAsia="zh-TW"/>
        </w:rPr>
        <w:t>c</w:t>
      </w:r>
      <w:r>
        <w:rPr>
          <w:rFonts w:ascii="Century Gothic" w:hAnsi="Century Gothic"/>
          <w:lang w:eastAsia="zh-TW"/>
        </w:rPr>
        <w:t>omponent</w:t>
      </w:r>
      <w:r>
        <w:rPr>
          <w:rFonts w:ascii="Century Gothic" w:hAnsi="Century Gothic" w:hint="eastAsia"/>
          <w:lang w:eastAsia="zh-TW"/>
        </w:rPr>
        <w:t>的</w:t>
      </w:r>
      <w:r>
        <w:rPr>
          <w:rFonts w:ascii="Century Gothic" w:hAnsi="Century Gothic" w:hint="eastAsia"/>
          <w:lang w:eastAsia="zh-TW"/>
        </w:rPr>
        <w:t>run</w:t>
      </w:r>
      <w:r>
        <w:rPr>
          <w:rFonts w:ascii="Century Gothic" w:hAnsi="Century Gothic" w:hint="eastAsia"/>
          <w:lang w:eastAsia="zh-TW"/>
        </w:rPr>
        <w:t>等，与</w:t>
      </w:r>
      <w:r>
        <w:rPr>
          <w:rFonts w:ascii="Century Gothic" w:hAnsi="Century Gothic" w:hint="eastAsia"/>
          <w:lang w:eastAsia="zh-TW"/>
        </w:rPr>
        <w:t>j</w:t>
      </w:r>
      <w:r>
        <w:rPr>
          <w:rFonts w:ascii="Century Gothic" w:hAnsi="Century Gothic"/>
          <w:lang w:eastAsia="zh-TW"/>
        </w:rPr>
        <w:t>ob_app.py</w:t>
      </w:r>
      <w:r>
        <w:rPr>
          <w:rFonts w:ascii="Century Gothic" w:hAnsi="Century Gothic" w:hint="eastAsia"/>
          <w:lang w:eastAsia="zh-TW"/>
        </w:rPr>
        <w:t>不同的是，这里是在</w:t>
      </w:r>
      <w:r>
        <w:rPr>
          <w:rFonts w:ascii="Century Gothic" w:hAnsi="Century Gothic" w:hint="eastAsia"/>
          <w:lang w:eastAsia="zh-TW"/>
        </w:rPr>
        <w:t>j</w:t>
      </w:r>
      <w:r>
        <w:rPr>
          <w:rFonts w:ascii="Century Gothic" w:hAnsi="Century Gothic"/>
          <w:lang w:eastAsia="zh-TW"/>
        </w:rPr>
        <w:t>ob_app</w:t>
      </w:r>
      <w:r>
        <w:rPr>
          <w:rFonts w:ascii="Century Gothic" w:hAnsi="Century Gothic" w:hint="eastAsia"/>
          <w:lang w:eastAsia="zh-TW"/>
        </w:rPr>
        <w:t>提交</w:t>
      </w:r>
      <w:r>
        <w:rPr>
          <w:rFonts w:ascii="Century Gothic" w:hAnsi="Century Gothic" w:hint="eastAsia"/>
          <w:lang w:eastAsia="zh-TW"/>
        </w:rPr>
        <w:t>d</w:t>
      </w:r>
      <w:r>
        <w:rPr>
          <w:rFonts w:ascii="Century Gothic" w:hAnsi="Century Gothic"/>
          <w:lang w:eastAsia="zh-TW"/>
        </w:rPr>
        <w:t>sl&amp;conf</w:t>
      </w:r>
      <w:r>
        <w:rPr>
          <w:rFonts w:ascii="Century Gothic" w:hAnsi="Century Gothic" w:hint="eastAsia"/>
          <w:lang w:eastAsia="zh-TW"/>
        </w:rPr>
        <w:t>之后进行了解析、生成</w:t>
      </w:r>
      <w:r>
        <w:rPr>
          <w:rFonts w:ascii="Century Gothic" w:hAnsi="Century Gothic" w:hint="eastAsia"/>
          <w:lang w:eastAsia="zh-TW"/>
        </w:rPr>
        <w:t>Job</w:t>
      </w:r>
      <w:r>
        <w:rPr>
          <w:rFonts w:ascii="Century Gothic" w:hAnsi="Century Gothic"/>
          <w:lang w:eastAsia="zh-TW"/>
        </w:rPr>
        <w:t>_id</w:t>
      </w:r>
      <w:r>
        <w:rPr>
          <w:rFonts w:ascii="Century Gothic" w:hAnsi="Century Gothic" w:hint="eastAsia"/>
          <w:lang w:eastAsia="zh-TW"/>
        </w:rPr>
        <w:t>、得到具体不同的</w:t>
      </w:r>
      <w:r>
        <w:rPr>
          <w:rFonts w:ascii="Century Gothic" w:hAnsi="Century Gothic" w:hint="eastAsia"/>
          <w:lang w:eastAsia="zh-TW"/>
        </w:rPr>
        <w:t>r</w:t>
      </w:r>
      <w:r>
        <w:rPr>
          <w:rFonts w:ascii="Century Gothic" w:hAnsi="Century Gothic"/>
          <w:lang w:eastAsia="zh-TW"/>
        </w:rPr>
        <w:t>ole</w:t>
      </w:r>
      <w:r>
        <w:rPr>
          <w:rFonts w:ascii="Century Gothic" w:hAnsi="Century Gothic" w:hint="eastAsia"/>
          <w:lang w:eastAsia="zh-TW"/>
        </w:rPr>
        <w:t>、不同</w:t>
      </w:r>
      <w:r>
        <w:rPr>
          <w:rFonts w:ascii="Century Gothic" w:hAnsi="Century Gothic" w:hint="eastAsia"/>
          <w:lang w:eastAsia="zh-TW"/>
        </w:rPr>
        <w:t>p</w:t>
      </w:r>
      <w:r>
        <w:rPr>
          <w:rFonts w:ascii="Century Gothic" w:hAnsi="Century Gothic"/>
          <w:lang w:eastAsia="zh-TW"/>
        </w:rPr>
        <w:t>arty</w:t>
      </w:r>
      <w:r>
        <w:rPr>
          <w:rFonts w:ascii="Century Gothic" w:hAnsi="Century Gothic" w:hint="eastAsia"/>
          <w:lang w:eastAsia="zh-TW"/>
        </w:rPr>
        <w:t>后的</w:t>
      </w:r>
      <w:r>
        <w:rPr>
          <w:rFonts w:ascii="Century Gothic" w:hAnsi="Century Gothic" w:hint="eastAsia"/>
          <w:lang w:eastAsia="zh-TW"/>
        </w:rPr>
        <w:t>j</w:t>
      </w:r>
      <w:r>
        <w:rPr>
          <w:rFonts w:ascii="Century Gothic" w:hAnsi="Century Gothic"/>
          <w:lang w:eastAsia="zh-TW"/>
        </w:rPr>
        <w:t>ob</w:t>
      </w:r>
      <w:r>
        <w:rPr>
          <w:rFonts w:ascii="Century Gothic" w:hAnsi="Century Gothic" w:hint="eastAsia"/>
          <w:lang w:eastAsia="zh-TW"/>
        </w:rPr>
        <w:t>的更详细的</w:t>
      </w:r>
      <w:r>
        <w:rPr>
          <w:rFonts w:ascii="Century Gothic" w:hAnsi="Century Gothic"/>
          <w:lang w:eastAsia="zh-TW"/>
        </w:rPr>
        <w:t>http</w:t>
      </w:r>
      <w:r>
        <w:rPr>
          <w:rFonts w:ascii="Century Gothic" w:hAnsi="Century Gothic" w:hint="eastAsia"/>
          <w:lang w:eastAsia="zh-TW"/>
        </w:rPr>
        <w:t>服务。</w:t>
      </w:r>
    </w:p>
    <w:p w14:paraId="45B88A4D" w14:textId="178D2775" w:rsidR="00F934B9" w:rsidRDefault="00F934B9" w:rsidP="00F934B9">
      <w:pPr>
        <w:pStyle w:val="ListParagraph"/>
        <w:numPr>
          <w:ilvl w:val="0"/>
          <w:numId w:val="27"/>
        </w:numPr>
        <w:spacing w:line="360" w:lineRule="exact"/>
        <w:rPr>
          <w:rFonts w:ascii="Century Gothic" w:hAnsi="Century Gothic"/>
          <w:lang w:eastAsia="zh-TW"/>
        </w:rPr>
      </w:pPr>
      <w:r>
        <w:rPr>
          <w:rFonts w:ascii="Century Gothic" w:hAnsi="Century Gothic"/>
          <w:lang w:eastAsia="zh-TW"/>
        </w:rPr>
        <w:t>tracking_app.py</w:t>
      </w:r>
    </w:p>
    <w:p w14:paraId="0B5CDD5B" w14:textId="1D65A7C2" w:rsidR="00F934B9" w:rsidRPr="00F934B9" w:rsidRDefault="00F934B9" w:rsidP="00F934B9">
      <w:pPr>
        <w:spacing w:line="360" w:lineRule="exact"/>
        <w:ind w:firstLine="360"/>
        <w:rPr>
          <w:rFonts w:ascii="Century Gothic" w:hAnsi="Century Gothic"/>
          <w:lang w:eastAsia="zh-TW"/>
        </w:rPr>
      </w:pPr>
      <w:r>
        <w:rPr>
          <w:rFonts w:ascii="Century Gothic" w:hAnsi="Century Gothic"/>
          <w:lang w:eastAsia="zh-TW"/>
        </w:rPr>
        <w:t>component</w:t>
      </w:r>
      <w:r>
        <w:rPr>
          <w:rFonts w:ascii="Century Gothic" w:hAnsi="Century Gothic" w:hint="eastAsia"/>
          <w:lang w:eastAsia="zh-TW"/>
        </w:rPr>
        <w:t>层面的数据</w:t>
      </w:r>
      <w:r>
        <w:rPr>
          <w:rFonts w:ascii="Century Gothic" w:hAnsi="Century Gothic" w:hint="eastAsia"/>
          <w:lang w:eastAsia="zh-TW"/>
        </w:rPr>
        <w:t>&amp;</w:t>
      </w:r>
      <w:r>
        <w:rPr>
          <w:rFonts w:ascii="Century Gothic" w:hAnsi="Century Gothic" w:hint="eastAsia"/>
          <w:lang w:eastAsia="zh-TW"/>
        </w:rPr>
        <w:t>模型</w:t>
      </w:r>
      <w:r>
        <w:rPr>
          <w:rFonts w:ascii="Century Gothic" w:hAnsi="Century Gothic" w:hint="eastAsia"/>
          <w:lang w:eastAsia="zh-TW"/>
        </w:rPr>
        <w:t>&amp;</w:t>
      </w:r>
      <w:r>
        <w:rPr>
          <w:rFonts w:ascii="Century Gothic" w:hAnsi="Century Gothic"/>
          <w:lang w:eastAsia="zh-TW"/>
        </w:rPr>
        <w:t>metric</w:t>
      </w:r>
      <w:r>
        <w:rPr>
          <w:rFonts w:ascii="Century Gothic" w:hAnsi="Century Gothic" w:hint="eastAsia"/>
          <w:lang w:eastAsia="zh-TW"/>
        </w:rPr>
        <w:t>的</w:t>
      </w:r>
      <w:r>
        <w:rPr>
          <w:rFonts w:ascii="Century Gothic" w:hAnsi="Century Gothic" w:hint="eastAsia"/>
          <w:lang w:eastAsia="zh-TW"/>
        </w:rPr>
        <w:t>h</w:t>
      </w:r>
      <w:r>
        <w:rPr>
          <w:rFonts w:ascii="Century Gothic" w:hAnsi="Century Gothic"/>
          <w:lang w:eastAsia="zh-TW"/>
        </w:rPr>
        <w:t>ttp</w:t>
      </w:r>
      <w:r>
        <w:rPr>
          <w:rFonts w:ascii="Century Gothic" w:hAnsi="Century Gothic" w:hint="eastAsia"/>
          <w:lang w:eastAsia="zh-TW"/>
        </w:rPr>
        <w:t>服务。</w:t>
      </w:r>
    </w:p>
    <w:p w14:paraId="593FDD96" w14:textId="4FA063B4" w:rsidR="00987BD1" w:rsidRDefault="00F934B9" w:rsidP="00F934B9">
      <w:pPr>
        <w:pStyle w:val="Heading2"/>
        <w:spacing w:before="0" w:after="0"/>
        <w:rPr>
          <w:rFonts w:ascii="Microsoft YaHei" w:eastAsia="PMingLiU" w:hAnsi="Microsoft YaHei" w:cs="Microsoft YaHei" w:hint="default"/>
        </w:rPr>
      </w:pPr>
      <w:r w:rsidRPr="00F934B9">
        <w:t>d</w:t>
      </w:r>
      <w:r w:rsidR="00987BD1" w:rsidRPr="00F934B9">
        <w:t>river</w:t>
      </w:r>
      <w:r w:rsidR="00987BD1" w:rsidRPr="00F934B9">
        <w:rPr>
          <w:rFonts w:ascii="Microsoft YaHei" w:eastAsia="Microsoft YaHei" w:hAnsi="Microsoft YaHei" w:cs="Microsoft YaHei"/>
        </w:rPr>
        <w:t>（核心技术）</w:t>
      </w:r>
    </w:p>
    <w:p w14:paraId="1BEADE61" w14:textId="6DB6AAF2" w:rsidR="00B236C8" w:rsidRDefault="00B236C8" w:rsidP="00CA6CC1">
      <w:pPr>
        <w:ind w:firstLine="360"/>
        <w:rPr>
          <w:rFonts w:ascii="Century Gothic" w:hAnsi="Century Gothic"/>
          <w:lang w:eastAsia="zh-TW"/>
        </w:rPr>
      </w:pPr>
      <w:r w:rsidRPr="00B236C8">
        <w:rPr>
          <w:rFonts w:ascii="Century Gothic" w:hAnsi="Century Gothic"/>
          <w:lang w:eastAsia="zh-TW"/>
        </w:rPr>
        <w:t>driver</w:t>
      </w:r>
      <w:r w:rsidRPr="00B236C8">
        <w:rPr>
          <w:rFonts w:ascii="Century Gothic" w:hAnsi="Century Gothic" w:hint="eastAsia"/>
          <w:lang w:eastAsia="zh-TW"/>
        </w:rPr>
        <w:t>目录可以说是</w:t>
      </w:r>
      <w:r w:rsidRPr="00B236C8">
        <w:rPr>
          <w:rFonts w:ascii="Century Gothic" w:hAnsi="Century Gothic"/>
          <w:lang w:eastAsia="zh-TW"/>
        </w:rPr>
        <w:t>fate_flow</w:t>
      </w:r>
      <w:r w:rsidRPr="00B236C8">
        <w:rPr>
          <w:rFonts w:ascii="Century Gothic" w:hAnsi="Century Gothic" w:hint="eastAsia"/>
          <w:lang w:eastAsia="zh-TW"/>
        </w:rPr>
        <w:t>调度的核心了，看脚本就知道</w:t>
      </w:r>
      <w:r>
        <w:rPr>
          <w:rFonts w:ascii="Century Gothic" w:hAnsi="Century Gothic" w:hint="eastAsia"/>
          <w:lang w:eastAsia="zh-TW"/>
        </w:rPr>
        <w:t>，里面包含了</w:t>
      </w:r>
      <w:r>
        <w:rPr>
          <w:rFonts w:ascii="Century Gothic" w:hAnsi="Century Gothic" w:hint="eastAsia"/>
          <w:lang w:eastAsia="zh-CN"/>
        </w:rPr>
        <w:t>Job</w:t>
      </w:r>
      <w:r>
        <w:rPr>
          <w:rFonts w:ascii="Century Gothic" w:hAnsi="Century Gothic" w:hint="eastAsia"/>
          <w:lang w:eastAsia="zh-TW"/>
        </w:rPr>
        <w:t>、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dsl</w:t>
      </w:r>
      <w:r>
        <w:rPr>
          <w:rFonts w:ascii="Century Gothic" w:hAnsi="Century Gothic" w:hint="eastAsia"/>
          <w:lang w:eastAsia="zh-TW"/>
        </w:rPr>
        <w:t>等具体的任务解析和调度实现。流程图如下描述：</w:t>
      </w:r>
    </w:p>
    <w:p w14:paraId="13C8EF57" w14:textId="41BB1757" w:rsidR="00F82929" w:rsidRPr="00F82929" w:rsidRDefault="00F82929" w:rsidP="00CA6CC1">
      <w:pPr>
        <w:ind w:firstLine="360"/>
        <w:rPr>
          <w:rFonts w:ascii="Century Gothic" w:hAnsi="Century Gothic"/>
          <w:lang w:eastAsia="zh-TW"/>
        </w:rPr>
      </w:pPr>
      <w:r>
        <w:rPr>
          <w:rFonts w:ascii="Century Gothic" w:hAnsi="Century Gothic" w:hint="eastAsia"/>
          <w:lang w:eastAsia="zh-TW"/>
        </w:rPr>
        <w:lastRenderedPageBreak/>
        <w:t>流程介绍：</w:t>
      </w:r>
      <w:r>
        <w:rPr>
          <w:rFonts w:ascii="Century Gothic" w:hAnsi="Century Gothic" w:hint="eastAsia"/>
          <w:noProof/>
          <w:lang w:eastAsia="zh-TW"/>
        </w:rPr>
        <w:drawing>
          <wp:anchor distT="0" distB="0" distL="114300" distR="114300" simplePos="0" relativeHeight="251658240" behindDoc="0" locked="0" layoutInCell="1" allowOverlap="1" wp14:anchorId="6C67F6D4" wp14:editId="592A5B76">
            <wp:simplePos x="0" y="0"/>
            <wp:positionH relativeFrom="column">
              <wp:posOffset>0</wp:posOffset>
            </wp:positionH>
            <wp:positionV relativeFrom="page">
              <wp:posOffset>1101090</wp:posOffset>
            </wp:positionV>
            <wp:extent cx="6476365" cy="2646680"/>
            <wp:effectExtent l="0" t="0" r="635" b="127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365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1B60AC" w14:textId="77921117" w:rsidR="007821E2" w:rsidRDefault="00CA6CC1" w:rsidP="007821E2">
      <w:pPr>
        <w:pStyle w:val="ListParagraph"/>
        <w:numPr>
          <w:ilvl w:val="0"/>
          <w:numId w:val="28"/>
        </w:numPr>
        <w:rPr>
          <w:rFonts w:ascii="Century Gothic" w:hAnsi="Century Gothic"/>
          <w:lang w:eastAsia="zh-CN"/>
        </w:rPr>
      </w:pPr>
      <w:r w:rsidRPr="00CA6CC1">
        <w:rPr>
          <w:rFonts w:ascii="Century Gothic" w:hAnsi="Century Gothic" w:hint="eastAsia"/>
          <w:lang w:eastAsia="zh-TW"/>
        </w:rPr>
        <w:t>在</w:t>
      </w:r>
      <w:r w:rsidRPr="00CA6CC1">
        <w:rPr>
          <w:rFonts w:ascii="Century Gothic" w:hAnsi="Century Gothic" w:hint="eastAsia"/>
          <w:lang w:eastAsia="zh-CN"/>
        </w:rPr>
        <w:t>j</w:t>
      </w:r>
      <w:r w:rsidRPr="00CA6CC1">
        <w:rPr>
          <w:rFonts w:ascii="Century Gothic" w:hAnsi="Century Gothic"/>
          <w:lang w:eastAsia="zh-CN"/>
        </w:rPr>
        <w:t>ob_app</w:t>
      </w:r>
      <w:r w:rsidRPr="00CA6CC1">
        <w:rPr>
          <w:rFonts w:ascii="Century Gothic" w:hAnsi="Century Gothic" w:hint="eastAsia"/>
          <w:lang w:eastAsia="zh-CN"/>
        </w:rPr>
        <w:t>中</w:t>
      </w:r>
      <w:r w:rsidRPr="00CA6CC1">
        <w:rPr>
          <w:rFonts w:ascii="Century Gothic" w:hAnsi="Century Gothic" w:hint="eastAsia"/>
          <w:lang w:eastAsia="zh-CN"/>
        </w:rPr>
        <w:t>s</w:t>
      </w:r>
      <w:r w:rsidRPr="00CA6CC1">
        <w:rPr>
          <w:rFonts w:ascii="Century Gothic" w:hAnsi="Century Gothic"/>
          <w:lang w:eastAsia="zh-CN"/>
        </w:rPr>
        <w:t>ubmit</w:t>
      </w:r>
      <w:r w:rsidRPr="00CA6CC1">
        <w:rPr>
          <w:rFonts w:ascii="Century Gothic" w:hAnsi="Century Gothic" w:hint="eastAsia"/>
          <w:lang w:eastAsia="zh-CN"/>
        </w:rPr>
        <w:t>之后，调用了</w:t>
      </w:r>
      <w:r w:rsidR="003467B9">
        <w:rPr>
          <w:rFonts w:ascii="Century Gothic" w:hAnsi="Century Gothic"/>
          <w:lang w:eastAsia="zh-CN"/>
        </w:rPr>
        <w:t>DAGScheduler</w:t>
      </w:r>
      <w:r w:rsidRPr="00CA6CC1">
        <w:rPr>
          <w:rFonts w:ascii="Century Gothic" w:hAnsi="Century Gothic"/>
          <w:lang w:eastAsia="zh-CN"/>
        </w:rPr>
        <w:t>.submit</w:t>
      </w:r>
      <w:r w:rsidRPr="00CA6CC1">
        <w:rPr>
          <w:rFonts w:ascii="Century Gothic" w:hAnsi="Century Gothic" w:hint="eastAsia"/>
          <w:lang w:eastAsia="zh-CN"/>
        </w:rPr>
        <w:t>方法</w:t>
      </w:r>
    </w:p>
    <w:p w14:paraId="39A68B67" w14:textId="3926BCF6" w:rsidR="007821E2" w:rsidRDefault="007821E2" w:rsidP="007821E2">
      <w:pPr>
        <w:pStyle w:val="ListParagraph"/>
        <w:numPr>
          <w:ilvl w:val="0"/>
          <w:numId w:val="28"/>
        </w:numPr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DAGScheduler.submit</w:t>
      </w:r>
      <w:r>
        <w:rPr>
          <w:rFonts w:ascii="Century Gothic" w:hAnsi="Century Gothic" w:hint="eastAsia"/>
          <w:lang w:eastAsia="zh-CN"/>
        </w:rPr>
        <w:t>方法中获取</w:t>
      </w:r>
      <w:r>
        <w:rPr>
          <w:rFonts w:ascii="Century Gothic" w:hAnsi="Century Gothic" w:hint="eastAsia"/>
          <w:lang w:eastAsia="zh-CN"/>
        </w:rPr>
        <w:t>DSL</w:t>
      </w:r>
      <w:r>
        <w:rPr>
          <w:rFonts w:ascii="Century Gothic" w:hAnsi="Century Gothic" w:hint="eastAsia"/>
          <w:lang w:eastAsia="zh-CN"/>
        </w:rPr>
        <w:t>对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sl&amp;conf</w:t>
      </w:r>
      <w:r>
        <w:rPr>
          <w:rFonts w:ascii="Century Gothic" w:hAnsi="Century Gothic" w:hint="eastAsia"/>
          <w:lang w:eastAsia="zh-CN"/>
        </w:rPr>
        <w:t>进行解析，创建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 w:rsidR="00CC7D57">
        <w:rPr>
          <w:rFonts w:ascii="Century Gothic" w:hAnsi="Century Gothic" w:hint="eastAsia"/>
          <w:lang w:eastAsia="zh-CN"/>
        </w:rPr>
        <w:t>。创建</w:t>
      </w:r>
      <w:r w:rsidR="00CC7D57">
        <w:rPr>
          <w:rFonts w:ascii="Century Gothic" w:hAnsi="Century Gothic" w:hint="eastAsia"/>
          <w:lang w:eastAsia="zh-CN"/>
        </w:rPr>
        <w:t>j</w:t>
      </w:r>
      <w:r w:rsidR="00CC7D57">
        <w:rPr>
          <w:rFonts w:ascii="Century Gothic" w:hAnsi="Century Gothic"/>
          <w:lang w:eastAsia="zh-CN"/>
        </w:rPr>
        <w:t>ob</w:t>
      </w:r>
      <w:r w:rsidR="00CC7D57">
        <w:rPr>
          <w:rFonts w:ascii="Century Gothic" w:hAnsi="Century Gothic" w:hint="eastAsia"/>
          <w:lang w:eastAsia="zh-CN"/>
        </w:rPr>
        <w:t>实际上是通过</w:t>
      </w:r>
      <w:r w:rsidR="00CC7D57">
        <w:rPr>
          <w:rFonts w:ascii="Century Gothic" w:hAnsi="Century Gothic"/>
          <w:lang w:eastAsia="zh-CN"/>
        </w:rPr>
        <w:t>FederatedScheduler.create_job</w:t>
      </w:r>
      <w:r w:rsidR="00CC7D57">
        <w:rPr>
          <w:rFonts w:ascii="Century Gothic" w:hAnsi="Century Gothic" w:hint="eastAsia"/>
          <w:lang w:eastAsia="zh-CN"/>
        </w:rPr>
        <w:t>实现的，实际上是发送了一个</w:t>
      </w:r>
      <w:r w:rsidR="00CC7D57">
        <w:rPr>
          <w:rFonts w:ascii="Century Gothic" w:hAnsi="Century Gothic" w:hint="eastAsia"/>
          <w:lang w:eastAsia="zh-CN"/>
        </w:rPr>
        <w:t>h</w:t>
      </w:r>
      <w:r w:rsidR="00CC7D57">
        <w:rPr>
          <w:rFonts w:ascii="Century Gothic" w:hAnsi="Century Gothic"/>
          <w:lang w:eastAsia="zh-CN"/>
        </w:rPr>
        <w:t>ttp</w:t>
      </w:r>
      <w:r w:rsidR="00CC7D57">
        <w:rPr>
          <w:rFonts w:ascii="Century Gothic" w:hAnsi="Century Gothic" w:hint="eastAsia"/>
          <w:lang w:eastAsia="zh-CN"/>
        </w:rPr>
        <w:t>请求。</w:t>
      </w:r>
    </w:p>
    <w:p w14:paraId="1E2BEF6D" w14:textId="184A340D" w:rsidR="000508B2" w:rsidRDefault="000508B2" w:rsidP="007821E2">
      <w:pPr>
        <w:pStyle w:val="ListParagraph"/>
        <w:numPr>
          <w:ilvl w:val="0"/>
          <w:numId w:val="28"/>
        </w:numPr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发送请求之后，最后是通过</w:t>
      </w:r>
      <w:r>
        <w:rPr>
          <w:rFonts w:ascii="Century Gothic" w:hAnsi="Century Gothic"/>
          <w:lang w:eastAsia="zh-CN"/>
        </w:rPr>
        <w:t>party_app.py</w:t>
      </w:r>
      <w:r>
        <w:rPr>
          <w:rFonts w:ascii="Century Gothic" w:hAnsi="Century Gothic" w:hint="eastAsia"/>
          <w:lang w:eastAsia="zh-CN"/>
        </w:rPr>
        <w:t>文件提供的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</w:t>
      </w:r>
      <w:r>
        <w:rPr>
          <w:rFonts w:ascii="Century Gothic" w:hAnsi="Century Gothic" w:hint="eastAsia"/>
          <w:lang w:eastAsia="zh-CN"/>
        </w:rPr>
        <w:t>方法接收请求。</w:t>
      </w:r>
    </w:p>
    <w:p w14:paraId="615C3B0E" w14:textId="77777777" w:rsidR="0028286C" w:rsidRPr="0028286C" w:rsidRDefault="0028286C" w:rsidP="0028286C">
      <w:pPr>
        <w:ind w:left="360"/>
        <w:rPr>
          <w:rFonts w:ascii="Century Gothic" w:hAnsi="Century Gothic"/>
          <w:lang w:eastAsia="zh-CN"/>
        </w:rPr>
      </w:pPr>
    </w:p>
    <w:p w14:paraId="6697670D" w14:textId="7A39CAB0" w:rsidR="009B083D" w:rsidRPr="007821E2" w:rsidRDefault="00CC7D57" w:rsidP="007821E2">
      <w:pPr>
        <w:pStyle w:val="ListParagraph"/>
        <w:numPr>
          <w:ilvl w:val="0"/>
          <w:numId w:val="28"/>
        </w:numPr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创建成功之后，在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obContro</w:t>
      </w:r>
      <w:r>
        <w:rPr>
          <w:rFonts w:ascii="Century Gothic" w:hAnsi="Century Gothic" w:hint="eastAsia"/>
          <w:lang w:eastAsia="zh-CN"/>
        </w:rPr>
        <w:t>ller</w:t>
      </w:r>
      <w:r>
        <w:rPr>
          <w:rFonts w:ascii="Century Gothic" w:hAnsi="Century Gothic" w:hint="eastAsia"/>
          <w:lang w:eastAsia="zh-CN"/>
        </w:rPr>
        <w:t>中，循环参与作业的所有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arty_id</w:t>
      </w:r>
      <w:r>
        <w:rPr>
          <w:rFonts w:ascii="Century Gothic" w:hAnsi="Century Gothic" w:hint="eastAsia"/>
          <w:lang w:eastAsia="zh-CN"/>
        </w:rPr>
        <w:t>，初始化所有参与方的</w:t>
      </w:r>
      <w:r>
        <w:rPr>
          <w:rFonts w:ascii="Century Gothic" w:hAnsi="Century Gothic"/>
          <w:lang w:eastAsia="zh-CN"/>
        </w:rPr>
        <w:t>task</w:t>
      </w:r>
      <w:r>
        <w:rPr>
          <w:rFonts w:ascii="Century Gothic" w:hAnsi="Century Gothic" w:hint="eastAsia"/>
          <w:lang w:eastAsia="zh-CN"/>
        </w:rPr>
        <w:t>；</w:t>
      </w:r>
    </w:p>
    <w:p w14:paraId="5CDC4C0B" w14:textId="3AA98E61" w:rsidR="00CA6CC1" w:rsidRDefault="00CC7D57" w:rsidP="00CA6CC1">
      <w:pPr>
        <w:pStyle w:val="ListParagraph"/>
        <w:numPr>
          <w:ilvl w:val="0"/>
          <w:numId w:val="28"/>
        </w:numPr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JobController.initialize_tasks</w:t>
      </w:r>
      <w:r>
        <w:rPr>
          <w:rFonts w:ascii="Century Gothic" w:hAnsi="Century Gothic" w:hint="eastAsia"/>
          <w:lang w:eastAsia="zh-CN"/>
        </w:rPr>
        <w:t>根据传递进来的参数，通过</w:t>
      </w:r>
      <w:r>
        <w:rPr>
          <w:rFonts w:ascii="Century Gothic" w:hAnsi="Century Gothic" w:hint="eastAsia"/>
          <w:lang w:eastAsia="zh-CN"/>
        </w:rPr>
        <w:t>W</w:t>
      </w:r>
      <w:r>
        <w:rPr>
          <w:rFonts w:ascii="Century Gothic" w:hAnsi="Century Gothic"/>
          <w:lang w:eastAsia="zh-CN"/>
        </w:rPr>
        <w:t>orkerManager.start_general_worker</w:t>
      </w:r>
      <w:r>
        <w:rPr>
          <w:rFonts w:ascii="Century Gothic" w:hAnsi="Century Gothic" w:hint="eastAsia"/>
          <w:lang w:eastAsia="zh-CN"/>
        </w:rPr>
        <w:t>启动对应的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。</w:t>
      </w:r>
    </w:p>
    <w:p w14:paraId="15C7E6F3" w14:textId="2C3D6088" w:rsidR="00552F53" w:rsidRPr="00CA6CC1" w:rsidRDefault="00552F53" w:rsidP="00CA6CC1">
      <w:pPr>
        <w:pStyle w:val="ListParagraph"/>
        <w:numPr>
          <w:ilvl w:val="0"/>
          <w:numId w:val="28"/>
        </w:numPr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DAGScheduler.run_do</w:t>
      </w:r>
      <w:r>
        <w:rPr>
          <w:rFonts w:ascii="Century Gothic" w:hAnsi="Century Gothic" w:hint="eastAsia"/>
          <w:lang w:eastAsia="zh-CN"/>
        </w:rPr>
        <w:t>方法中调用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chedule_running_job</w:t>
      </w:r>
      <w:r>
        <w:rPr>
          <w:rFonts w:ascii="Century Gothic" w:hAnsi="Century Gothic" w:hint="eastAsia"/>
          <w:lang w:eastAsia="zh-CN"/>
        </w:rPr>
        <w:t>等方法，对</w:t>
      </w:r>
      <w:r>
        <w:rPr>
          <w:rFonts w:ascii="Century Gothic" w:hAnsi="Century Gothic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进行各种状态的调度等操作。</w:t>
      </w:r>
    </w:p>
    <w:p w14:paraId="43500E18" w14:textId="3447BFF8" w:rsidR="00CA6CC1" w:rsidRDefault="00CA6CC1" w:rsidP="00F82929">
      <w:pPr>
        <w:rPr>
          <w:rFonts w:ascii="Century Gothic" w:hAnsi="Century Gothic"/>
          <w:lang w:eastAsia="zh-CN"/>
        </w:rPr>
      </w:pPr>
    </w:p>
    <w:p w14:paraId="3F9C5267" w14:textId="049006C2" w:rsidR="0028286C" w:rsidRPr="00B236C8" w:rsidRDefault="0028286C" w:rsidP="0028286C">
      <w:pPr>
        <w:ind w:firstLine="360"/>
        <w:rPr>
          <w:rFonts w:ascii="Century Gothic" w:hAnsi="Century Gothic"/>
          <w:lang w:eastAsia="zh-TW"/>
        </w:rPr>
      </w:pPr>
      <w:r>
        <w:rPr>
          <w:rFonts w:ascii="Century Gothic" w:hAnsi="Century Gothic" w:hint="eastAsia"/>
          <w:lang w:eastAsia="zh-TW"/>
        </w:rPr>
        <w:t>以上流程中，</w:t>
      </w:r>
      <w:r>
        <w:rPr>
          <w:rFonts w:ascii="Century Gothic" w:hAnsi="Century Gothic" w:hint="eastAsia"/>
          <w:lang w:eastAsia="zh-TW"/>
        </w:rPr>
        <w:t>4</w:t>
      </w:r>
      <w:r>
        <w:rPr>
          <w:rFonts w:ascii="Century Gothic" w:hAnsi="Century Gothic" w:hint="eastAsia"/>
          <w:lang w:eastAsia="zh-TW"/>
        </w:rPr>
        <w:t>后面的流程是已经通过</w:t>
      </w:r>
      <w:r>
        <w:rPr>
          <w:rFonts w:ascii="Century Gothic" w:hAnsi="Century Gothic" w:hint="eastAsia"/>
          <w:lang w:eastAsia="zh-TW"/>
        </w:rPr>
        <w:t>p</w:t>
      </w:r>
      <w:r>
        <w:rPr>
          <w:rFonts w:ascii="Century Gothic" w:hAnsi="Century Gothic"/>
          <w:lang w:eastAsia="zh-TW"/>
        </w:rPr>
        <w:t>aryt_app.py</w:t>
      </w:r>
      <w:r>
        <w:rPr>
          <w:rFonts w:ascii="Century Gothic" w:hAnsi="Century Gothic" w:hint="eastAsia"/>
          <w:lang w:eastAsia="zh-TW"/>
        </w:rPr>
        <w:t>文件提供的方法接收到了</w:t>
      </w:r>
      <w:r>
        <w:rPr>
          <w:rFonts w:ascii="Century Gothic" w:hAnsi="Century Gothic" w:hint="eastAsia"/>
          <w:lang w:eastAsia="zh-TW"/>
        </w:rPr>
        <w:t>h</w:t>
      </w:r>
      <w:r>
        <w:rPr>
          <w:rFonts w:ascii="Century Gothic" w:hAnsi="Century Gothic"/>
          <w:lang w:eastAsia="zh-TW"/>
        </w:rPr>
        <w:t>ttp</w:t>
      </w:r>
      <w:r>
        <w:rPr>
          <w:rFonts w:ascii="Century Gothic" w:hAnsi="Century Gothic" w:hint="eastAsia"/>
          <w:lang w:eastAsia="zh-TW"/>
        </w:rPr>
        <w:t>请求后执行的动作。</w:t>
      </w:r>
    </w:p>
    <w:p w14:paraId="143E7604" w14:textId="6FF89D84" w:rsidR="006939A4" w:rsidRDefault="00DC6691" w:rsidP="006939A4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3917B7EB" w14:textId="77777777" w:rsidR="000A45CD" w:rsidRDefault="000A45CD" w:rsidP="00037AAE">
      <w:pPr>
        <w:rPr>
          <w:rFonts w:ascii="Century Gothic" w:hAnsi="Century Gothic"/>
          <w:lang w:eastAsia="zh-CN"/>
        </w:rPr>
      </w:pPr>
    </w:p>
    <w:sectPr w:rsidR="000A45CD">
      <w:headerReference w:type="default" r:id="rId10"/>
      <w:footerReference w:type="default" r:id="rId11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E6594" w14:textId="77777777" w:rsidR="00360AC9" w:rsidRDefault="00360AC9">
      <w:r>
        <w:separator/>
      </w:r>
    </w:p>
  </w:endnote>
  <w:endnote w:type="continuationSeparator" w:id="0">
    <w:p w14:paraId="19FA0360" w14:textId="77777777" w:rsidR="00360AC9" w:rsidRDefault="00360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Yu Gothic"/>
    <w:charset w:val="80"/>
    <w:family w:val="auto"/>
    <w:pitch w:val="variable"/>
    <w:sig w:usb0="000002C7" w:usb1="2AC71C10" w:usb2="00000012" w:usb3="00000000" w:csb0="0002000D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5F300" w14:textId="77777777" w:rsidR="000A45CD" w:rsidRDefault="00DC6691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                            </w:t>
    </w:r>
    <w:r>
      <w:rPr>
        <w:rFonts w:ascii="Microsoft YaHei" w:eastAsia="Microsoft YaHei" w:hAnsi="Microsoft YaHei" w:cs="Microsoft YaHei" w:hint="eastAsia"/>
        <w:lang w:val="zh-CN"/>
      </w:rPr>
      <w:t>联邦学习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EF32A" w14:textId="77777777" w:rsidR="00360AC9" w:rsidRDefault="00360AC9">
      <w:r>
        <w:separator/>
      </w:r>
    </w:p>
  </w:footnote>
  <w:footnote w:type="continuationSeparator" w:id="0">
    <w:p w14:paraId="0943A045" w14:textId="77777777" w:rsidR="00360AC9" w:rsidRDefault="00360A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5A94D" w14:textId="77777777" w:rsidR="000A45CD" w:rsidRDefault="00DC6691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868F8A" wp14:editId="573D7760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1" o:spid="_x0000_s1026" o:spt="20" style="position:absolute;left:0pt;margin-left:-0.3pt;margin-top:19.8pt;height:0pt;width:511.2pt;z-index:251659264;mso-width-relative:page;mso-height-relative:page;" filled="f" stroked="t" coordsize="21600,21600" o:gfxdata="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hhfUzRAAAACAEAAA8AAAAAAAAAAQAgAAAAIgAAAGRycy9k&#10;b3ducmV2LnhtbFBLAQIUABQAAAAIAIdO4kBKbecU0AEAAK0DAAAOAAAAAAAAAAEAIAAAACABAABk&#10;cnMvZTJvRG9jLnhtbFBLBQYAAAAABgAGAFkBAABiBQAAAAA=&#10;">
              <v:fill on="f" focussize="0,0"/>
              <v:stroke weight="1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Microsoft YaHei" w:eastAsia="Microsoft YaHei" w:hAnsi="Microsoft YaHei" w:cs="Microsoft YaHei" w:hint="eastAsia"/>
        <w:lang w:val="zh-CN" w:eastAsia="zh-CN"/>
      </w:rPr>
      <w:t>联邦学习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0.2pt;height:10.2pt" o:bullet="t">
        <v:imagedata r:id="rId1" o:title="msoD00"/>
      </v:shape>
    </w:pict>
  </w:numPicBullet>
  <w:abstractNum w:abstractNumId="0" w15:restartNumberingAfterBreak="0">
    <w:nsid w:val="9303959C"/>
    <w:multiLevelType w:val="singleLevel"/>
    <w:tmpl w:val="9303959C"/>
    <w:lvl w:ilvl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B3533731"/>
    <w:multiLevelType w:val="singleLevel"/>
    <w:tmpl w:val="B3533731"/>
    <w:lvl w:ilvl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DE9C61D9"/>
    <w:multiLevelType w:val="singleLevel"/>
    <w:tmpl w:val="DE9C61D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03421C43"/>
    <w:multiLevelType w:val="hybridMultilevel"/>
    <w:tmpl w:val="BA4C7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C330F"/>
    <w:multiLevelType w:val="hybridMultilevel"/>
    <w:tmpl w:val="14E049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37048"/>
    <w:multiLevelType w:val="hybridMultilevel"/>
    <w:tmpl w:val="B3346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62837"/>
    <w:multiLevelType w:val="hybridMultilevel"/>
    <w:tmpl w:val="DA64C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B53CB"/>
    <w:multiLevelType w:val="hybridMultilevel"/>
    <w:tmpl w:val="94AAA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C5554E"/>
    <w:multiLevelType w:val="hybridMultilevel"/>
    <w:tmpl w:val="03041C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613AD"/>
    <w:multiLevelType w:val="hybridMultilevel"/>
    <w:tmpl w:val="EB861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A2307A"/>
    <w:multiLevelType w:val="hybridMultilevel"/>
    <w:tmpl w:val="392E0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261003"/>
    <w:multiLevelType w:val="multilevel"/>
    <w:tmpl w:val="5E261003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Microsoft YaHei" w:hAnsi="Microsoft YaHei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" w:eastAsiaTheme="majorEastAsia" w:hAnsi="Microsoft YaHei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Theme="majorEastAsia"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2" w15:restartNumberingAfterBreak="0">
    <w:nsid w:val="7B93035D"/>
    <w:multiLevelType w:val="hybridMultilevel"/>
    <w:tmpl w:val="699876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0"/>
  </w:num>
  <w:num w:numId="4">
    <w:abstractNumId w:val="2"/>
  </w:num>
  <w:num w:numId="5">
    <w:abstractNumId w:val="11"/>
  </w:num>
  <w:num w:numId="6">
    <w:abstractNumId w:val="11"/>
  </w:num>
  <w:num w:numId="7">
    <w:abstractNumId w:val="11"/>
  </w:num>
  <w:num w:numId="8">
    <w:abstractNumId w:val="11"/>
  </w:num>
  <w:num w:numId="9">
    <w:abstractNumId w:val="3"/>
  </w:num>
  <w:num w:numId="10">
    <w:abstractNumId w:val="11"/>
  </w:num>
  <w:num w:numId="11">
    <w:abstractNumId w:val="11"/>
  </w:num>
  <w:num w:numId="12">
    <w:abstractNumId w:val="11"/>
  </w:num>
  <w:num w:numId="13">
    <w:abstractNumId w:val="9"/>
  </w:num>
  <w:num w:numId="14">
    <w:abstractNumId w:val="10"/>
  </w:num>
  <w:num w:numId="15">
    <w:abstractNumId w:val="6"/>
  </w:num>
  <w:num w:numId="16">
    <w:abstractNumId w:val="11"/>
  </w:num>
  <w:num w:numId="17">
    <w:abstractNumId w:val="11"/>
  </w:num>
  <w:num w:numId="18">
    <w:abstractNumId w:val="8"/>
  </w:num>
  <w:num w:numId="19">
    <w:abstractNumId w:val="11"/>
  </w:num>
  <w:num w:numId="20">
    <w:abstractNumId w:val="11"/>
  </w:num>
  <w:num w:numId="21">
    <w:abstractNumId w:val="11"/>
  </w:num>
  <w:num w:numId="22">
    <w:abstractNumId w:val="7"/>
  </w:num>
  <w:num w:numId="23">
    <w:abstractNumId w:val="11"/>
  </w:num>
  <w:num w:numId="24">
    <w:abstractNumId w:val="12"/>
  </w:num>
  <w:num w:numId="25">
    <w:abstractNumId w:val="11"/>
  </w:num>
  <w:num w:numId="26">
    <w:abstractNumId w:val="11"/>
  </w:num>
  <w:num w:numId="27">
    <w:abstractNumId w:val="4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BFB"/>
    <w:rsid w:val="000020BC"/>
    <w:rsid w:val="0000493D"/>
    <w:rsid w:val="00005C2A"/>
    <w:rsid w:val="000075F3"/>
    <w:rsid w:val="00007FF9"/>
    <w:rsid w:val="0001299E"/>
    <w:rsid w:val="0001309C"/>
    <w:rsid w:val="0001577B"/>
    <w:rsid w:val="00015965"/>
    <w:rsid w:val="00016393"/>
    <w:rsid w:val="0001756D"/>
    <w:rsid w:val="0001774A"/>
    <w:rsid w:val="000202E8"/>
    <w:rsid w:val="000206FA"/>
    <w:rsid w:val="000208FA"/>
    <w:rsid w:val="0002268B"/>
    <w:rsid w:val="000229AC"/>
    <w:rsid w:val="00022ED6"/>
    <w:rsid w:val="000242F4"/>
    <w:rsid w:val="00024DB2"/>
    <w:rsid w:val="00026729"/>
    <w:rsid w:val="00027297"/>
    <w:rsid w:val="000275F3"/>
    <w:rsid w:val="000316F2"/>
    <w:rsid w:val="00032E00"/>
    <w:rsid w:val="00032F3A"/>
    <w:rsid w:val="00032FDE"/>
    <w:rsid w:val="0003576F"/>
    <w:rsid w:val="0003679F"/>
    <w:rsid w:val="00037AAE"/>
    <w:rsid w:val="00042DD1"/>
    <w:rsid w:val="00045C42"/>
    <w:rsid w:val="00046037"/>
    <w:rsid w:val="000500B3"/>
    <w:rsid w:val="0005065F"/>
    <w:rsid w:val="000508B2"/>
    <w:rsid w:val="00052A71"/>
    <w:rsid w:val="000531AC"/>
    <w:rsid w:val="00054398"/>
    <w:rsid w:val="00055CC4"/>
    <w:rsid w:val="00056193"/>
    <w:rsid w:val="00061C42"/>
    <w:rsid w:val="00062B93"/>
    <w:rsid w:val="00062E55"/>
    <w:rsid w:val="0006314A"/>
    <w:rsid w:val="00063A26"/>
    <w:rsid w:val="00065FD8"/>
    <w:rsid w:val="00066267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9DC"/>
    <w:rsid w:val="00082189"/>
    <w:rsid w:val="000838D7"/>
    <w:rsid w:val="00085FEF"/>
    <w:rsid w:val="00086F61"/>
    <w:rsid w:val="000914C8"/>
    <w:rsid w:val="00092FC9"/>
    <w:rsid w:val="00093885"/>
    <w:rsid w:val="000945FE"/>
    <w:rsid w:val="0009486D"/>
    <w:rsid w:val="00096494"/>
    <w:rsid w:val="00096994"/>
    <w:rsid w:val="00096EE2"/>
    <w:rsid w:val="000A45CD"/>
    <w:rsid w:val="000A60C9"/>
    <w:rsid w:val="000A7562"/>
    <w:rsid w:val="000A7FA1"/>
    <w:rsid w:val="000B0617"/>
    <w:rsid w:val="000B4B1E"/>
    <w:rsid w:val="000B6346"/>
    <w:rsid w:val="000B713D"/>
    <w:rsid w:val="000B79D1"/>
    <w:rsid w:val="000B7D34"/>
    <w:rsid w:val="000C12CD"/>
    <w:rsid w:val="000C4F44"/>
    <w:rsid w:val="000C6360"/>
    <w:rsid w:val="000C6C33"/>
    <w:rsid w:val="000C7E36"/>
    <w:rsid w:val="000D0376"/>
    <w:rsid w:val="000D1244"/>
    <w:rsid w:val="000D3F45"/>
    <w:rsid w:val="000D7BE2"/>
    <w:rsid w:val="000E07FF"/>
    <w:rsid w:val="000E34A4"/>
    <w:rsid w:val="000E4EBB"/>
    <w:rsid w:val="000E583B"/>
    <w:rsid w:val="000E62F4"/>
    <w:rsid w:val="000E716D"/>
    <w:rsid w:val="000E7C17"/>
    <w:rsid w:val="000E7C36"/>
    <w:rsid w:val="000F1890"/>
    <w:rsid w:val="000F2EAE"/>
    <w:rsid w:val="000F3954"/>
    <w:rsid w:val="001000E6"/>
    <w:rsid w:val="001007E4"/>
    <w:rsid w:val="0010169F"/>
    <w:rsid w:val="00102878"/>
    <w:rsid w:val="00102FA4"/>
    <w:rsid w:val="001056F3"/>
    <w:rsid w:val="00106859"/>
    <w:rsid w:val="00107D94"/>
    <w:rsid w:val="0011000D"/>
    <w:rsid w:val="0011265E"/>
    <w:rsid w:val="00113B55"/>
    <w:rsid w:val="001174A1"/>
    <w:rsid w:val="00117911"/>
    <w:rsid w:val="00120772"/>
    <w:rsid w:val="00121148"/>
    <w:rsid w:val="00122D04"/>
    <w:rsid w:val="001313FE"/>
    <w:rsid w:val="00131ADD"/>
    <w:rsid w:val="00132079"/>
    <w:rsid w:val="00133EF9"/>
    <w:rsid w:val="00134038"/>
    <w:rsid w:val="0013642B"/>
    <w:rsid w:val="0013773D"/>
    <w:rsid w:val="00137BC5"/>
    <w:rsid w:val="001409BA"/>
    <w:rsid w:val="00140B69"/>
    <w:rsid w:val="00140EF0"/>
    <w:rsid w:val="00141A01"/>
    <w:rsid w:val="00141B8F"/>
    <w:rsid w:val="0014280F"/>
    <w:rsid w:val="0014432E"/>
    <w:rsid w:val="001460A4"/>
    <w:rsid w:val="00147C0F"/>
    <w:rsid w:val="001522FD"/>
    <w:rsid w:val="001540D7"/>
    <w:rsid w:val="001553C5"/>
    <w:rsid w:val="0015690B"/>
    <w:rsid w:val="001626BC"/>
    <w:rsid w:val="00165A7F"/>
    <w:rsid w:val="00166549"/>
    <w:rsid w:val="0017372D"/>
    <w:rsid w:val="00185118"/>
    <w:rsid w:val="00187FF4"/>
    <w:rsid w:val="001902C2"/>
    <w:rsid w:val="00190B9C"/>
    <w:rsid w:val="00190BDF"/>
    <w:rsid w:val="001923DB"/>
    <w:rsid w:val="00194305"/>
    <w:rsid w:val="001956D1"/>
    <w:rsid w:val="00196D21"/>
    <w:rsid w:val="001A0E9C"/>
    <w:rsid w:val="001A3846"/>
    <w:rsid w:val="001A42B1"/>
    <w:rsid w:val="001A5D10"/>
    <w:rsid w:val="001B0320"/>
    <w:rsid w:val="001B37EC"/>
    <w:rsid w:val="001C0000"/>
    <w:rsid w:val="001C021F"/>
    <w:rsid w:val="001C07B6"/>
    <w:rsid w:val="001C12C2"/>
    <w:rsid w:val="001C197E"/>
    <w:rsid w:val="001C2D3F"/>
    <w:rsid w:val="001C533A"/>
    <w:rsid w:val="001C5651"/>
    <w:rsid w:val="001C6177"/>
    <w:rsid w:val="001C65FE"/>
    <w:rsid w:val="001C7C3C"/>
    <w:rsid w:val="001D6D9D"/>
    <w:rsid w:val="001D6EE5"/>
    <w:rsid w:val="001D764A"/>
    <w:rsid w:val="001E06BA"/>
    <w:rsid w:val="001E2CC8"/>
    <w:rsid w:val="001E32C9"/>
    <w:rsid w:val="001E45BF"/>
    <w:rsid w:val="001E706A"/>
    <w:rsid w:val="001F5C86"/>
    <w:rsid w:val="001F5F69"/>
    <w:rsid w:val="0020097A"/>
    <w:rsid w:val="002015C6"/>
    <w:rsid w:val="00202536"/>
    <w:rsid w:val="00203B04"/>
    <w:rsid w:val="002064A9"/>
    <w:rsid w:val="002067C4"/>
    <w:rsid w:val="002074A2"/>
    <w:rsid w:val="00207A2B"/>
    <w:rsid w:val="002113BE"/>
    <w:rsid w:val="00211E24"/>
    <w:rsid w:val="00212DE0"/>
    <w:rsid w:val="00213B77"/>
    <w:rsid w:val="00214334"/>
    <w:rsid w:val="0022324B"/>
    <w:rsid w:val="00225C4E"/>
    <w:rsid w:val="002278A5"/>
    <w:rsid w:val="00231802"/>
    <w:rsid w:val="002325DC"/>
    <w:rsid w:val="002332E7"/>
    <w:rsid w:val="002338F5"/>
    <w:rsid w:val="00234690"/>
    <w:rsid w:val="00235112"/>
    <w:rsid w:val="00236C17"/>
    <w:rsid w:val="00236EE4"/>
    <w:rsid w:val="002410D4"/>
    <w:rsid w:val="002413A6"/>
    <w:rsid w:val="002425B0"/>
    <w:rsid w:val="0024396E"/>
    <w:rsid w:val="00250233"/>
    <w:rsid w:val="00252390"/>
    <w:rsid w:val="00252B77"/>
    <w:rsid w:val="00252EA0"/>
    <w:rsid w:val="00253158"/>
    <w:rsid w:val="0025412B"/>
    <w:rsid w:val="002548C5"/>
    <w:rsid w:val="002559EF"/>
    <w:rsid w:val="0026579B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5E8"/>
    <w:rsid w:val="0028286C"/>
    <w:rsid w:val="00282AD9"/>
    <w:rsid w:val="002833C1"/>
    <w:rsid w:val="00283832"/>
    <w:rsid w:val="00284325"/>
    <w:rsid w:val="00285A20"/>
    <w:rsid w:val="00285DDF"/>
    <w:rsid w:val="00290AF9"/>
    <w:rsid w:val="00295815"/>
    <w:rsid w:val="00297B39"/>
    <w:rsid w:val="002A034F"/>
    <w:rsid w:val="002A1DD7"/>
    <w:rsid w:val="002A3170"/>
    <w:rsid w:val="002A5A7A"/>
    <w:rsid w:val="002B07F5"/>
    <w:rsid w:val="002B2033"/>
    <w:rsid w:val="002B452F"/>
    <w:rsid w:val="002B4FC8"/>
    <w:rsid w:val="002B6963"/>
    <w:rsid w:val="002C184E"/>
    <w:rsid w:val="002C3648"/>
    <w:rsid w:val="002C381F"/>
    <w:rsid w:val="002C4598"/>
    <w:rsid w:val="002D0802"/>
    <w:rsid w:val="002D0E21"/>
    <w:rsid w:val="002D1060"/>
    <w:rsid w:val="002D131E"/>
    <w:rsid w:val="002D299E"/>
    <w:rsid w:val="002D404F"/>
    <w:rsid w:val="002D4CDA"/>
    <w:rsid w:val="002D79E2"/>
    <w:rsid w:val="002D7B9C"/>
    <w:rsid w:val="002E0C8D"/>
    <w:rsid w:val="002E3041"/>
    <w:rsid w:val="002E5712"/>
    <w:rsid w:val="002E6133"/>
    <w:rsid w:val="002E7802"/>
    <w:rsid w:val="002F60EF"/>
    <w:rsid w:val="003014A6"/>
    <w:rsid w:val="003018FF"/>
    <w:rsid w:val="00302352"/>
    <w:rsid w:val="00302817"/>
    <w:rsid w:val="00304F65"/>
    <w:rsid w:val="00306E6A"/>
    <w:rsid w:val="00310E79"/>
    <w:rsid w:val="00311A3C"/>
    <w:rsid w:val="00312177"/>
    <w:rsid w:val="00313973"/>
    <w:rsid w:val="00314097"/>
    <w:rsid w:val="00314734"/>
    <w:rsid w:val="00314DC1"/>
    <w:rsid w:val="0031637A"/>
    <w:rsid w:val="0031663A"/>
    <w:rsid w:val="0032063A"/>
    <w:rsid w:val="00330EE1"/>
    <w:rsid w:val="00331E39"/>
    <w:rsid w:val="003333D6"/>
    <w:rsid w:val="0033358C"/>
    <w:rsid w:val="0033416E"/>
    <w:rsid w:val="003367BB"/>
    <w:rsid w:val="00337FDD"/>
    <w:rsid w:val="0034349A"/>
    <w:rsid w:val="0034575B"/>
    <w:rsid w:val="003457DB"/>
    <w:rsid w:val="003467B9"/>
    <w:rsid w:val="00346EF4"/>
    <w:rsid w:val="003471ED"/>
    <w:rsid w:val="003479AF"/>
    <w:rsid w:val="00350873"/>
    <w:rsid w:val="003527F0"/>
    <w:rsid w:val="0035482D"/>
    <w:rsid w:val="003564EA"/>
    <w:rsid w:val="00360AC9"/>
    <w:rsid w:val="003622E3"/>
    <w:rsid w:val="00362D40"/>
    <w:rsid w:val="00364329"/>
    <w:rsid w:val="00364EB2"/>
    <w:rsid w:val="003677DE"/>
    <w:rsid w:val="00370AED"/>
    <w:rsid w:val="00370B04"/>
    <w:rsid w:val="00373A6E"/>
    <w:rsid w:val="00373A92"/>
    <w:rsid w:val="0037529E"/>
    <w:rsid w:val="003778CE"/>
    <w:rsid w:val="0038030B"/>
    <w:rsid w:val="00381724"/>
    <w:rsid w:val="00381953"/>
    <w:rsid w:val="00381B8C"/>
    <w:rsid w:val="00383ACB"/>
    <w:rsid w:val="00384B8A"/>
    <w:rsid w:val="00386B3F"/>
    <w:rsid w:val="00390D57"/>
    <w:rsid w:val="003912D6"/>
    <w:rsid w:val="003926FE"/>
    <w:rsid w:val="00394AE6"/>
    <w:rsid w:val="00395ED7"/>
    <w:rsid w:val="0039618C"/>
    <w:rsid w:val="00397D15"/>
    <w:rsid w:val="003A2FE3"/>
    <w:rsid w:val="003A3303"/>
    <w:rsid w:val="003A5D10"/>
    <w:rsid w:val="003B0A73"/>
    <w:rsid w:val="003B264C"/>
    <w:rsid w:val="003B450E"/>
    <w:rsid w:val="003C1C14"/>
    <w:rsid w:val="003C2E9C"/>
    <w:rsid w:val="003C3CB3"/>
    <w:rsid w:val="003C56B7"/>
    <w:rsid w:val="003C58C6"/>
    <w:rsid w:val="003D0093"/>
    <w:rsid w:val="003D0544"/>
    <w:rsid w:val="003D0731"/>
    <w:rsid w:val="003D10B4"/>
    <w:rsid w:val="003D1F92"/>
    <w:rsid w:val="003D2577"/>
    <w:rsid w:val="003D4B29"/>
    <w:rsid w:val="003D4D5D"/>
    <w:rsid w:val="003D57DF"/>
    <w:rsid w:val="003E0AB4"/>
    <w:rsid w:val="003E0BD2"/>
    <w:rsid w:val="003E48DB"/>
    <w:rsid w:val="003E5FDA"/>
    <w:rsid w:val="003E7191"/>
    <w:rsid w:val="003F7BDA"/>
    <w:rsid w:val="00400216"/>
    <w:rsid w:val="004032F3"/>
    <w:rsid w:val="00403C43"/>
    <w:rsid w:val="004049BB"/>
    <w:rsid w:val="004068C5"/>
    <w:rsid w:val="00407AA7"/>
    <w:rsid w:val="004112B8"/>
    <w:rsid w:val="00415CC2"/>
    <w:rsid w:val="004173F5"/>
    <w:rsid w:val="00420CAB"/>
    <w:rsid w:val="00421914"/>
    <w:rsid w:val="00430273"/>
    <w:rsid w:val="00430650"/>
    <w:rsid w:val="00432067"/>
    <w:rsid w:val="00433A14"/>
    <w:rsid w:val="0043554D"/>
    <w:rsid w:val="0043790F"/>
    <w:rsid w:val="00437C52"/>
    <w:rsid w:val="00443971"/>
    <w:rsid w:val="004447BC"/>
    <w:rsid w:val="00445AF0"/>
    <w:rsid w:val="004508B0"/>
    <w:rsid w:val="00454DFF"/>
    <w:rsid w:val="00455C92"/>
    <w:rsid w:val="004560B5"/>
    <w:rsid w:val="0046190B"/>
    <w:rsid w:val="004627A6"/>
    <w:rsid w:val="00464548"/>
    <w:rsid w:val="00464854"/>
    <w:rsid w:val="00465758"/>
    <w:rsid w:val="004736DA"/>
    <w:rsid w:val="0047509C"/>
    <w:rsid w:val="004750CA"/>
    <w:rsid w:val="004754F2"/>
    <w:rsid w:val="004808EE"/>
    <w:rsid w:val="0048335D"/>
    <w:rsid w:val="00483FFE"/>
    <w:rsid w:val="0048629F"/>
    <w:rsid w:val="00486C1F"/>
    <w:rsid w:val="004903B6"/>
    <w:rsid w:val="00494212"/>
    <w:rsid w:val="004968DA"/>
    <w:rsid w:val="004A0E6D"/>
    <w:rsid w:val="004A13B7"/>
    <w:rsid w:val="004A1B6A"/>
    <w:rsid w:val="004A38C7"/>
    <w:rsid w:val="004A3CAC"/>
    <w:rsid w:val="004A43F0"/>
    <w:rsid w:val="004A61CB"/>
    <w:rsid w:val="004A6654"/>
    <w:rsid w:val="004A7E96"/>
    <w:rsid w:val="004A7EBC"/>
    <w:rsid w:val="004B12A5"/>
    <w:rsid w:val="004B17A1"/>
    <w:rsid w:val="004B19F9"/>
    <w:rsid w:val="004B1A3C"/>
    <w:rsid w:val="004B2336"/>
    <w:rsid w:val="004B3262"/>
    <w:rsid w:val="004B3BA4"/>
    <w:rsid w:val="004B4E94"/>
    <w:rsid w:val="004B6C06"/>
    <w:rsid w:val="004B7B92"/>
    <w:rsid w:val="004C225C"/>
    <w:rsid w:val="004C29B6"/>
    <w:rsid w:val="004C2F17"/>
    <w:rsid w:val="004C2F87"/>
    <w:rsid w:val="004C52D5"/>
    <w:rsid w:val="004D5D3D"/>
    <w:rsid w:val="004D673A"/>
    <w:rsid w:val="004E0E08"/>
    <w:rsid w:val="004E19D3"/>
    <w:rsid w:val="004E69F8"/>
    <w:rsid w:val="004F08C7"/>
    <w:rsid w:val="004F1C7A"/>
    <w:rsid w:val="004F25E0"/>
    <w:rsid w:val="005007E7"/>
    <w:rsid w:val="00502A48"/>
    <w:rsid w:val="00502B5D"/>
    <w:rsid w:val="0050692F"/>
    <w:rsid w:val="005111AB"/>
    <w:rsid w:val="005128D9"/>
    <w:rsid w:val="00514346"/>
    <w:rsid w:val="00514642"/>
    <w:rsid w:val="005148F0"/>
    <w:rsid w:val="00514B49"/>
    <w:rsid w:val="00514EF1"/>
    <w:rsid w:val="00525C6E"/>
    <w:rsid w:val="005265A1"/>
    <w:rsid w:val="005274A1"/>
    <w:rsid w:val="00527BDE"/>
    <w:rsid w:val="0053160E"/>
    <w:rsid w:val="005339D7"/>
    <w:rsid w:val="00533DEA"/>
    <w:rsid w:val="00537B10"/>
    <w:rsid w:val="005415CE"/>
    <w:rsid w:val="00541ED8"/>
    <w:rsid w:val="00542190"/>
    <w:rsid w:val="00546DBC"/>
    <w:rsid w:val="00552F53"/>
    <w:rsid w:val="00555A8D"/>
    <w:rsid w:val="005567D5"/>
    <w:rsid w:val="00560297"/>
    <w:rsid w:val="00560D5C"/>
    <w:rsid w:val="0056223C"/>
    <w:rsid w:val="005640AA"/>
    <w:rsid w:val="00565388"/>
    <w:rsid w:val="0056691A"/>
    <w:rsid w:val="0057005B"/>
    <w:rsid w:val="00571C80"/>
    <w:rsid w:val="0057297C"/>
    <w:rsid w:val="00574E6C"/>
    <w:rsid w:val="00575A55"/>
    <w:rsid w:val="00577F9C"/>
    <w:rsid w:val="00580B2C"/>
    <w:rsid w:val="005816C2"/>
    <w:rsid w:val="0058192D"/>
    <w:rsid w:val="00583463"/>
    <w:rsid w:val="00587818"/>
    <w:rsid w:val="005912C1"/>
    <w:rsid w:val="0059198B"/>
    <w:rsid w:val="00591DC8"/>
    <w:rsid w:val="00592BDE"/>
    <w:rsid w:val="0059307E"/>
    <w:rsid w:val="00593134"/>
    <w:rsid w:val="005933C9"/>
    <w:rsid w:val="00597AFC"/>
    <w:rsid w:val="005A01DC"/>
    <w:rsid w:val="005A1DF1"/>
    <w:rsid w:val="005A267B"/>
    <w:rsid w:val="005A38DD"/>
    <w:rsid w:val="005A466C"/>
    <w:rsid w:val="005A4943"/>
    <w:rsid w:val="005A64A9"/>
    <w:rsid w:val="005B3DB7"/>
    <w:rsid w:val="005B498F"/>
    <w:rsid w:val="005B5F86"/>
    <w:rsid w:val="005C0208"/>
    <w:rsid w:val="005C18B3"/>
    <w:rsid w:val="005C3FF1"/>
    <w:rsid w:val="005C7D5E"/>
    <w:rsid w:val="005D0B29"/>
    <w:rsid w:val="005D2683"/>
    <w:rsid w:val="005D2B28"/>
    <w:rsid w:val="005D3BE3"/>
    <w:rsid w:val="005D4B19"/>
    <w:rsid w:val="005D5F0B"/>
    <w:rsid w:val="005D67F9"/>
    <w:rsid w:val="005D7F9F"/>
    <w:rsid w:val="005E077B"/>
    <w:rsid w:val="005E536B"/>
    <w:rsid w:val="005E57C6"/>
    <w:rsid w:val="005E7423"/>
    <w:rsid w:val="005F063A"/>
    <w:rsid w:val="005F25A0"/>
    <w:rsid w:val="005F2853"/>
    <w:rsid w:val="005F2DCF"/>
    <w:rsid w:val="005F3211"/>
    <w:rsid w:val="005F491A"/>
    <w:rsid w:val="00602199"/>
    <w:rsid w:val="00603097"/>
    <w:rsid w:val="00603DA5"/>
    <w:rsid w:val="00604174"/>
    <w:rsid w:val="0060626B"/>
    <w:rsid w:val="00610FF2"/>
    <w:rsid w:val="006121EA"/>
    <w:rsid w:val="00614D53"/>
    <w:rsid w:val="006152F5"/>
    <w:rsid w:val="006156CF"/>
    <w:rsid w:val="0061687C"/>
    <w:rsid w:val="00620077"/>
    <w:rsid w:val="006221F3"/>
    <w:rsid w:val="00625576"/>
    <w:rsid w:val="00633AC5"/>
    <w:rsid w:val="00635C67"/>
    <w:rsid w:val="00636D2F"/>
    <w:rsid w:val="00640BE9"/>
    <w:rsid w:val="00641609"/>
    <w:rsid w:val="006432E2"/>
    <w:rsid w:val="00643772"/>
    <w:rsid w:val="00643FEE"/>
    <w:rsid w:val="0064465D"/>
    <w:rsid w:val="0064696D"/>
    <w:rsid w:val="00650970"/>
    <w:rsid w:val="006532A8"/>
    <w:rsid w:val="006546D6"/>
    <w:rsid w:val="0065482A"/>
    <w:rsid w:val="00654D22"/>
    <w:rsid w:val="0066000A"/>
    <w:rsid w:val="00660C58"/>
    <w:rsid w:val="006640D5"/>
    <w:rsid w:val="006643FA"/>
    <w:rsid w:val="0066539A"/>
    <w:rsid w:val="006665CF"/>
    <w:rsid w:val="006666D3"/>
    <w:rsid w:val="00667180"/>
    <w:rsid w:val="00667D3B"/>
    <w:rsid w:val="00672532"/>
    <w:rsid w:val="006726AD"/>
    <w:rsid w:val="006731D4"/>
    <w:rsid w:val="00674258"/>
    <w:rsid w:val="0067427F"/>
    <w:rsid w:val="0067431A"/>
    <w:rsid w:val="0067435D"/>
    <w:rsid w:val="00675DD2"/>
    <w:rsid w:val="006761E7"/>
    <w:rsid w:val="00676A4F"/>
    <w:rsid w:val="00680A41"/>
    <w:rsid w:val="006815BA"/>
    <w:rsid w:val="006861D2"/>
    <w:rsid w:val="00687DB4"/>
    <w:rsid w:val="006909AE"/>
    <w:rsid w:val="006939A4"/>
    <w:rsid w:val="00693D4A"/>
    <w:rsid w:val="00695BB6"/>
    <w:rsid w:val="00696079"/>
    <w:rsid w:val="006A0B25"/>
    <w:rsid w:val="006A0E47"/>
    <w:rsid w:val="006A34E2"/>
    <w:rsid w:val="006A402C"/>
    <w:rsid w:val="006A5E64"/>
    <w:rsid w:val="006A7494"/>
    <w:rsid w:val="006B047F"/>
    <w:rsid w:val="006B0A45"/>
    <w:rsid w:val="006B1EF1"/>
    <w:rsid w:val="006B1F4D"/>
    <w:rsid w:val="006B2D81"/>
    <w:rsid w:val="006B4A47"/>
    <w:rsid w:val="006B74A9"/>
    <w:rsid w:val="006B786C"/>
    <w:rsid w:val="006B7A2B"/>
    <w:rsid w:val="006B7A2C"/>
    <w:rsid w:val="006C2081"/>
    <w:rsid w:val="006C6A9A"/>
    <w:rsid w:val="006D10A8"/>
    <w:rsid w:val="006D2DDC"/>
    <w:rsid w:val="006D31CA"/>
    <w:rsid w:val="006D41E3"/>
    <w:rsid w:val="006D6805"/>
    <w:rsid w:val="006D79A6"/>
    <w:rsid w:val="006E00F6"/>
    <w:rsid w:val="006E2B10"/>
    <w:rsid w:val="006E4B32"/>
    <w:rsid w:val="006E4F86"/>
    <w:rsid w:val="006E517D"/>
    <w:rsid w:val="006F29C7"/>
    <w:rsid w:val="006F3395"/>
    <w:rsid w:val="006F4923"/>
    <w:rsid w:val="006F7549"/>
    <w:rsid w:val="0070230F"/>
    <w:rsid w:val="00706C38"/>
    <w:rsid w:val="00707A04"/>
    <w:rsid w:val="00710EDC"/>
    <w:rsid w:val="00711479"/>
    <w:rsid w:val="00711A74"/>
    <w:rsid w:val="007174B1"/>
    <w:rsid w:val="00720D9E"/>
    <w:rsid w:val="007243B0"/>
    <w:rsid w:val="00724737"/>
    <w:rsid w:val="00726020"/>
    <w:rsid w:val="0073078F"/>
    <w:rsid w:val="00733812"/>
    <w:rsid w:val="00735915"/>
    <w:rsid w:val="00737454"/>
    <w:rsid w:val="00741D34"/>
    <w:rsid w:val="00742B7A"/>
    <w:rsid w:val="00745065"/>
    <w:rsid w:val="00746E42"/>
    <w:rsid w:val="007474D6"/>
    <w:rsid w:val="007556F7"/>
    <w:rsid w:val="00756288"/>
    <w:rsid w:val="00761364"/>
    <w:rsid w:val="00767AB8"/>
    <w:rsid w:val="00767B4C"/>
    <w:rsid w:val="00771B2B"/>
    <w:rsid w:val="007735A9"/>
    <w:rsid w:val="00774C0E"/>
    <w:rsid w:val="00774DF7"/>
    <w:rsid w:val="00775B27"/>
    <w:rsid w:val="00776619"/>
    <w:rsid w:val="00777AEC"/>
    <w:rsid w:val="00780163"/>
    <w:rsid w:val="007821E2"/>
    <w:rsid w:val="00785309"/>
    <w:rsid w:val="00786B07"/>
    <w:rsid w:val="0079355E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B6C7B"/>
    <w:rsid w:val="007C06EE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2627"/>
    <w:rsid w:val="007D5B20"/>
    <w:rsid w:val="007D648F"/>
    <w:rsid w:val="007D68E9"/>
    <w:rsid w:val="007E25FA"/>
    <w:rsid w:val="007E47C6"/>
    <w:rsid w:val="007E5AEF"/>
    <w:rsid w:val="007E69D8"/>
    <w:rsid w:val="007E7117"/>
    <w:rsid w:val="007E78FD"/>
    <w:rsid w:val="007F215E"/>
    <w:rsid w:val="007F51B2"/>
    <w:rsid w:val="007F5E32"/>
    <w:rsid w:val="007F7BF7"/>
    <w:rsid w:val="0080014B"/>
    <w:rsid w:val="00800882"/>
    <w:rsid w:val="00800FD1"/>
    <w:rsid w:val="008033D5"/>
    <w:rsid w:val="00804987"/>
    <w:rsid w:val="00810F7A"/>
    <w:rsid w:val="00811776"/>
    <w:rsid w:val="00811EE1"/>
    <w:rsid w:val="008120B2"/>
    <w:rsid w:val="008143DD"/>
    <w:rsid w:val="00814874"/>
    <w:rsid w:val="008148A5"/>
    <w:rsid w:val="00814CC6"/>
    <w:rsid w:val="00822087"/>
    <w:rsid w:val="00824CC9"/>
    <w:rsid w:val="00827259"/>
    <w:rsid w:val="008302A7"/>
    <w:rsid w:val="00830A65"/>
    <w:rsid w:val="00832102"/>
    <w:rsid w:val="00832BE7"/>
    <w:rsid w:val="00833564"/>
    <w:rsid w:val="00833BC1"/>
    <w:rsid w:val="0083581B"/>
    <w:rsid w:val="0083632C"/>
    <w:rsid w:val="008402FF"/>
    <w:rsid w:val="0084353E"/>
    <w:rsid w:val="0084756A"/>
    <w:rsid w:val="00850E04"/>
    <w:rsid w:val="008529A3"/>
    <w:rsid w:val="008543C1"/>
    <w:rsid w:val="00855EB5"/>
    <w:rsid w:val="00855FB8"/>
    <w:rsid w:val="00861A7B"/>
    <w:rsid w:val="00863653"/>
    <w:rsid w:val="00863662"/>
    <w:rsid w:val="00863667"/>
    <w:rsid w:val="00863976"/>
    <w:rsid w:val="0086414D"/>
    <w:rsid w:val="008644EE"/>
    <w:rsid w:val="00870757"/>
    <w:rsid w:val="0087148F"/>
    <w:rsid w:val="0087166F"/>
    <w:rsid w:val="008736B4"/>
    <w:rsid w:val="008757C7"/>
    <w:rsid w:val="00882981"/>
    <w:rsid w:val="008835AC"/>
    <w:rsid w:val="008841BC"/>
    <w:rsid w:val="00884A0C"/>
    <w:rsid w:val="0088736A"/>
    <w:rsid w:val="00887ED4"/>
    <w:rsid w:val="00890944"/>
    <w:rsid w:val="00890FB9"/>
    <w:rsid w:val="008912FC"/>
    <w:rsid w:val="00891F3B"/>
    <w:rsid w:val="00892392"/>
    <w:rsid w:val="00894D65"/>
    <w:rsid w:val="0089790D"/>
    <w:rsid w:val="008A067B"/>
    <w:rsid w:val="008A0C9E"/>
    <w:rsid w:val="008A1FF1"/>
    <w:rsid w:val="008A7DC2"/>
    <w:rsid w:val="008B0596"/>
    <w:rsid w:val="008B0A67"/>
    <w:rsid w:val="008C015A"/>
    <w:rsid w:val="008C0299"/>
    <w:rsid w:val="008C14F9"/>
    <w:rsid w:val="008C198F"/>
    <w:rsid w:val="008C26E0"/>
    <w:rsid w:val="008C3799"/>
    <w:rsid w:val="008C39D7"/>
    <w:rsid w:val="008C44CF"/>
    <w:rsid w:val="008C64A9"/>
    <w:rsid w:val="008C7488"/>
    <w:rsid w:val="008C77C2"/>
    <w:rsid w:val="008D0FDE"/>
    <w:rsid w:val="008D31B8"/>
    <w:rsid w:val="008D568F"/>
    <w:rsid w:val="008D6121"/>
    <w:rsid w:val="008D68A0"/>
    <w:rsid w:val="008D74E0"/>
    <w:rsid w:val="008D7C4B"/>
    <w:rsid w:val="008E0602"/>
    <w:rsid w:val="008E5F08"/>
    <w:rsid w:val="008F2147"/>
    <w:rsid w:val="008F409D"/>
    <w:rsid w:val="008F4E93"/>
    <w:rsid w:val="008F5229"/>
    <w:rsid w:val="008F60E3"/>
    <w:rsid w:val="008F6A61"/>
    <w:rsid w:val="00900E0E"/>
    <w:rsid w:val="009016EC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6FBB"/>
    <w:rsid w:val="0093071A"/>
    <w:rsid w:val="00931BCD"/>
    <w:rsid w:val="00931F8F"/>
    <w:rsid w:val="00933122"/>
    <w:rsid w:val="00937E32"/>
    <w:rsid w:val="009404A2"/>
    <w:rsid w:val="00940CF2"/>
    <w:rsid w:val="00941082"/>
    <w:rsid w:val="009432C7"/>
    <w:rsid w:val="00943C00"/>
    <w:rsid w:val="00943CC2"/>
    <w:rsid w:val="00947C30"/>
    <w:rsid w:val="00952C7F"/>
    <w:rsid w:val="00962596"/>
    <w:rsid w:val="00963520"/>
    <w:rsid w:val="0096438D"/>
    <w:rsid w:val="00964928"/>
    <w:rsid w:val="00964D9F"/>
    <w:rsid w:val="00967208"/>
    <w:rsid w:val="00967DE4"/>
    <w:rsid w:val="0097115A"/>
    <w:rsid w:val="00973C90"/>
    <w:rsid w:val="00975145"/>
    <w:rsid w:val="00975258"/>
    <w:rsid w:val="00976581"/>
    <w:rsid w:val="009808DA"/>
    <w:rsid w:val="009813AB"/>
    <w:rsid w:val="00985197"/>
    <w:rsid w:val="00985930"/>
    <w:rsid w:val="00985BF3"/>
    <w:rsid w:val="00987BD1"/>
    <w:rsid w:val="009910FC"/>
    <w:rsid w:val="009927BA"/>
    <w:rsid w:val="00992A15"/>
    <w:rsid w:val="00992CB7"/>
    <w:rsid w:val="00992F19"/>
    <w:rsid w:val="009A0518"/>
    <w:rsid w:val="009A09CF"/>
    <w:rsid w:val="009A115A"/>
    <w:rsid w:val="009A15E3"/>
    <w:rsid w:val="009A17C2"/>
    <w:rsid w:val="009A644D"/>
    <w:rsid w:val="009A6A32"/>
    <w:rsid w:val="009A6DFE"/>
    <w:rsid w:val="009A747A"/>
    <w:rsid w:val="009A78AE"/>
    <w:rsid w:val="009B083D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D02FE"/>
    <w:rsid w:val="009D110D"/>
    <w:rsid w:val="009D4A5A"/>
    <w:rsid w:val="009D4CAF"/>
    <w:rsid w:val="009D512B"/>
    <w:rsid w:val="009D7466"/>
    <w:rsid w:val="009D76CF"/>
    <w:rsid w:val="009E3E9D"/>
    <w:rsid w:val="009E4601"/>
    <w:rsid w:val="009E4A6B"/>
    <w:rsid w:val="009E5283"/>
    <w:rsid w:val="009E59FB"/>
    <w:rsid w:val="009E7C80"/>
    <w:rsid w:val="009F194E"/>
    <w:rsid w:val="009F4CF6"/>
    <w:rsid w:val="009F5320"/>
    <w:rsid w:val="009F5B0B"/>
    <w:rsid w:val="009F709B"/>
    <w:rsid w:val="009F7DE6"/>
    <w:rsid w:val="00A02FF6"/>
    <w:rsid w:val="00A03211"/>
    <w:rsid w:val="00A0321A"/>
    <w:rsid w:val="00A04452"/>
    <w:rsid w:val="00A0630F"/>
    <w:rsid w:val="00A11713"/>
    <w:rsid w:val="00A17FC4"/>
    <w:rsid w:val="00A225D0"/>
    <w:rsid w:val="00A2404A"/>
    <w:rsid w:val="00A24E40"/>
    <w:rsid w:val="00A359DE"/>
    <w:rsid w:val="00A3686B"/>
    <w:rsid w:val="00A372A6"/>
    <w:rsid w:val="00A40FF7"/>
    <w:rsid w:val="00A42380"/>
    <w:rsid w:val="00A507DA"/>
    <w:rsid w:val="00A531F2"/>
    <w:rsid w:val="00A540C9"/>
    <w:rsid w:val="00A549F2"/>
    <w:rsid w:val="00A567F9"/>
    <w:rsid w:val="00A568B5"/>
    <w:rsid w:val="00A5738D"/>
    <w:rsid w:val="00A614A7"/>
    <w:rsid w:val="00A660F7"/>
    <w:rsid w:val="00A70AED"/>
    <w:rsid w:val="00A70C3E"/>
    <w:rsid w:val="00A71888"/>
    <w:rsid w:val="00A763CE"/>
    <w:rsid w:val="00A76B56"/>
    <w:rsid w:val="00A77BC4"/>
    <w:rsid w:val="00A803C1"/>
    <w:rsid w:val="00A81C48"/>
    <w:rsid w:val="00A837F1"/>
    <w:rsid w:val="00A85B53"/>
    <w:rsid w:val="00A85F12"/>
    <w:rsid w:val="00A87375"/>
    <w:rsid w:val="00A87C00"/>
    <w:rsid w:val="00A91101"/>
    <w:rsid w:val="00A913FB"/>
    <w:rsid w:val="00A92512"/>
    <w:rsid w:val="00A95164"/>
    <w:rsid w:val="00A95DE1"/>
    <w:rsid w:val="00A96E2C"/>
    <w:rsid w:val="00AA1FDF"/>
    <w:rsid w:val="00AA3C16"/>
    <w:rsid w:val="00AA5517"/>
    <w:rsid w:val="00AA59A9"/>
    <w:rsid w:val="00AA5E3A"/>
    <w:rsid w:val="00AA7537"/>
    <w:rsid w:val="00AB36F8"/>
    <w:rsid w:val="00AB3CD9"/>
    <w:rsid w:val="00AB4269"/>
    <w:rsid w:val="00AB6A23"/>
    <w:rsid w:val="00AC02FD"/>
    <w:rsid w:val="00AC1FCB"/>
    <w:rsid w:val="00AC32FB"/>
    <w:rsid w:val="00AD191F"/>
    <w:rsid w:val="00AD2766"/>
    <w:rsid w:val="00AD3D23"/>
    <w:rsid w:val="00AD3E15"/>
    <w:rsid w:val="00AD5304"/>
    <w:rsid w:val="00AD5F76"/>
    <w:rsid w:val="00AE000E"/>
    <w:rsid w:val="00AE0A0B"/>
    <w:rsid w:val="00AE4E09"/>
    <w:rsid w:val="00AE5B85"/>
    <w:rsid w:val="00AE63C7"/>
    <w:rsid w:val="00AE7284"/>
    <w:rsid w:val="00AF0870"/>
    <w:rsid w:val="00AF2A5E"/>
    <w:rsid w:val="00AF3B6B"/>
    <w:rsid w:val="00AF3BA5"/>
    <w:rsid w:val="00AF511B"/>
    <w:rsid w:val="00AF5262"/>
    <w:rsid w:val="00AF7895"/>
    <w:rsid w:val="00B01E25"/>
    <w:rsid w:val="00B03540"/>
    <w:rsid w:val="00B036F4"/>
    <w:rsid w:val="00B042D8"/>
    <w:rsid w:val="00B047C6"/>
    <w:rsid w:val="00B05887"/>
    <w:rsid w:val="00B1071C"/>
    <w:rsid w:val="00B11F76"/>
    <w:rsid w:val="00B12B32"/>
    <w:rsid w:val="00B13D09"/>
    <w:rsid w:val="00B162A4"/>
    <w:rsid w:val="00B20D25"/>
    <w:rsid w:val="00B236C8"/>
    <w:rsid w:val="00B2678F"/>
    <w:rsid w:val="00B26F03"/>
    <w:rsid w:val="00B27BAE"/>
    <w:rsid w:val="00B27D6A"/>
    <w:rsid w:val="00B313CE"/>
    <w:rsid w:val="00B34A17"/>
    <w:rsid w:val="00B42A4C"/>
    <w:rsid w:val="00B45107"/>
    <w:rsid w:val="00B5113F"/>
    <w:rsid w:val="00B51324"/>
    <w:rsid w:val="00B52D6F"/>
    <w:rsid w:val="00B54C04"/>
    <w:rsid w:val="00B55416"/>
    <w:rsid w:val="00B563CB"/>
    <w:rsid w:val="00B56528"/>
    <w:rsid w:val="00B613AC"/>
    <w:rsid w:val="00B6386A"/>
    <w:rsid w:val="00B64B37"/>
    <w:rsid w:val="00B65AD0"/>
    <w:rsid w:val="00B7013A"/>
    <w:rsid w:val="00B710C9"/>
    <w:rsid w:val="00B7399A"/>
    <w:rsid w:val="00B764F0"/>
    <w:rsid w:val="00B81B1B"/>
    <w:rsid w:val="00B8238E"/>
    <w:rsid w:val="00B84357"/>
    <w:rsid w:val="00B87172"/>
    <w:rsid w:val="00B9072A"/>
    <w:rsid w:val="00B93398"/>
    <w:rsid w:val="00B934C5"/>
    <w:rsid w:val="00B93621"/>
    <w:rsid w:val="00B96F96"/>
    <w:rsid w:val="00BA2308"/>
    <w:rsid w:val="00BA26AB"/>
    <w:rsid w:val="00BA2DDF"/>
    <w:rsid w:val="00BA3D23"/>
    <w:rsid w:val="00BA4D2C"/>
    <w:rsid w:val="00BA5DBF"/>
    <w:rsid w:val="00BA790B"/>
    <w:rsid w:val="00BA7EA8"/>
    <w:rsid w:val="00BA7FD5"/>
    <w:rsid w:val="00BB4423"/>
    <w:rsid w:val="00BB4A3E"/>
    <w:rsid w:val="00BB589D"/>
    <w:rsid w:val="00BC374D"/>
    <w:rsid w:val="00BC383B"/>
    <w:rsid w:val="00BC5AEA"/>
    <w:rsid w:val="00BD1D99"/>
    <w:rsid w:val="00BD32D9"/>
    <w:rsid w:val="00BE0235"/>
    <w:rsid w:val="00BE2737"/>
    <w:rsid w:val="00BE2E02"/>
    <w:rsid w:val="00BE4E2D"/>
    <w:rsid w:val="00BE670F"/>
    <w:rsid w:val="00BE7296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5898"/>
    <w:rsid w:val="00C05A13"/>
    <w:rsid w:val="00C06689"/>
    <w:rsid w:val="00C07D09"/>
    <w:rsid w:val="00C10667"/>
    <w:rsid w:val="00C12501"/>
    <w:rsid w:val="00C1444D"/>
    <w:rsid w:val="00C1571A"/>
    <w:rsid w:val="00C1753B"/>
    <w:rsid w:val="00C17700"/>
    <w:rsid w:val="00C219DA"/>
    <w:rsid w:val="00C2229B"/>
    <w:rsid w:val="00C23101"/>
    <w:rsid w:val="00C267A1"/>
    <w:rsid w:val="00C26B7D"/>
    <w:rsid w:val="00C2795A"/>
    <w:rsid w:val="00C27D12"/>
    <w:rsid w:val="00C3198C"/>
    <w:rsid w:val="00C34AAD"/>
    <w:rsid w:val="00C352FA"/>
    <w:rsid w:val="00C36E26"/>
    <w:rsid w:val="00C40C41"/>
    <w:rsid w:val="00C41DC3"/>
    <w:rsid w:val="00C42D1B"/>
    <w:rsid w:val="00C43A6E"/>
    <w:rsid w:val="00C46BA1"/>
    <w:rsid w:val="00C5163D"/>
    <w:rsid w:val="00C51D9F"/>
    <w:rsid w:val="00C542E0"/>
    <w:rsid w:val="00C5610B"/>
    <w:rsid w:val="00C6341D"/>
    <w:rsid w:val="00C67F1D"/>
    <w:rsid w:val="00C70401"/>
    <w:rsid w:val="00C70689"/>
    <w:rsid w:val="00C70E71"/>
    <w:rsid w:val="00C711EC"/>
    <w:rsid w:val="00C73816"/>
    <w:rsid w:val="00C773B5"/>
    <w:rsid w:val="00C77571"/>
    <w:rsid w:val="00C8118E"/>
    <w:rsid w:val="00C8118F"/>
    <w:rsid w:val="00C82756"/>
    <w:rsid w:val="00C835B3"/>
    <w:rsid w:val="00C84A45"/>
    <w:rsid w:val="00C84CA5"/>
    <w:rsid w:val="00C851B7"/>
    <w:rsid w:val="00C913F1"/>
    <w:rsid w:val="00C91A74"/>
    <w:rsid w:val="00C93E9D"/>
    <w:rsid w:val="00C94648"/>
    <w:rsid w:val="00C94799"/>
    <w:rsid w:val="00C95124"/>
    <w:rsid w:val="00C969F3"/>
    <w:rsid w:val="00C96E8F"/>
    <w:rsid w:val="00CA16B2"/>
    <w:rsid w:val="00CA5192"/>
    <w:rsid w:val="00CA5CFF"/>
    <w:rsid w:val="00CA6CC1"/>
    <w:rsid w:val="00CB0EBD"/>
    <w:rsid w:val="00CB56E3"/>
    <w:rsid w:val="00CC0D6E"/>
    <w:rsid w:val="00CC15F5"/>
    <w:rsid w:val="00CC342B"/>
    <w:rsid w:val="00CC49B1"/>
    <w:rsid w:val="00CC5155"/>
    <w:rsid w:val="00CC6951"/>
    <w:rsid w:val="00CC6B93"/>
    <w:rsid w:val="00CC74EE"/>
    <w:rsid w:val="00CC7D57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E63D7"/>
    <w:rsid w:val="00CF000E"/>
    <w:rsid w:val="00CF1D01"/>
    <w:rsid w:val="00CF6A51"/>
    <w:rsid w:val="00CF6B47"/>
    <w:rsid w:val="00CF7DD4"/>
    <w:rsid w:val="00D0124B"/>
    <w:rsid w:val="00D0535A"/>
    <w:rsid w:val="00D069E2"/>
    <w:rsid w:val="00D12829"/>
    <w:rsid w:val="00D148B2"/>
    <w:rsid w:val="00D1744D"/>
    <w:rsid w:val="00D210C9"/>
    <w:rsid w:val="00D21BA0"/>
    <w:rsid w:val="00D224FF"/>
    <w:rsid w:val="00D23853"/>
    <w:rsid w:val="00D248B2"/>
    <w:rsid w:val="00D2621C"/>
    <w:rsid w:val="00D269A1"/>
    <w:rsid w:val="00D278CF"/>
    <w:rsid w:val="00D30851"/>
    <w:rsid w:val="00D31207"/>
    <w:rsid w:val="00D3128A"/>
    <w:rsid w:val="00D33268"/>
    <w:rsid w:val="00D336E1"/>
    <w:rsid w:val="00D36BE4"/>
    <w:rsid w:val="00D36EA8"/>
    <w:rsid w:val="00D37795"/>
    <w:rsid w:val="00D442AB"/>
    <w:rsid w:val="00D46280"/>
    <w:rsid w:val="00D462AE"/>
    <w:rsid w:val="00D5022E"/>
    <w:rsid w:val="00D50D17"/>
    <w:rsid w:val="00D514DE"/>
    <w:rsid w:val="00D537CA"/>
    <w:rsid w:val="00D566B9"/>
    <w:rsid w:val="00D5718F"/>
    <w:rsid w:val="00D5775C"/>
    <w:rsid w:val="00D60993"/>
    <w:rsid w:val="00D62D37"/>
    <w:rsid w:val="00D64B1C"/>
    <w:rsid w:val="00D658AF"/>
    <w:rsid w:val="00D719BF"/>
    <w:rsid w:val="00D73E4F"/>
    <w:rsid w:val="00D76C17"/>
    <w:rsid w:val="00D770A8"/>
    <w:rsid w:val="00D80C92"/>
    <w:rsid w:val="00D8144F"/>
    <w:rsid w:val="00D85ECB"/>
    <w:rsid w:val="00D87E23"/>
    <w:rsid w:val="00D87E5E"/>
    <w:rsid w:val="00D90939"/>
    <w:rsid w:val="00D918F7"/>
    <w:rsid w:val="00D91CF9"/>
    <w:rsid w:val="00D92374"/>
    <w:rsid w:val="00D945BF"/>
    <w:rsid w:val="00D9544C"/>
    <w:rsid w:val="00D95925"/>
    <w:rsid w:val="00D96B0E"/>
    <w:rsid w:val="00D970B6"/>
    <w:rsid w:val="00D970F7"/>
    <w:rsid w:val="00DA03C1"/>
    <w:rsid w:val="00DA1272"/>
    <w:rsid w:val="00DA15EF"/>
    <w:rsid w:val="00DA29B6"/>
    <w:rsid w:val="00DA436D"/>
    <w:rsid w:val="00DA4C49"/>
    <w:rsid w:val="00DA5097"/>
    <w:rsid w:val="00DA7BFF"/>
    <w:rsid w:val="00DB04F3"/>
    <w:rsid w:val="00DB2C79"/>
    <w:rsid w:val="00DB36FA"/>
    <w:rsid w:val="00DB3A18"/>
    <w:rsid w:val="00DB4F11"/>
    <w:rsid w:val="00DB5E79"/>
    <w:rsid w:val="00DB6170"/>
    <w:rsid w:val="00DC2297"/>
    <w:rsid w:val="00DC244B"/>
    <w:rsid w:val="00DC5179"/>
    <w:rsid w:val="00DC6691"/>
    <w:rsid w:val="00DC6A90"/>
    <w:rsid w:val="00DD3170"/>
    <w:rsid w:val="00DD3C93"/>
    <w:rsid w:val="00DD4BE1"/>
    <w:rsid w:val="00DD4EA3"/>
    <w:rsid w:val="00DD5BCC"/>
    <w:rsid w:val="00DD6413"/>
    <w:rsid w:val="00DD6A1C"/>
    <w:rsid w:val="00DE00F7"/>
    <w:rsid w:val="00DE1F84"/>
    <w:rsid w:val="00DE3CC7"/>
    <w:rsid w:val="00DE3D0E"/>
    <w:rsid w:val="00DE534E"/>
    <w:rsid w:val="00DE5EE7"/>
    <w:rsid w:val="00DE7FD3"/>
    <w:rsid w:val="00DF01D4"/>
    <w:rsid w:val="00DF062E"/>
    <w:rsid w:val="00DF099F"/>
    <w:rsid w:val="00DF1204"/>
    <w:rsid w:val="00DF192D"/>
    <w:rsid w:val="00DF2D16"/>
    <w:rsid w:val="00DF35A6"/>
    <w:rsid w:val="00E05BF3"/>
    <w:rsid w:val="00E07EDA"/>
    <w:rsid w:val="00E10926"/>
    <w:rsid w:val="00E1240F"/>
    <w:rsid w:val="00E13FF8"/>
    <w:rsid w:val="00E149A4"/>
    <w:rsid w:val="00E1788A"/>
    <w:rsid w:val="00E17EF9"/>
    <w:rsid w:val="00E2292F"/>
    <w:rsid w:val="00E251D8"/>
    <w:rsid w:val="00E25435"/>
    <w:rsid w:val="00E312A0"/>
    <w:rsid w:val="00E32D2D"/>
    <w:rsid w:val="00E357A4"/>
    <w:rsid w:val="00E35E55"/>
    <w:rsid w:val="00E3665D"/>
    <w:rsid w:val="00E36C81"/>
    <w:rsid w:val="00E37E9C"/>
    <w:rsid w:val="00E44AD1"/>
    <w:rsid w:val="00E45112"/>
    <w:rsid w:val="00E4591A"/>
    <w:rsid w:val="00E50C36"/>
    <w:rsid w:val="00E53978"/>
    <w:rsid w:val="00E53AC1"/>
    <w:rsid w:val="00E55351"/>
    <w:rsid w:val="00E563A0"/>
    <w:rsid w:val="00E566CD"/>
    <w:rsid w:val="00E60488"/>
    <w:rsid w:val="00E61368"/>
    <w:rsid w:val="00E62299"/>
    <w:rsid w:val="00E63F3C"/>
    <w:rsid w:val="00E646E7"/>
    <w:rsid w:val="00E64A5B"/>
    <w:rsid w:val="00E676C9"/>
    <w:rsid w:val="00E67B51"/>
    <w:rsid w:val="00E702EE"/>
    <w:rsid w:val="00E7065E"/>
    <w:rsid w:val="00E70D13"/>
    <w:rsid w:val="00E7447B"/>
    <w:rsid w:val="00E76F4C"/>
    <w:rsid w:val="00E84AF0"/>
    <w:rsid w:val="00E87300"/>
    <w:rsid w:val="00E9219B"/>
    <w:rsid w:val="00E947C1"/>
    <w:rsid w:val="00E96289"/>
    <w:rsid w:val="00E973D0"/>
    <w:rsid w:val="00E97BE1"/>
    <w:rsid w:val="00EA1C75"/>
    <w:rsid w:val="00EA1E1A"/>
    <w:rsid w:val="00EA3D42"/>
    <w:rsid w:val="00EA609F"/>
    <w:rsid w:val="00EA6124"/>
    <w:rsid w:val="00EA6287"/>
    <w:rsid w:val="00EB0BAF"/>
    <w:rsid w:val="00EB616A"/>
    <w:rsid w:val="00EB6DCF"/>
    <w:rsid w:val="00EC0C2A"/>
    <w:rsid w:val="00EC38DE"/>
    <w:rsid w:val="00EC3DBF"/>
    <w:rsid w:val="00EC598C"/>
    <w:rsid w:val="00EC6589"/>
    <w:rsid w:val="00ED0568"/>
    <w:rsid w:val="00ED23C8"/>
    <w:rsid w:val="00ED5627"/>
    <w:rsid w:val="00ED71BA"/>
    <w:rsid w:val="00EE1D53"/>
    <w:rsid w:val="00EE212A"/>
    <w:rsid w:val="00EE27D3"/>
    <w:rsid w:val="00EE3083"/>
    <w:rsid w:val="00EE38F1"/>
    <w:rsid w:val="00EE3955"/>
    <w:rsid w:val="00EE3D22"/>
    <w:rsid w:val="00EE3DE2"/>
    <w:rsid w:val="00EE4EC1"/>
    <w:rsid w:val="00EE6B71"/>
    <w:rsid w:val="00EE6CBC"/>
    <w:rsid w:val="00EF11BD"/>
    <w:rsid w:val="00EF3A4C"/>
    <w:rsid w:val="00EF5675"/>
    <w:rsid w:val="00EF79A9"/>
    <w:rsid w:val="00F0032B"/>
    <w:rsid w:val="00F01B22"/>
    <w:rsid w:val="00F04536"/>
    <w:rsid w:val="00F052C9"/>
    <w:rsid w:val="00F0541D"/>
    <w:rsid w:val="00F06A17"/>
    <w:rsid w:val="00F079D0"/>
    <w:rsid w:val="00F1017F"/>
    <w:rsid w:val="00F10A1B"/>
    <w:rsid w:val="00F115A9"/>
    <w:rsid w:val="00F11991"/>
    <w:rsid w:val="00F1441A"/>
    <w:rsid w:val="00F20124"/>
    <w:rsid w:val="00F20E66"/>
    <w:rsid w:val="00F24E31"/>
    <w:rsid w:val="00F25F92"/>
    <w:rsid w:val="00F264A2"/>
    <w:rsid w:val="00F270EC"/>
    <w:rsid w:val="00F3136E"/>
    <w:rsid w:val="00F3165B"/>
    <w:rsid w:val="00F31A32"/>
    <w:rsid w:val="00F32B2A"/>
    <w:rsid w:val="00F331B9"/>
    <w:rsid w:val="00F409EC"/>
    <w:rsid w:val="00F40B98"/>
    <w:rsid w:val="00F44509"/>
    <w:rsid w:val="00F44EA7"/>
    <w:rsid w:val="00F5098A"/>
    <w:rsid w:val="00F51B98"/>
    <w:rsid w:val="00F51D5C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FA5"/>
    <w:rsid w:val="00F636E3"/>
    <w:rsid w:val="00F64C16"/>
    <w:rsid w:val="00F65CD6"/>
    <w:rsid w:val="00F6600D"/>
    <w:rsid w:val="00F70C9F"/>
    <w:rsid w:val="00F735A9"/>
    <w:rsid w:val="00F75B12"/>
    <w:rsid w:val="00F7764B"/>
    <w:rsid w:val="00F80FC6"/>
    <w:rsid w:val="00F81760"/>
    <w:rsid w:val="00F82849"/>
    <w:rsid w:val="00F82929"/>
    <w:rsid w:val="00F833E5"/>
    <w:rsid w:val="00F84CB1"/>
    <w:rsid w:val="00F86A06"/>
    <w:rsid w:val="00F87C20"/>
    <w:rsid w:val="00F934B9"/>
    <w:rsid w:val="00F93B2F"/>
    <w:rsid w:val="00F95E03"/>
    <w:rsid w:val="00FA0AC7"/>
    <w:rsid w:val="00FA1644"/>
    <w:rsid w:val="00FA1BFC"/>
    <w:rsid w:val="00FA5618"/>
    <w:rsid w:val="00FA583F"/>
    <w:rsid w:val="00FA6B87"/>
    <w:rsid w:val="00FA7EDE"/>
    <w:rsid w:val="00FB111F"/>
    <w:rsid w:val="00FB1FAC"/>
    <w:rsid w:val="00FB2572"/>
    <w:rsid w:val="00FB42B1"/>
    <w:rsid w:val="00FB7D60"/>
    <w:rsid w:val="00FC2961"/>
    <w:rsid w:val="00FC3BE4"/>
    <w:rsid w:val="00FC5D12"/>
    <w:rsid w:val="00FD0895"/>
    <w:rsid w:val="00FD08D8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142"/>
    <w:rsid w:val="00FE6E14"/>
    <w:rsid w:val="00FF055B"/>
    <w:rsid w:val="00FF367D"/>
    <w:rsid w:val="00FF6B26"/>
    <w:rsid w:val="00FF7463"/>
    <w:rsid w:val="03057760"/>
    <w:rsid w:val="06B80BC1"/>
    <w:rsid w:val="1A5A1CF7"/>
    <w:rsid w:val="1FEC7A37"/>
    <w:rsid w:val="22326611"/>
    <w:rsid w:val="251D7BE3"/>
    <w:rsid w:val="32D30835"/>
    <w:rsid w:val="36544051"/>
    <w:rsid w:val="393839F1"/>
    <w:rsid w:val="4CC56D6F"/>
    <w:rsid w:val="4DAD3323"/>
    <w:rsid w:val="51556096"/>
    <w:rsid w:val="55D86131"/>
    <w:rsid w:val="5C7E0F35"/>
    <w:rsid w:val="63BE0908"/>
    <w:rsid w:val="68792B4A"/>
    <w:rsid w:val="6D6C067A"/>
    <w:rsid w:val="7517493A"/>
    <w:rsid w:val="76D46854"/>
    <w:rsid w:val="7E0C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7714A1"/>
  <w14:defaultImageDpi w14:val="330"/>
  <w15:docId w15:val="{DC98E8D7-1B57-419B-A9A1-2D423BAB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1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pPr>
      <w:keepNext/>
      <w:keepLines/>
      <w:numPr>
        <w:ilvl w:val="2"/>
        <w:numId w:val="1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qFormat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paragraph" w:styleId="Footer">
    <w:name w:val="footer"/>
    <w:qFormat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Subtitle">
    <w:name w:val="Subtitle"/>
    <w:next w:val="Body"/>
    <w:qFormat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eastAsia="Times New Roman"/>
      <w:lang w:eastAsia="zh-CN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qFormat/>
    <w:rPr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character" w:customStyle="1" w:styleId="None">
    <w:name w:val="None"/>
    <w:rPr>
      <w:lang w:val="zh-TW" w:eastAsia="zh-TW"/>
    </w:r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E79" w:themeColor="accent1" w:themeShade="80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  <w:qFormat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3-Accent21">
    <w:name w:val="List Table 3 - Accent 21"/>
    <w:basedOn w:val="TableNormal"/>
    <w:uiPriority w:val="48"/>
    <w:qFormat/>
    <w:tblPr>
      <w:tblBorders>
        <w:top w:val="single" w:sz="4" w:space="0" w:color="86BB40" w:themeColor="accent2"/>
        <w:left w:val="single" w:sz="4" w:space="0" w:color="86BB40" w:themeColor="accent2"/>
        <w:bottom w:val="single" w:sz="4" w:space="0" w:color="86BB40" w:themeColor="accent2"/>
        <w:right w:val="single" w:sz="4" w:space="0" w:color="86BB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BB40" w:themeFill="accent2"/>
      </w:tcPr>
    </w:tblStylePr>
    <w:tblStylePr w:type="lastRow">
      <w:rPr>
        <w:b/>
        <w:bCs/>
      </w:rPr>
      <w:tblPr/>
      <w:tcPr>
        <w:tcBorders>
          <w:top w:val="double" w:sz="4" w:space="0" w:color="86BB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BB40" w:themeColor="accent2"/>
          <w:right w:val="single" w:sz="4" w:space="0" w:color="86BB40" w:themeColor="accent2"/>
        </w:tcBorders>
      </w:tcPr>
    </w:tblStylePr>
    <w:tblStylePr w:type="band1Horz">
      <w:tblPr/>
      <w:tcPr>
        <w:tcBorders>
          <w:top w:val="single" w:sz="4" w:space="0" w:color="86BB40" w:themeColor="accent2"/>
          <w:bottom w:val="single" w:sz="4" w:space="0" w:color="86BB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BB40" w:themeColor="accent2"/>
          <w:left w:val="nil"/>
        </w:tcBorders>
      </w:tcPr>
    </w:tblStylePr>
    <w:tblStylePr w:type="swCell">
      <w:tblPr/>
      <w:tcPr>
        <w:tcBorders>
          <w:top w:val="double" w:sz="4" w:space="0" w:color="86BB40" w:themeColor="accent2"/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table" w:customStyle="1" w:styleId="GridTable4-Accent51">
    <w:name w:val="Grid Table 4 - Accent 51"/>
    <w:basedOn w:val="TableNormal"/>
    <w:uiPriority w:val="49"/>
    <w:qFormat/>
    <w:tblPr>
      <w:tblBorders>
        <w:top w:val="single" w:sz="4" w:space="0" w:color="C097BD" w:themeColor="accent5" w:themeTint="99"/>
        <w:left w:val="single" w:sz="4" w:space="0" w:color="C097BD" w:themeColor="accent5" w:themeTint="99"/>
        <w:bottom w:val="single" w:sz="4" w:space="0" w:color="C097BD" w:themeColor="accent5" w:themeTint="99"/>
        <w:right w:val="single" w:sz="4" w:space="0" w:color="C097BD" w:themeColor="accent5" w:themeTint="99"/>
        <w:insideH w:val="single" w:sz="4" w:space="0" w:color="C097BD" w:themeColor="accent5" w:themeTint="99"/>
        <w:insideV w:val="single" w:sz="4" w:space="0" w:color="C097B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588D" w:themeColor="accent5"/>
          <w:left w:val="single" w:sz="4" w:space="0" w:color="92588D" w:themeColor="accent5"/>
          <w:bottom w:val="single" w:sz="4" w:space="0" w:color="92588D" w:themeColor="accent5"/>
          <w:right w:val="single" w:sz="4" w:space="0" w:color="92588D" w:themeColor="accent5"/>
          <w:insideH w:val="nil"/>
          <w:insideV w:val="nil"/>
        </w:tcBorders>
        <w:shd w:val="clear" w:color="auto" w:fill="92588D" w:themeFill="accent5"/>
      </w:tcPr>
    </w:tblStylePr>
    <w:tblStylePr w:type="lastRow">
      <w:rPr>
        <w:b/>
        <w:bCs/>
      </w:rPr>
      <w:tblPr/>
      <w:tcPr>
        <w:tcBorders>
          <w:top w:val="double" w:sz="4" w:space="0" w:color="9258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CE9" w:themeFill="accent5" w:themeFillTint="33"/>
      </w:tcPr>
    </w:tblStylePr>
    <w:tblStylePr w:type="band1Horz">
      <w:tblPr/>
      <w:tcPr>
        <w:shd w:val="clear" w:color="auto" w:fill="EADCE9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3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8DA5DC-1DA5-442A-8FB2-3A87F9BCF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Frank.Ng</dc:creator>
  <cp:lastModifiedBy>Frank</cp:lastModifiedBy>
  <cp:revision>1550</cp:revision>
  <dcterms:created xsi:type="dcterms:W3CDTF">2019-04-08T02:44:00Z</dcterms:created>
  <dcterms:modified xsi:type="dcterms:W3CDTF">2022-02-12T01:33:00Z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D40EF088E0A84843A4975B9179FEB9D4</vt:lpwstr>
  </property>
</Properties>
</file>