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4349A" w:rsidRPr="00166549" w:rsidRDefault="00C777A4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gRPC</w:t>
      </w:r>
      <w:r w:rsidR="00302817">
        <w:rPr>
          <w:rStyle w:val="None"/>
          <w:rFonts w:ascii="Microsoft YaHei UI Light" w:eastAsia="Microsoft YaHei UI Light" w:hAnsi="Microsoft YaHei UI Light"/>
          <w:lang w:val="en-US" w:eastAsia="zh-CN"/>
        </w:rPr>
        <w:t>源码分析</w:t>
      </w:r>
      <w:r w:rsidR="00413A79">
        <w:rPr>
          <w:rStyle w:val="None"/>
          <w:rFonts w:ascii="Microsoft YaHei UI Light" w:eastAsia="Microsoft YaHei UI Light" w:hAnsi="Microsoft YaHei UI Light"/>
          <w:lang w:val="en-US" w:eastAsia="zh-CN"/>
        </w:rPr>
        <w:t>--</w:t>
      </w:r>
      <w:r w:rsidR="00CE3590">
        <w:rPr>
          <w:rStyle w:val="None"/>
          <w:rFonts w:ascii="Microsoft YaHei UI Light" w:eastAsia="Microsoft YaHei UI Light" w:hAnsi="Microsoft YaHei UI Light"/>
          <w:lang w:val="en-US" w:eastAsia="zh-CN"/>
        </w:rPr>
        <w:t>01</w:t>
      </w:r>
      <w:bookmarkStart w:id="0" w:name="_GoBack"/>
      <w:bookmarkEnd w:id="0"/>
    </w:p>
    <w:p w:rsidR="0034349A" w:rsidRPr="00166549" w:rsidRDefault="00514642">
      <w:pPr>
        <w:pStyle w:val="Subtitle"/>
        <w:rPr>
          <w:rFonts w:ascii="宋体" w:eastAsia="宋体" w:hAnsi="宋体" w:cs="YuKyokasho Yoko Bold"/>
          <w:b w:val="0"/>
          <w:bCs w:val="0"/>
        </w:rPr>
      </w:pPr>
      <w:r>
        <w:rPr>
          <w:rStyle w:val="None"/>
          <w:rFonts w:ascii="宋体" w:eastAsia="宋体" w:hAnsi="宋体" w:hint="eastAsia"/>
          <w:b w:val="0"/>
          <w:bCs w:val="0"/>
          <w:lang w:val="zh-CN" w:eastAsia="zh-CN"/>
        </w:rPr>
        <w:t>19</w:t>
      </w:r>
      <w:r w:rsidR="004A7EBC" w:rsidRPr="00166549">
        <w:rPr>
          <w:rStyle w:val="None"/>
          <w:rFonts w:ascii="宋体" w:eastAsia="宋体" w:hAnsi="宋体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宋体" w:eastAsia="宋体" w:hAnsi="宋体"/>
          <w:b w:val="0"/>
          <w:bCs w:val="0"/>
        </w:rPr>
        <w:t xml:space="preserve"> </w:t>
      </w:r>
      <w:r w:rsidR="00975258">
        <w:rPr>
          <w:rFonts w:ascii="宋体" w:eastAsia="宋体" w:hAnsi="宋体"/>
          <w:b w:val="0"/>
          <w:bCs w:val="0"/>
        </w:rPr>
        <w:t>June</w:t>
      </w:r>
      <w:r w:rsidR="004A7EBC" w:rsidRPr="00166549">
        <w:rPr>
          <w:rFonts w:ascii="宋体" w:eastAsia="宋体" w:hAnsi="宋体"/>
          <w:b w:val="0"/>
          <w:bCs w:val="0"/>
        </w:rPr>
        <w:t>,201</w:t>
      </w:r>
      <w:r w:rsidR="004A7EBC" w:rsidRPr="00166549">
        <w:rPr>
          <w:rFonts w:ascii="宋体" w:eastAsia="宋体" w:hAnsi="宋体"/>
          <w:b w:val="0"/>
          <w:bCs w:val="0"/>
          <w:lang w:val="zh-CN"/>
        </w:rPr>
        <w:t>9</w:t>
      </w:r>
    </w:p>
    <w:p w:rsidR="0034349A" w:rsidRDefault="0034349A">
      <w:pPr>
        <w:pStyle w:val="Body"/>
        <w:rPr>
          <w:rFonts w:hint="default"/>
        </w:rPr>
      </w:pPr>
    </w:p>
    <w:p w:rsidR="00A549F2" w:rsidRPr="00514642" w:rsidRDefault="001460A4" w:rsidP="000D1244">
      <w:pPr>
        <w:pStyle w:val="Heading1"/>
        <w:spacing w:before="120"/>
        <w:ind w:left="431" w:hanging="431"/>
        <w:rPr>
          <w:rFonts w:ascii="微软雅黑" w:hAnsi="微软雅黑" w:cs="微软雅黑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4642">
        <w:rPr>
          <w:rFonts w:ascii="微软雅黑" w:eastAsia="微软雅黑" w:hAnsi="微软雅黑" w:cs="微软雅黑" w:hint="eastAsia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前言</w:t>
      </w:r>
    </w:p>
    <w:p w:rsidR="00325590" w:rsidRPr="00AD6B74" w:rsidRDefault="00761364" w:rsidP="00AD6B74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761364">
        <w:rPr>
          <w:rFonts w:ascii="Century Gothic" w:hAnsi="Century Gothic" w:hint="eastAsia"/>
          <w:lang w:eastAsia="zh-CN"/>
        </w:rPr>
        <w:t>g</w:t>
      </w:r>
      <w:r w:rsidRPr="00761364"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是一个高性能、开源和通用的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PC</w:t>
      </w:r>
      <w:r>
        <w:rPr>
          <w:rFonts w:ascii="Century Gothic" w:hAnsi="Century Gothic" w:hint="eastAsia"/>
          <w:lang w:eastAsia="zh-CN"/>
        </w:rPr>
        <w:t>框架，面向移动和</w:t>
      </w:r>
      <w:r w:rsidR="00137BC5">
        <w:rPr>
          <w:rFonts w:ascii="Century Gothic" w:hAnsi="Century Gothic"/>
          <w:lang w:eastAsia="zh-CN"/>
        </w:rPr>
        <w:t>HTTP/2</w:t>
      </w:r>
      <w:r w:rsidR="0089790D">
        <w:rPr>
          <w:rFonts w:ascii="Century Gothic" w:hAnsi="Century Gothic" w:hint="eastAsia"/>
          <w:lang w:eastAsia="zh-CN"/>
        </w:rPr>
        <w:t>设计。目前提供</w:t>
      </w:r>
      <w:r w:rsidR="0089790D">
        <w:rPr>
          <w:rFonts w:ascii="Century Gothic" w:hAnsi="Century Gothic" w:hint="eastAsia"/>
          <w:lang w:eastAsia="zh-CN"/>
        </w:rPr>
        <w:t>C</w:t>
      </w:r>
      <w:r w:rsidR="0089790D">
        <w:rPr>
          <w:rFonts w:ascii="Century Gothic" w:hAnsi="Century Gothic" w:hint="eastAsia"/>
          <w:lang w:eastAsia="zh-CN"/>
        </w:rPr>
        <w:t>、</w:t>
      </w:r>
      <w:r w:rsidR="0089790D">
        <w:rPr>
          <w:rFonts w:ascii="Century Gothic" w:hAnsi="Century Gothic"/>
          <w:lang w:eastAsia="zh-CN"/>
        </w:rPr>
        <w:t>Java</w:t>
      </w:r>
      <w:r w:rsidR="0089790D">
        <w:rPr>
          <w:rFonts w:ascii="Century Gothic" w:hAnsi="Century Gothic" w:hint="eastAsia"/>
          <w:lang w:eastAsia="zh-CN"/>
        </w:rPr>
        <w:t>和</w:t>
      </w:r>
      <w:r w:rsidR="0089790D">
        <w:rPr>
          <w:rFonts w:ascii="Century Gothic" w:hAnsi="Century Gothic" w:hint="eastAsia"/>
          <w:lang w:eastAsia="zh-CN"/>
        </w:rPr>
        <w:t>G</w:t>
      </w:r>
      <w:r w:rsidR="0089790D">
        <w:rPr>
          <w:rFonts w:ascii="Century Gothic" w:hAnsi="Century Gothic"/>
          <w:lang w:eastAsia="zh-CN"/>
        </w:rPr>
        <w:t>o</w:t>
      </w:r>
      <w:r w:rsidR="0089790D">
        <w:rPr>
          <w:rFonts w:ascii="Century Gothic" w:hAnsi="Century Gothic" w:hint="eastAsia"/>
          <w:lang w:eastAsia="zh-CN"/>
        </w:rPr>
        <w:t>语言版本，分别是：</w:t>
      </w:r>
      <w:r w:rsidR="0089790D">
        <w:rPr>
          <w:rFonts w:ascii="Century Gothic" w:hAnsi="Century Gothic" w:hint="eastAsia"/>
          <w:lang w:eastAsia="zh-CN"/>
        </w:rPr>
        <w:t>g</w:t>
      </w:r>
      <w:r w:rsidR="0089790D">
        <w:rPr>
          <w:rFonts w:ascii="Century Gothic" w:hAnsi="Century Gothic"/>
          <w:lang w:eastAsia="zh-CN"/>
        </w:rPr>
        <w:t>rpc</w:t>
      </w:r>
      <w:r w:rsidR="0089790D">
        <w:rPr>
          <w:rFonts w:ascii="Century Gothic" w:hAnsi="Century Gothic" w:hint="eastAsia"/>
          <w:lang w:eastAsia="zh-CN"/>
        </w:rPr>
        <w:t>、</w:t>
      </w:r>
      <w:r w:rsidR="0089790D">
        <w:rPr>
          <w:rFonts w:ascii="Century Gothic" w:hAnsi="Century Gothic" w:hint="eastAsia"/>
          <w:lang w:eastAsia="zh-CN"/>
        </w:rPr>
        <w:t>g</w:t>
      </w:r>
      <w:r w:rsidR="0089790D">
        <w:rPr>
          <w:rFonts w:ascii="Century Gothic" w:hAnsi="Century Gothic"/>
          <w:lang w:eastAsia="zh-CN"/>
        </w:rPr>
        <w:t>rpc-java</w:t>
      </w:r>
      <w:r w:rsidR="0089790D">
        <w:rPr>
          <w:rFonts w:ascii="Century Gothic" w:hAnsi="Century Gothic" w:hint="eastAsia"/>
          <w:lang w:eastAsia="zh-CN"/>
        </w:rPr>
        <w:t>、</w:t>
      </w:r>
      <w:r w:rsidR="0089790D">
        <w:rPr>
          <w:rFonts w:ascii="Century Gothic" w:hAnsi="Century Gothic" w:hint="eastAsia"/>
          <w:lang w:eastAsia="zh-CN"/>
        </w:rPr>
        <w:t>g</w:t>
      </w:r>
      <w:r w:rsidR="0089790D">
        <w:rPr>
          <w:rFonts w:ascii="Century Gothic" w:hAnsi="Century Gothic"/>
          <w:lang w:eastAsia="zh-CN"/>
        </w:rPr>
        <w:t>rpc-go</w:t>
      </w:r>
      <w:r w:rsidR="0089790D">
        <w:rPr>
          <w:rFonts w:ascii="Century Gothic" w:hAnsi="Century Gothic" w:hint="eastAsia"/>
          <w:lang w:eastAsia="zh-CN"/>
        </w:rPr>
        <w:t>，其中</w:t>
      </w:r>
      <w:r w:rsidR="0089790D">
        <w:rPr>
          <w:rFonts w:ascii="Century Gothic" w:hAnsi="Century Gothic" w:hint="eastAsia"/>
          <w:lang w:eastAsia="zh-CN"/>
        </w:rPr>
        <w:t>C</w:t>
      </w:r>
      <w:r w:rsidR="0089790D">
        <w:rPr>
          <w:rFonts w:ascii="Century Gothic" w:hAnsi="Century Gothic" w:hint="eastAsia"/>
          <w:lang w:eastAsia="zh-CN"/>
        </w:rPr>
        <w:t>版本支持</w:t>
      </w:r>
      <w:r w:rsidR="0089790D">
        <w:rPr>
          <w:rFonts w:ascii="Century Gothic" w:hAnsi="Century Gothic" w:hint="eastAsia"/>
          <w:lang w:eastAsia="zh-CN"/>
        </w:rPr>
        <w:t>C</w:t>
      </w:r>
      <w:r w:rsidR="0089790D">
        <w:rPr>
          <w:rFonts w:ascii="Century Gothic" w:hAnsi="Century Gothic" w:hint="eastAsia"/>
          <w:lang w:eastAsia="zh-CN"/>
        </w:rPr>
        <w:t>、</w:t>
      </w:r>
      <w:r w:rsidR="0089790D">
        <w:rPr>
          <w:rFonts w:ascii="Century Gothic" w:hAnsi="Century Gothic" w:hint="eastAsia"/>
          <w:lang w:eastAsia="zh-CN"/>
        </w:rPr>
        <w:t>C</w:t>
      </w:r>
      <w:r w:rsidR="0089790D">
        <w:rPr>
          <w:rFonts w:ascii="Century Gothic" w:hAnsi="Century Gothic"/>
          <w:lang w:eastAsia="zh-CN"/>
        </w:rPr>
        <w:t>++</w:t>
      </w:r>
      <w:r w:rsidR="0089790D">
        <w:rPr>
          <w:rFonts w:ascii="Century Gothic" w:hAnsi="Century Gothic" w:hint="eastAsia"/>
          <w:lang w:eastAsia="zh-CN"/>
        </w:rPr>
        <w:t>、</w:t>
      </w:r>
      <w:r w:rsidR="0089790D">
        <w:rPr>
          <w:rFonts w:ascii="Century Gothic" w:hAnsi="Century Gothic" w:hint="eastAsia"/>
          <w:lang w:eastAsia="zh-CN"/>
        </w:rPr>
        <w:t>Node</w:t>
      </w:r>
      <w:r w:rsidR="0089790D">
        <w:rPr>
          <w:rFonts w:ascii="Century Gothic" w:hAnsi="Century Gothic"/>
          <w:lang w:eastAsia="zh-CN"/>
        </w:rPr>
        <w:t>.js</w:t>
      </w:r>
      <w:r w:rsidR="0089790D">
        <w:rPr>
          <w:rFonts w:ascii="Century Gothic" w:hAnsi="Century Gothic" w:hint="eastAsia"/>
          <w:lang w:eastAsia="zh-CN"/>
        </w:rPr>
        <w:t>、</w:t>
      </w:r>
      <w:r w:rsidR="0089790D">
        <w:rPr>
          <w:rFonts w:ascii="Century Gothic" w:hAnsi="Century Gothic" w:hint="eastAsia"/>
          <w:lang w:eastAsia="zh-CN"/>
        </w:rPr>
        <w:t>Python</w:t>
      </w:r>
      <w:r w:rsidR="0089790D">
        <w:rPr>
          <w:rFonts w:ascii="Century Gothic" w:hAnsi="Century Gothic" w:hint="eastAsia"/>
          <w:lang w:eastAsia="zh-CN"/>
        </w:rPr>
        <w:t>、</w:t>
      </w:r>
      <w:r w:rsidR="0089790D">
        <w:rPr>
          <w:rFonts w:ascii="Century Gothic" w:hAnsi="Century Gothic" w:hint="eastAsia"/>
          <w:lang w:eastAsia="zh-CN"/>
        </w:rPr>
        <w:t>R</w:t>
      </w:r>
      <w:r w:rsidR="0089790D">
        <w:rPr>
          <w:rFonts w:ascii="Century Gothic" w:hAnsi="Century Gothic"/>
          <w:lang w:eastAsia="zh-CN"/>
        </w:rPr>
        <w:t>uby</w:t>
      </w:r>
      <w:r w:rsidR="0089790D">
        <w:rPr>
          <w:rFonts w:ascii="Century Gothic" w:hAnsi="Century Gothic" w:hint="eastAsia"/>
          <w:lang w:eastAsia="zh-CN"/>
        </w:rPr>
        <w:t>、</w:t>
      </w:r>
      <w:r w:rsidR="0089790D">
        <w:rPr>
          <w:rFonts w:ascii="Century Gothic" w:hAnsi="Century Gothic" w:hint="eastAsia"/>
          <w:lang w:eastAsia="zh-CN"/>
        </w:rPr>
        <w:t>O</w:t>
      </w:r>
      <w:r w:rsidR="0089790D">
        <w:rPr>
          <w:rFonts w:ascii="Century Gothic" w:hAnsi="Century Gothic"/>
          <w:lang w:eastAsia="zh-CN"/>
        </w:rPr>
        <w:t>bjective-C</w:t>
      </w:r>
      <w:r w:rsidR="0089790D">
        <w:rPr>
          <w:rFonts w:ascii="Century Gothic" w:hAnsi="Century Gothic" w:hint="eastAsia"/>
          <w:lang w:eastAsia="zh-CN"/>
        </w:rPr>
        <w:t>、</w:t>
      </w:r>
      <w:r w:rsidR="0089790D">
        <w:rPr>
          <w:rFonts w:ascii="Century Gothic" w:hAnsi="Century Gothic" w:hint="eastAsia"/>
          <w:lang w:eastAsia="zh-CN"/>
        </w:rPr>
        <w:t>PHP</w:t>
      </w:r>
      <w:r w:rsidR="0089790D">
        <w:rPr>
          <w:rFonts w:ascii="Century Gothic" w:hAnsi="Century Gothic" w:hint="eastAsia"/>
          <w:lang w:eastAsia="zh-CN"/>
        </w:rPr>
        <w:t>和</w:t>
      </w:r>
      <w:r w:rsidR="0089790D">
        <w:rPr>
          <w:rFonts w:ascii="Century Gothic" w:hAnsi="Century Gothic" w:hint="eastAsia"/>
          <w:lang w:eastAsia="zh-CN"/>
        </w:rPr>
        <w:t>C</w:t>
      </w:r>
      <w:r w:rsidR="0089790D">
        <w:rPr>
          <w:rFonts w:ascii="Century Gothic" w:hAnsi="Century Gothic"/>
          <w:lang w:eastAsia="zh-CN"/>
        </w:rPr>
        <w:t>#</w:t>
      </w:r>
      <w:r w:rsidR="0089790D">
        <w:rPr>
          <w:rFonts w:ascii="Century Gothic" w:hAnsi="Century Gothic" w:hint="eastAsia"/>
          <w:lang w:eastAsia="zh-CN"/>
        </w:rPr>
        <w:t>支持。</w:t>
      </w:r>
    </w:p>
    <w:p w:rsidR="0089790D" w:rsidRDefault="0089790D" w:rsidP="0076136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基于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TTP/2</w:t>
      </w:r>
      <w:r>
        <w:rPr>
          <w:rFonts w:ascii="Century Gothic" w:hAnsi="Century Gothic" w:hint="eastAsia"/>
          <w:lang w:eastAsia="zh-CN"/>
        </w:rPr>
        <w:t>标准设计，带来诸如双向流、流控、头部压缩、单</w:t>
      </w:r>
      <w:r>
        <w:rPr>
          <w:rFonts w:ascii="Century Gothic" w:hAnsi="Century Gothic"/>
          <w:lang w:eastAsia="zh-CN"/>
        </w:rPr>
        <w:t>TCP</w:t>
      </w:r>
      <w:r>
        <w:rPr>
          <w:rFonts w:ascii="Century Gothic" w:hAnsi="Century Gothic" w:hint="eastAsia"/>
          <w:lang w:eastAsia="zh-CN"/>
        </w:rPr>
        <w:t>链接上的多路复用请求等特性。这些特性使得其在移动设备上表现更好，更省电和节省空间占用。</w:t>
      </w:r>
      <w:r>
        <w:rPr>
          <w:rFonts w:ascii="Century Gothic" w:hAnsi="Century Gothic"/>
          <w:lang w:eastAsia="zh-CN"/>
        </w:rPr>
        <w:t>Gprc</w:t>
      </w:r>
      <w:r>
        <w:rPr>
          <w:rFonts w:ascii="Century Gothic" w:hAnsi="Century Gothic" w:hint="eastAsia"/>
          <w:lang w:eastAsia="zh-CN"/>
        </w:rPr>
        <w:t>的基本框架如下图描述所示：</w:t>
      </w:r>
    </w:p>
    <w:p w:rsidR="0089790D" w:rsidRDefault="0089790D" w:rsidP="0089790D">
      <w:pPr>
        <w:pStyle w:val="NoSpacing"/>
        <w:jc w:val="center"/>
        <w:rPr>
          <w:rFonts w:ascii="Century Gothic" w:hAnsi="Century Gothic"/>
          <w:lang w:eastAsia="zh-CN"/>
        </w:rPr>
      </w:pPr>
      <w:r>
        <w:rPr>
          <w:noProof/>
          <w:lang w:eastAsia="zh-CN"/>
        </w:rPr>
        <w:drawing>
          <wp:inline distT="0" distB="0" distL="0" distR="0" wp14:anchorId="102DFE07" wp14:editId="28BA4A70">
            <wp:extent cx="6480810" cy="3412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90D" w:rsidRDefault="0089790D" w:rsidP="0089790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gRPC</w:t>
      </w:r>
      <w:r>
        <w:rPr>
          <w:rFonts w:ascii="Century Gothic" w:hAnsi="Century Gothic" w:hint="eastAsia"/>
          <w:lang w:eastAsia="zh-CN"/>
        </w:rPr>
        <w:t>之所以效率较高，除了协议层使用</w:t>
      </w:r>
      <w:r>
        <w:rPr>
          <w:rFonts w:ascii="Century Gothic" w:hAnsi="Century Gothic"/>
          <w:lang w:eastAsia="zh-CN"/>
        </w:rPr>
        <w:t>probuffer</w:t>
      </w:r>
      <w:r>
        <w:rPr>
          <w:rFonts w:ascii="Century Gothic" w:hAnsi="Century Gothic" w:hint="eastAsia"/>
          <w:lang w:eastAsia="zh-CN"/>
        </w:rPr>
        <w:t>协议之外，个人觉得底层使用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TTP/2</w:t>
      </w:r>
      <w:r>
        <w:rPr>
          <w:rFonts w:ascii="Century Gothic" w:hAnsi="Century Gothic" w:hint="eastAsia"/>
          <w:lang w:eastAsia="zh-CN"/>
        </w:rPr>
        <w:t>也是一个非常重要的因素。</w:t>
      </w:r>
    </w:p>
    <w:p w:rsidR="00514642" w:rsidRDefault="00514642" w:rsidP="0089790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本文将以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o</w:t>
      </w:r>
      <w:r>
        <w:rPr>
          <w:rFonts w:ascii="Century Gothic" w:hAnsi="Century Gothic" w:hint="eastAsia"/>
          <w:lang w:eastAsia="zh-CN"/>
        </w:rPr>
        <w:t>语言开发的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为基础，对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的代码进行详细解释。</w:t>
      </w:r>
    </w:p>
    <w:p w:rsidR="00514642" w:rsidRDefault="00514642" w:rsidP="00514642">
      <w:pPr>
        <w:pStyle w:val="Heading1"/>
        <w:spacing w:before="120"/>
        <w:ind w:left="431" w:hanging="431"/>
        <w:rPr>
          <w:rFonts w:ascii="微软雅黑" w:eastAsia="微软雅黑" w:hAnsi="微软雅黑" w:cs="微软雅黑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4642">
        <w:rPr>
          <w:rFonts w:ascii="微软雅黑" w:hAnsi="微软雅黑" w:cs="微软雅黑" w:hint="eastAsia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gRPC</w:t>
      </w:r>
      <w:r w:rsidRPr="00514642">
        <w:rPr>
          <w:rFonts w:ascii="微软雅黑" w:eastAsia="微软雅黑" w:hAnsi="微软雅黑" w:cs="微软雅黑" w:hint="eastAsia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例子</w:t>
      </w:r>
    </w:p>
    <w:p w:rsidR="00514642" w:rsidRDefault="00EF3A4C" w:rsidP="00EF3A4C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EF3A4C">
        <w:rPr>
          <w:rFonts w:ascii="Century Gothic" w:hAnsi="Century Gothic" w:hint="eastAsia"/>
          <w:lang w:eastAsia="zh-CN"/>
        </w:rPr>
        <w:t>使用</w:t>
      </w:r>
      <w:r w:rsidRPr="00EF3A4C">
        <w:rPr>
          <w:rFonts w:ascii="Century Gothic" w:hAnsi="Century Gothic" w:hint="eastAsia"/>
          <w:lang w:eastAsia="zh-CN"/>
        </w:rPr>
        <w:t>g</w:t>
      </w:r>
      <w:r w:rsidRPr="00EF3A4C">
        <w:rPr>
          <w:rFonts w:ascii="Century Gothic" w:hAnsi="Century Gothic"/>
          <w:lang w:eastAsia="zh-CN"/>
        </w:rPr>
        <w:t>RPC</w:t>
      </w:r>
      <w:r w:rsidRPr="00EF3A4C">
        <w:rPr>
          <w:rFonts w:ascii="Century Gothic" w:hAnsi="Century Gothic" w:hint="eastAsia"/>
          <w:lang w:eastAsia="zh-CN"/>
        </w:rPr>
        <w:t>服务端和客户端必须都要遵循同一套业务接口，</w:t>
      </w:r>
      <w:r w:rsidRPr="00EF3A4C">
        <w:rPr>
          <w:rFonts w:ascii="Century Gothic" w:hAnsi="Century Gothic" w:hint="eastAsia"/>
          <w:lang w:eastAsia="zh-CN"/>
        </w:rPr>
        <w:t>g</w:t>
      </w:r>
      <w:r w:rsidRPr="00EF3A4C">
        <w:rPr>
          <w:rFonts w:ascii="Century Gothic" w:hAnsi="Century Gothic"/>
          <w:lang w:eastAsia="zh-CN"/>
        </w:rPr>
        <w:t>RPC</w:t>
      </w:r>
      <w:r w:rsidRPr="00EF3A4C">
        <w:rPr>
          <w:rFonts w:ascii="Century Gothic" w:hAnsi="Century Gothic" w:hint="eastAsia"/>
          <w:lang w:eastAsia="zh-CN"/>
        </w:rPr>
        <w:t>服务端和客户端之间采用</w:t>
      </w:r>
      <w:r w:rsidRPr="00EF3A4C">
        <w:rPr>
          <w:rFonts w:ascii="Century Gothic" w:hAnsi="Century Gothic" w:hint="eastAsia"/>
          <w:lang w:eastAsia="zh-CN"/>
        </w:rPr>
        <w:t>p</w:t>
      </w:r>
      <w:r w:rsidRPr="00EF3A4C">
        <w:rPr>
          <w:rFonts w:ascii="Century Gothic" w:hAnsi="Century Gothic"/>
          <w:lang w:eastAsia="zh-CN"/>
        </w:rPr>
        <w:t>rotobuf</w:t>
      </w:r>
      <w:r w:rsidRPr="00EF3A4C">
        <w:rPr>
          <w:rFonts w:ascii="Century Gothic" w:hAnsi="Century Gothic" w:hint="eastAsia"/>
          <w:lang w:eastAsia="zh-CN"/>
        </w:rPr>
        <w:t>传输</w:t>
      </w:r>
      <w:r>
        <w:rPr>
          <w:rFonts w:ascii="Century Gothic" w:hAnsi="Century Gothic" w:hint="eastAsia"/>
          <w:lang w:eastAsia="zh-CN"/>
        </w:rPr>
        <w:t>数据，因此，必须先定义</w:t>
      </w:r>
      <w:r>
        <w:rPr>
          <w:rFonts w:ascii="Century Gothic" w:hAnsi="Century Gothic"/>
          <w:lang w:eastAsia="zh-CN"/>
        </w:rPr>
        <w:t>proto</w:t>
      </w:r>
      <w:r>
        <w:rPr>
          <w:rFonts w:ascii="Century Gothic" w:hAnsi="Century Gothic" w:hint="eastAsia"/>
          <w:lang w:eastAsia="zh-CN"/>
        </w:rPr>
        <w:t>的接口：</w:t>
      </w:r>
    </w:p>
    <w:p w:rsidR="00514642" w:rsidRDefault="00EF3A4C" w:rsidP="00514642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</w:t>
      </w:r>
    </w:p>
    <w:p w:rsidR="00EF3A4C" w:rsidRPr="00EF3A4C" w:rsidRDefault="00EF3A4C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F3A4C">
        <w:rPr>
          <w:rFonts w:ascii="Century Gothic" w:hAnsi="Century Gothic"/>
          <w:highlight w:val="green"/>
          <w:lang w:eastAsia="zh-CN"/>
        </w:rPr>
        <w:t>syntax = “proto</w:t>
      </w:r>
      <w:r w:rsidR="006D41E3">
        <w:rPr>
          <w:rFonts w:ascii="Century Gothic" w:hAnsi="Century Gothic" w:hint="eastAsia"/>
          <w:highlight w:val="green"/>
          <w:lang w:eastAsia="zh-CN"/>
        </w:rPr>
        <w:t>3</w:t>
      </w:r>
      <w:r w:rsidRPr="00EF3A4C">
        <w:rPr>
          <w:rFonts w:ascii="Century Gothic" w:hAnsi="Century Gothic"/>
          <w:highlight w:val="green"/>
          <w:lang w:eastAsia="zh-CN"/>
        </w:rPr>
        <w:t>”</w:t>
      </w:r>
    </w:p>
    <w:p w:rsidR="00EF3A4C" w:rsidRPr="00EF3A4C" w:rsidRDefault="00EF3A4C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F3A4C">
        <w:rPr>
          <w:rFonts w:ascii="Century Gothic" w:hAnsi="Century Gothic" w:hint="eastAsia"/>
          <w:highlight w:val="green"/>
          <w:lang w:eastAsia="zh-CN"/>
        </w:rPr>
        <w:lastRenderedPageBreak/>
        <w:t>option</w:t>
      </w:r>
      <w:r w:rsidRPr="00EF3A4C">
        <w:rPr>
          <w:rFonts w:ascii="Century Gothic" w:hAnsi="Century Gothic"/>
          <w:highlight w:val="green"/>
          <w:lang w:eastAsia="zh-CN"/>
        </w:rPr>
        <w:t xml:space="preserve"> objc_class_prefix = “HLW”</w:t>
      </w:r>
    </w:p>
    <w:p w:rsidR="00EF3A4C" w:rsidRPr="00EF3A4C" w:rsidRDefault="00EF3A4C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EF3A4C" w:rsidRPr="00EF3A4C" w:rsidRDefault="00EF3A4C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F3A4C">
        <w:rPr>
          <w:rFonts w:ascii="Century Gothic" w:hAnsi="Century Gothic"/>
          <w:highlight w:val="green"/>
          <w:lang w:eastAsia="zh-CN"/>
        </w:rPr>
        <w:t>package helloworld;</w:t>
      </w:r>
    </w:p>
    <w:p w:rsidR="00EF3A4C" w:rsidRPr="00EF3A4C" w:rsidRDefault="00EF3A4C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F3A4C">
        <w:rPr>
          <w:rFonts w:ascii="Century Gothic" w:hAnsi="Century Gothic"/>
          <w:highlight w:val="green"/>
          <w:lang w:eastAsia="zh-CN"/>
        </w:rPr>
        <w:t>//define the service</w:t>
      </w:r>
    </w:p>
    <w:p w:rsidR="00EF3A4C" w:rsidRDefault="00EF3A4C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F3A4C">
        <w:rPr>
          <w:rFonts w:ascii="Century Gothic" w:hAnsi="Century Gothic"/>
          <w:highlight w:val="green"/>
          <w:lang w:eastAsia="zh-CN"/>
        </w:rPr>
        <w:t>service Greeter {</w:t>
      </w:r>
    </w:p>
    <w:p w:rsidR="00C51D9F" w:rsidRPr="00EF3A4C" w:rsidRDefault="00C51D9F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//sends a greeting</w:t>
      </w:r>
    </w:p>
    <w:p w:rsidR="00EF3A4C" w:rsidRPr="00EF3A4C" w:rsidRDefault="00EF3A4C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F3A4C">
        <w:rPr>
          <w:rFonts w:ascii="Century Gothic" w:hAnsi="Century Gothic"/>
          <w:highlight w:val="green"/>
          <w:lang w:eastAsia="zh-CN"/>
        </w:rPr>
        <w:tab/>
        <w:t>rpc SayHello(HelloRequest</w:t>
      </w:r>
      <w:r w:rsidRPr="00EF3A4C">
        <w:rPr>
          <w:rFonts w:ascii="Century Gothic" w:hAnsi="Century Gothic" w:hint="eastAsia"/>
          <w:highlight w:val="green"/>
          <w:lang w:eastAsia="zh-CN"/>
        </w:rPr>
        <w:t>)</w:t>
      </w:r>
      <w:r w:rsidRPr="00EF3A4C">
        <w:rPr>
          <w:rFonts w:ascii="Century Gothic" w:hAnsi="Century Gothic"/>
          <w:highlight w:val="green"/>
          <w:lang w:eastAsia="zh-CN"/>
        </w:rPr>
        <w:t xml:space="preserve"> retusns (HelloReply){}</w:t>
      </w:r>
    </w:p>
    <w:p w:rsidR="00EF3A4C" w:rsidRPr="00EF3A4C" w:rsidRDefault="00EF3A4C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F3A4C">
        <w:rPr>
          <w:rFonts w:ascii="Century Gothic" w:hAnsi="Century Gothic"/>
          <w:highlight w:val="green"/>
          <w:lang w:eastAsia="zh-CN"/>
        </w:rPr>
        <w:t>}</w:t>
      </w:r>
    </w:p>
    <w:p w:rsidR="00EF3A4C" w:rsidRPr="00EF3A4C" w:rsidRDefault="00EF3A4C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EF3A4C" w:rsidRDefault="00EF3A4C" w:rsidP="00514642">
      <w:pPr>
        <w:spacing w:line="360" w:lineRule="exact"/>
        <w:rPr>
          <w:rFonts w:ascii="Century Gothic" w:hAnsi="Century Gothic"/>
          <w:lang w:eastAsia="zh-CN"/>
        </w:rPr>
      </w:pPr>
      <w:r w:rsidRPr="00EF3A4C">
        <w:rPr>
          <w:rFonts w:ascii="Century Gothic" w:hAnsi="Century Gothic"/>
          <w:highlight w:val="green"/>
          <w:lang w:eastAsia="zh-CN"/>
        </w:rPr>
        <w:t>//request message &amp; response message</w:t>
      </w:r>
    </w:p>
    <w:p w:rsidR="00EF3A4C" w:rsidRPr="00C51D9F" w:rsidRDefault="00EF3A4C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51D9F">
        <w:rPr>
          <w:rFonts w:ascii="Century Gothic" w:hAnsi="Century Gothic"/>
          <w:highlight w:val="green"/>
          <w:lang w:eastAsia="zh-CN"/>
        </w:rPr>
        <w:t>message HelloRequest {</w:t>
      </w:r>
    </w:p>
    <w:p w:rsidR="00EF3A4C" w:rsidRPr="00C51D9F" w:rsidRDefault="00EF3A4C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51D9F">
        <w:rPr>
          <w:rFonts w:ascii="Century Gothic" w:hAnsi="Century Gothic"/>
          <w:highlight w:val="green"/>
          <w:lang w:eastAsia="zh-CN"/>
        </w:rPr>
        <w:tab/>
        <w:t>string name = 1;</w:t>
      </w:r>
    </w:p>
    <w:p w:rsidR="00EF3A4C" w:rsidRPr="00C51D9F" w:rsidRDefault="00EF3A4C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51D9F">
        <w:rPr>
          <w:rFonts w:ascii="Century Gothic" w:hAnsi="Century Gothic"/>
          <w:highlight w:val="green"/>
          <w:lang w:eastAsia="zh-CN"/>
        </w:rPr>
        <w:t>}</w:t>
      </w:r>
    </w:p>
    <w:p w:rsidR="00EF3A4C" w:rsidRPr="00C51D9F" w:rsidRDefault="00EF3A4C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EF3A4C" w:rsidRPr="00C51D9F" w:rsidRDefault="00C51D9F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51D9F">
        <w:rPr>
          <w:rFonts w:ascii="Century Gothic" w:hAnsi="Century Gothic"/>
          <w:highlight w:val="green"/>
          <w:lang w:eastAsia="zh-CN"/>
        </w:rPr>
        <w:t>m</w:t>
      </w:r>
      <w:r w:rsidR="00EF3A4C" w:rsidRPr="00C51D9F">
        <w:rPr>
          <w:rFonts w:ascii="Century Gothic" w:hAnsi="Century Gothic"/>
          <w:highlight w:val="green"/>
          <w:lang w:eastAsia="zh-CN"/>
        </w:rPr>
        <w:t xml:space="preserve">essage </w:t>
      </w:r>
      <w:r w:rsidR="00EF3A4C" w:rsidRPr="00C51D9F">
        <w:rPr>
          <w:rFonts w:ascii="Century Gothic" w:hAnsi="Century Gothic" w:hint="eastAsia"/>
          <w:highlight w:val="green"/>
          <w:lang w:eastAsia="zh-CN"/>
        </w:rPr>
        <w:t>Re</w:t>
      </w:r>
      <w:r w:rsidR="00EF3A4C" w:rsidRPr="00C51D9F">
        <w:rPr>
          <w:rFonts w:ascii="Century Gothic" w:hAnsi="Century Gothic"/>
          <w:highlight w:val="green"/>
          <w:lang w:eastAsia="zh-CN"/>
        </w:rPr>
        <w:t>plyReply {</w:t>
      </w:r>
    </w:p>
    <w:p w:rsidR="00C51D9F" w:rsidRPr="00C51D9F" w:rsidRDefault="00C51D9F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51D9F">
        <w:rPr>
          <w:rFonts w:ascii="Century Gothic" w:hAnsi="Century Gothic"/>
          <w:highlight w:val="green"/>
          <w:lang w:eastAsia="zh-CN"/>
        </w:rPr>
        <w:tab/>
        <w:t>string message = 1;</w:t>
      </w:r>
    </w:p>
    <w:p w:rsidR="00EF3A4C" w:rsidRDefault="00EF3A4C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51D9F">
        <w:rPr>
          <w:rFonts w:ascii="Century Gothic" w:hAnsi="Century Gothic"/>
          <w:highlight w:val="green"/>
          <w:lang w:eastAsia="zh-CN"/>
        </w:rPr>
        <w:t>}</w:t>
      </w:r>
    </w:p>
    <w:p w:rsidR="00EF3A4C" w:rsidRDefault="00EF3A4C" w:rsidP="00514642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</w:t>
      </w:r>
    </w:p>
    <w:p w:rsidR="00C51D9F" w:rsidRDefault="00C51D9F" w:rsidP="00C51D9F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C51D9F">
        <w:rPr>
          <w:rFonts w:ascii="Century Gothic" w:hAnsi="Century Gothic" w:hint="eastAsia"/>
          <w:lang w:eastAsia="zh-CN"/>
        </w:rPr>
        <w:t>这里定义了一个服务</w:t>
      </w:r>
      <w:r w:rsidRPr="00C51D9F">
        <w:rPr>
          <w:rFonts w:ascii="Century Gothic" w:hAnsi="Century Gothic" w:hint="eastAsia"/>
          <w:lang w:eastAsia="zh-CN"/>
        </w:rPr>
        <w:t>G</w:t>
      </w:r>
      <w:r w:rsidRPr="00C51D9F">
        <w:rPr>
          <w:rFonts w:ascii="Century Gothic" w:hAnsi="Century Gothic"/>
          <w:lang w:eastAsia="zh-CN"/>
        </w:rPr>
        <w:t>reeter</w:t>
      </w:r>
      <w:r w:rsidRPr="00C51D9F">
        <w:rPr>
          <w:rFonts w:ascii="Century Gothic" w:hAnsi="Century Gothic" w:hint="eastAsia"/>
          <w:lang w:eastAsia="zh-CN"/>
        </w:rPr>
        <w:t>，其中有个</w:t>
      </w:r>
      <w:r w:rsidRPr="00C51D9F">
        <w:rPr>
          <w:rFonts w:ascii="Century Gothic" w:hAnsi="Century Gothic" w:hint="eastAsia"/>
          <w:lang w:eastAsia="zh-CN"/>
        </w:rPr>
        <w:t>API</w:t>
      </w:r>
      <w:r w:rsidRPr="00C51D9F">
        <w:rPr>
          <w:rFonts w:ascii="Century Gothic" w:hAnsi="Century Gothic"/>
          <w:lang w:eastAsia="zh-CN"/>
        </w:rPr>
        <w:t xml:space="preserve"> SayHello</w:t>
      </w:r>
      <w:r w:rsidRPr="00C51D9F">
        <w:rPr>
          <w:rFonts w:ascii="Century Gothic" w:hAnsi="Century Gothic" w:hint="eastAsia"/>
          <w:lang w:eastAsia="zh-CN"/>
        </w:rPr>
        <w:t>，其接受参数为</w:t>
      </w:r>
      <w:r w:rsidRPr="00C51D9F">
        <w:rPr>
          <w:rFonts w:ascii="Century Gothic" w:hAnsi="Century Gothic" w:hint="eastAsia"/>
          <w:lang w:eastAsia="zh-CN"/>
        </w:rPr>
        <w:t>H</w:t>
      </w:r>
      <w:r w:rsidRPr="00C51D9F">
        <w:rPr>
          <w:rFonts w:ascii="Century Gothic" w:hAnsi="Century Gothic"/>
          <w:lang w:eastAsia="zh-CN"/>
        </w:rPr>
        <w:t>elloRequest</w:t>
      </w:r>
      <w:r w:rsidRPr="00C51D9F">
        <w:rPr>
          <w:rFonts w:ascii="Century Gothic" w:hAnsi="Century Gothic" w:hint="eastAsia"/>
          <w:lang w:eastAsia="zh-CN"/>
        </w:rPr>
        <w:t>，返回</w:t>
      </w:r>
      <w:r w:rsidRPr="00C51D9F">
        <w:rPr>
          <w:rFonts w:ascii="Century Gothic" w:hAnsi="Century Gothic" w:hint="eastAsia"/>
          <w:lang w:eastAsia="zh-CN"/>
        </w:rPr>
        <w:t>H</w:t>
      </w:r>
      <w:r w:rsidRPr="00C51D9F">
        <w:rPr>
          <w:rFonts w:ascii="Century Gothic" w:hAnsi="Century Gothic"/>
          <w:lang w:eastAsia="zh-CN"/>
        </w:rPr>
        <w:t>elloReply</w:t>
      </w:r>
      <w:r w:rsidRPr="00C51D9F">
        <w:rPr>
          <w:rFonts w:ascii="Century Gothic" w:hAnsi="Century Gothic" w:hint="eastAsia"/>
          <w:lang w:eastAsia="zh-CN"/>
        </w:rPr>
        <w:t>。这里</w:t>
      </w:r>
      <w:r w:rsidRPr="00C51D9F">
        <w:rPr>
          <w:rFonts w:ascii="Century Gothic" w:hAnsi="Century Gothic" w:hint="eastAsia"/>
          <w:lang w:eastAsia="zh-CN"/>
        </w:rPr>
        <w:t>H</w:t>
      </w:r>
      <w:r w:rsidRPr="00C51D9F">
        <w:rPr>
          <w:rFonts w:ascii="Century Gothic" w:hAnsi="Century Gothic"/>
          <w:lang w:eastAsia="zh-CN"/>
        </w:rPr>
        <w:t>elloRequest</w:t>
      </w:r>
      <w:r w:rsidRPr="00C51D9F">
        <w:rPr>
          <w:rFonts w:ascii="Century Gothic" w:hAnsi="Century Gothic" w:hint="eastAsia"/>
          <w:lang w:eastAsia="zh-CN"/>
        </w:rPr>
        <w:t>和</w:t>
      </w:r>
      <w:r w:rsidRPr="00C51D9F">
        <w:rPr>
          <w:rFonts w:ascii="Century Gothic" w:hAnsi="Century Gothic" w:hint="eastAsia"/>
          <w:lang w:eastAsia="zh-CN"/>
        </w:rPr>
        <w:t>H</w:t>
      </w:r>
      <w:r w:rsidRPr="00C51D9F">
        <w:rPr>
          <w:rFonts w:ascii="Century Gothic" w:hAnsi="Century Gothic"/>
          <w:lang w:eastAsia="zh-CN"/>
        </w:rPr>
        <w:t>elloReply</w:t>
      </w:r>
      <w:r w:rsidRPr="00C51D9F">
        <w:rPr>
          <w:rFonts w:ascii="Century Gothic" w:hAnsi="Century Gothic" w:hint="eastAsia"/>
          <w:lang w:eastAsia="zh-CN"/>
        </w:rPr>
        <w:t>就是普通的</w:t>
      </w:r>
      <w:r w:rsidRPr="00C51D9F">
        <w:rPr>
          <w:rFonts w:ascii="Century Gothic" w:hAnsi="Century Gothic" w:hint="eastAsia"/>
          <w:lang w:eastAsia="zh-CN"/>
        </w:rPr>
        <w:t>proto</w:t>
      </w:r>
      <w:r w:rsidRPr="00C51D9F">
        <w:rPr>
          <w:rFonts w:ascii="Century Gothic" w:hAnsi="Century Gothic" w:hint="eastAsia"/>
          <w:lang w:eastAsia="zh-CN"/>
        </w:rPr>
        <w:t>定义。</w:t>
      </w:r>
    </w:p>
    <w:p w:rsidR="000767F0" w:rsidRDefault="000767F0" w:rsidP="00C51D9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服务定义为：</w:t>
      </w:r>
    </w:p>
    <w:p w:rsidR="000767F0" w:rsidRDefault="000767F0" w:rsidP="000767F0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</w:t>
      </w:r>
    </w:p>
    <w:p w:rsidR="000767F0" w:rsidRPr="000767F0" w:rsidRDefault="000767F0" w:rsidP="000767F0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0767F0">
        <w:rPr>
          <w:rFonts w:ascii="Century Gothic" w:hAnsi="Century Gothic"/>
          <w:highlight w:val="green"/>
          <w:lang w:eastAsia="zh-CN"/>
        </w:rPr>
        <w:t>service Greeter {</w:t>
      </w:r>
    </w:p>
    <w:p w:rsidR="000767F0" w:rsidRPr="000767F0" w:rsidRDefault="000767F0" w:rsidP="000767F0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0767F0">
        <w:rPr>
          <w:rFonts w:ascii="Century Gothic" w:hAnsi="Century Gothic"/>
          <w:highlight w:val="green"/>
          <w:lang w:eastAsia="zh-CN"/>
        </w:rPr>
        <w:tab/>
        <w:t>rpc SayHello(HelloRequest) returns (HelloReply) {}</w:t>
      </w:r>
    </w:p>
    <w:p w:rsidR="000767F0" w:rsidRPr="000767F0" w:rsidRDefault="000767F0" w:rsidP="000767F0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0767F0">
        <w:rPr>
          <w:rFonts w:ascii="Century Gothic" w:hAnsi="Century Gothic"/>
          <w:highlight w:val="green"/>
          <w:lang w:eastAsia="zh-CN"/>
        </w:rPr>
        <w:t>}</w:t>
      </w:r>
    </w:p>
    <w:p w:rsidR="000767F0" w:rsidRDefault="000767F0" w:rsidP="000767F0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</w:t>
      </w:r>
    </w:p>
    <w:p w:rsidR="00C51D9F" w:rsidRDefault="00C51D9F" w:rsidP="00C51D9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service</w:t>
      </w:r>
      <w:r>
        <w:rPr>
          <w:rFonts w:ascii="Century Gothic" w:hAnsi="Century Gothic" w:hint="eastAsia"/>
          <w:lang w:eastAsia="zh-CN"/>
        </w:rPr>
        <w:t>定义了一个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</w:t>
      </w:r>
      <w:r>
        <w:rPr>
          <w:rFonts w:ascii="Century Gothic" w:hAnsi="Century Gothic" w:hint="eastAsia"/>
          <w:lang w:eastAsia="zh-CN"/>
        </w:rPr>
        <w:t>。其中接口可以是以下四种类型：</w:t>
      </w:r>
    </w:p>
    <w:p w:rsidR="00C51D9F" w:rsidRDefault="00C51D9F" w:rsidP="00C51D9F">
      <w:pPr>
        <w:pStyle w:val="ListParagraph"/>
        <w:numPr>
          <w:ilvl w:val="0"/>
          <w:numId w:val="20"/>
        </w:numPr>
        <w:spacing w:line="360" w:lineRule="exact"/>
        <w:rPr>
          <w:rFonts w:ascii="Century Gothic" w:hAnsi="Century Gothic"/>
          <w:lang w:eastAsia="zh-CN"/>
        </w:rPr>
      </w:pPr>
      <w:r w:rsidRPr="00C51D9F">
        <w:rPr>
          <w:rFonts w:ascii="Century Gothic" w:hAnsi="Century Gothic"/>
          <w:lang w:eastAsia="zh-CN"/>
        </w:rPr>
        <w:t>rpc GetFeature(Point) returns (Feature) {}</w:t>
      </w:r>
    </w:p>
    <w:p w:rsidR="00C51D9F" w:rsidRPr="00C51D9F" w:rsidRDefault="00C51D9F" w:rsidP="00C51D9F">
      <w:pPr>
        <w:pStyle w:val="ListParagraph"/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类似普通的函数调用，客户端发送请求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oint</w:t>
      </w:r>
      <w:r>
        <w:rPr>
          <w:rFonts w:ascii="Century Gothic" w:hAnsi="Century Gothic" w:hint="eastAsia"/>
          <w:lang w:eastAsia="zh-CN"/>
        </w:rPr>
        <w:t>到服务器，服务器返回相应的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eature</w:t>
      </w:r>
    </w:p>
    <w:p w:rsidR="00C51D9F" w:rsidRDefault="00C51D9F" w:rsidP="00C51D9F">
      <w:pPr>
        <w:pStyle w:val="ListParagraph"/>
        <w:numPr>
          <w:ilvl w:val="0"/>
          <w:numId w:val="20"/>
        </w:numPr>
        <w:spacing w:line="360" w:lineRule="exact"/>
        <w:rPr>
          <w:rFonts w:ascii="Century Gothic" w:hAnsi="Century Gothic"/>
          <w:lang w:eastAsia="zh-CN"/>
        </w:rPr>
      </w:pPr>
      <w:r w:rsidRPr="00C51D9F">
        <w:rPr>
          <w:rFonts w:ascii="Century Gothic" w:hAnsi="Century Gothic"/>
          <w:lang w:eastAsia="zh-CN"/>
        </w:rPr>
        <w:t>rpc ListFeatures(Rectangle) returns (stream Feature) {}</w:t>
      </w:r>
    </w:p>
    <w:p w:rsidR="00C51D9F" w:rsidRPr="00C51D9F" w:rsidRDefault="00C51D9F" w:rsidP="00C51D9F">
      <w:pPr>
        <w:pStyle w:val="ListParagraph"/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客户端发起一次请求，服务器返回一个流式数据，比如一个数组中的逐个元素</w:t>
      </w:r>
    </w:p>
    <w:p w:rsidR="00C51D9F" w:rsidRDefault="00C51D9F" w:rsidP="00C51D9F">
      <w:pPr>
        <w:pStyle w:val="ListParagraph"/>
        <w:numPr>
          <w:ilvl w:val="0"/>
          <w:numId w:val="20"/>
        </w:numPr>
        <w:spacing w:line="360" w:lineRule="exact"/>
        <w:rPr>
          <w:rFonts w:ascii="Century Gothic" w:hAnsi="Century Gothic"/>
          <w:lang w:eastAsia="zh-CN"/>
        </w:rPr>
      </w:pPr>
      <w:r w:rsidRPr="00C51D9F">
        <w:rPr>
          <w:rFonts w:ascii="Century Gothic" w:hAnsi="Century Gothic"/>
          <w:lang w:eastAsia="zh-CN"/>
        </w:rPr>
        <w:t>rpc RecordRoute(stream Point) returns (RouteSummary) {}</w:t>
      </w:r>
    </w:p>
    <w:p w:rsidR="00C51D9F" w:rsidRPr="00C51D9F" w:rsidRDefault="00C51D9F" w:rsidP="00C51D9F">
      <w:pPr>
        <w:pStyle w:val="ListParagraph"/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客户端发起的请求是一个流式的数据，比如数组中的逐个元素，服务器返回一个相应的数据</w:t>
      </w:r>
    </w:p>
    <w:p w:rsidR="00C51D9F" w:rsidRDefault="00C51D9F" w:rsidP="00C51D9F">
      <w:pPr>
        <w:pStyle w:val="ListParagraph"/>
        <w:numPr>
          <w:ilvl w:val="0"/>
          <w:numId w:val="20"/>
        </w:numPr>
        <w:spacing w:line="360" w:lineRule="exact"/>
        <w:rPr>
          <w:rFonts w:ascii="Century Gothic" w:hAnsi="Century Gothic"/>
          <w:lang w:eastAsia="zh-CN"/>
        </w:rPr>
      </w:pPr>
      <w:r w:rsidRPr="00C51D9F">
        <w:rPr>
          <w:rFonts w:ascii="Century Gothic" w:hAnsi="Century Gothic"/>
          <w:lang w:eastAsia="zh-CN"/>
        </w:rPr>
        <w:t>rpc RouteChat(stream RouteNote) returns (stream RouteNote) {}</w:t>
      </w:r>
    </w:p>
    <w:p w:rsidR="00C51D9F" w:rsidRDefault="00C51D9F" w:rsidP="00C51D9F">
      <w:pPr>
        <w:pStyle w:val="ListParagraph"/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客户端发起的请求是一个流式数据，比如数组中的某个元素，而服务器返回的也是一个类似的数据结构</w:t>
      </w:r>
    </w:p>
    <w:p w:rsidR="00483FFE" w:rsidRDefault="00483FFE" w:rsidP="00483FF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以上用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roto</w:t>
      </w:r>
      <w:r>
        <w:rPr>
          <w:rFonts w:ascii="Century Gothic" w:hAnsi="Century Gothic" w:hint="eastAsia"/>
          <w:lang w:eastAsia="zh-CN"/>
        </w:rPr>
        <w:t>定义了接口，需要使用命令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rotoc</w:t>
      </w:r>
      <w:r>
        <w:rPr>
          <w:rFonts w:ascii="Century Gothic" w:hAnsi="Century Gothic" w:hint="eastAsia"/>
          <w:lang w:eastAsia="zh-CN"/>
        </w:rPr>
        <w:t>生成相关的文件：</w:t>
      </w:r>
    </w:p>
    <w:p w:rsidR="00483FFE" w:rsidRDefault="00483FFE" w:rsidP="00483FFE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</w:t>
      </w:r>
      <w:r>
        <w:rPr>
          <w:rFonts w:ascii="Century Gothic" w:hAnsi="Century Gothic" w:hint="eastAsia"/>
          <w:lang w:eastAsia="zh-CN"/>
        </w:rPr>
        <w:t>-</w:t>
      </w:r>
    </w:p>
    <w:p w:rsidR="00483FFE" w:rsidRPr="00483FFE" w:rsidRDefault="00483FFE" w:rsidP="00483FFE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83FFE">
        <w:rPr>
          <w:rFonts w:ascii="Century Gothic" w:hAnsi="Century Gothic"/>
          <w:highlight w:val="green"/>
          <w:lang w:eastAsia="zh-CN"/>
        </w:rPr>
        <w:t>&gt;&gt;protoc –go_out=plugins=grpc:.helloworld.proto</w:t>
      </w:r>
    </w:p>
    <w:p w:rsidR="00483FFE" w:rsidRPr="00483FFE" w:rsidRDefault="00483FFE" w:rsidP="00483FFE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83FFE">
        <w:rPr>
          <w:rFonts w:ascii="Century Gothic" w:hAnsi="Century Gothic"/>
          <w:highlight w:val="green"/>
          <w:lang w:eastAsia="zh-CN"/>
        </w:rPr>
        <w:t>&gt;&gt;ls</w:t>
      </w:r>
    </w:p>
    <w:p w:rsidR="00483FFE" w:rsidRDefault="00483FFE" w:rsidP="00483FFE">
      <w:pPr>
        <w:spacing w:line="360" w:lineRule="exact"/>
        <w:rPr>
          <w:rFonts w:ascii="Century Gothic" w:hAnsi="Century Gothic"/>
          <w:lang w:eastAsia="zh-CN"/>
        </w:rPr>
      </w:pPr>
      <w:r w:rsidRPr="00483FFE">
        <w:rPr>
          <w:rFonts w:ascii="Century Gothic" w:hAnsi="Century Gothic"/>
          <w:highlight w:val="green"/>
          <w:lang w:eastAsia="zh-CN"/>
        </w:rPr>
        <w:t>helloworld.pb.go helloworld.proto</w:t>
      </w:r>
    </w:p>
    <w:p w:rsidR="00483FFE" w:rsidRPr="00483FFE" w:rsidRDefault="00483FFE" w:rsidP="00483FFE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</w:t>
      </w:r>
    </w:p>
    <w:p w:rsidR="00EF3A4C" w:rsidRDefault="002D1060" w:rsidP="005F2DC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服务器端代码如下：</w:t>
      </w:r>
    </w:p>
    <w:p w:rsidR="002D1060" w:rsidRDefault="00C219DA" w:rsidP="00514642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>p</w:t>
      </w:r>
      <w:r w:rsidRPr="00C267A1">
        <w:rPr>
          <w:rFonts w:ascii="Century Gothic" w:hAnsi="Century Gothic" w:hint="eastAsia"/>
          <w:highlight w:val="green"/>
          <w:lang w:eastAsia="zh-CN"/>
        </w:rPr>
        <w:t>ack</w:t>
      </w:r>
      <w:r w:rsidRPr="00C267A1">
        <w:rPr>
          <w:rFonts w:ascii="Century Gothic" w:hAnsi="Century Gothic"/>
          <w:highlight w:val="green"/>
          <w:lang w:eastAsia="zh-CN"/>
        </w:rPr>
        <w:t>age main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>import (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ab/>
        <w:t>“log”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ab/>
        <w:t>“net”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ab/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ab/>
        <w:t>pb “your_path_to_gen_pb_dir/helloworld”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ab/>
        <w:t>“golang.org/x/net/context”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ab/>
        <w:t>“google.golang.org/grpc”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>)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>const (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ab/>
        <w:t>port = “:50051”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>)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>//server is used to implement helloworld.GreeterServer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>type server struct{}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>func (s *server) SayHello(ctx context.Context, in *pb.HelloRequest) (*pb.HelloReply,error)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>{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ab/>
        <w:t>return &amp;pb.HelloReply{message:”hello” + in.Name},nil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>}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>func main() {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ab/>
        <w:t>lis,err := net.Listen(“tcp”,port)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lastRenderedPageBreak/>
        <w:tab/>
        <w:t>if err != nil {</w:t>
      </w:r>
    </w:p>
    <w:p w:rsidR="00C219DA" w:rsidRPr="00C267A1" w:rsidRDefault="00911B33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log.Fa</w:t>
      </w:r>
      <w:r w:rsidR="00C219DA" w:rsidRPr="00C267A1">
        <w:rPr>
          <w:rFonts w:ascii="Century Gothic" w:hAnsi="Century Gothic"/>
          <w:highlight w:val="green"/>
          <w:lang w:eastAsia="zh-CN"/>
        </w:rPr>
        <w:t>tal(“failed to listen:%v”,err)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ab/>
        <w:t>}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ab/>
        <w:t>s := grpc.NewServer()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ab/>
        <w:t>pb.RegisterGreeterServer(s,&amp;server</w:t>
      </w:r>
      <w:r w:rsidR="005F2DCF">
        <w:rPr>
          <w:rFonts w:ascii="Century Gothic" w:hAnsi="Century Gothic"/>
          <w:highlight w:val="green"/>
          <w:lang w:eastAsia="zh-CN"/>
        </w:rPr>
        <w:t>{}</w:t>
      </w:r>
      <w:r w:rsidRPr="00C267A1">
        <w:rPr>
          <w:rFonts w:ascii="Century Gothic" w:hAnsi="Century Gothic"/>
          <w:highlight w:val="green"/>
          <w:lang w:eastAsia="zh-CN"/>
        </w:rPr>
        <w:t>)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ab/>
        <w:t>s.Server(lis)</w:t>
      </w:r>
    </w:p>
    <w:p w:rsidR="00C219DA" w:rsidRPr="00C267A1" w:rsidRDefault="00C219DA" w:rsidP="0051464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C267A1">
        <w:rPr>
          <w:rFonts w:ascii="Century Gothic" w:hAnsi="Century Gothic"/>
          <w:highlight w:val="green"/>
          <w:lang w:eastAsia="zh-CN"/>
        </w:rPr>
        <w:t>}</w:t>
      </w:r>
    </w:p>
    <w:p w:rsidR="00C219DA" w:rsidRDefault="00C219DA" w:rsidP="00514642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</w:t>
      </w:r>
    </w:p>
    <w:p w:rsidR="00C219DA" w:rsidRDefault="005F2DCF" w:rsidP="005F2DC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服务端的代码首先定义了一个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</w:t>
      </w:r>
      <w:r>
        <w:rPr>
          <w:rFonts w:ascii="Century Gothic" w:hAnsi="Century Gothic" w:hint="eastAsia"/>
          <w:lang w:eastAsia="zh-CN"/>
        </w:rPr>
        <w:t>结构，然后实现了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ayHello</w:t>
      </w:r>
      <w:r>
        <w:rPr>
          <w:rFonts w:ascii="Century Gothic" w:hAnsi="Century Gothic" w:hint="eastAsia"/>
          <w:lang w:eastAsia="zh-CN"/>
        </w:rPr>
        <w:t>的接口，其定义在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roto</w:t>
      </w:r>
      <w:r>
        <w:rPr>
          <w:rFonts w:ascii="Century Gothic" w:hAnsi="Century Gothic" w:hint="eastAsia"/>
          <w:lang w:eastAsia="zh-CN"/>
        </w:rPr>
        <w:t>生成之后的目录下。</w:t>
      </w:r>
    </w:p>
    <w:p w:rsidR="005F2DCF" w:rsidRDefault="005F2DCF" w:rsidP="005F2DC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然后调用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rpc.NewServer()</w:t>
      </w:r>
      <w:r>
        <w:rPr>
          <w:rFonts w:ascii="Century Gothic" w:hAnsi="Century Gothic" w:hint="eastAsia"/>
          <w:lang w:eastAsia="zh-CN"/>
        </w:rPr>
        <w:t>创建一个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 s</w:t>
      </w:r>
      <w:r>
        <w:rPr>
          <w:rFonts w:ascii="Century Gothic" w:hAnsi="Century Gothic" w:hint="eastAsia"/>
          <w:lang w:eastAsia="zh-CN"/>
        </w:rPr>
        <w:t>。接着注册这个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</w:t>
      </w:r>
      <w:r>
        <w:rPr>
          <w:rFonts w:ascii="Century Gothic" w:hAnsi="Century Gothic" w:hint="eastAsia"/>
          <w:lang w:eastAsia="zh-CN"/>
        </w:rPr>
        <w:t>到结构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</w:t>
      </w:r>
      <w:r>
        <w:rPr>
          <w:rFonts w:ascii="Century Gothic" w:hAnsi="Century Gothic" w:hint="eastAsia"/>
          <w:lang w:eastAsia="zh-CN"/>
        </w:rPr>
        <w:t>上面。最后讲</w:t>
      </w: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/>
          <w:lang w:eastAsia="zh-CN"/>
        </w:rPr>
        <w:t>et.Listen</w:t>
      </w:r>
      <w:r>
        <w:rPr>
          <w:rFonts w:ascii="Century Gothic" w:hAnsi="Century Gothic" w:hint="eastAsia"/>
          <w:lang w:eastAsia="zh-CN"/>
        </w:rPr>
        <w:t>传给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.Server()</w:t>
      </w:r>
      <w:r>
        <w:rPr>
          <w:rFonts w:ascii="Century Gothic" w:hAnsi="Century Gothic" w:hint="eastAsia"/>
          <w:lang w:eastAsia="zh-CN"/>
        </w:rPr>
        <w:t>。就可以开始监听并服务了，类似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istenAndServer</w:t>
      </w:r>
      <w:r>
        <w:rPr>
          <w:rFonts w:ascii="Century Gothic" w:hAnsi="Century Gothic" w:hint="eastAsia"/>
          <w:lang w:eastAsia="zh-CN"/>
        </w:rPr>
        <w:t>。</w:t>
      </w:r>
    </w:p>
    <w:p w:rsidR="005F2DCF" w:rsidRDefault="0047509C" w:rsidP="005F2DC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客户端程序</w:t>
      </w:r>
    </w:p>
    <w:p w:rsidR="0047509C" w:rsidRDefault="0047509C" w:rsidP="0047509C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</w:t>
      </w: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>package main</w:t>
      </w: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>import (</w:t>
      </w: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ab/>
        <w:t>“log”</w:t>
      </w: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ab/>
        <w:t>“os”</w:t>
      </w: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ab/>
      </w: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ab/>
        <w:t>pb “your_path_to_gen_pb_dir/helloworld”</w:t>
      </w: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ab/>
        <w:t>“golang.org/x/net/context”</w:t>
      </w: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ab/>
        <w:t>“google.golang.org/grpc”</w:t>
      </w: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>)</w:t>
      </w: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>const(</w:t>
      </w: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ab/>
        <w:t>address = “localhost:50051”</w:t>
      </w: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ab/>
        <w:t>defaultName = “world”</w:t>
      </w: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>)</w:t>
      </w: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>func main() {</w:t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ab/>
        <w:t>conn,err := grpc.</w:t>
      </w:r>
      <w:r w:rsidRPr="0047509C">
        <w:rPr>
          <w:rFonts w:ascii="Century Gothic" w:hAnsi="Century Gothic" w:hint="eastAsia"/>
          <w:highlight w:val="green"/>
          <w:lang w:eastAsia="zh-CN"/>
        </w:rPr>
        <w:t>Dial</w:t>
      </w:r>
      <w:r w:rsidRPr="0047509C">
        <w:rPr>
          <w:rFonts w:ascii="Century Gothic" w:hAnsi="Century Gothic"/>
          <w:highlight w:val="green"/>
          <w:lang w:eastAsia="zh-CN"/>
        </w:rPr>
        <w:t>(address,grpc.WithInsecure())</w:t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log.Fetal(“did not connect : %v”,err)</w:t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defer conn.Close()</w:t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 := pb.NewGreeterClient(conn)</w:t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name := defaultName</w:t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len(os.Args) &gt; 1 {</w:t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name := os.Args[1]</w:t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r,err := c.SayHello(context.Background(),&amp;pb.HelloRequest{Name:name})</w:t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log.Fetal(“could not greet: %v”,err)</w:t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log.Printf(“Greeting : %s”,r.message)</w:t>
      </w:r>
    </w:p>
    <w:p w:rsidR="0047509C" w:rsidRPr="0047509C" w:rsidRDefault="0047509C" w:rsidP="0047509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509C">
        <w:rPr>
          <w:rFonts w:ascii="Century Gothic" w:hAnsi="Century Gothic"/>
          <w:highlight w:val="green"/>
          <w:lang w:eastAsia="zh-CN"/>
        </w:rPr>
        <w:t>}</w:t>
      </w:r>
    </w:p>
    <w:p w:rsidR="0047509C" w:rsidRDefault="0047509C" w:rsidP="0047509C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</w:t>
      </w:r>
    </w:p>
    <w:p w:rsidR="0047509C" w:rsidRDefault="0047509C" w:rsidP="0047509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这里通过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b.NewGreeterClient()</w:t>
      </w:r>
      <w:r>
        <w:rPr>
          <w:rFonts w:ascii="Century Gothic" w:hAnsi="Century Gothic" w:hint="eastAsia"/>
          <w:lang w:eastAsia="zh-CN"/>
        </w:rPr>
        <w:t>传入一个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onn</w:t>
      </w:r>
      <w:r>
        <w:rPr>
          <w:rFonts w:ascii="Century Gothic" w:hAnsi="Century Gothic" w:hint="eastAsia"/>
          <w:lang w:eastAsia="zh-CN"/>
        </w:rPr>
        <w:t>创建一个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lient,</w:t>
      </w:r>
      <w:r>
        <w:rPr>
          <w:rFonts w:ascii="Century Gothic" w:hAnsi="Century Gothic" w:hint="eastAsia"/>
          <w:lang w:eastAsia="zh-CN"/>
        </w:rPr>
        <w:t>然后直接调用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lient</w:t>
      </w:r>
      <w:r>
        <w:rPr>
          <w:rFonts w:ascii="Century Gothic" w:hAnsi="Century Gothic" w:hint="eastAsia"/>
          <w:lang w:eastAsia="zh-CN"/>
        </w:rPr>
        <w:t>上面对应的服务器的接口。接着，返回</w:t>
      </w:r>
      <w:r>
        <w:rPr>
          <w:rFonts w:ascii="Century Gothic" w:hAnsi="Century Gothic" w:hint="eastAsia"/>
          <w:lang w:eastAsia="zh-CN"/>
        </w:rPr>
        <w:t>*</w:t>
      </w:r>
      <w:r>
        <w:rPr>
          <w:rFonts w:ascii="Century Gothic" w:hAnsi="Century Gothic"/>
          <w:lang w:eastAsia="zh-CN"/>
        </w:rPr>
        <w:t>HelloReply</w:t>
      </w:r>
      <w:r>
        <w:rPr>
          <w:rFonts w:ascii="Century Gothic" w:hAnsi="Century Gothic" w:hint="eastAsia"/>
          <w:lang w:eastAsia="zh-CN"/>
        </w:rPr>
        <w:t>对象。</w:t>
      </w:r>
    </w:p>
    <w:sectPr w:rsidR="0047509C" w:rsidSect="005816C2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63A1" w:rsidRDefault="000163A1">
      <w:r>
        <w:separator/>
      </w:r>
    </w:p>
  </w:endnote>
  <w:endnote w:type="continuationSeparator" w:id="0">
    <w:p w:rsidR="000163A1" w:rsidRDefault="00016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509C" w:rsidRDefault="0047509C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CE3590"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  <w:t>Fabric</w:t>
    </w:r>
    <w:r>
      <w:rPr>
        <w:rFonts w:ascii="微软雅黑" w:eastAsia="微软雅黑" w:hAnsi="微软雅黑" w:cs="微软雅黑" w:hint="eastAsia"/>
        <w:lang w:val="zh-CN"/>
      </w:rPr>
      <w:t>源码分析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63A1" w:rsidRDefault="000163A1">
      <w:r>
        <w:separator/>
      </w:r>
    </w:p>
  </w:footnote>
  <w:footnote w:type="continuationSeparator" w:id="0">
    <w:p w:rsidR="000163A1" w:rsidRDefault="000163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509C" w:rsidRDefault="004750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509C" w:rsidRDefault="0047509C" w:rsidP="00975258">
    <w:pPr>
      <w:pStyle w:val="Header"/>
      <w:jc w:val="right"/>
      <w:rPr>
        <w:lang w:eastAsia="zh-CN"/>
      </w:rPr>
    </w:pPr>
    <w:r>
      <w:rPr>
        <w:rFonts w:ascii="微软雅黑" w:eastAsia="微软雅黑" w:hAnsi="微软雅黑" w:cs="微软雅黑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0409C0" wp14:editId="78F6DD18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>
      <w:rPr>
        <w:rFonts w:ascii="微软雅黑" w:eastAsia="微软雅黑" w:hAnsi="微软雅黑" w:cs="微软雅黑"/>
        <w:lang w:val="zh-CN" w:eastAsia="zh-CN"/>
      </w:rPr>
      <w:t>gRPC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509C" w:rsidRDefault="004750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522C6"/>
    <w:multiLevelType w:val="hybridMultilevel"/>
    <w:tmpl w:val="717E92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E5FDE"/>
    <w:multiLevelType w:val="multilevel"/>
    <w:tmpl w:val="D3285EC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微软雅黑" w:eastAsiaTheme="majorEastAsia" w:hAnsi="微软雅黑" w:hint="eastAsia"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eastAsia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ascii="微软雅黑" w:eastAsiaTheme="majorEastAsia" w:hAnsi="微软雅黑" w:hint="eastAsia"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sz w:val="26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ascii="微软雅黑" w:hAnsi="微软雅黑" w:hint="eastAsia"/>
        <w:i w:val="0"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7997DB8"/>
    <w:multiLevelType w:val="hybridMultilevel"/>
    <w:tmpl w:val="FC2E16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921F3"/>
    <w:multiLevelType w:val="hybridMultilevel"/>
    <w:tmpl w:val="444460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F1243"/>
    <w:multiLevelType w:val="hybridMultilevel"/>
    <w:tmpl w:val="A3E4CAC8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BAB5693"/>
    <w:multiLevelType w:val="hybridMultilevel"/>
    <w:tmpl w:val="FF16BA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E4C1D"/>
    <w:multiLevelType w:val="hybridMultilevel"/>
    <w:tmpl w:val="6E60C6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4169"/>
    <w:multiLevelType w:val="hybridMultilevel"/>
    <w:tmpl w:val="5ADE4F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C43DC"/>
    <w:multiLevelType w:val="hybridMultilevel"/>
    <w:tmpl w:val="0ED8C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15EFB"/>
    <w:multiLevelType w:val="hybridMultilevel"/>
    <w:tmpl w:val="3AA08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5B772DFA"/>
    <w:multiLevelType w:val="hybridMultilevel"/>
    <w:tmpl w:val="FC2E16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393F53"/>
    <w:multiLevelType w:val="hybridMultilevel"/>
    <w:tmpl w:val="A55E8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194486"/>
    <w:multiLevelType w:val="hybridMultilevel"/>
    <w:tmpl w:val="FC2E16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6"/>
  </w:num>
  <w:num w:numId="2">
    <w:abstractNumId w:val="5"/>
  </w:num>
  <w:num w:numId="3">
    <w:abstractNumId w:val="15"/>
  </w:num>
  <w:num w:numId="4">
    <w:abstractNumId w:val="11"/>
  </w:num>
  <w:num w:numId="5">
    <w:abstractNumId w:val="1"/>
  </w:num>
  <w:num w:numId="6">
    <w:abstractNumId w:val="12"/>
  </w:num>
  <w:num w:numId="7">
    <w:abstractNumId w:val="0"/>
  </w:num>
  <w:num w:numId="8">
    <w:abstractNumId w:val="6"/>
  </w:num>
  <w:num w:numId="9">
    <w:abstractNumId w:val="14"/>
  </w:num>
  <w:num w:numId="10">
    <w:abstractNumId w:val="3"/>
  </w:num>
  <w:num w:numId="11">
    <w:abstractNumId w:val="8"/>
  </w:num>
  <w:num w:numId="12">
    <w:abstractNumId w:val="10"/>
  </w:num>
  <w:num w:numId="13">
    <w:abstractNumId w:val="2"/>
  </w:num>
  <w:num w:numId="14">
    <w:abstractNumId w:val="7"/>
  </w:num>
  <w:num w:numId="15">
    <w:abstractNumId w:val="1"/>
  </w:num>
  <w:num w:numId="16">
    <w:abstractNumId w:val="13"/>
  </w:num>
  <w:num w:numId="17">
    <w:abstractNumId w:val="9"/>
  </w:num>
  <w:num w:numId="18">
    <w:abstractNumId w:val="1"/>
  </w:num>
  <w:num w:numId="19">
    <w:abstractNumId w:val="1"/>
  </w:num>
  <w:num w:numId="20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9A"/>
    <w:rsid w:val="00001BFB"/>
    <w:rsid w:val="000020BC"/>
    <w:rsid w:val="0000493D"/>
    <w:rsid w:val="0001577B"/>
    <w:rsid w:val="000163A1"/>
    <w:rsid w:val="000208FA"/>
    <w:rsid w:val="0002268B"/>
    <w:rsid w:val="00026729"/>
    <w:rsid w:val="00032E00"/>
    <w:rsid w:val="00045C42"/>
    <w:rsid w:val="00046037"/>
    <w:rsid w:val="00054398"/>
    <w:rsid w:val="00061C42"/>
    <w:rsid w:val="00062B93"/>
    <w:rsid w:val="00062E55"/>
    <w:rsid w:val="00065FD8"/>
    <w:rsid w:val="00070FA5"/>
    <w:rsid w:val="00073B50"/>
    <w:rsid w:val="000767F0"/>
    <w:rsid w:val="000A60C9"/>
    <w:rsid w:val="000A7FA1"/>
    <w:rsid w:val="000B79D1"/>
    <w:rsid w:val="000B7D34"/>
    <w:rsid w:val="000C6C33"/>
    <w:rsid w:val="000C7E36"/>
    <w:rsid w:val="000D1244"/>
    <w:rsid w:val="000E07FF"/>
    <w:rsid w:val="000E583B"/>
    <w:rsid w:val="000E716D"/>
    <w:rsid w:val="000F1890"/>
    <w:rsid w:val="000F2EAE"/>
    <w:rsid w:val="000F3954"/>
    <w:rsid w:val="001000E6"/>
    <w:rsid w:val="0010169F"/>
    <w:rsid w:val="00102878"/>
    <w:rsid w:val="001056F3"/>
    <w:rsid w:val="00106859"/>
    <w:rsid w:val="00107D94"/>
    <w:rsid w:val="00122D04"/>
    <w:rsid w:val="001313FE"/>
    <w:rsid w:val="00134038"/>
    <w:rsid w:val="0013642B"/>
    <w:rsid w:val="0013773D"/>
    <w:rsid w:val="00137BC5"/>
    <w:rsid w:val="00140EF0"/>
    <w:rsid w:val="001460A4"/>
    <w:rsid w:val="0015690B"/>
    <w:rsid w:val="001626BC"/>
    <w:rsid w:val="00165A7F"/>
    <w:rsid w:val="00166549"/>
    <w:rsid w:val="0017372D"/>
    <w:rsid w:val="00185118"/>
    <w:rsid w:val="001902C2"/>
    <w:rsid w:val="001A3846"/>
    <w:rsid w:val="001A42B1"/>
    <w:rsid w:val="001B37EC"/>
    <w:rsid w:val="001C021F"/>
    <w:rsid w:val="001C12C2"/>
    <w:rsid w:val="001C197E"/>
    <w:rsid w:val="001C5651"/>
    <w:rsid w:val="001C6177"/>
    <w:rsid w:val="001D6EE5"/>
    <w:rsid w:val="001E06BA"/>
    <w:rsid w:val="001E45BF"/>
    <w:rsid w:val="00203B04"/>
    <w:rsid w:val="00207A2B"/>
    <w:rsid w:val="00212DE0"/>
    <w:rsid w:val="00214334"/>
    <w:rsid w:val="0022324B"/>
    <w:rsid w:val="00225C4E"/>
    <w:rsid w:val="002338F5"/>
    <w:rsid w:val="00235112"/>
    <w:rsid w:val="00236EE4"/>
    <w:rsid w:val="002410D4"/>
    <w:rsid w:val="00252EA0"/>
    <w:rsid w:val="00253158"/>
    <w:rsid w:val="0025412B"/>
    <w:rsid w:val="002559EF"/>
    <w:rsid w:val="00266526"/>
    <w:rsid w:val="002731BD"/>
    <w:rsid w:val="00275B6F"/>
    <w:rsid w:val="002815F6"/>
    <w:rsid w:val="00282AD9"/>
    <w:rsid w:val="00283832"/>
    <w:rsid w:val="00295815"/>
    <w:rsid w:val="00297B39"/>
    <w:rsid w:val="002B07F5"/>
    <w:rsid w:val="002B6963"/>
    <w:rsid w:val="002D0802"/>
    <w:rsid w:val="002D0E21"/>
    <w:rsid w:val="002D1060"/>
    <w:rsid w:val="002D404F"/>
    <w:rsid w:val="002D4CDA"/>
    <w:rsid w:val="002D79E2"/>
    <w:rsid w:val="002D7B9C"/>
    <w:rsid w:val="002E0C8D"/>
    <w:rsid w:val="002E42EA"/>
    <w:rsid w:val="002F60EF"/>
    <w:rsid w:val="003018FF"/>
    <w:rsid w:val="00302817"/>
    <w:rsid w:val="00311A3C"/>
    <w:rsid w:val="00312177"/>
    <w:rsid w:val="00314097"/>
    <w:rsid w:val="0031637A"/>
    <w:rsid w:val="0031663A"/>
    <w:rsid w:val="00325590"/>
    <w:rsid w:val="00331E39"/>
    <w:rsid w:val="003333D6"/>
    <w:rsid w:val="00337FDD"/>
    <w:rsid w:val="0034349A"/>
    <w:rsid w:val="0034575B"/>
    <w:rsid w:val="00346EF4"/>
    <w:rsid w:val="0035482D"/>
    <w:rsid w:val="003622E3"/>
    <w:rsid w:val="003677DE"/>
    <w:rsid w:val="00370AED"/>
    <w:rsid w:val="00373A6E"/>
    <w:rsid w:val="0038030B"/>
    <w:rsid w:val="00386B3F"/>
    <w:rsid w:val="003926FE"/>
    <w:rsid w:val="0039618C"/>
    <w:rsid w:val="00397D15"/>
    <w:rsid w:val="003A3303"/>
    <w:rsid w:val="003B264C"/>
    <w:rsid w:val="003D0093"/>
    <w:rsid w:val="003D1F92"/>
    <w:rsid w:val="003D57DF"/>
    <w:rsid w:val="003E7191"/>
    <w:rsid w:val="003F7BDA"/>
    <w:rsid w:val="00403C43"/>
    <w:rsid w:val="00413A79"/>
    <w:rsid w:val="00421914"/>
    <w:rsid w:val="00430650"/>
    <w:rsid w:val="00432067"/>
    <w:rsid w:val="00437C52"/>
    <w:rsid w:val="004560B5"/>
    <w:rsid w:val="004627A6"/>
    <w:rsid w:val="004736DA"/>
    <w:rsid w:val="0047509C"/>
    <w:rsid w:val="004808EE"/>
    <w:rsid w:val="00483FFE"/>
    <w:rsid w:val="0048629F"/>
    <w:rsid w:val="00494212"/>
    <w:rsid w:val="004968DA"/>
    <w:rsid w:val="004A13B7"/>
    <w:rsid w:val="004A7EBC"/>
    <w:rsid w:val="004B12A5"/>
    <w:rsid w:val="004B3262"/>
    <w:rsid w:val="004B3BA4"/>
    <w:rsid w:val="004B4E94"/>
    <w:rsid w:val="004C2F17"/>
    <w:rsid w:val="004E0E08"/>
    <w:rsid w:val="004E19D3"/>
    <w:rsid w:val="004F3182"/>
    <w:rsid w:val="005007E7"/>
    <w:rsid w:val="00502B5D"/>
    <w:rsid w:val="005128D9"/>
    <w:rsid w:val="00514642"/>
    <w:rsid w:val="00514B49"/>
    <w:rsid w:val="00514EF1"/>
    <w:rsid w:val="00555A8D"/>
    <w:rsid w:val="00560297"/>
    <w:rsid w:val="005640AA"/>
    <w:rsid w:val="00565388"/>
    <w:rsid w:val="0056691A"/>
    <w:rsid w:val="00571C80"/>
    <w:rsid w:val="00580B2C"/>
    <w:rsid w:val="005816C2"/>
    <w:rsid w:val="00591DC8"/>
    <w:rsid w:val="00593134"/>
    <w:rsid w:val="00597AFC"/>
    <w:rsid w:val="005A267B"/>
    <w:rsid w:val="005B498F"/>
    <w:rsid w:val="005B5F86"/>
    <w:rsid w:val="005C18B3"/>
    <w:rsid w:val="005C7D5E"/>
    <w:rsid w:val="005D2B28"/>
    <w:rsid w:val="005E536B"/>
    <w:rsid w:val="005E57C6"/>
    <w:rsid w:val="005F2DCF"/>
    <w:rsid w:val="005F3211"/>
    <w:rsid w:val="005F491A"/>
    <w:rsid w:val="00610FF2"/>
    <w:rsid w:val="006121EA"/>
    <w:rsid w:val="00614D53"/>
    <w:rsid w:val="0061687C"/>
    <w:rsid w:val="00636D2F"/>
    <w:rsid w:val="006432E2"/>
    <w:rsid w:val="0064696D"/>
    <w:rsid w:val="0065482A"/>
    <w:rsid w:val="0066000A"/>
    <w:rsid w:val="006666D3"/>
    <w:rsid w:val="00667180"/>
    <w:rsid w:val="00674258"/>
    <w:rsid w:val="00680A41"/>
    <w:rsid w:val="00693D4A"/>
    <w:rsid w:val="00695BB6"/>
    <w:rsid w:val="006A402C"/>
    <w:rsid w:val="006A7494"/>
    <w:rsid w:val="006B0A45"/>
    <w:rsid w:val="006B1F4D"/>
    <w:rsid w:val="006B2D81"/>
    <w:rsid w:val="006B74A9"/>
    <w:rsid w:val="006B786C"/>
    <w:rsid w:val="006B7A2B"/>
    <w:rsid w:val="006D2DDC"/>
    <w:rsid w:val="006D31CA"/>
    <w:rsid w:val="006D41E3"/>
    <w:rsid w:val="006E00F6"/>
    <w:rsid w:val="006E2B10"/>
    <w:rsid w:val="006E4F86"/>
    <w:rsid w:val="006E517D"/>
    <w:rsid w:val="006F29C7"/>
    <w:rsid w:val="006F4923"/>
    <w:rsid w:val="006F7549"/>
    <w:rsid w:val="00710EDC"/>
    <w:rsid w:val="007243B0"/>
    <w:rsid w:val="00735915"/>
    <w:rsid w:val="00745065"/>
    <w:rsid w:val="00746E42"/>
    <w:rsid w:val="007556F7"/>
    <w:rsid w:val="00761364"/>
    <w:rsid w:val="00767AB8"/>
    <w:rsid w:val="007735A9"/>
    <w:rsid w:val="00774DF7"/>
    <w:rsid w:val="00786B07"/>
    <w:rsid w:val="00797004"/>
    <w:rsid w:val="00797EDC"/>
    <w:rsid w:val="007A09CE"/>
    <w:rsid w:val="007A0B4F"/>
    <w:rsid w:val="007A4040"/>
    <w:rsid w:val="007A6D88"/>
    <w:rsid w:val="007B44C1"/>
    <w:rsid w:val="007B5D3A"/>
    <w:rsid w:val="007B614D"/>
    <w:rsid w:val="007C11F7"/>
    <w:rsid w:val="007C14FB"/>
    <w:rsid w:val="007C4ADF"/>
    <w:rsid w:val="007D5B20"/>
    <w:rsid w:val="007E25FA"/>
    <w:rsid w:val="007E5AEF"/>
    <w:rsid w:val="007E7117"/>
    <w:rsid w:val="007F215E"/>
    <w:rsid w:val="007F51B2"/>
    <w:rsid w:val="007F5E32"/>
    <w:rsid w:val="00810F7A"/>
    <w:rsid w:val="008120B2"/>
    <w:rsid w:val="008148A5"/>
    <w:rsid w:val="00814CC6"/>
    <w:rsid w:val="00822087"/>
    <w:rsid w:val="00824CC9"/>
    <w:rsid w:val="00832BE7"/>
    <w:rsid w:val="00861A7B"/>
    <w:rsid w:val="00863662"/>
    <w:rsid w:val="0086414D"/>
    <w:rsid w:val="0088736A"/>
    <w:rsid w:val="00887ED4"/>
    <w:rsid w:val="00892392"/>
    <w:rsid w:val="0089790D"/>
    <w:rsid w:val="008A1FF1"/>
    <w:rsid w:val="008A7DC2"/>
    <w:rsid w:val="008C0299"/>
    <w:rsid w:val="008C26E0"/>
    <w:rsid w:val="008C44CF"/>
    <w:rsid w:val="008C7488"/>
    <w:rsid w:val="008D0FDE"/>
    <w:rsid w:val="008E5F08"/>
    <w:rsid w:val="008F4E93"/>
    <w:rsid w:val="008F5229"/>
    <w:rsid w:val="00910EFD"/>
    <w:rsid w:val="00911B33"/>
    <w:rsid w:val="009134FC"/>
    <w:rsid w:val="0091476E"/>
    <w:rsid w:val="00915731"/>
    <w:rsid w:val="00917110"/>
    <w:rsid w:val="00920DFE"/>
    <w:rsid w:val="009230D9"/>
    <w:rsid w:val="00923EC4"/>
    <w:rsid w:val="00931F8F"/>
    <w:rsid w:val="00933122"/>
    <w:rsid w:val="00937E32"/>
    <w:rsid w:val="00947C30"/>
    <w:rsid w:val="00967208"/>
    <w:rsid w:val="00975258"/>
    <w:rsid w:val="00976581"/>
    <w:rsid w:val="009813AB"/>
    <w:rsid w:val="009910FC"/>
    <w:rsid w:val="009927BA"/>
    <w:rsid w:val="00992F19"/>
    <w:rsid w:val="009A115A"/>
    <w:rsid w:val="009A15E3"/>
    <w:rsid w:val="009A747A"/>
    <w:rsid w:val="009B4BD7"/>
    <w:rsid w:val="009C085E"/>
    <w:rsid w:val="009C0B50"/>
    <w:rsid w:val="009C289B"/>
    <w:rsid w:val="009C28B7"/>
    <w:rsid w:val="009C44DB"/>
    <w:rsid w:val="009E3E9D"/>
    <w:rsid w:val="009E5283"/>
    <w:rsid w:val="009E59FB"/>
    <w:rsid w:val="009F5320"/>
    <w:rsid w:val="00A02FF6"/>
    <w:rsid w:val="00A0321A"/>
    <w:rsid w:val="00A225D0"/>
    <w:rsid w:val="00A2404A"/>
    <w:rsid w:val="00A24E40"/>
    <w:rsid w:val="00A359DE"/>
    <w:rsid w:val="00A3686B"/>
    <w:rsid w:val="00A42380"/>
    <w:rsid w:val="00A549F2"/>
    <w:rsid w:val="00A567F9"/>
    <w:rsid w:val="00A614A7"/>
    <w:rsid w:val="00A837F1"/>
    <w:rsid w:val="00A85B53"/>
    <w:rsid w:val="00A91101"/>
    <w:rsid w:val="00A913FB"/>
    <w:rsid w:val="00A92512"/>
    <w:rsid w:val="00A95164"/>
    <w:rsid w:val="00AA5E3A"/>
    <w:rsid w:val="00AB3CD9"/>
    <w:rsid w:val="00AC1FCB"/>
    <w:rsid w:val="00AD5304"/>
    <w:rsid w:val="00AD6B74"/>
    <w:rsid w:val="00AE4E09"/>
    <w:rsid w:val="00AF0870"/>
    <w:rsid w:val="00AF2A5E"/>
    <w:rsid w:val="00AF3B6B"/>
    <w:rsid w:val="00AF3BA5"/>
    <w:rsid w:val="00AF5262"/>
    <w:rsid w:val="00B03540"/>
    <w:rsid w:val="00B036F4"/>
    <w:rsid w:val="00B047C6"/>
    <w:rsid w:val="00B13D09"/>
    <w:rsid w:val="00B2678F"/>
    <w:rsid w:val="00B27D6A"/>
    <w:rsid w:val="00B42A4C"/>
    <w:rsid w:val="00B55416"/>
    <w:rsid w:val="00B7013A"/>
    <w:rsid w:val="00B710C9"/>
    <w:rsid w:val="00B764F0"/>
    <w:rsid w:val="00B93398"/>
    <w:rsid w:val="00B934C5"/>
    <w:rsid w:val="00BA2DDF"/>
    <w:rsid w:val="00BA4D2C"/>
    <w:rsid w:val="00BB589D"/>
    <w:rsid w:val="00BD1D99"/>
    <w:rsid w:val="00BE0235"/>
    <w:rsid w:val="00BE2737"/>
    <w:rsid w:val="00BE2E02"/>
    <w:rsid w:val="00BF02B8"/>
    <w:rsid w:val="00C05898"/>
    <w:rsid w:val="00C07D09"/>
    <w:rsid w:val="00C10667"/>
    <w:rsid w:val="00C1444D"/>
    <w:rsid w:val="00C1753B"/>
    <w:rsid w:val="00C219DA"/>
    <w:rsid w:val="00C2229B"/>
    <w:rsid w:val="00C267A1"/>
    <w:rsid w:val="00C3198C"/>
    <w:rsid w:val="00C352FA"/>
    <w:rsid w:val="00C36E26"/>
    <w:rsid w:val="00C41DC3"/>
    <w:rsid w:val="00C51D9F"/>
    <w:rsid w:val="00C542E0"/>
    <w:rsid w:val="00C5610B"/>
    <w:rsid w:val="00C6341D"/>
    <w:rsid w:val="00C67F1D"/>
    <w:rsid w:val="00C70E71"/>
    <w:rsid w:val="00C73816"/>
    <w:rsid w:val="00C773B5"/>
    <w:rsid w:val="00C777A4"/>
    <w:rsid w:val="00C8118E"/>
    <w:rsid w:val="00C84CA5"/>
    <w:rsid w:val="00C851B7"/>
    <w:rsid w:val="00C93E9D"/>
    <w:rsid w:val="00C94799"/>
    <w:rsid w:val="00C95124"/>
    <w:rsid w:val="00C96E8F"/>
    <w:rsid w:val="00CB0EBD"/>
    <w:rsid w:val="00CC0D6E"/>
    <w:rsid w:val="00CC49B1"/>
    <w:rsid w:val="00CD1640"/>
    <w:rsid w:val="00CD44A4"/>
    <w:rsid w:val="00CE2C8A"/>
    <w:rsid w:val="00CE3590"/>
    <w:rsid w:val="00CF6B47"/>
    <w:rsid w:val="00D0124B"/>
    <w:rsid w:val="00D069E2"/>
    <w:rsid w:val="00D21BA0"/>
    <w:rsid w:val="00D224FF"/>
    <w:rsid w:val="00D23853"/>
    <w:rsid w:val="00D3128A"/>
    <w:rsid w:val="00D336E1"/>
    <w:rsid w:val="00D64B1C"/>
    <w:rsid w:val="00D719BF"/>
    <w:rsid w:val="00D73E4F"/>
    <w:rsid w:val="00D80C92"/>
    <w:rsid w:val="00D91CF9"/>
    <w:rsid w:val="00D970B6"/>
    <w:rsid w:val="00DA436D"/>
    <w:rsid w:val="00DB3A18"/>
    <w:rsid w:val="00DB4F11"/>
    <w:rsid w:val="00DB5E79"/>
    <w:rsid w:val="00DD3170"/>
    <w:rsid w:val="00DD6A1C"/>
    <w:rsid w:val="00DE00F7"/>
    <w:rsid w:val="00DE1F84"/>
    <w:rsid w:val="00DE3CC7"/>
    <w:rsid w:val="00DE3D0E"/>
    <w:rsid w:val="00DE5EE7"/>
    <w:rsid w:val="00DE7FD3"/>
    <w:rsid w:val="00DF099F"/>
    <w:rsid w:val="00DF192D"/>
    <w:rsid w:val="00DF2D16"/>
    <w:rsid w:val="00E1240F"/>
    <w:rsid w:val="00E251D8"/>
    <w:rsid w:val="00E357A4"/>
    <w:rsid w:val="00E3665D"/>
    <w:rsid w:val="00E53978"/>
    <w:rsid w:val="00E563A0"/>
    <w:rsid w:val="00E566CD"/>
    <w:rsid w:val="00E60488"/>
    <w:rsid w:val="00E64A5B"/>
    <w:rsid w:val="00E656BD"/>
    <w:rsid w:val="00E67B51"/>
    <w:rsid w:val="00E702EE"/>
    <w:rsid w:val="00E7065E"/>
    <w:rsid w:val="00E84AF0"/>
    <w:rsid w:val="00E9219B"/>
    <w:rsid w:val="00E947C1"/>
    <w:rsid w:val="00EA1C75"/>
    <w:rsid w:val="00EA1E1A"/>
    <w:rsid w:val="00EB616A"/>
    <w:rsid w:val="00EC3DBF"/>
    <w:rsid w:val="00ED71BA"/>
    <w:rsid w:val="00EE212A"/>
    <w:rsid w:val="00EE27D3"/>
    <w:rsid w:val="00EF3A4C"/>
    <w:rsid w:val="00F0032B"/>
    <w:rsid w:val="00F01B22"/>
    <w:rsid w:val="00F04536"/>
    <w:rsid w:val="00F1017F"/>
    <w:rsid w:val="00F11991"/>
    <w:rsid w:val="00F20124"/>
    <w:rsid w:val="00F24E31"/>
    <w:rsid w:val="00F3136E"/>
    <w:rsid w:val="00F44509"/>
    <w:rsid w:val="00F44EA7"/>
    <w:rsid w:val="00F5637B"/>
    <w:rsid w:val="00F61D0C"/>
    <w:rsid w:val="00F62FA5"/>
    <w:rsid w:val="00F65CD6"/>
    <w:rsid w:val="00F735A9"/>
    <w:rsid w:val="00F75B12"/>
    <w:rsid w:val="00F80FC6"/>
    <w:rsid w:val="00F86A06"/>
    <w:rsid w:val="00FA1644"/>
    <w:rsid w:val="00FA7EDE"/>
    <w:rsid w:val="00FB1FAC"/>
    <w:rsid w:val="00FB42B1"/>
    <w:rsid w:val="00FC2961"/>
    <w:rsid w:val="00FC3BE4"/>
    <w:rsid w:val="00FD49DF"/>
    <w:rsid w:val="00FD7E60"/>
    <w:rsid w:val="00FE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271B02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5"/>
      </w:numPr>
      <w:spacing w:before="40"/>
      <w:outlineLvl w:val="3"/>
    </w:pPr>
    <w:rPr>
      <w:rFonts w:ascii="微软雅黑" w:eastAsiaTheme="majorEastAsia" w:hAnsi="微软雅黑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微软雅黑" w:eastAsia="微软雅黑" w:hAnsi="微软雅黑" w:cs="微软雅黑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微软雅黑" w:eastAsiaTheme="majorEastAsia" w:hAnsi="微软雅黑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38030B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C0393-62F3-485E-87CD-46D8E08FB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5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</cp:lastModifiedBy>
  <cp:revision>488</cp:revision>
  <dcterms:created xsi:type="dcterms:W3CDTF">2019-04-08T02:44:00Z</dcterms:created>
  <dcterms:modified xsi:type="dcterms:W3CDTF">2019-08-19T02:34:00Z</dcterms:modified>
</cp:coreProperties>
</file>