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3A4A" w14:textId="77777777" w:rsidR="00E75D78" w:rsidRPr="00E75D78" w:rsidRDefault="00E75D78" w:rsidP="00E75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&lt;iostream&gt;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&lt;vector&gt;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&lt;ctime&gt;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&lt;cassert&gt;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&lt;fstream&gt;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BBB529"/>
          <w:sz w:val="20"/>
          <w:szCs w:val="20"/>
        </w:rPr>
        <w:t xml:space="preserve">#include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&lt;string&gt;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using namespace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std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MergeSort function declarations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mergeSort(vector&lt;string&gt; &amp;a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 &amp;tmp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mergeSortedLists(vector&lt;string&gt; &amp;a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 &amp;tmp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leftPos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rightPos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rightEnd)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BubbleSort function declaration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swap(string *a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string *b)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bubbleSort(string *a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n)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main(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argc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char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* argv[])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the command line argument should be the follow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>// BubbleSort.exe CSC112_Project_3_NBA_Dataset_Frank.csv bubble.txt merge.txt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ifstream 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ofstream outFileMerge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ofstream outFileBubble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string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string that will store unused information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open input and output files here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inFile.open(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"CSC112_Project_3_NBA_Dataset_Frank.csv"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   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open the data from NBA dataset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outFileBubble.open(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"bubble.txt"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create a new file that stores the sorted list by using bubbleSort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outFileMerge.open(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"merge.txt"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create a new file that stores the sorted list by using mergeSort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check if these input file and output file opened successfully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(!inFile.is_open())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 Could not open NBA dataset"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something bad happened , return non‐zero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(!outFileMerge.is_open())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"Could not open file merge.txt."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(!outFileBubble.is_open())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"Could not open file bubble.txt."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get input: vector length which is the total number of entries in your data set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Dr. Alqahtani said in office hour that to ignore the instruction and hard code the length of your dataset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 v(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vector to be sorted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 t(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temporary workspace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  <w:t xml:space="preserve">    // define a string pointer dynamically allocate an array of strings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*stringPtr =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string[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declare a dynamically allocated array with size of dataset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populate and print input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cout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"Unsorted:"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&lt;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v.at(i) =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getline(inFile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j++)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cout &lt;&lt; v.at(j)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cout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copy the list of strings from vector to array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k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k &lt;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k++)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stringPtr[k] = v.at(k)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clock_t start_mergeSort = clock()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sort vector using mergeSort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mergeSort(v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v.size()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clock_t end_mergeSort = clock()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check output, make sure vector is sorted after mergeSort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 &lt; v.size()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assert(v.at(i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 &lt;= v.at(i))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clock_t start_bubbleSort = clock()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sort array using bubbleSort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bubbleSort(stringPtr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4551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clock_t end_bubbleSort = clock()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check output, make sure array is sorted after bubbleSort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 &lt; v.size()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assert(stringPtr[i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] &lt;= stringPtr[i])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print sorted vector after mergeSort into "merge.txt"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cout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"Sorted:"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 &lt; v.size()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outFileMerge &lt;&lt; v.at(i)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cout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print sorted array after bubbleSort into file "bubble.txt"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 &lt; v.size()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outFileBubble &lt;&lt; stringPtr[i]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cout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print elapsed time for mergeSort and bubbleSort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elapsed_mergeSort =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double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(end_mergeSort - start_mergeSort) / CLOCKS_PER_SEC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double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elapsed_bubbleSort =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double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(end_bubbleSort - start_bubbleSort) / CLOCKS_PER_SEC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cout &lt;&lt; elapsed_mergeSort &lt;&lt; </w:t>
      </w:r>
      <w:r w:rsidRPr="00E75D78">
        <w:rPr>
          <w:rFonts w:ascii="Consolas" w:eastAsia="Times New Roman" w:hAnsi="Consolas" w:cs="Courier New"/>
          <w:color w:val="6A8759"/>
          <w:sz w:val="20"/>
          <w:szCs w:val="20"/>
        </w:rPr>
        <w:t xml:space="preserve">" "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&lt;&lt; elapsed_bubbleSort &lt;&lt; endl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close all related input and output file stream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inFile.close()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outFileMerge.close()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outFileBubble.close()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delete the dynamically allocated string pointer array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delete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[] stringPtr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free the memory of the array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stringPtr = NULL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FIXME refer to 16.16 zybook to improve the structure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FIXME refer to 10.5.2 to add eof and fail statement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FIXME input output file </w:t>
      </w:r>
      <w:r w:rsidRPr="00E75D78">
        <w:rPr>
          <w:rFonts w:ascii="等线" w:eastAsia="等线" w:hAnsi="等线" w:cs="Courier New" w:hint="eastAsia"/>
          <w:i/>
          <w:iCs/>
          <w:color w:val="A8C023"/>
          <w:sz w:val="20"/>
          <w:szCs w:val="20"/>
        </w:rPr>
        <w:t>都要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 xml:space="preserve">check </w:t>
      </w:r>
      <w:r w:rsidRPr="00E75D78">
        <w:rPr>
          <w:rFonts w:ascii="等线" w:eastAsia="等线" w:hAnsi="等线" w:cs="Courier New" w:hint="eastAsia"/>
          <w:i/>
          <w:iCs/>
          <w:color w:val="A8C023"/>
          <w:sz w:val="20"/>
          <w:szCs w:val="20"/>
        </w:rPr>
        <w:t>是否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t>Open</w:t>
      </w:r>
      <w:r w:rsidRPr="00E75D78">
        <w:rPr>
          <w:rFonts w:ascii="Consolas" w:eastAsia="Times New Roman" w:hAnsi="Consolas" w:cs="Courier New"/>
          <w:i/>
          <w:iCs/>
          <w:color w:val="A8C023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mergeSortedLists(vector&lt;string&gt;&amp; 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vector&lt;string&gt;&amp;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leftPos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rightPos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rightEnd)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leftEnd = rightPos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tempPos = leftPos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numElements = rightEnd - leftPos +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(leftPos &lt;= leftEnd &amp;&amp; rightPos &lt;= rightEnd)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(a[leftPos] &lt;= a[rightPos])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tmp[tempPos++] = a[leftPos++]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tmp[tempPos++] = a[rightPos++]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(leftPos &lt;= leftEnd)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tmp[tempPos++] = a[leftPos++]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(rightPos &lt;= rightEnd)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tmp[tempPos++] = a[rightPos++]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 &lt; numElements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--rightEnd)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a[rightEnd] = tmp[rightEnd]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mergeSort(vector&lt;string&gt;&amp; 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vector&lt;string&gt;&amp;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(left &lt; right)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center = ( left + right ) /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mergeSort(a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center)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mergeSort(a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center +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mergeSortedLists(a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left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center +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right)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Swap function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swap(string *a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string *b)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tmp = *a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*a = *b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*b = tmp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t>// BubbleSort function</w:t>
      </w:r>
      <w:r w:rsidRPr="00E75D78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bubbleSort(string *a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n)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(i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i &lt; n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(j =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n - i -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j++)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(*(a + j) &gt; *(a + j +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swap(*(a + j)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 xml:space="preserve">*(a + j + </w:t>
      </w:r>
      <w:r w:rsidRPr="00E75D7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75D7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E75D7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A51A57E" w14:textId="77777777" w:rsidR="006114EA" w:rsidRDefault="006114EA">
      <w:bookmarkStart w:id="0" w:name="_GoBack"/>
      <w:bookmarkEnd w:id="0"/>
    </w:p>
    <w:sectPr w:rsidR="0061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16297" w14:textId="77777777" w:rsidR="00790BB9" w:rsidRDefault="00790BB9" w:rsidP="00E75D78">
      <w:pPr>
        <w:spacing w:after="0" w:line="240" w:lineRule="auto"/>
      </w:pPr>
      <w:r>
        <w:separator/>
      </w:r>
    </w:p>
  </w:endnote>
  <w:endnote w:type="continuationSeparator" w:id="0">
    <w:p w14:paraId="4ED58943" w14:textId="77777777" w:rsidR="00790BB9" w:rsidRDefault="00790BB9" w:rsidP="00E7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D323E" w14:textId="77777777" w:rsidR="00790BB9" w:rsidRDefault="00790BB9" w:rsidP="00E75D78">
      <w:pPr>
        <w:spacing w:after="0" w:line="240" w:lineRule="auto"/>
      </w:pPr>
      <w:r>
        <w:separator/>
      </w:r>
    </w:p>
  </w:footnote>
  <w:footnote w:type="continuationSeparator" w:id="0">
    <w:p w14:paraId="61A50A10" w14:textId="77777777" w:rsidR="00790BB9" w:rsidRDefault="00790BB9" w:rsidP="00E7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8"/>
    <w:rsid w:val="00466538"/>
    <w:rsid w:val="006114EA"/>
    <w:rsid w:val="00790BB9"/>
    <w:rsid w:val="00E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7F7AD-5638-41DF-A044-185A9F21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78"/>
  </w:style>
  <w:style w:type="paragraph" w:styleId="Footer">
    <w:name w:val="footer"/>
    <w:basedOn w:val="Normal"/>
    <w:link w:val="FooterChar"/>
    <w:uiPriority w:val="99"/>
    <w:unhideWhenUsed/>
    <w:rsid w:val="00E75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橦橦 刘</dc:creator>
  <cp:keywords/>
  <dc:description/>
  <cp:lastModifiedBy>橦橦 刘</cp:lastModifiedBy>
  <cp:revision>2</cp:revision>
  <dcterms:created xsi:type="dcterms:W3CDTF">2020-02-19T20:48:00Z</dcterms:created>
  <dcterms:modified xsi:type="dcterms:W3CDTF">2020-02-19T20:48:00Z</dcterms:modified>
</cp:coreProperties>
</file>