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1F088" w14:textId="77777777" w:rsidR="00FD7184" w:rsidRDefault="00000000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1C10D33" wp14:editId="56242755">
            <wp:extent cx="575301" cy="557425"/>
            <wp:effectExtent l="0" t="0" r="0" b="0"/>
            <wp:docPr id="1792809126" name="image1.png" descr="UNM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UNMSM"/>
                    <pic:cNvPicPr preferRelativeResize="0"/>
                  </pic:nvPicPr>
                  <pic:blipFill>
                    <a:blip r:embed="rId8"/>
                    <a:srcRect r="75654" b="5520"/>
                    <a:stretch>
                      <a:fillRect/>
                    </a:stretch>
                  </pic:blipFill>
                  <pic:spPr>
                    <a:xfrm>
                      <a:off x="0" y="0"/>
                      <a:ext cx="575301" cy="557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B59235" w14:textId="77777777" w:rsidR="00FD7184" w:rsidRDefault="00FD7184">
      <w:pPr>
        <w:jc w:val="center"/>
        <w:rPr>
          <w:sz w:val="16"/>
          <w:szCs w:val="16"/>
        </w:rPr>
      </w:pPr>
    </w:p>
    <w:p w14:paraId="27B6DE63" w14:textId="77777777" w:rsidR="00FD7184" w:rsidRDefault="00000000" w:rsidP="00D924FF">
      <w:pPr>
        <w:jc w:val="center"/>
        <w:rPr>
          <w:sz w:val="18"/>
          <w:szCs w:val="18"/>
        </w:rPr>
      </w:pPr>
      <w:r>
        <w:rPr>
          <w:sz w:val="18"/>
          <w:szCs w:val="18"/>
        </w:rPr>
        <w:t>UNIVERSIDAD NACIONAL MAYOR DE SAN MARCOS</w:t>
      </w:r>
    </w:p>
    <w:p w14:paraId="2D7E3B5B" w14:textId="77777777" w:rsidR="00FD7184" w:rsidRDefault="00000000" w:rsidP="00D924FF">
      <w:pPr>
        <w:jc w:val="center"/>
        <w:rPr>
          <w:sz w:val="18"/>
          <w:szCs w:val="18"/>
        </w:rPr>
      </w:pPr>
      <w:r>
        <w:rPr>
          <w:sz w:val="18"/>
          <w:szCs w:val="18"/>
        </w:rPr>
        <w:t>(Universidad del Perú, DECANA DE AMÉRICA)</w:t>
      </w:r>
    </w:p>
    <w:p w14:paraId="5EB7DF29" w14:textId="77777777" w:rsidR="00FD7184" w:rsidRDefault="00000000" w:rsidP="00D924FF">
      <w:pPr>
        <w:spacing w:before="60"/>
        <w:jc w:val="center"/>
        <w:rPr>
          <w:sz w:val="18"/>
          <w:szCs w:val="18"/>
        </w:rPr>
      </w:pPr>
      <w:r>
        <w:rPr>
          <w:sz w:val="18"/>
          <w:szCs w:val="18"/>
        </w:rPr>
        <w:t>FACULTAD DE INGENIERÍA DE SISTEMAS E INFORMÁTICA</w:t>
      </w:r>
    </w:p>
    <w:p w14:paraId="4EF8FE36" w14:textId="6B7C1551" w:rsidR="00FD7184" w:rsidRDefault="00000000" w:rsidP="00D924FF">
      <w:pPr>
        <w:jc w:val="center"/>
        <w:rPr>
          <w:sz w:val="18"/>
          <w:szCs w:val="18"/>
        </w:rPr>
      </w:pPr>
      <w:r>
        <w:rPr>
          <w:sz w:val="18"/>
          <w:szCs w:val="18"/>
        </w:rPr>
        <w:t>ESCUELA PROFESIONAL DE INGENIER</w:t>
      </w:r>
      <w:r w:rsidR="00D924FF">
        <w:rPr>
          <w:sz w:val="18"/>
          <w:szCs w:val="18"/>
        </w:rPr>
        <w:t>Í</w:t>
      </w:r>
      <w:r>
        <w:rPr>
          <w:sz w:val="18"/>
          <w:szCs w:val="18"/>
        </w:rPr>
        <w:t>A DE S</w:t>
      </w:r>
      <w:r w:rsidR="00D924FF">
        <w:rPr>
          <w:sz w:val="18"/>
          <w:szCs w:val="18"/>
        </w:rPr>
        <w:t>OFTWARE</w:t>
      </w:r>
    </w:p>
    <w:p w14:paraId="413D410C" w14:textId="77777777" w:rsidR="00FD7184" w:rsidRDefault="00FD7184">
      <w:pPr>
        <w:jc w:val="center"/>
        <w:rPr>
          <w:sz w:val="18"/>
          <w:szCs w:val="18"/>
        </w:rPr>
      </w:pPr>
    </w:p>
    <w:p w14:paraId="65F5449F" w14:textId="77777777" w:rsidR="00FD7184" w:rsidRDefault="00000000">
      <w:pPr>
        <w:jc w:val="center"/>
        <w:rPr>
          <w:sz w:val="18"/>
          <w:szCs w:val="18"/>
        </w:rPr>
      </w:pPr>
      <w:r>
        <w:rPr>
          <w:rFonts w:ascii="Arial" w:eastAsia="Arial" w:hAnsi="Arial" w:cs="Arial"/>
          <w:b/>
        </w:rPr>
        <w:t>SILABO</w:t>
      </w:r>
    </w:p>
    <w:p w14:paraId="0D566ABF" w14:textId="77777777" w:rsidR="00FD7184" w:rsidRDefault="00000000">
      <w:pPr>
        <w:widowControl w:val="0"/>
        <w:numPr>
          <w:ilvl w:val="0"/>
          <w:numId w:val="3"/>
        </w:numPr>
        <w:tabs>
          <w:tab w:val="left" w:pos="360"/>
        </w:tabs>
        <w:spacing w:before="240" w:after="120"/>
        <w:ind w:left="357" w:hanging="357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INFORMACIÓN GENERAL</w:t>
      </w:r>
    </w:p>
    <w:tbl>
      <w:tblPr>
        <w:tblStyle w:val="a"/>
        <w:tblW w:w="8923" w:type="dxa"/>
        <w:tblInd w:w="42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71"/>
        <w:gridCol w:w="2264"/>
        <w:gridCol w:w="283"/>
        <w:gridCol w:w="5805"/>
      </w:tblGrid>
      <w:tr w:rsidR="00FD7184" w14:paraId="176F0AE8" w14:textId="77777777">
        <w:tc>
          <w:tcPr>
            <w:tcW w:w="571" w:type="dxa"/>
          </w:tcPr>
          <w:p w14:paraId="4749D2D7" w14:textId="77777777" w:rsidR="00FD7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2264" w:type="dxa"/>
          </w:tcPr>
          <w:p w14:paraId="762A5772" w14:textId="77777777" w:rsidR="00FD7184" w:rsidRDefault="00000000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Nombre de la asignatura      </w:t>
            </w:r>
          </w:p>
        </w:tc>
        <w:tc>
          <w:tcPr>
            <w:tcW w:w="283" w:type="dxa"/>
          </w:tcPr>
          <w:p w14:paraId="5169AC58" w14:textId="77777777" w:rsidR="00FD7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5805" w:type="dxa"/>
          </w:tcPr>
          <w:p w14:paraId="5E059697" w14:textId="12296D48" w:rsidR="00FD7184" w:rsidRDefault="008917FE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ESTRUCTURA DE DATOS</w:t>
            </w:r>
          </w:p>
        </w:tc>
      </w:tr>
      <w:tr w:rsidR="000B4D0B" w14:paraId="1C3DD67A" w14:textId="77777777">
        <w:tc>
          <w:tcPr>
            <w:tcW w:w="571" w:type="dxa"/>
          </w:tcPr>
          <w:p w14:paraId="69F1D3FA" w14:textId="52D06CB0" w:rsidR="000B4D0B" w:rsidRDefault="000B4D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2264" w:type="dxa"/>
          </w:tcPr>
          <w:p w14:paraId="7D5E0E22" w14:textId="1556706C" w:rsidR="000B4D0B" w:rsidRDefault="000B4D0B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</w:t>
            </w:r>
          </w:p>
        </w:tc>
        <w:tc>
          <w:tcPr>
            <w:tcW w:w="283" w:type="dxa"/>
          </w:tcPr>
          <w:p w14:paraId="1C513945" w14:textId="3023981B" w:rsidR="000B4D0B" w:rsidRDefault="000B4D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5805" w:type="dxa"/>
          </w:tcPr>
          <w:p w14:paraId="730EDCE9" w14:textId="5C62E1DA" w:rsidR="000B4D0B" w:rsidRDefault="000B4D0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2018</w:t>
            </w:r>
          </w:p>
        </w:tc>
      </w:tr>
      <w:tr w:rsidR="00FD7184" w14:paraId="01C86C36" w14:textId="77777777">
        <w:trPr>
          <w:trHeight w:val="229"/>
        </w:trPr>
        <w:tc>
          <w:tcPr>
            <w:tcW w:w="571" w:type="dxa"/>
          </w:tcPr>
          <w:p w14:paraId="1A0216EA" w14:textId="475D6124" w:rsidR="00FD7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0B4D0B">
              <w:rPr>
                <w:sz w:val="20"/>
                <w:szCs w:val="20"/>
              </w:rPr>
              <w:t>3</w:t>
            </w:r>
          </w:p>
        </w:tc>
        <w:tc>
          <w:tcPr>
            <w:tcW w:w="2264" w:type="dxa"/>
          </w:tcPr>
          <w:p w14:paraId="5D35BE10" w14:textId="77777777" w:rsidR="00FD7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de la asignatura</w:t>
            </w:r>
          </w:p>
        </w:tc>
        <w:tc>
          <w:tcPr>
            <w:tcW w:w="283" w:type="dxa"/>
          </w:tcPr>
          <w:p w14:paraId="71C94859" w14:textId="77777777" w:rsidR="00FD7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5805" w:type="dxa"/>
          </w:tcPr>
          <w:p w14:paraId="51E964AF" w14:textId="327B1AAD" w:rsidR="00FD7184" w:rsidRDefault="000B4D0B">
            <w:pPr>
              <w:rPr>
                <w:sz w:val="20"/>
                <w:szCs w:val="20"/>
              </w:rPr>
            </w:pPr>
            <w:r w:rsidRPr="000B4D0B">
              <w:rPr>
                <w:sz w:val="20"/>
                <w:szCs w:val="20"/>
              </w:rPr>
              <w:t>202W0505</w:t>
            </w:r>
          </w:p>
        </w:tc>
      </w:tr>
      <w:tr w:rsidR="00FD7184" w14:paraId="334683DA" w14:textId="77777777">
        <w:tc>
          <w:tcPr>
            <w:tcW w:w="571" w:type="dxa"/>
          </w:tcPr>
          <w:p w14:paraId="00EC16E8" w14:textId="7F48C8A6" w:rsidR="00FD7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0B4D0B">
              <w:rPr>
                <w:sz w:val="20"/>
                <w:szCs w:val="20"/>
              </w:rPr>
              <w:t>4</w:t>
            </w:r>
          </w:p>
        </w:tc>
        <w:tc>
          <w:tcPr>
            <w:tcW w:w="2264" w:type="dxa"/>
          </w:tcPr>
          <w:p w14:paraId="7C377A1A" w14:textId="77777777" w:rsidR="00FD7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de Asignatura</w:t>
            </w:r>
          </w:p>
        </w:tc>
        <w:tc>
          <w:tcPr>
            <w:tcW w:w="283" w:type="dxa"/>
          </w:tcPr>
          <w:p w14:paraId="775434A4" w14:textId="77777777" w:rsidR="00FD7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5805" w:type="dxa"/>
          </w:tcPr>
          <w:p w14:paraId="747478AD" w14:textId="77777777" w:rsidR="00FD7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Obligatorio</w:t>
            </w:r>
          </w:p>
        </w:tc>
      </w:tr>
      <w:tr w:rsidR="00FD7184" w14:paraId="5B6D56E8" w14:textId="77777777">
        <w:tc>
          <w:tcPr>
            <w:tcW w:w="571" w:type="dxa"/>
          </w:tcPr>
          <w:p w14:paraId="333D178A" w14:textId="7C1D8751" w:rsidR="00FD7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0B4D0B">
              <w:rPr>
                <w:sz w:val="20"/>
                <w:szCs w:val="20"/>
              </w:rPr>
              <w:t>5</w:t>
            </w:r>
          </w:p>
        </w:tc>
        <w:tc>
          <w:tcPr>
            <w:tcW w:w="2264" w:type="dxa"/>
          </w:tcPr>
          <w:p w14:paraId="49BCDEB3" w14:textId="77777777" w:rsidR="00FD7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Área de Estudios</w:t>
            </w:r>
          </w:p>
        </w:tc>
        <w:tc>
          <w:tcPr>
            <w:tcW w:w="283" w:type="dxa"/>
          </w:tcPr>
          <w:p w14:paraId="6DB8637F" w14:textId="77777777" w:rsidR="00FD7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5805" w:type="dxa"/>
          </w:tcPr>
          <w:p w14:paraId="55CE039C" w14:textId="0C24E818" w:rsidR="00FD7184" w:rsidRDefault="00000000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Estudios Espec</w:t>
            </w:r>
            <w:r w:rsidR="006423C6">
              <w:rPr>
                <w:sz w:val="18"/>
                <w:szCs w:val="18"/>
              </w:rPr>
              <w:t>í</w:t>
            </w:r>
            <w:r>
              <w:rPr>
                <w:sz w:val="18"/>
                <w:szCs w:val="18"/>
              </w:rPr>
              <w:t>ficos</w:t>
            </w:r>
          </w:p>
        </w:tc>
      </w:tr>
      <w:tr w:rsidR="00FD7184" w14:paraId="5039708C" w14:textId="77777777">
        <w:tc>
          <w:tcPr>
            <w:tcW w:w="571" w:type="dxa"/>
          </w:tcPr>
          <w:p w14:paraId="0CABD6F4" w14:textId="25A65B95" w:rsidR="00FD7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0B4D0B">
              <w:rPr>
                <w:sz w:val="20"/>
                <w:szCs w:val="20"/>
              </w:rPr>
              <w:t>6</w:t>
            </w:r>
          </w:p>
        </w:tc>
        <w:tc>
          <w:tcPr>
            <w:tcW w:w="2264" w:type="dxa"/>
          </w:tcPr>
          <w:p w14:paraId="37620BDC" w14:textId="77777777" w:rsidR="00FD7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 de Semanas</w:t>
            </w:r>
          </w:p>
        </w:tc>
        <w:tc>
          <w:tcPr>
            <w:tcW w:w="283" w:type="dxa"/>
          </w:tcPr>
          <w:p w14:paraId="476DB9C2" w14:textId="77777777" w:rsidR="00FD7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5805" w:type="dxa"/>
          </w:tcPr>
          <w:p w14:paraId="577C2237" w14:textId="77777777" w:rsidR="00FD7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</w:tr>
      <w:tr w:rsidR="00FD7184" w14:paraId="3214FAE2" w14:textId="77777777">
        <w:tc>
          <w:tcPr>
            <w:tcW w:w="571" w:type="dxa"/>
          </w:tcPr>
          <w:p w14:paraId="469F7929" w14:textId="71C21250" w:rsidR="00FD7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0B4D0B">
              <w:rPr>
                <w:sz w:val="20"/>
                <w:szCs w:val="20"/>
              </w:rPr>
              <w:t>7</w:t>
            </w:r>
          </w:p>
        </w:tc>
        <w:tc>
          <w:tcPr>
            <w:tcW w:w="2264" w:type="dxa"/>
          </w:tcPr>
          <w:p w14:paraId="6EF7EC9D" w14:textId="77777777" w:rsidR="00FD7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Horas semanales</w:t>
            </w:r>
          </w:p>
        </w:tc>
        <w:tc>
          <w:tcPr>
            <w:tcW w:w="283" w:type="dxa"/>
          </w:tcPr>
          <w:p w14:paraId="383D3141" w14:textId="77777777" w:rsidR="00FD7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5805" w:type="dxa"/>
          </w:tcPr>
          <w:p w14:paraId="1E976BF3" w14:textId="77777777" w:rsidR="00FD7184" w:rsidRDefault="00000000">
            <w:pPr>
              <w:widowControl w:val="0"/>
              <w:spacing w:before="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Teoría: 3 h, Laboratorio: 02 h</w:t>
            </w:r>
          </w:p>
        </w:tc>
      </w:tr>
      <w:tr w:rsidR="00FD7184" w14:paraId="5E992705" w14:textId="77777777">
        <w:tc>
          <w:tcPr>
            <w:tcW w:w="571" w:type="dxa"/>
          </w:tcPr>
          <w:p w14:paraId="69E96D04" w14:textId="2B8BF9AE" w:rsidR="00FD7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0B4D0B">
              <w:rPr>
                <w:sz w:val="20"/>
                <w:szCs w:val="20"/>
              </w:rPr>
              <w:t>8</w:t>
            </w:r>
          </w:p>
        </w:tc>
        <w:tc>
          <w:tcPr>
            <w:tcW w:w="2264" w:type="dxa"/>
          </w:tcPr>
          <w:p w14:paraId="3B082625" w14:textId="77777777" w:rsidR="00FD7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Semestre Académico</w:t>
            </w:r>
          </w:p>
        </w:tc>
        <w:tc>
          <w:tcPr>
            <w:tcW w:w="283" w:type="dxa"/>
          </w:tcPr>
          <w:p w14:paraId="42AC1E4D" w14:textId="77777777" w:rsidR="00FD7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5805" w:type="dxa"/>
          </w:tcPr>
          <w:p w14:paraId="6013470A" w14:textId="77777777" w:rsidR="00FD7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2024-1</w:t>
            </w:r>
          </w:p>
        </w:tc>
      </w:tr>
      <w:tr w:rsidR="00FD7184" w14:paraId="08BE77EC" w14:textId="77777777">
        <w:tc>
          <w:tcPr>
            <w:tcW w:w="571" w:type="dxa"/>
          </w:tcPr>
          <w:p w14:paraId="347AC33C" w14:textId="0D95447A" w:rsidR="00FD7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0B4D0B">
              <w:rPr>
                <w:sz w:val="20"/>
                <w:szCs w:val="20"/>
              </w:rPr>
              <w:t>9</w:t>
            </w:r>
          </w:p>
        </w:tc>
        <w:tc>
          <w:tcPr>
            <w:tcW w:w="2264" w:type="dxa"/>
          </w:tcPr>
          <w:p w14:paraId="64A09529" w14:textId="77777777" w:rsidR="00FD7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Ciclo</w:t>
            </w:r>
          </w:p>
        </w:tc>
        <w:tc>
          <w:tcPr>
            <w:tcW w:w="283" w:type="dxa"/>
          </w:tcPr>
          <w:p w14:paraId="7F8720DB" w14:textId="77777777" w:rsidR="00FD7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5805" w:type="dxa"/>
          </w:tcPr>
          <w:p w14:paraId="7E045F06" w14:textId="676F448A" w:rsidR="00FD7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937BDB">
              <w:rPr>
                <w:sz w:val="20"/>
                <w:szCs w:val="20"/>
              </w:rPr>
              <w:t>V</w:t>
            </w:r>
          </w:p>
        </w:tc>
      </w:tr>
      <w:tr w:rsidR="00FD7184" w14:paraId="31C307F3" w14:textId="77777777">
        <w:tc>
          <w:tcPr>
            <w:tcW w:w="571" w:type="dxa"/>
          </w:tcPr>
          <w:p w14:paraId="0E0B4D43" w14:textId="62B2391E" w:rsidR="00FD7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0B4D0B">
              <w:rPr>
                <w:sz w:val="20"/>
                <w:szCs w:val="20"/>
              </w:rPr>
              <w:t>10</w:t>
            </w:r>
          </w:p>
        </w:tc>
        <w:tc>
          <w:tcPr>
            <w:tcW w:w="2264" w:type="dxa"/>
          </w:tcPr>
          <w:p w14:paraId="629FC37A" w14:textId="77777777" w:rsidR="00FD7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Créditos</w:t>
            </w:r>
          </w:p>
        </w:tc>
        <w:tc>
          <w:tcPr>
            <w:tcW w:w="283" w:type="dxa"/>
          </w:tcPr>
          <w:p w14:paraId="261B0BBE" w14:textId="77777777" w:rsidR="00FD7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5805" w:type="dxa"/>
          </w:tcPr>
          <w:p w14:paraId="769E4B7E" w14:textId="77777777" w:rsidR="00FD7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FD7184" w14:paraId="305AA112" w14:textId="77777777">
        <w:tc>
          <w:tcPr>
            <w:tcW w:w="571" w:type="dxa"/>
          </w:tcPr>
          <w:p w14:paraId="2214D3C4" w14:textId="172AC4FF" w:rsidR="00FD7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  <w:r w:rsidR="000B4D0B">
              <w:rPr>
                <w:sz w:val="20"/>
                <w:szCs w:val="20"/>
              </w:rPr>
              <w:t>1</w:t>
            </w:r>
          </w:p>
        </w:tc>
        <w:tc>
          <w:tcPr>
            <w:tcW w:w="2264" w:type="dxa"/>
          </w:tcPr>
          <w:p w14:paraId="140CBB8E" w14:textId="77777777" w:rsidR="00FD7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Modalidad</w:t>
            </w:r>
          </w:p>
        </w:tc>
        <w:tc>
          <w:tcPr>
            <w:tcW w:w="283" w:type="dxa"/>
          </w:tcPr>
          <w:p w14:paraId="4783F6A6" w14:textId="77777777" w:rsidR="00FD7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5805" w:type="dxa"/>
          </w:tcPr>
          <w:p w14:paraId="2C9A23C2" w14:textId="77777777" w:rsidR="00FD7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Presencial</w:t>
            </w:r>
          </w:p>
        </w:tc>
      </w:tr>
      <w:tr w:rsidR="00FD7184" w14:paraId="4746CBCD" w14:textId="77777777">
        <w:tc>
          <w:tcPr>
            <w:tcW w:w="571" w:type="dxa"/>
          </w:tcPr>
          <w:p w14:paraId="1FE1EFFB" w14:textId="09777D04" w:rsidR="00FD7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  <w:r w:rsidR="000B4D0B">
              <w:rPr>
                <w:sz w:val="20"/>
                <w:szCs w:val="20"/>
              </w:rPr>
              <w:t>2</w:t>
            </w:r>
          </w:p>
        </w:tc>
        <w:tc>
          <w:tcPr>
            <w:tcW w:w="2264" w:type="dxa"/>
          </w:tcPr>
          <w:p w14:paraId="39C02BC1" w14:textId="68C26B22" w:rsidR="00FD7184" w:rsidRDefault="006F6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Prerrequisito</w:t>
            </w:r>
          </w:p>
        </w:tc>
        <w:tc>
          <w:tcPr>
            <w:tcW w:w="283" w:type="dxa"/>
          </w:tcPr>
          <w:p w14:paraId="1C5B4E1A" w14:textId="77777777" w:rsidR="00FD7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5805" w:type="dxa"/>
          </w:tcPr>
          <w:p w14:paraId="75CFFDC1" w14:textId="38A941F6" w:rsidR="00FD7184" w:rsidRDefault="00937B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Algorítmica II</w:t>
            </w:r>
          </w:p>
        </w:tc>
      </w:tr>
      <w:tr w:rsidR="00FD7184" w:rsidRPr="00085E5B" w14:paraId="055C342D" w14:textId="77777777">
        <w:tc>
          <w:tcPr>
            <w:tcW w:w="571" w:type="dxa"/>
          </w:tcPr>
          <w:p w14:paraId="02054687" w14:textId="4F3C7618" w:rsidR="00FD7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  <w:r w:rsidR="000B4D0B">
              <w:rPr>
                <w:sz w:val="20"/>
                <w:szCs w:val="20"/>
              </w:rPr>
              <w:t>3</w:t>
            </w:r>
          </w:p>
        </w:tc>
        <w:tc>
          <w:tcPr>
            <w:tcW w:w="2264" w:type="dxa"/>
          </w:tcPr>
          <w:p w14:paraId="1F6F4E5C" w14:textId="77777777" w:rsidR="00FD7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Docente(s)</w:t>
            </w:r>
          </w:p>
        </w:tc>
        <w:tc>
          <w:tcPr>
            <w:tcW w:w="283" w:type="dxa"/>
          </w:tcPr>
          <w:p w14:paraId="0C1DE470" w14:textId="77777777" w:rsidR="00FD7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5805" w:type="dxa"/>
          </w:tcPr>
          <w:p w14:paraId="0D3AF1A9" w14:textId="2211EE02" w:rsidR="00FD7184" w:rsidRDefault="006423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Gustavo Arredondo Castillo (</w:t>
            </w:r>
            <w:hyperlink r:id="rId9" w:history="1">
              <w:r w:rsidR="00D17466" w:rsidRPr="00C92ADD">
                <w:rPr>
                  <w:rStyle w:val="Hipervnculo"/>
                  <w:sz w:val="20"/>
                  <w:szCs w:val="20"/>
                </w:rPr>
                <w:t>garredondoc@unmsm.edu.pe</w:t>
              </w:r>
            </w:hyperlink>
            <w:r>
              <w:rPr>
                <w:sz w:val="20"/>
                <w:szCs w:val="20"/>
              </w:rPr>
              <w:t>)</w:t>
            </w:r>
          </w:p>
          <w:p w14:paraId="39DFB47D" w14:textId="218CC4BE" w:rsidR="00D17466" w:rsidRDefault="00D174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  <w:r w:rsidR="00937BDB">
              <w:rPr>
                <w:sz w:val="20"/>
                <w:szCs w:val="20"/>
              </w:rPr>
              <w:t>avier Antonio Prudencio Vidal</w:t>
            </w:r>
            <w:r>
              <w:rPr>
                <w:sz w:val="20"/>
                <w:szCs w:val="20"/>
              </w:rPr>
              <w:t xml:space="preserve"> (</w:t>
            </w:r>
            <w:hyperlink r:id="rId10" w:history="1">
              <w:r w:rsidR="00937BDB" w:rsidRPr="00A87FF0">
                <w:rPr>
                  <w:rStyle w:val="Hipervnculo"/>
                  <w:sz w:val="20"/>
                  <w:szCs w:val="20"/>
                </w:rPr>
                <w:t>jprudenciov@unmsm.edu.pe</w:t>
              </w:r>
            </w:hyperlink>
            <w:r>
              <w:rPr>
                <w:sz w:val="20"/>
                <w:szCs w:val="20"/>
              </w:rPr>
              <w:t>)</w:t>
            </w:r>
          </w:p>
          <w:p w14:paraId="651178D4" w14:textId="74A2B810" w:rsidR="00D17466" w:rsidRDefault="00937BDB">
            <w:pPr>
              <w:rPr>
                <w:sz w:val="20"/>
                <w:szCs w:val="20"/>
                <w:lang w:val="en-US"/>
              </w:rPr>
            </w:pPr>
            <w:r w:rsidRPr="00937BDB">
              <w:rPr>
                <w:rFonts w:ascii="Roboto" w:hAnsi="Roboto"/>
                <w:color w:val="1F1F1F"/>
                <w:sz w:val="18"/>
                <w:szCs w:val="18"/>
                <w:shd w:val="clear" w:color="auto" w:fill="FFFFFF"/>
                <w:lang w:val="en-US"/>
              </w:rPr>
              <w:t>La</w:t>
            </w:r>
            <w:r>
              <w:rPr>
                <w:rFonts w:ascii="Roboto" w:hAnsi="Roboto"/>
                <w:color w:val="1F1F1F"/>
                <w:sz w:val="18"/>
                <w:szCs w:val="18"/>
                <w:shd w:val="clear" w:color="auto" w:fill="FFFFFF"/>
                <w:lang w:val="en-US"/>
              </w:rPr>
              <w:t>m</w:t>
            </w:r>
            <w:r w:rsidRPr="00937BDB">
              <w:rPr>
                <w:rFonts w:ascii="Roboto" w:hAnsi="Roboto"/>
                <w:color w:val="1F1F1F"/>
                <w:sz w:val="18"/>
                <w:szCs w:val="18"/>
                <w:shd w:val="clear" w:color="auto" w:fill="FFFFFF"/>
                <w:lang w:val="en-US"/>
              </w:rPr>
              <w:t xml:space="preserve">, Zhing </w:t>
            </w:r>
            <w:r w:rsidR="00517446" w:rsidRPr="00937BDB">
              <w:rPr>
                <w:rFonts w:ascii="Roboto" w:hAnsi="Roboto"/>
                <w:color w:val="1F1F1F"/>
                <w:sz w:val="18"/>
                <w:szCs w:val="18"/>
                <w:shd w:val="clear" w:color="auto" w:fill="FFFFFF"/>
                <w:lang w:val="en-US"/>
              </w:rPr>
              <w:t xml:space="preserve">Fong </w:t>
            </w:r>
            <w:r w:rsidR="00517446" w:rsidRPr="00D17466">
              <w:rPr>
                <w:sz w:val="20"/>
                <w:szCs w:val="20"/>
                <w:lang w:val="en-US"/>
              </w:rPr>
              <w:t>(</w:t>
            </w:r>
            <w:hyperlink r:id="rId11" w:history="1">
              <w:r w:rsidRPr="00A87FF0">
                <w:rPr>
                  <w:rStyle w:val="Hipervnculo"/>
                  <w:sz w:val="20"/>
                  <w:szCs w:val="20"/>
                  <w:lang w:val="en-US"/>
                </w:rPr>
                <w:t>zlam@unmsm.edu.pe</w:t>
              </w:r>
            </w:hyperlink>
            <w:r w:rsidR="00D17466">
              <w:rPr>
                <w:sz w:val="20"/>
                <w:szCs w:val="20"/>
                <w:lang w:val="en-US"/>
              </w:rPr>
              <w:t>)</w:t>
            </w:r>
          </w:p>
          <w:p w14:paraId="71D14BF7" w14:textId="03EC5C69" w:rsidR="00D17466" w:rsidRPr="00D17466" w:rsidRDefault="00D17466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3D4A5620" w14:textId="77777777" w:rsidR="00FD7184" w:rsidRDefault="00000000">
      <w:pPr>
        <w:widowControl w:val="0"/>
        <w:numPr>
          <w:ilvl w:val="0"/>
          <w:numId w:val="3"/>
        </w:numPr>
        <w:spacing w:before="120" w:line="36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SUMILLA: </w:t>
      </w:r>
    </w:p>
    <w:p w14:paraId="522ED932" w14:textId="77777777" w:rsidR="00E5675F" w:rsidRPr="00E5675F" w:rsidRDefault="00E5675F" w:rsidP="00E5675F">
      <w:pPr>
        <w:tabs>
          <w:tab w:val="left" w:pos="360"/>
        </w:tabs>
        <w:spacing w:before="120"/>
        <w:rPr>
          <w:color w:val="000000" w:themeColor="text1"/>
          <w:sz w:val="20"/>
          <w:szCs w:val="20"/>
        </w:rPr>
      </w:pPr>
      <w:r w:rsidRPr="00E5675F">
        <w:rPr>
          <w:color w:val="000000" w:themeColor="text1"/>
          <w:sz w:val="20"/>
          <w:szCs w:val="20"/>
        </w:rPr>
        <w:t xml:space="preserve">Esta asignatura pertenece al área de estudios específicos, es de naturaleza teórico y práctico, tiene el propósito de tener </w:t>
      </w:r>
      <w:r w:rsidRPr="00D924FF">
        <w:rPr>
          <w:color w:val="000000" w:themeColor="text1"/>
          <w:sz w:val="20"/>
          <w:szCs w:val="20"/>
        </w:rPr>
        <w:t>conocimient</w:t>
      </w:r>
      <w:r w:rsidRPr="00E5675F">
        <w:rPr>
          <w:color w:val="000000" w:themeColor="text1"/>
          <w:sz w:val="20"/>
          <w:szCs w:val="20"/>
        </w:rPr>
        <w:t>os teóricos prácticos para poder elegir las estructuras de datos más adecuados para la aplicación a desarrollar y utilizarlas con propiedad en forma eficiente y eficaz para lograr la competencia: “Diseña, implementa, verifica y valida pruebas de las soluciones de software, utilizado análisis casuístico, técnicas y herramientas de software basado en estándares internacionales de calidad con actitud crítica y con trabajo en equipo”. Los contenidos principales son: filas secuenciales. Arreglos unidimensionales y arreglos bidimensionales, listas enlazadas, pilas, colas, árboles y grafos.</w:t>
      </w:r>
    </w:p>
    <w:p w14:paraId="37155E1B" w14:textId="77777777" w:rsidR="00FD7184" w:rsidRDefault="00000000">
      <w:pPr>
        <w:widowControl w:val="0"/>
        <w:numPr>
          <w:ilvl w:val="0"/>
          <w:numId w:val="3"/>
        </w:numPr>
        <w:spacing w:before="240"/>
        <w:ind w:left="357" w:hanging="357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COMPETENCIAS DEL PERFIL DE EGRESO A LA QUE CONTRIBUYE LA ASIGNATURA</w:t>
      </w:r>
    </w:p>
    <w:p w14:paraId="753D0973" w14:textId="77777777" w:rsidR="00E04325" w:rsidRDefault="00E04325" w:rsidP="00E04325">
      <w:pPr>
        <w:widowControl w:val="0"/>
        <w:spacing w:before="240"/>
        <w:rPr>
          <w:rFonts w:ascii="Cambria" w:eastAsia="Cambria" w:hAnsi="Cambria" w:cs="Cambria"/>
          <w:b/>
        </w:rPr>
      </w:pPr>
    </w:p>
    <w:tbl>
      <w:tblPr>
        <w:tblStyle w:val="a0"/>
        <w:tblW w:w="8923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9"/>
        <w:gridCol w:w="5195"/>
        <w:gridCol w:w="1408"/>
        <w:gridCol w:w="1541"/>
      </w:tblGrid>
      <w:tr w:rsidR="00FD7184" w14:paraId="32440868" w14:textId="77777777">
        <w:tc>
          <w:tcPr>
            <w:tcW w:w="779" w:type="dxa"/>
          </w:tcPr>
          <w:p w14:paraId="49C80188" w14:textId="77777777" w:rsidR="00FD7184" w:rsidRDefault="00000000">
            <w:pPr>
              <w:tabs>
                <w:tab w:val="left" w:pos="45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</w:t>
            </w:r>
          </w:p>
        </w:tc>
        <w:tc>
          <w:tcPr>
            <w:tcW w:w="5195" w:type="dxa"/>
          </w:tcPr>
          <w:p w14:paraId="18EFA270" w14:textId="77777777" w:rsidR="00FD7184" w:rsidRDefault="00000000">
            <w:pPr>
              <w:tabs>
                <w:tab w:val="left" w:pos="45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Descripción</w:t>
            </w:r>
          </w:p>
        </w:tc>
        <w:tc>
          <w:tcPr>
            <w:tcW w:w="1408" w:type="dxa"/>
          </w:tcPr>
          <w:p w14:paraId="3C3768F9" w14:textId="77777777" w:rsidR="00FD7184" w:rsidRDefault="00000000">
            <w:pPr>
              <w:tabs>
                <w:tab w:val="left" w:pos="45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</w:t>
            </w:r>
          </w:p>
        </w:tc>
        <w:tc>
          <w:tcPr>
            <w:tcW w:w="1541" w:type="dxa"/>
          </w:tcPr>
          <w:p w14:paraId="34C2DA78" w14:textId="77777777" w:rsidR="00FD7184" w:rsidRDefault="00000000">
            <w:pPr>
              <w:tabs>
                <w:tab w:val="left" w:pos="45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Nivel</w:t>
            </w:r>
          </w:p>
        </w:tc>
      </w:tr>
      <w:tr w:rsidR="00FD7184" w14:paraId="21FC947C" w14:textId="77777777">
        <w:tc>
          <w:tcPr>
            <w:tcW w:w="779" w:type="dxa"/>
          </w:tcPr>
          <w:p w14:paraId="77035D50" w14:textId="77777777" w:rsidR="00FD7184" w:rsidRDefault="00000000">
            <w:pPr>
              <w:tabs>
                <w:tab w:val="left" w:pos="45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CG3</w:t>
            </w:r>
          </w:p>
        </w:tc>
        <w:tc>
          <w:tcPr>
            <w:tcW w:w="5195" w:type="dxa"/>
          </w:tcPr>
          <w:p w14:paraId="571FB69B" w14:textId="77777777" w:rsidR="00FD7184" w:rsidRDefault="00000000">
            <w:pPr>
              <w:tabs>
                <w:tab w:val="left" w:pos="45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Aplica la capacidad de análisis y pensamiento crítico durante el desarrollo de actividades académicas</w:t>
            </w:r>
          </w:p>
        </w:tc>
        <w:tc>
          <w:tcPr>
            <w:tcW w:w="1408" w:type="dxa"/>
          </w:tcPr>
          <w:p w14:paraId="76AD2B8D" w14:textId="77777777" w:rsidR="00FD7184" w:rsidRDefault="00000000">
            <w:pPr>
              <w:tabs>
                <w:tab w:val="left" w:pos="45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GENÉRICA</w:t>
            </w:r>
          </w:p>
        </w:tc>
        <w:tc>
          <w:tcPr>
            <w:tcW w:w="1541" w:type="dxa"/>
          </w:tcPr>
          <w:p w14:paraId="6C6CB8DB" w14:textId="77777777" w:rsidR="00FD7184" w:rsidRDefault="00000000">
            <w:pPr>
              <w:tabs>
                <w:tab w:val="left" w:pos="45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INTERMEDIO</w:t>
            </w:r>
          </w:p>
        </w:tc>
      </w:tr>
      <w:tr w:rsidR="00FD7184" w14:paraId="5835C441" w14:textId="77777777">
        <w:tc>
          <w:tcPr>
            <w:tcW w:w="779" w:type="dxa"/>
          </w:tcPr>
          <w:p w14:paraId="71D91450" w14:textId="77777777" w:rsidR="00FD7184" w:rsidRDefault="00000000">
            <w:pPr>
              <w:tabs>
                <w:tab w:val="left" w:pos="45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CG4</w:t>
            </w:r>
          </w:p>
        </w:tc>
        <w:tc>
          <w:tcPr>
            <w:tcW w:w="5195" w:type="dxa"/>
          </w:tcPr>
          <w:p w14:paraId="2FED34E7" w14:textId="77777777" w:rsidR="00FD7184" w:rsidRDefault="00000000">
            <w:pPr>
              <w:tabs>
                <w:tab w:val="left" w:pos="45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Aplica la Habilidad para la comunicación oral y escrita en español durante el desarrollo de actividades académicas</w:t>
            </w:r>
          </w:p>
        </w:tc>
        <w:tc>
          <w:tcPr>
            <w:tcW w:w="1408" w:type="dxa"/>
          </w:tcPr>
          <w:p w14:paraId="3A1354DD" w14:textId="77777777" w:rsidR="00FD7184" w:rsidRDefault="00000000">
            <w:pPr>
              <w:tabs>
                <w:tab w:val="left" w:pos="45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GENÉRICA</w:t>
            </w:r>
          </w:p>
        </w:tc>
        <w:tc>
          <w:tcPr>
            <w:tcW w:w="1541" w:type="dxa"/>
          </w:tcPr>
          <w:p w14:paraId="12AB7F0D" w14:textId="77777777" w:rsidR="00FD7184" w:rsidRDefault="00000000">
            <w:pPr>
              <w:tabs>
                <w:tab w:val="left" w:pos="45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INTERMEDIO</w:t>
            </w:r>
          </w:p>
        </w:tc>
      </w:tr>
      <w:tr w:rsidR="00FD7184" w14:paraId="103B2D37" w14:textId="77777777">
        <w:tc>
          <w:tcPr>
            <w:tcW w:w="779" w:type="dxa"/>
          </w:tcPr>
          <w:p w14:paraId="21B6C3BD" w14:textId="77777777" w:rsidR="00FD7184" w:rsidRDefault="00000000">
            <w:pPr>
              <w:tabs>
                <w:tab w:val="left" w:pos="45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CT03</w:t>
            </w:r>
          </w:p>
        </w:tc>
        <w:tc>
          <w:tcPr>
            <w:tcW w:w="5195" w:type="dxa"/>
          </w:tcPr>
          <w:p w14:paraId="7B7FE021" w14:textId="77777777" w:rsidR="00FD7184" w:rsidRDefault="00000000">
            <w:pPr>
              <w:tabs>
                <w:tab w:val="left" w:pos="45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Conoce el desarrollo de soluciones de diferentes tipos de software; utilizando metodologías, métodos, técnicas y herramientas de software con actitud critica</w:t>
            </w:r>
          </w:p>
        </w:tc>
        <w:tc>
          <w:tcPr>
            <w:tcW w:w="1408" w:type="dxa"/>
          </w:tcPr>
          <w:p w14:paraId="73C65436" w14:textId="77777777" w:rsidR="00FD7184" w:rsidRDefault="00000000">
            <w:pPr>
              <w:tabs>
                <w:tab w:val="left" w:pos="45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TÉCNICA</w:t>
            </w:r>
          </w:p>
        </w:tc>
        <w:tc>
          <w:tcPr>
            <w:tcW w:w="1541" w:type="dxa"/>
          </w:tcPr>
          <w:p w14:paraId="1A999022" w14:textId="77777777" w:rsidR="00FD7184" w:rsidRDefault="00000000">
            <w:pPr>
              <w:tabs>
                <w:tab w:val="left" w:pos="45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BÁSICO</w:t>
            </w:r>
          </w:p>
        </w:tc>
      </w:tr>
    </w:tbl>
    <w:p w14:paraId="494247AF" w14:textId="77777777" w:rsidR="00FD7184" w:rsidRDefault="00000000">
      <w:pPr>
        <w:tabs>
          <w:tab w:val="left" w:pos="458"/>
        </w:tabs>
        <w:ind w:left="458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0EC4E0F7" w14:textId="77777777" w:rsidR="00FD7184" w:rsidRDefault="00000000">
      <w:pPr>
        <w:widowControl w:val="0"/>
        <w:numPr>
          <w:ilvl w:val="0"/>
          <w:numId w:val="3"/>
        </w:numPr>
        <w:spacing w:before="240" w:after="120"/>
        <w:ind w:left="357" w:hanging="357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LOGROS DE APRENDIZAJE (Competencias de la asignatura)</w:t>
      </w:r>
    </w:p>
    <w:p w14:paraId="31F715C9" w14:textId="37978370" w:rsidR="00FD7184" w:rsidRDefault="00000000">
      <w:pPr>
        <w:ind w:left="357"/>
        <w:rPr>
          <w:sz w:val="20"/>
          <w:szCs w:val="20"/>
        </w:rPr>
      </w:pPr>
      <w:r>
        <w:rPr>
          <w:sz w:val="20"/>
          <w:szCs w:val="20"/>
        </w:rPr>
        <w:t xml:space="preserve"> CG</w:t>
      </w:r>
      <w:r w:rsidR="00517446">
        <w:rPr>
          <w:sz w:val="20"/>
          <w:szCs w:val="20"/>
        </w:rPr>
        <w:t>3 1.2</w:t>
      </w:r>
      <w:r>
        <w:rPr>
          <w:sz w:val="20"/>
          <w:szCs w:val="20"/>
        </w:rPr>
        <w:t xml:space="preserve"> Analiza problemas reales y diseña soluciones.</w:t>
      </w:r>
    </w:p>
    <w:p w14:paraId="6F0B8061" w14:textId="18CBEB29" w:rsidR="00FD7184" w:rsidRDefault="00000000">
      <w:pPr>
        <w:ind w:left="357"/>
        <w:rPr>
          <w:sz w:val="20"/>
          <w:szCs w:val="20"/>
        </w:rPr>
      </w:pPr>
      <w:r>
        <w:rPr>
          <w:sz w:val="20"/>
          <w:szCs w:val="20"/>
        </w:rPr>
        <w:t xml:space="preserve"> CG</w:t>
      </w:r>
      <w:r w:rsidR="00517446">
        <w:rPr>
          <w:sz w:val="20"/>
          <w:szCs w:val="20"/>
        </w:rPr>
        <w:t>4 1.2</w:t>
      </w:r>
      <w:r>
        <w:rPr>
          <w:sz w:val="20"/>
          <w:szCs w:val="20"/>
        </w:rPr>
        <w:t xml:space="preserve"> Expresa en forma verbal y escrita la solución de problemas planteados.</w:t>
      </w:r>
    </w:p>
    <w:p w14:paraId="27490A91" w14:textId="15A3F470" w:rsidR="00FD7184" w:rsidRDefault="00000000">
      <w:pPr>
        <w:ind w:left="357"/>
        <w:rPr>
          <w:sz w:val="20"/>
          <w:szCs w:val="20"/>
        </w:rPr>
      </w:pPr>
      <w:r>
        <w:rPr>
          <w:sz w:val="20"/>
          <w:szCs w:val="20"/>
        </w:rPr>
        <w:t xml:space="preserve"> CT</w:t>
      </w:r>
      <w:r w:rsidR="00517446">
        <w:rPr>
          <w:sz w:val="20"/>
          <w:szCs w:val="20"/>
        </w:rPr>
        <w:t>03 1.1.1</w:t>
      </w:r>
      <w:r>
        <w:rPr>
          <w:sz w:val="20"/>
          <w:szCs w:val="20"/>
        </w:rPr>
        <w:t xml:space="preserve"> Conoce los conceptos básicos de la programación orientada a objetos.</w:t>
      </w:r>
    </w:p>
    <w:p w14:paraId="382723EF" w14:textId="4F39DA63" w:rsidR="00FD7184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CT</w:t>
      </w:r>
      <w:r w:rsidR="00517446">
        <w:rPr>
          <w:sz w:val="20"/>
          <w:szCs w:val="20"/>
        </w:rPr>
        <w:t>03 1.1.2 Establece</w:t>
      </w:r>
      <w:r>
        <w:rPr>
          <w:sz w:val="20"/>
          <w:szCs w:val="20"/>
        </w:rPr>
        <w:t xml:space="preserve"> relaciones entre clases, </w:t>
      </w:r>
      <w:r w:rsidR="006F6F46">
        <w:rPr>
          <w:sz w:val="20"/>
          <w:szCs w:val="20"/>
        </w:rPr>
        <w:t>polimorfismo, conoce</w:t>
      </w:r>
      <w:r>
        <w:rPr>
          <w:sz w:val="20"/>
          <w:szCs w:val="20"/>
        </w:rPr>
        <w:t xml:space="preserve"> </w:t>
      </w:r>
      <w:r w:rsidR="007C3E76">
        <w:rPr>
          <w:sz w:val="20"/>
          <w:szCs w:val="20"/>
        </w:rPr>
        <w:t>las clases</w:t>
      </w:r>
      <w:r>
        <w:rPr>
          <w:sz w:val="20"/>
          <w:szCs w:val="20"/>
        </w:rPr>
        <w:t xml:space="preserve"> abstractas e interfaces.</w:t>
      </w:r>
    </w:p>
    <w:p w14:paraId="509A57B2" w14:textId="5382A7E6" w:rsidR="00FD7184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CT</w:t>
      </w:r>
      <w:r w:rsidR="00517446">
        <w:rPr>
          <w:sz w:val="20"/>
          <w:szCs w:val="20"/>
        </w:rPr>
        <w:t>03 1.1.3 Conoce</w:t>
      </w:r>
      <w:r>
        <w:rPr>
          <w:sz w:val="20"/>
          <w:szCs w:val="20"/>
        </w:rPr>
        <w:t xml:space="preserve"> las </w:t>
      </w:r>
      <w:r w:rsidR="006F6F46">
        <w:rPr>
          <w:sz w:val="20"/>
          <w:szCs w:val="20"/>
        </w:rPr>
        <w:t>clases genéricas</w:t>
      </w:r>
      <w:r>
        <w:rPr>
          <w:sz w:val="20"/>
          <w:szCs w:val="20"/>
        </w:rPr>
        <w:t>, excepciones y persistencia.</w:t>
      </w:r>
    </w:p>
    <w:p w14:paraId="4C2339A1" w14:textId="5DE142FE" w:rsidR="00FD7184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CT</w:t>
      </w:r>
      <w:r w:rsidR="00517446">
        <w:rPr>
          <w:sz w:val="20"/>
          <w:szCs w:val="20"/>
        </w:rPr>
        <w:t>03 1.1.4 Conoce</w:t>
      </w:r>
      <w:r w:rsidR="006F6F46">
        <w:rPr>
          <w:sz w:val="20"/>
          <w:szCs w:val="20"/>
        </w:rPr>
        <w:t xml:space="preserve"> la</w:t>
      </w:r>
      <w:r>
        <w:rPr>
          <w:sz w:val="20"/>
          <w:szCs w:val="20"/>
        </w:rPr>
        <w:t xml:space="preserve"> interfaz gráfica y patrones.</w:t>
      </w:r>
    </w:p>
    <w:p w14:paraId="7E66B9E4" w14:textId="77777777" w:rsidR="00FD718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357" w:hanging="357"/>
        <w:jc w:val="left"/>
        <w:rPr>
          <w:rFonts w:ascii="Cambria" w:eastAsia="Cambria" w:hAnsi="Cambria" w:cs="Cambria"/>
          <w:b/>
          <w:color w:val="000000"/>
          <w:szCs w:val="22"/>
        </w:rPr>
      </w:pPr>
      <w:r>
        <w:rPr>
          <w:rFonts w:ascii="Cambria" w:eastAsia="Cambria" w:hAnsi="Cambria" w:cs="Cambria"/>
          <w:b/>
          <w:color w:val="000000"/>
          <w:szCs w:val="22"/>
        </w:rPr>
        <w:lastRenderedPageBreak/>
        <w:t>CAPACIDADES (Logros por unidad)</w:t>
      </w:r>
    </w:p>
    <w:p w14:paraId="15229125" w14:textId="122940DC" w:rsidR="00E5675F" w:rsidRDefault="00000000" w:rsidP="00692C89">
      <w:pPr>
        <w:pStyle w:val="Prrafodelista"/>
        <w:numPr>
          <w:ilvl w:val="0"/>
          <w:numId w:val="10"/>
        </w:numPr>
        <w:jc w:val="left"/>
        <w:rPr>
          <w:sz w:val="20"/>
          <w:szCs w:val="20"/>
        </w:rPr>
      </w:pPr>
      <w:r w:rsidRPr="00E5675F">
        <w:rPr>
          <w:sz w:val="20"/>
          <w:szCs w:val="20"/>
        </w:rPr>
        <w:t xml:space="preserve">C1 </w:t>
      </w:r>
      <w:r w:rsidR="00E5675F">
        <w:rPr>
          <w:sz w:val="20"/>
          <w:szCs w:val="20"/>
        </w:rPr>
        <w:t>Entender</w:t>
      </w:r>
      <w:r w:rsidR="006F5935">
        <w:rPr>
          <w:sz w:val="20"/>
          <w:szCs w:val="20"/>
        </w:rPr>
        <w:t xml:space="preserve"> y Aplicar </w:t>
      </w:r>
      <w:r w:rsidR="00E5675F">
        <w:rPr>
          <w:sz w:val="20"/>
          <w:szCs w:val="20"/>
        </w:rPr>
        <w:t xml:space="preserve">las </w:t>
      </w:r>
      <w:r w:rsidR="00E5675F" w:rsidRPr="00E5675F">
        <w:rPr>
          <w:sz w:val="20"/>
          <w:szCs w:val="20"/>
        </w:rPr>
        <w:t xml:space="preserve">Estructuras Estáticas y Dinámicas Lineales  </w:t>
      </w:r>
    </w:p>
    <w:p w14:paraId="2093C5FE" w14:textId="0D0783F2" w:rsidR="00692C89" w:rsidRPr="00E5675F" w:rsidRDefault="00000000" w:rsidP="00692C89">
      <w:pPr>
        <w:pStyle w:val="Prrafodelista"/>
        <w:numPr>
          <w:ilvl w:val="0"/>
          <w:numId w:val="10"/>
        </w:numPr>
        <w:jc w:val="left"/>
        <w:rPr>
          <w:sz w:val="20"/>
          <w:szCs w:val="20"/>
        </w:rPr>
      </w:pPr>
      <w:r w:rsidRPr="00E5675F">
        <w:rPr>
          <w:sz w:val="20"/>
          <w:szCs w:val="20"/>
        </w:rPr>
        <w:t xml:space="preserve">C2 </w:t>
      </w:r>
      <w:r w:rsidR="006F5935">
        <w:rPr>
          <w:sz w:val="20"/>
          <w:szCs w:val="20"/>
        </w:rPr>
        <w:t xml:space="preserve">Conocer los </w:t>
      </w:r>
      <w:r w:rsidR="006F5935" w:rsidRPr="006F5935">
        <w:rPr>
          <w:sz w:val="20"/>
          <w:szCs w:val="20"/>
        </w:rPr>
        <w:t xml:space="preserve">Métodos Ordenamientos y Búsquedas </w:t>
      </w:r>
      <w:r w:rsidR="006F5935">
        <w:rPr>
          <w:sz w:val="20"/>
          <w:szCs w:val="20"/>
        </w:rPr>
        <w:t>con estructuras de datos dinámicas</w:t>
      </w:r>
      <w:r w:rsidR="006F5935" w:rsidRPr="006F5935">
        <w:rPr>
          <w:sz w:val="20"/>
          <w:szCs w:val="20"/>
        </w:rPr>
        <w:t xml:space="preserve"> </w:t>
      </w:r>
    </w:p>
    <w:p w14:paraId="24C924F7" w14:textId="58F4864E" w:rsidR="006F5935" w:rsidRDefault="00692C89" w:rsidP="00692C89">
      <w:pPr>
        <w:pStyle w:val="Prrafodelista"/>
        <w:numPr>
          <w:ilvl w:val="0"/>
          <w:numId w:val="10"/>
        </w:numPr>
        <w:jc w:val="left"/>
        <w:rPr>
          <w:sz w:val="20"/>
          <w:szCs w:val="20"/>
        </w:rPr>
      </w:pPr>
      <w:r w:rsidRPr="006F5935">
        <w:rPr>
          <w:sz w:val="20"/>
          <w:szCs w:val="20"/>
        </w:rPr>
        <w:t>C3</w:t>
      </w:r>
      <w:r w:rsidR="008F4BE7" w:rsidRPr="006F5935">
        <w:rPr>
          <w:sz w:val="20"/>
          <w:szCs w:val="20"/>
        </w:rPr>
        <w:t xml:space="preserve"> </w:t>
      </w:r>
      <w:r w:rsidR="006F5935">
        <w:rPr>
          <w:sz w:val="20"/>
          <w:szCs w:val="20"/>
        </w:rPr>
        <w:t xml:space="preserve">Conocer y aplicar las </w:t>
      </w:r>
      <w:r w:rsidR="006F5935" w:rsidRPr="006F5935">
        <w:rPr>
          <w:sz w:val="20"/>
          <w:szCs w:val="20"/>
        </w:rPr>
        <w:t>Estructuras No Lineales</w:t>
      </w:r>
      <w:r w:rsidR="006F5935">
        <w:rPr>
          <w:sz w:val="20"/>
          <w:szCs w:val="20"/>
        </w:rPr>
        <w:t xml:space="preserve"> de </w:t>
      </w:r>
      <w:r w:rsidR="006F5935" w:rsidRPr="006F5935">
        <w:rPr>
          <w:sz w:val="20"/>
          <w:szCs w:val="20"/>
        </w:rPr>
        <w:t xml:space="preserve">Árboles  </w:t>
      </w:r>
    </w:p>
    <w:p w14:paraId="2C114732" w14:textId="2CF33440" w:rsidR="00FD7184" w:rsidRPr="006F5935" w:rsidRDefault="00000000" w:rsidP="00692C89">
      <w:pPr>
        <w:pStyle w:val="Prrafodelista"/>
        <w:numPr>
          <w:ilvl w:val="0"/>
          <w:numId w:val="10"/>
        </w:numPr>
        <w:jc w:val="left"/>
        <w:rPr>
          <w:sz w:val="20"/>
          <w:szCs w:val="20"/>
        </w:rPr>
      </w:pPr>
      <w:r w:rsidRPr="006F5935">
        <w:rPr>
          <w:sz w:val="20"/>
          <w:szCs w:val="20"/>
        </w:rPr>
        <w:t xml:space="preserve">C4 </w:t>
      </w:r>
      <w:r w:rsidR="006F5935">
        <w:rPr>
          <w:sz w:val="20"/>
          <w:szCs w:val="20"/>
        </w:rPr>
        <w:t xml:space="preserve">Conocer y aplicar las </w:t>
      </w:r>
      <w:r w:rsidR="006F5935" w:rsidRPr="006F5935">
        <w:rPr>
          <w:sz w:val="20"/>
          <w:szCs w:val="20"/>
        </w:rPr>
        <w:t xml:space="preserve">Estructuras No Lineales </w:t>
      </w:r>
      <w:r w:rsidR="006F5935">
        <w:rPr>
          <w:sz w:val="20"/>
          <w:szCs w:val="20"/>
        </w:rPr>
        <w:t>de</w:t>
      </w:r>
      <w:r w:rsidR="006F5935" w:rsidRPr="006F5935">
        <w:rPr>
          <w:sz w:val="20"/>
          <w:szCs w:val="20"/>
        </w:rPr>
        <w:t xml:space="preserve"> Grafos  </w:t>
      </w:r>
    </w:p>
    <w:p w14:paraId="4A011499" w14:textId="77777777" w:rsidR="00FD7184" w:rsidRDefault="00000000">
      <w:pPr>
        <w:widowControl w:val="0"/>
        <w:numPr>
          <w:ilvl w:val="0"/>
          <w:numId w:val="3"/>
        </w:numPr>
        <w:spacing w:before="240" w:after="120"/>
        <w:ind w:left="357" w:hanging="357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PROGRAMACIÓN DE CONTENIDOS</w:t>
      </w:r>
    </w:p>
    <w:tbl>
      <w:tblPr>
        <w:tblStyle w:val="a1"/>
        <w:tblW w:w="9765" w:type="dxa"/>
        <w:tblInd w:w="-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3455"/>
        <w:gridCol w:w="2385"/>
        <w:gridCol w:w="1726"/>
        <w:gridCol w:w="1559"/>
      </w:tblGrid>
      <w:tr w:rsidR="00FD7184" w14:paraId="170139E7" w14:textId="77777777">
        <w:trPr>
          <w:trHeight w:val="362"/>
        </w:trPr>
        <w:tc>
          <w:tcPr>
            <w:tcW w:w="9765" w:type="dxa"/>
            <w:gridSpan w:val="5"/>
            <w:shd w:val="clear" w:color="auto" w:fill="EBF1DD"/>
            <w:vAlign w:val="center"/>
          </w:tcPr>
          <w:p w14:paraId="267FFC5D" w14:textId="77777777" w:rsidR="00FD7184" w:rsidRDefault="00000000">
            <w:pPr>
              <w:rPr>
                <w:b/>
              </w:rPr>
            </w:pPr>
            <w:r>
              <w:rPr>
                <w:b/>
              </w:rPr>
              <w:t xml:space="preserve">Unidad I: </w:t>
            </w:r>
          </w:p>
        </w:tc>
      </w:tr>
      <w:tr w:rsidR="00FD7184" w:rsidRPr="00085E5B" w14:paraId="22ACFCB4" w14:textId="77777777">
        <w:trPr>
          <w:trHeight w:val="362"/>
        </w:trPr>
        <w:tc>
          <w:tcPr>
            <w:tcW w:w="9765" w:type="dxa"/>
            <w:gridSpan w:val="5"/>
            <w:shd w:val="clear" w:color="auto" w:fill="auto"/>
            <w:vAlign w:val="center"/>
          </w:tcPr>
          <w:p w14:paraId="25171CA6" w14:textId="5B0B581C" w:rsidR="00FD7184" w:rsidRPr="00085E5B" w:rsidRDefault="006F5935">
            <w:pPr>
              <w:rPr>
                <w:b/>
              </w:rPr>
            </w:pPr>
            <w:r>
              <w:rPr>
                <w:sz w:val="20"/>
                <w:szCs w:val="20"/>
              </w:rPr>
              <w:t xml:space="preserve">Entender y Aplicar las </w:t>
            </w:r>
            <w:r w:rsidRPr="00E5675F">
              <w:rPr>
                <w:sz w:val="20"/>
                <w:szCs w:val="20"/>
              </w:rPr>
              <w:t xml:space="preserve">Estructuras Estáticas y Dinámicas Lineales  </w:t>
            </w:r>
          </w:p>
          <w:p w14:paraId="02B2DBF5" w14:textId="77777777" w:rsidR="00FD7184" w:rsidRPr="00085E5B" w:rsidRDefault="00FD7184">
            <w:pPr>
              <w:rPr>
                <w:b/>
              </w:rPr>
            </w:pPr>
          </w:p>
        </w:tc>
      </w:tr>
      <w:tr w:rsidR="00FD7184" w14:paraId="59B0E22E" w14:textId="77777777" w:rsidTr="004512DF">
        <w:trPr>
          <w:trHeight w:val="282"/>
        </w:trPr>
        <w:tc>
          <w:tcPr>
            <w:tcW w:w="640" w:type="dxa"/>
            <w:shd w:val="clear" w:color="auto" w:fill="EBF1DD"/>
            <w:vAlign w:val="center"/>
          </w:tcPr>
          <w:p w14:paraId="61674FCC" w14:textId="77777777" w:rsidR="00FD7184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Sem</w:t>
            </w:r>
          </w:p>
        </w:tc>
        <w:tc>
          <w:tcPr>
            <w:tcW w:w="3455" w:type="dxa"/>
            <w:shd w:val="clear" w:color="auto" w:fill="EBF1DD"/>
            <w:vAlign w:val="center"/>
          </w:tcPr>
          <w:p w14:paraId="536D1DC0" w14:textId="77777777" w:rsidR="00FD7184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Contenido</w:t>
            </w:r>
          </w:p>
        </w:tc>
        <w:tc>
          <w:tcPr>
            <w:tcW w:w="2385" w:type="dxa"/>
            <w:shd w:val="clear" w:color="auto" w:fill="EBF1DD"/>
            <w:vAlign w:val="center"/>
          </w:tcPr>
          <w:p w14:paraId="1C1B2405" w14:textId="77777777" w:rsidR="00FD7184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Actividades </w:t>
            </w:r>
          </w:p>
        </w:tc>
        <w:tc>
          <w:tcPr>
            <w:tcW w:w="1726" w:type="dxa"/>
            <w:shd w:val="clear" w:color="auto" w:fill="EBF1DD"/>
            <w:vAlign w:val="center"/>
          </w:tcPr>
          <w:p w14:paraId="5841A26A" w14:textId="77777777" w:rsidR="00FD7184" w:rsidRDefault="0000000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Recursos</w:t>
            </w:r>
          </w:p>
        </w:tc>
        <w:tc>
          <w:tcPr>
            <w:tcW w:w="1559" w:type="dxa"/>
            <w:shd w:val="clear" w:color="auto" w:fill="EBF1DD"/>
            <w:vAlign w:val="center"/>
          </w:tcPr>
          <w:p w14:paraId="6900AB1A" w14:textId="77777777" w:rsidR="00FD7184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Estrategias</w:t>
            </w:r>
          </w:p>
        </w:tc>
      </w:tr>
      <w:tr w:rsidR="00FD7184" w14:paraId="0B0CBAD6" w14:textId="77777777" w:rsidTr="004512DF">
        <w:trPr>
          <w:trHeight w:val="931"/>
        </w:trPr>
        <w:tc>
          <w:tcPr>
            <w:tcW w:w="640" w:type="dxa"/>
            <w:shd w:val="clear" w:color="auto" w:fill="auto"/>
            <w:vAlign w:val="center"/>
          </w:tcPr>
          <w:p w14:paraId="71E1E177" w14:textId="77777777" w:rsidR="00FD7184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455" w:type="dxa"/>
          </w:tcPr>
          <w:p w14:paraId="00F1F63E" w14:textId="77777777" w:rsidR="007C1FE7" w:rsidRPr="007C1FE7" w:rsidRDefault="007C1FE7" w:rsidP="007C1FE7">
            <w:pPr>
              <w:ind w:left="137"/>
              <w:jc w:val="left"/>
              <w:rPr>
                <w:sz w:val="18"/>
                <w:szCs w:val="18"/>
              </w:rPr>
            </w:pPr>
            <w:r w:rsidRPr="007C1FE7">
              <w:rPr>
                <w:sz w:val="18"/>
                <w:szCs w:val="18"/>
              </w:rPr>
              <w:t>Presentación del silabo.</w:t>
            </w:r>
          </w:p>
          <w:p w14:paraId="5D8053C1" w14:textId="77777777" w:rsidR="007C1FE7" w:rsidRDefault="007C1FE7" w:rsidP="007C1FE7">
            <w:pPr>
              <w:ind w:left="137"/>
              <w:jc w:val="left"/>
              <w:rPr>
                <w:sz w:val="18"/>
                <w:szCs w:val="18"/>
              </w:rPr>
            </w:pPr>
            <w:r w:rsidRPr="007C1FE7">
              <w:rPr>
                <w:sz w:val="18"/>
                <w:szCs w:val="18"/>
              </w:rPr>
              <w:t>Normas de participación en el aula virtual.</w:t>
            </w:r>
          </w:p>
          <w:p w14:paraId="0FBD91F7" w14:textId="7DB141BC" w:rsidR="0038519E" w:rsidRPr="0038519E" w:rsidRDefault="006F6F46" w:rsidP="007C1FE7">
            <w:pPr>
              <w:ind w:left="137"/>
              <w:jc w:val="left"/>
              <w:rPr>
                <w:b/>
                <w:bCs/>
                <w:sz w:val="18"/>
                <w:szCs w:val="18"/>
              </w:rPr>
            </w:pPr>
            <w:r w:rsidRPr="0038519E">
              <w:rPr>
                <w:b/>
                <w:bCs/>
                <w:sz w:val="18"/>
                <w:szCs w:val="18"/>
              </w:rPr>
              <w:t>Teoría</w:t>
            </w:r>
          </w:p>
          <w:p w14:paraId="67CC4CA0" w14:textId="26C66BB3" w:rsidR="0038519E" w:rsidRPr="0038519E" w:rsidRDefault="0038519E" w:rsidP="0038519E">
            <w:pPr>
              <w:ind w:left="357"/>
              <w:jc w:val="left"/>
              <w:rPr>
                <w:sz w:val="18"/>
                <w:szCs w:val="18"/>
              </w:rPr>
            </w:pPr>
            <w:r w:rsidRPr="0038519E">
              <w:rPr>
                <w:sz w:val="18"/>
                <w:szCs w:val="18"/>
              </w:rPr>
              <w:t xml:space="preserve">TAD Tipo Abstracto de Datos: definición, clasificación, especificaciones de operaciones </w:t>
            </w:r>
          </w:p>
          <w:p w14:paraId="23A476DC" w14:textId="37CBCC7F" w:rsidR="0038519E" w:rsidRPr="0038519E" w:rsidRDefault="0038519E" w:rsidP="0038519E">
            <w:pPr>
              <w:ind w:left="357"/>
              <w:jc w:val="left"/>
              <w:rPr>
                <w:sz w:val="18"/>
                <w:szCs w:val="18"/>
              </w:rPr>
            </w:pPr>
            <w:r w:rsidRPr="0038519E">
              <w:rPr>
                <w:sz w:val="18"/>
                <w:szCs w:val="18"/>
              </w:rPr>
              <w:t>Estructuras estáticas internas, tipos</w:t>
            </w:r>
          </w:p>
          <w:p w14:paraId="77709C80" w14:textId="2DAA36D1" w:rsidR="0038519E" w:rsidRPr="0038519E" w:rsidRDefault="0038519E" w:rsidP="0038519E">
            <w:pPr>
              <w:ind w:left="357"/>
              <w:jc w:val="left"/>
              <w:rPr>
                <w:sz w:val="18"/>
                <w:szCs w:val="18"/>
              </w:rPr>
            </w:pPr>
            <w:r w:rsidRPr="0038519E">
              <w:rPr>
                <w:sz w:val="18"/>
                <w:szCs w:val="18"/>
              </w:rPr>
              <w:t>Características y reforzamiento de estructuras estáticas tipos de datos, arreglos unidimensionales, bidimensionales, registros</w:t>
            </w:r>
          </w:p>
          <w:p w14:paraId="3630DEC0" w14:textId="5CBE9B15" w:rsidR="0038519E" w:rsidRPr="0038519E" w:rsidRDefault="0038519E" w:rsidP="0038519E">
            <w:pPr>
              <w:ind w:left="137"/>
              <w:jc w:val="left"/>
              <w:rPr>
                <w:b/>
                <w:bCs/>
                <w:sz w:val="18"/>
                <w:szCs w:val="18"/>
              </w:rPr>
            </w:pPr>
            <w:r w:rsidRPr="0038519E">
              <w:rPr>
                <w:b/>
                <w:bCs/>
                <w:sz w:val="18"/>
                <w:szCs w:val="18"/>
              </w:rPr>
              <w:t>Laboratorio</w:t>
            </w:r>
          </w:p>
          <w:p w14:paraId="1577D61B" w14:textId="21FF82AA" w:rsidR="00FD7184" w:rsidRPr="0038519E" w:rsidRDefault="0038519E" w:rsidP="0038519E">
            <w:pPr>
              <w:ind w:left="360"/>
              <w:jc w:val="left"/>
              <w:rPr>
                <w:sz w:val="18"/>
                <w:szCs w:val="18"/>
              </w:rPr>
            </w:pPr>
            <w:r w:rsidRPr="0038519E">
              <w:rPr>
                <w:sz w:val="18"/>
                <w:szCs w:val="18"/>
              </w:rPr>
              <w:t xml:space="preserve">Practica calificada </w:t>
            </w:r>
            <w:r w:rsidR="006F6F46" w:rsidRPr="0038519E">
              <w:rPr>
                <w:sz w:val="18"/>
                <w:szCs w:val="18"/>
              </w:rPr>
              <w:t>sobre TAD</w:t>
            </w:r>
            <w:r w:rsidRPr="0038519E">
              <w:rPr>
                <w:sz w:val="18"/>
                <w:szCs w:val="18"/>
              </w:rPr>
              <w:t xml:space="preserve"> arreglos, tipos de datos, implementación de arreglos</w:t>
            </w:r>
          </w:p>
        </w:tc>
        <w:tc>
          <w:tcPr>
            <w:tcW w:w="2385" w:type="dxa"/>
            <w:shd w:val="clear" w:color="auto" w:fill="auto"/>
          </w:tcPr>
          <w:p w14:paraId="315D9902" w14:textId="7558D90B" w:rsidR="00FD7184" w:rsidRDefault="00000000">
            <w:pPr>
              <w:widowControl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Revisión del silabo y materiales de la asignatura. Socialización del silabo. Participación en </w:t>
            </w:r>
            <w:r w:rsidR="006F6F46">
              <w:rPr>
                <w:sz w:val="18"/>
                <w:szCs w:val="18"/>
              </w:rPr>
              <w:t>la sesión</w:t>
            </w:r>
            <w:r>
              <w:rPr>
                <w:sz w:val="18"/>
                <w:szCs w:val="18"/>
              </w:rPr>
              <w:t xml:space="preserve"> de aprendizaje.</w:t>
            </w:r>
          </w:p>
        </w:tc>
        <w:tc>
          <w:tcPr>
            <w:tcW w:w="1726" w:type="dxa"/>
            <w:shd w:val="clear" w:color="auto" w:fill="auto"/>
          </w:tcPr>
          <w:p w14:paraId="6EC3BB57" w14:textId="77777777" w:rsidR="00FD7184" w:rsidRDefault="00000000">
            <w:pPr>
              <w:ind w:right="27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Material de clases Pizarra </w:t>
            </w:r>
          </w:p>
          <w:p w14:paraId="65F6DBBC" w14:textId="77777777" w:rsidR="00FD7184" w:rsidRDefault="0000000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Proyector </w:t>
            </w:r>
          </w:p>
          <w:p w14:paraId="4A58A120" w14:textId="77777777" w:rsidR="00FD7184" w:rsidRDefault="0000000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Laboratorio de </w:t>
            </w:r>
          </w:p>
          <w:p w14:paraId="6926A12F" w14:textId="1C6CB1E7" w:rsidR="00FD7184" w:rsidRDefault="004512D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Cómputo</w:t>
            </w:r>
          </w:p>
          <w:p w14:paraId="10F19CE6" w14:textId="77777777" w:rsidR="004512DF" w:rsidRDefault="004512DF" w:rsidP="004512D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Google Drive</w:t>
            </w:r>
          </w:p>
          <w:p w14:paraId="452A1CB2" w14:textId="77777777" w:rsidR="004512DF" w:rsidRDefault="004512D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</w:tcPr>
          <w:p w14:paraId="7B9BAADB" w14:textId="77777777" w:rsidR="00FD7184" w:rsidRDefault="00000000">
            <w:pPr>
              <w:widowControl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Exposición.  </w:t>
            </w:r>
          </w:p>
          <w:p w14:paraId="1DF69DBB" w14:textId="77777777" w:rsidR="00FD7184" w:rsidRDefault="00000000">
            <w:pPr>
              <w:widowControl w:val="0"/>
              <w:spacing w:before="41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Síntesis.  </w:t>
            </w:r>
          </w:p>
          <w:p w14:paraId="190DC050" w14:textId="77777777" w:rsidR="00FD7184" w:rsidRDefault="00000000">
            <w:pPr>
              <w:widowControl w:val="0"/>
              <w:spacing w:before="44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Formulación de  </w:t>
            </w:r>
          </w:p>
          <w:p w14:paraId="3F978B70" w14:textId="77777777" w:rsidR="00FD7184" w:rsidRDefault="00000000">
            <w:pPr>
              <w:widowControl w:val="0"/>
              <w:spacing w:before="41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preguntas </w:t>
            </w:r>
          </w:p>
          <w:p w14:paraId="33CD2161" w14:textId="77777777" w:rsidR="00FD7184" w:rsidRDefault="00000000">
            <w:pPr>
              <w:widowControl w:val="0"/>
              <w:spacing w:before="41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Recuperación de  </w:t>
            </w:r>
          </w:p>
          <w:p w14:paraId="5F8649F9" w14:textId="77777777" w:rsidR="00FD7184" w:rsidRDefault="00000000">
            <w:pPr>
              <w:widowControl w:val="0"/>
              <w:spacing w:before="41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saberes previos. </w:t>
            </w:r>
          </w:p>
          <w:p w14:paraId="3DD0B717" w14:textId="77777777" w:rsidR="00FD7184" w:rsidRDefault="00000000">
            <w:pPr>
              <w:widowControl w:val="0"/>
              <w:spacing w:before="39" w:line="280" w:lineRule="auto"/>
              <w:ind w:right="208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Trabajo colaborativo   </w:t>
            </w:r>
          </w:p>
        </w:tc>
      </w:tr>
      <w:tr w:rsidR="007F3277" w14:paraId="43A6E0E9" w14:textId="77777777" w:rsidTr="004512DF">
        <w:trPr>
          <w:trHeight w:val="931"/>
        </w:trPr>
        <w:tc>
          <w:tcPr>
            <w:tcW w:w="640" w:type="dxa"/>
            <w:shd w:val="clear" w:color="auto" w:fill="auto"/>
            <w:vAlign w:val="center"/>
          </w:tcPr>
          <w:p w14:paraId="4DD65980" w14:textId="069DDC34" w:rsidR="007F3277" w:rsidRDefault="007F3277" w:rsidP="007724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455" w:type="dxa"/>
          </w:tcPr>
          <w:p w14:paraId="454A5054" w14:textId="3CE59201" w:rsidR="00CC7DA6" w:rsidRPr="0038519E" w:rsidRDefault="006F6F46" w:rsidP="00CC7DA6">
            <w:pPr>
              <w:ind w:left="137"/>
              <w:jc w:val="left"/>
              <w:rPr>
                <w:b/>
                <w:bCs/>
                <w:sz w:val="18"/>
                <w:szCs w:val="18"/>
              </w:rPr>
            </w:pPr>
            <w:r w:rsidRPr="0038519E">
              <w:rPr>
                <w:b/>
                <w:bCs/>
                <w:sz w:val="18"/>
                <w:szCs w:val="18"/>
              </w:rPr>
              <w:t>Teoría</w:t>
            </w:r>
          </w:p>
          <w:p w14:paraId="0B1F993F" w14:textId="77777777" w:rsidR="00CC7DA6" w:rsidRPr="00CC7DA6" w:rsidRDefault="00CC7DA6" w:rsidP="00CC7DA6">
            <w:pPr>
              <w:ind w:left="137"/>
              <w:jc w:val="left"/>
              <w:rPr>
                <w:sz w:val="18"/>
                <w:szCs w:val="18"/>
              </w:rPr>
            </w:pPr>
            <w:r w:rsidRPr="00CC7DA6">
              <w:rPr>
                <w:sz w:val="18"/>
                <w:szCs w:val="18"/>
              </w:rPr>
              <w:t xml:space="preserve">Estructuras de datos dinámicas, estructuras lineales y no lineales. </w:t>
            </w:r>
          </w:p>
          <w:p w14:paraId="7039ADDD" w14:textId="726B1E1D" w:rsidR="00CC7DA6" w:rsidRPr="00CC7DA6" w:rsidRDefault="00CC7DA6" w:rsidP="00CC7DA6">
            <w:pPr>
              <w:ind w:left="137"/>
              <w:jc w:val="left"/>
              <w:rPr>
                <w:sz w:val="18"/>
                <w:szCs w:val="18"/>
              </w:rPr>
            </w:pPr>
            <w:r w:rsidRPr="00CC7DA6">
              <w:rPr>
                <w:sz w:val="18"/>
                <w:szCs w:val="18"/>
              </w:rPr>
              <w:t>Definición lista enlazadas</w:t>
            </w:r>
            <w:r>
              <w:rPr>
                <w:sz w:val="18"/>
                <w:szCs w:val="18"/>
              </w:rPr>
              <w:t xml:space="preserve">, </w:t>
            </w:r>
            <w:r w:rsidRPr="00CC7DA6">
              <w:rPr>
                <w:sz w:val="18"/>
                <w:szCs w:val="18"/>
              </w:rPr>
              <w:t>Diferencia las listas estáticas frente a las dinámicas.</w:t>
            </w:r>
          </w:p>
          <w:p w14:paraId="35469A6B" w14:textId="6FCFE1AE" w:rsidR="007F3277" w:rsidRPr="00CC7DA6" w:rsidRDefault="00CC7DA6" w:rsidP="00CC7DA6">
            <w:pPr>
              <w:ind w:left="137"/>
              <w:jc w:val="left"/>
              <w:rPr>
                <w:sz w:val="18"/>
                <w:szCs w:val="18"/>
              </w:rPr>
            </w:pPr>
            <w:r w:rsidRPr="00CC7DA6">
              <w:rPr>
                <w:sz w:val="18"/>
                <w:szCs w:val="18"/>
              </w:rPr>
              <w:t xml:space="preserve">Operaciones Básicas Estructuras de Datos </w:t>
            </w:r>
            <w:r w:rsidR="007F3277" w:rsidRPr="00CC7DA6">
              <w:rPr>
                <w:b/>
                <w:bCs/>
                <w:sz w:val="18"/>
                <w:szCs w:val="18"/>
              </w:rPr>
              <w:t>Laboratorio</w:t>
            </w:r>
          </w:p>
          <w:p w14:paraId="709EC6FF" w14:textId="0521C6E4" w:rsidR="007F3277" w:rsidRDefault="00CC7DA6" w:rsidP="0077248D">
            <w:pPr>
              <w:ind w:left="125" w:right="47" w:firstLine="11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Practica Calificada: </w:t>
            </w:r>
            <w:r w:rsidRPr="00CC7DA6">
              <w:rPr>
                <w:sz w:val="18"/>
                <w:szCs w:val="18"/>
              </w:rPr>
              <w:t>Implementación de una estructura de datos simplemente enlazada</w:t>
            </w:r>
            <w:r w:rsidR="00AA3ABF">
              <w:rPr>
                <w:sz w:val="18"/>
                <w:szCs w:val="18"/>
              </w:rPr>
              <w:t xml:space="preserve"> </w:t>
            </w:r>
          </w:p>
        </w:tc>
        <w:tc>
          <w:tcPr>
            <w:tcW w:w="2385" w:type="dxa"/>
            <w:shd w:val="clear" w:color="auto" w:fill="auto"/>
          </w:tcPr>
          <w:p w14:paraId="15B3C0B2" w14:textId="4025B2C7" w:rsidR="00AB49A4" w:rsidRDefault="00AB49A4" w:rsidP="00AB49A4">
            <w:pPr>
              <w:widowControl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Realización de debates,</w:t>
            </w:r>
            <w:r w:rsidR="00AA3ABF" w:rsidRPr="00AA3ABF">
              <w:rPr>
                <w:sz w:val="18"/>
                <w:szCs w:val="18"/>
              </w:rPr>
              <w:t xml:space="preserve"> ejemplos</w:t>
            </w:r>
            <w:r>
              <w:rPr>
                <w:sz w:val="18"/>
                <w:szCs w:val="18"/>
              </w:rPr>
              <w:t>, Solución de</w:t>
            </w:r>
            <w:r w:rsidR="00AA3ABF" w:rsidRPr="00AA3ABF">
              <w:rPr>
                <w:sz w:val="18"/>
                <w:szCs w:val="18"/>
              </w:rPr>
              <w:t xml:space="preserve"> problemas planteados en clase</w:t>
            </w:r>
          </w:p>
          <w:p w14:paraId="16451375" w14:textId="38BE4793" w:rsidR="007F3277" w:rsidRDefault="00AB49A4" w:rsidP="00AB49A4">
            <w:pPr>
              <w:widowControl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Planteamiento de </w:t>
            </w:r>
            <w:r w:rsidR="00AA3ABF" w:rsidRPr="00AA3ABF">
              <w:rPr>
                <w:sz w:val="18"/>
                <w:szCs w:val="18"/>
              </w:rPr>
              <w:t>problema</w:t>
            </w:r>
            <w:r>
              <w:rPr>
                <w:sz w:val="18"/>
                <w:szCs w:val="18"/>
              </w:rPr>
              <w:t>s</w:t>
            </w:r>
            <w:r w:rsidR="00AA3ABF" w:rsidRPr="00AA3AB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y búsqueda de alternativas de solución</w:t>
            </w:r>
            <w:r w:rsidR="00AA3ABF" w:rsidRPr="00AA3ABF">
              <w:rPr>
                <w:sz w:val="18"/>
                <w:szCs w:val="18"/>
              </w:rPr>
              <w:t xml:space="preserve"> de manera colaborativa</w:t>
            </w:r>
          </w:p>
        </w:tc>
        <w:tc>
          <w:tcPr>
            <w:tcW w:w="1726" w:type="dxa"/>
            <w:shd w:val="clear" w:color="auto" w:fill="auto"/>
          </w:tcPr>
          <w:p w14:paraId="73083BDA" w14:textId="77777777" w:rsidR="007F3277" w:rsidRDefault="007F3277" w:rsidP="0077248D">
            <w:pPr>
              <w:ind w:right="27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Material de clases Pizarra </w:t>
            </w:r>
          </w:p>
          <w:p w14:paraId="1DED1DEC" w14:textId="1EA8F555" w:rsidR="007F3277" w:rsidRDefault="00AB49A4" w:rsidP="0077248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Presentaciones en </w:t>
            </w:r>
            <w:r w:rsidR="007F3277">
              <w:rPr>
                <w:sz w:val="18"/>
                <w:szCs w:val="18"/>
              </w:rPr>
              <w:t xml:space="preserve">Proyector </w:t>
            </w:r>
          </w:p>
          <w:p w14:paraId="0E55355D" w14:textId="77777777" w:rsidR="007F3277" w:rsidRDefault="00AB49A4" w:rsidP="00AB49A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Equipo de </w:t>
            </w:r>
            <w:r w:rsidR="007F3277">
              <w:rPr>
                <w:sz w:val="18"/>
                <w:szCs w:val="18"/>
              </w:rPr>
              <w:t>Laboratorio de</w:t>
            </w:r>
            <w:r>
              <w:rPr>
                <w:sz w:val="18"/>
                <w:szCs w:val="18"/>
              </w:rPr>
              <w:t xml:space="preserve"> </w:t>
            </w:r>
            <w:r w:rsidR="007F3277">
              <w:rPr>
                <w:sz w:val="18"/>
                <w:szCs w:val="18"/>
              </w:rPr>
              <w:t>cómputo</w:t>
            </w:r>
          </w:p>
          <w:p w14:paraId="75ECF784" w14:textId="77777777" w:rsidR="004512DF" w:rsidRDefault="004512DF" w:rsidP="004512D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Google Drive</w:t>
            </w:r>
          </w:p>
          <w:p w14:paraId="5088C590" w14:textId="1F5B571D" w:rsidR="004512DF" w:rsidRDefault="004512DF" w:rsidP="00AB49A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</w:tcPr>
          <w:p w14:paraId="2A0FFCE8" w14:textId="77777777" w:rsidR="007F3277" w:rsidRDefault="007F3277" w:rsidP="0077248D">
            <w:pPr>
              <w:widowControl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Exposición.  </w:t>
            </w:r>
          </w:p>
          <w:p w14:paraId="426610B8" w14:textId="77777777" w:rsidR="007F3277" w:rsidRDefault="007F3277" w:rsidP="0077248D">
            <w:pPr>
              <w:widowControl w:val="0"/>
              <w:spacing w:before="41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Síntesis.  </w:t>
            </w:r>
          </w:p>
          <w:p w14:paraId="609C44C6" w14:textId="77777777" w:rsidR="007F3277" w:rsidRDefault="007F3277" w:rsidP="0077248D">
            <w:pPr>
              <w:widowControl w:val="0"/>
              <w:spacing w:before="44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Formulación de  </w:t>
            </w:r>
          </w:p>
          <w:p w14:paraId="40931178" w14:textId="286BC733" w:rsidR="007F3277" w:rsidRDefault="007F3277" w:rsidP="0077248D">
            <w:pPr>
              <w:widowControl w:val="0"/>
              <w:spacing w:before="41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preguntas </w:t>
            </w:r>
          </w:p>
          <w:p w14:paraId="6511F8EA" w14:textId="40EB23C5" w:rsidR="00AB49A4" w:rsidRDefault="00AB49A4" w:rsidP="00AB49A4">
            <w:pPr>
              <w:widowControl w:val="0"/>
              <w:spacing w:before="41"/>
              <w:jc w:val="left"/>
              <w:rPr>
                <w:sz w:val="18"/>
                <w:szCs w:val="18"/>
              </w:rPr>
            </w:pPr>
          </w:p>
          <w:p w14:paraId="7D871E6B" w14:textId="794046AC" w:rsidR="007F3277" w:rsidRDefault="007F3277" w:rsidP="0077248D">
            <w:pPr>
              <w:widowControl w:val="0"/>
              <w:spacing w:before="39" w:line="280" w:lineRule="auto"/>
              <w:ind w:right="208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</w:p>
        </w:tc>
      </w:tr>
      <w:tr w:rsidR="004E437F" w14:paraId="1BFBEBC1" w14:textId="77777777" w:rsidTr="004512DF">
        <w:trPr>
          <w:trHeight w:val="931"/>
        </w:trPr>
        <w:tc>
          <w:tcPr>
            <w:tcW w:w="640" w:type="dxa"/>
            <w:shd w:val="clear" w:color="auto" w:fill="auto"/>
            <w:vAlign w:val="center"/>
          </w:tcPr>
          <w:p w14:paraId="403B8C54" w14:textId="4BC8F02E" w:rsidR="004E437F" w:rsidRDefault="004E437F" w:rsidP="004E437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455" w:type="dxa"/>
          </w:tcPr>
          <w:p w14:paraId="4C26663F" w14:textId="06A3BBBC" w:rsidR="004E437F" w:rsidRPr="004E437F" w:rsidRDefault="004E437F" w:rsidP="004E437F">
            <w:pPr>
              <w:ind w:left="137"/>
              <w:jc w:val="left"/>
              <w:rPr>
                <w:b/>
                <w:bCs/>
                <w:sz w:val="18"/>
                <w:szCs w:val="18"/>
              </w:rPr>
            </w:pPr>
            <w:r w:rsidRPr="004E437F">
              <w:rPr>
                <w:b/>
                <w:bCs/>
                <w:sz w:val="18"/>
                <w:szCs w:val="18"/>
              </w:rPr>
              <w:t>Teoría</w:t>
            </w:r>
          </w:p>
          <w:p w14:paraId="08ABA1EC" w14:textId="77777777" w:rsidR="00CC7DA6" w:rsidRPr="00CC7DA6" w:rsidRDefault="00CC7DA6" w:rsidP="00CC7DA6">
            <w:pPr>
              <w:ind w:left="137"/>
              <w:jc w:val="left"/>
              <w:rPr>
                <w:sz w:val="18"/>
                <w:szCs w:val="18"/>
              </w:rPr>
            </w:pPr>
            <w:r w:rsidRPr="00CC7DA6">
              <w:rPr>
                <w:sz w:val="18"/>
                <w:szCs w:val="18"/>
              </w:rPr>
              <w:t>Operaciones Inserción, eliminación y búsqueda en listas enlazadas simples</w:t>
            </w:r>
          </w:p>
          <w:p w14:paraId="101C6BA9" w14:textId="77777777" w:rsidR="00CC7DA6" w:rsidRDefault="00CC7DA6" w:rsidP="00CC7DA6">
            <w:pPr>
              <w:ind w:left="137"/>
              <w:jc w:val="left"/>
              <w:rPr>
                <w:sz w:val="18"/>
                <w:szCs w:val="18"/>
              </w:rPr>
            </w:pPr>
            <w:r w:rsidRPr="00CC7DA6">
              <w:rPr>
                <w:sz w:val="18"/>
                <w:szCs w:val="18"/>
              </w:rPr>
              <w:t>Listas enlazadas dobles, estructura y operaciones básicas.</w:t>
            </w:r>
          </w:p>
          <w:p w14:paraId="5AC942DD" w14:textId="441C635B" w:rsidR="004E437F" w:rsidRPr="004E437F" w:rsidRDefault="004E437F" w:rsidP="00CC7DA6">
            <w:pPr>
              <w:ind w:left="137"/>
              <w:jc w:val="left"/>
              <w:rPr>
                <w:b/>
                <w:bCs/>
                <w:sz w:val="18"/>
                <w:szCs w:val="18"/>
              </w:rPr>
            </w:pPr>
            <w:r w:rsidRPr="004E437F">
              <w:rPr>
                <w:b/>
                <w:bCs/>
                <w:sz w:val="18"/>
                <w:szCs w:val="18"/>
              </w:rPr>
              <w:t>Laboratorio</w:t>
            </w:r>
          </w:p>
          <w:p w14:paraId="47833B0C" w14:textId="22BD2C20" w:rsidR="004E437F" w:rsidRPr="007C1FE7" w:rsidRDefault="004E437F" w:rsidP="004E437F">
            <w:pPr>
              <w:ind w:left="137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Ejercicio práctico utilizando </w:t>
            </w:r>
            <w:r w:rsidR="00CC7DA6" w:rsidRPr="00CC7DA6">
              <w:rPr>
                <w:sz w:val="18"/>
                <w:szCs w:val="18"/>
              </w:rPr>
              <w:t>operaciones básicas en Listas simples y dobles</w:t>
            </w:r>
          </w:p>
        </w:tc>
        <w:tc>
          <w:tcPr>
            <w:tcW w:w="2385" w:type="dxa"/>
            <w:shd w:val="clear" w:color="auto" w:fill="auto"/>
          </w:tcPr>
          <w:p w14:paraId="61407813" w14:textId="77777777" w:rsidR="004E437F" w:rsidRDefault="004E437F" w:rsidP="004E437F">
            <w:pPr>
              <w:widowControl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Realización de debates,</w:t>
            </w:r>
            <w:r w:rsidRPr="00AA3ABF">
              <w:rPr>
                <w:sz w:val="18"/>
                <w:szCs w:val="18"/>
              </w:rPr>
              <w:t xml:space="preserve"> ejemplos</w:t>
            </w:r>
            <w:r>
              <w:rPr>
                <w:sz w:val="18"/>
                <w:szCs w:val="18"/>
              </w:rPr>
              <w:t>, Solución de</w:t>
            </w:r>
            <w:r w:rsidRPr="00AA3ABF">
              <w:rPr>
                <w:sz w:val="18"/>
                <w:szCs w:val="18"/>
              </w:rPr>
              <w:t xml:space="preserve"> problemas planteados en clase</w:t>
            </w:r>
          </w:p>
          <w:p w14:paraId="107D0E9C" w14:textId="20DC56EE" w:rsidR="004E437F" w:rsidRDefault="004E437F" w:rsidP="004E437F">
            <w:pPr>
              <w:widowControl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Planteamiento de soluciones a </w:t>
            </w:r>
            <w:r w:rsidRPr="00AA3ABF">
              <w:rPr>
                <w:sz w:val="18"/>
                <w:szCs w:val="18"/>
              </w:rPr>
              <w:t>problema</w:t>
            </w:r>
            <w:r>
              <w:rPr>
                <w:sz w:val="18"/>
                <w:szCs w:val="18"/>
              </w:rPr>
              <w:t>s</w:t>
            </w:r>
            <w:r w:rsidRPr="00AA3AB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y búsqueda de alternativas de solución</w:t>
            </w:r>
            <w:r w:rsidRPr="00AA3ABF">
              <w:rPr>
                <w:sz w:val="18"/>
                <w:szCs w:val="18"/>
              </w:rPr>
              <w:t xml:space="preserve"> de manera colaborativa</w:t>
            </w:r>
          </w:p>
        </w:tc>
        <w:tc>
          <w:tcPr>
            <w:tcW w:w="1726" w:type="dxa"/>
            <w:shd w:val="clear" w:color="auto" w:fill="auto"/>
          </w:tcPr>
          <w:p w14:paraId="4436A1E3" w14:textId="77777777" w:rsidR="004E437F" w:rsidRDefault="004E437F" w:rsidP="004E437F">
            <w:pPr>
              <w:ind w:right="27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Material de clases Pizarra </w:t>
            </w:r>
          </w:p>
          <w:p w14:paraId="7EED6BDC" w14:textId="77777777" w:rsidR="004E437F" w:rsidRDefault="004E437F" w:rsidP="004E437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Presentaciones en Proyector </w:t>
            </w:r>
          </w:p>
          <w:p w14:paraId="23068A75" w14:textId="77777777" w:rsidR="004E437F" w:rsidRDefault="004E437F" w:rsidP="004E437F">
            <w:pPr>
              <w:ind w:right="27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Equipo de Laboratorio de cómputo</w:t>
            </w:r>
          </w:p>
          <w:p w14:paraId="4CFA6CE4" w14:textId="77777777" w:rsidR="004512DF" w:rsidRDefault="004512DF" w:rsidP="004512D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Google Drive</w:t>
            </w:r>
          </w:p>
          <w:p w14:paraId="28A62295" w14:textId="754FDFE3" w:rsidR="004512DF" w:rsidRDefault="004512DF" w:rsidP="004E437F">
            <w:pPr>
              <w:ind w:right="270"/>
              <w:jc w:val="left"/>
              <w:rPr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</w:tcPr>
          <w:p w14:paraId="144D092B" w14:textId="77777777" w:rsidR="004E437F" w:rsidRDefault="004E437F" w:rsidP="004E437F">
            <w:pPr>
              <w:widowControl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Exposición.  </w:t>
            </w:r>
          </w:p>
          <w:p w14:paraId="6A657A47" w14:textId="77777777" w:rsidR="004E437F" w:rsidRDefault="004E437F" w:rsidP="004E437F">
            <w:pPr>
              <w:widowControl w:val="0"/>
              <w:spacing w:before="41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Síntesis.  </w:t>
            </w:r>
          </w:p>
          <w:p w14:paraId="5210F6D2" w14:textId="77777777" w:rsidR="004E437F" w:rsidRDefault="004E437F" w:rsidP="004E437F">
            <w:pPr>
              <w:widowControl w:val="0"/>
              <w:spacing w:before="44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Formulación de  </w:t>
            </w:r>
          </w:p>
          <w:p w14:paraId="0C0A81E4" w14:textId="6E73ABD3" w:rsidR="004E437F" w:rsidRDefault="004E437F" w:rsidP="004E437F">
            <w:pPr>
              <w:widowControl w:val="0"/>
              <w:spacing w:before="41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preguntas</w:t>
            </w:r>
          </w:p>
          <w:p w14:paraId="0A25B3D1" w14:textId="55CD5457" w:rsidR="004E437F" w:rsidRDefault="004E437F" w:rsidP="004E437F">
            <w:pPr>
              <w:widowControl w:val="0"/>
              <w:spacing w:before="41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Uso de </w:t>
            </w:r>
            <w:r w:rsidR="00CC7DA6">
              <w:rPr>
                <w:sz w:val="18"/>
                <w:szCs w:val="18"/>
              </w:rPr>
              <w:t>C++</w:t>
            </w:r>
            <w:r>
              <w:rPr>
                <w:sz w:val="18"/>
                <w:szCs w:val="18"/>
              </w:rPr>
              <w:t xml:space="preserve"> </w:t>
            </w:r>
            <w:r w:rsidR="00244287">
              <w:rPr>
                <w:sz w:val="18"/>
                <w:szCs w:val="18"/>
              </w:rPr>
              <w:t>/ Java</w:t>
            </w:r>
          </w:p>
          <w:p w14:paraId="0889728B" w14:textId="636FFDF0" w:rsidR="004E437F" w:rsidRDefault="004E437F" w:rsidP="004E437F">
            <w:pPr>
              <w:widowControl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</w:p>
        </w:tc>
      </w:tr>
      <w:tr w:rsidR="004E437F" w14:paraId="7D6CFE78" w14:textId="77777777" w:rsidTr="004512DF">
        <w:trPr>
          <w:trHeight w:val="931"/>
        </w:trPr>
        <w:tc>
          <w:tcPr>
            <w:tcW w:w="640" w:type="dxa"/>
            <w:shd w:val="clear" w:color="auto" w:fill="auto"/>
            <w:vAlign w:val="center"/>
          </w:tcPr>
          <w:p w14:paraId="068F5D67" w14:textId="596B2EFD" w:rsidR="004E437F" w:rsidRDefault="004E437F" w:rsidP="004E437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455" w:type="dxa"/>
          </w:tcPr>
          <w:p w14:paraId="723F1CAF" w14:textId="75C986B3" w:rsidR="004E437F" w:rsidRPr="004E437F" w:rsidRDefault="004E437F" w:rsidP="004E437F">
            <w:pPr>
              <w:ind w:left="137"/>
              <w:jc w:val="left"/>
              <w:rPr>
                <w:b/>
                <w:bCs/>
                <w:sz w:val="18"/>
                <w:szCs w:val="18"/>
              </w:rPr>
            </w:pPr>
            <w:r w:rsidRPr="004E437F">
              <w:rPr>
                <w:b/>
                <w:bCs/>
                <w:sz w:val="18"/>
                <w:szCs w:val="18"/>
              </w:rPr>
              <w:t>Teoría</w:t>
            </w:r>
          </w:p>
          <w:p w14:paraId="41305F84" w14:textId="425A106F" w:rsidR="0026163E" w:rsidRDefault="0026163E" w:rsidP="0026163E">
            <w:pPr>
              <w:ind w:left="137"/>
              <w:jc w:val="left"/>
              <w:rPr>
                <w:sz w:val="18"/>
                <w:szCs w:val="18"/>
              </w:rPr>
            </w:pPr>
            <w:r w:rsidRPr="0026163E">
              <w:rPr>
                <w:sz w:val="18"/>
                <w:szCs w:val="18"/>
              </w:rPr>
              <w:t>Listas circulares simples</w:t>
            </w:r>
            <w:r>
              <w:rPr>
                <w:sz w:val="18"/>
                <w:szCs w:val="18"/>
              </w:rPr>
              <w:t xml:space="preserve">, </w:t>
            </w:r>
            <w:r w:rsidRPr="0026163E">
              <w:rPr>
                <w:sz w:val="18"/>
                <w:szCs w:val="18"/>
              </w:rPr>
              <w:t>Listas circulares dobles</w:t>
            </w:r>
            <w:r>
              <w:rPr>
                <w:sz w:val="18"/>
                <w:szCs w:val="18"/>
              </w:rPr>
              <w:t xml:space="preserve">, </w:t>
            </w:r>
            <w:r w:rsidRPr="0026163E">
              <w:rPr>
                <w:sz w:val="18"/>
                <w:szCs w:val="18"/>
              </w:rPr>
              <w:t>Operaciones básicas con listas circulares</w:t>
            </w:r>
          </w:p>
          <w:p w14:paraId="16B54312" w14:textId="70E2A066" w:rsidR="004E437F" w:rsidRPr="004E437F" w:rsidRDefault="004E437F" w:rsidP="0026163E">
            <w:pPr>
              <w:ind w:left="137"/>
              <w:jc w:val="left"/>
              <w:rPr>
                <w:b/>
                <w:bCs/>
                <w:sz w:val="18"/>
                <w:szCs w:val="18"/>
              </w:rPr>
            </w:pPr>
            <w:r w:rsidRPr="004E437F">
              <w:rPr>
                <w:b/>
                <w:bCs/>
                <w:sz w:val="18"/>
                <w:szCs w:val="18"/>
              </w:rPr>
              <w:t>Laboratorio</w:t>
            </w:r>
            <w:r w:rsidRPr="004E437F">
              <w:rPr>
                <w:b/>
                <w:bCs/>
                <w:sz w:val="18"/>
                <w:szCs w:val="18"/>
              </w:rPr>
              <w:tab/>
            </w:r>
          </w:p>
          <w:p w14:paraId="44FEE4DA" w14:textId="224AAFA7" w:rsidR="004E437F" w:rsidRDefault="0026163E" w:rsidP="004E437F">
            <w:pPr>
              <w:ind w:left="137"/>
              <w:jc w:val="left"/>
              <w:rPr>
                <w:sz w:val="18"/>
                <w:szCs w:val="18"/>
              </w:rPr>
            </w:pPr>
            <w:r w:rsidRPr="0026163E">
              <w:rPr>
                <w:sz w:val="18"/>
                <w:szCs w:val="18"/>
              </w:rPr>
              <w:t xml:space="preserve">Ejercicio práctico utilizando operaciones básicas en Listas </w:t>
            </w:r>
            <w:r>
              <w:rPr>
                <w:sz w:val="18"/>
                <w:szCs w:val="18"/>
              </w:rPr>
              <w:t>circulares simples y dobles</w:t>
            </w:r>
          </w:p>
        </w:tc>
        <w:tc>
          <w:tcPr>
            <w:tcW w:w="2385" w:type="dxa"/>
            <w:shd w:val="clear" w:color="auto" w:fill="auto"/>
          </w:tcPr>
          <w:p w14:paraId="22BAD35F" w14:textId="6D4D4FA8" w:rsidR="004E437F" w:rsidRDefault="004E437F" w:rsidP="004E437F">
            <w:pPr>
              <w:widowControl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Resolver </w:t>
            </w:r>
            <w:r w:rsidRPr="00AA3ABF">
              <w:rPr>
                <w:sz w:val="18"/>
                <w:szCs w:val="18"/>
              </w:rPr>
              <w:t>ejemplos</w:t>
            </w:r>
            <w:r>
              <w:rPr>
                <w:sz w:val="18"/>
                <w:szCs w:val="18"/>
              </w:rPr>
              <w:t>, Solución de</w:t>
            </w:r>
            <w:r w:rsidRPr="00AA3ABF">
              <w:rPr>
                <w:sz w:val="18"/>
                <w:szCs w:val="18"/>
              </w:rPr>
              <w:t xml:space="preserve"> problemas planteados en clase</w:t>
            </w:r>
          </w:p>
          <w:p w14:paraId="019E4E06" w14:textId="163D712A" w:rsidR="004E437F" w:rsidRDefault="004E437F" w:rsidP="004E437F">
            <w:pPr>
              <w:widowControl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Planteamiento de soluciones a </w:t>
            </w:r>
            <w:r w:rsidRPr="00AA3ABF">
              <w:rPr>
                <w:sz w:val="18"/>
                <w:szCs w:val="18"/>
              </w:rPr>
              <w:t>problema</w:t>
            </w:r>
            <w:r>
              <w:rPr>
                <w:sz w:val="18"/>
                <w:szCs w:val="18"/>
              </w:rPr>
              <w:t>s</w:t>
            </w:r>
            <w:r w:rsidRPr="00AA3AB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y búsqueda de alternativas de solución</w:t>
            </w:r>
            <w:r w:rsidRPr="00AA3ABF">
              <w:rPr>
                <w:sz w:val="18"/>
                <w:szCs w:val="18"/>
              </w:rPr>
              <w:t xml:space="preserve"> de manera colaborativa</w:t>
            </w:r>
          </w:p>
        </w:tc>
        <w:tc>
          <w:tcPr>
            <w:tcW w:w="1726" w:type="dxa"/>
            <w:shd w:val="clear" w:color="auto" w:fill="auto"/>
          </w:tcPr>
          <w:p w14:paraId="151CC05E" w14:textId="77777777" w:rsidR="004E437F" w:rsidRDefault="004E437F" w:rsidP="004E437F">
            <w:pPr>
              <w:ind w:right="27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Material de clases Pizarra </w:t>
            </w:r>
          </w:p>
          <w:p w14:paraId="0B0C8B47" w14:textId="77777777" w:rsidR="004E437F" w:rsidRDefault="004E437F" w:rsidP="004E437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Presentaciones en Proyector </w:t>
            </w:r>
          </w:p>
          <w:p w14:paraId="3123F2F4" w14:textId="7B47CDF3" w:rsidR="004E437F" w:rsidRDefault="004E437F" w:rsidP="004E437F">
            <w:pPr>
              <w:ind w:right="27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Equipo de Laboratorio de cómputo</w:t>
            </w:r>
          </w:p>
        </w:tc>
        <w:tc>
          <w:tcPr>
            <w:tcW w:w="1559" w:type="dxa"/>
            <w:shd w:val="clear" w:color="auto" w:fill="auto"/>
          </w:tcPr>
          <w:p w14:paraId="0CB4D519" w14:textId="77777777" w:rsidR="004E437F" w:rsidRDefault="004E437F" w:rsidP="004E437F">
            <w:pPr>
              <w:widowControl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Exposición.  </w:t>
            </w:r>
          </w:p>
          <w:p w14:paraId="105FD044" w14:textId="77777777" w:rsidR="004E437F" w:rsidRDefault="004E437F" w:rsidP="004E437F">
            <w:pPr>
              <w:widowControl w:val="0"/>
              <w:spacing w:before="41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Síntesis.  </w:t>
            </w:r>
          </w:p>
          <w:p w14:paraId="46C56C50" w14:textId="77777777" w:rsidR="004E437F" w:rsidRDefault="004E437F" w:rsidP="004E437F">
            <w:pPr>
              <w:widowControl w:val="0"/>
              <w:spacing w:before="44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Formulación de  </w:t>
            </w:r>
          </w:p>
          <w:p w14:paraId="1ED907F7" w14:textId="77777777" w:rsidR="004E437F" w:rsidRDefault="004E437F" w:rsidP="004E437F">
            <w:pPr>
              <w:widowControl w:val="0"/>
              <w:spacing w:before="41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preguntas </w:t>
            </w:r>
          </w:p>
          <w:p w14:paraId="0A698B36" w14:textId="1FF333F2" w:rsidR="004E437F" w:rsidRDefault="004E437F" w:rsidP="004E437F">
            <w:pPr>
              <w:widowControl w:val="0"/>
              <w:spacing w:before="41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Uso de </w:t>
            </w:r>
            <w:r w:rsidR="00CC7DA6">
              <w:rPr>
                <w:sz w:val="18"/>
                <w:szCs w:val="18"/>
              </w:rPr>
              <w:t>C++</w:t>
            </w:r>
            <w:r w:rsidR="00244287">
              <w:rPr>
                <w:sz w:val="18"/>
                <w:szCs w:val="18"/>
              </w:rPr>
              <w:t>/Java</w:t>
            </w:r>
          </w:p>
          <w:p w14:paraId="4B2C4C03" w14:textId="0E0E5483" w:rsidR="004E437F" w:rsidRDefault="004E437F" w:rsidP="004E437F">
            <w:pPr>
              <w:widowControl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</w:p>
        </w:tc>
      </w:tr>
      <w:tr w:rsidR="003747E5" w14:paraId="7D248B41" w14:textId="77777777" w:rsidTr="004512DF">
        <w:trPr>
          <w:trHeight w:val="931"/>
        </w:trPr>
        <w:tc>
          <w:tcPr>
            <w:tcW w:w="640" w:type="dxa"/>
            <w:shd w:val="clear" w:color="auto" w:fill="auto"/>
            <w:vAlign w:val="center"/>
          </w:tcPr>
          <w:p w14:paraId="6F3A8218" w14:textId="7DFF3EE9" w:rsidR="003747E5" w:rsidRDefault="003747E5" w:rsidP="003747E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455" w:type="dxa"/>
          </w:tcPr>
          <w:p w14:paraId="336B43D1" w14:textId="15AF5765" w:rsidR="003747E5" w:rsidRDefault="006F6F46" w:rsidP="003747E5">
            <w:pPr>
              <w:ind w:left="137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Teoría</w:t>
            </w:r>
          </w:p>
          <w:p w14:paraId="21749377" w14:textId="6AA68D09" w:rsidR="003747E5" w:rsidRPr="00B10CBF" w:rsidRDefault="003747E5" w:rsidP="003747E5">
            <w:pPr>
              <w:ind w:left="137"/>
              <w:jc w:val="left"/>
              <w:rPr>
                <w:sz w:val="18"/>
                <w:szCs w:val="18"/>
              </w:rPr>
            </w:pPr>
            <w:r w:rsidRPr="00B10CBF">
              <w:rPr>
                <w:sz w:val="18"/>
                <w:szCs w:val="18"/>
              </w:rPr>
              <w:t>Estructuras de datos restringidas: Pila y Colas, Operaciones básicas usando Pilas y Colas (Insertar, Eliminar y Búsqueda)</w:t>
            </w:r>
          </w:p>
          <w:p w14:paraId="1049F34E" w14:textId="20E5D398" w:rsidR="003747E5" w:rsidRPr="00B10CBF" w:rsidRDefault="003747E5" w:rsidP="003747E5">
            <w:pPr>
              <w:ind w:left="137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Laboratorio</w:t>
            </w:r>
          </w:p>
          <w:p w14:paraId="329DB7A6" w14:textId="196234D8" w:rsidR="003747E5" w:rsidRPr="00B10CBF" w:rsidRDefault="003747E5" w:rsidP="003747E5">
            <w:pPr>
              <w:ind w:left="137"/>
              <w:jc w:val="left"/>
              <w:rPr>
                <w:sz w:val="18"/>
                <w:szCs w:val="18"/>
              </w:rPr>
            </w:pPr>
            <w:r w:rsidRPr="00B10CBF">
              <w:rPr>
                <w:sz w:val="18"/>
                <w:szCs w:val="18"/>
              </w:rPr>
              <w:t>Ejercicio práctico aplicando estructuras restringidas (pilas y Colas)</w:t>
            </w:r>
          </w:p>
        </w:tc>
        <w:tc>
          <w:tcPr>
            <w:tcW w:w="2385" w:type="dxa"/>
            <w:shd w:val="clear" w:color="auto" w:fill="auto"/>
          </w:tcPr>
          <w:p w14:paraId="4B4DEF45" w14:textId="77777777" w:rsidR="003747E5" w:rsidRDefault="003747E5" w:rsidP="003747E5">
            <w:pPr>
              <w:widowControl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Resolver </w:t>
            </w:r>
            <w:r w:rsidRPr="00AA3ABF">
              <w:rPr>
                <w:sz w:val="18"/>
                <w:szCs w:val="18"/>
              </w:rPr>
              <w:t>ejemplos</w:t>
            </w:r>
            <w:r>
              <w:rPr>
                <w:sz w:val="18"/>
                <w:szCs w:val="18"/>
              </w:rPr>
              <w:t>, Solución de</w:t>
            </w:r>
            <w:r w:rsidRPr="00AA3ABF">
              <w:rPr>
                <w:sz w:val="18"/>
                <w:szCs w:val="18"/>
              </w:rPr>
              <w:t xml:space="preserve"> problemas planteados en clase</w:t>
            </w:r>
          </w:p>
          <w:p w14:paraId="679B288E" w14:textId="07E104F5" w:rsidR="003747E5" w:rsidRDefault="003747E5" w:rsidP="003747E5">
            <w:pPr>
              <w:widowControl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Planteamiento de soluciones a </w:t>
            </w:r>
            <w:r w:rsidRPr="00AA3ABF">
              <w:rPr>
                <w:sz w:val="18"/>
                <w:szCs w:val="18"/>
              </w:rPr>
              <w:t>problema</w:t>
            </w:r>
            <w:r>
              <w:rPr>
                <w:sz w:val="18"/>
                <w:szCs w:val="18"/>
              </w:rPr>
              <w:t>s</w:t>
            </w:r>
            <w:r w:rsidRPr="00AA3AB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y búsqueda de alternativas de solución</w:t>
            </w:r>
            <w:r w:rsidRPr="00AA3ABF">
              <w:rPr>
                <w:sz w:val="18"/>
                <w:szCs w:val="18"/>
              </w:rPr>
              <w:t xml:space="preserve"> de manera colaborativa</w:t>
            </w:r>
          </w:p>
        </w:tc>
        <w:tc>
          <w:tcPr>
            <w:tcW w:w="1726" w:type="dxa"/>
            <w:shd w:val="clear" w:color="auto" w:fill="auto"/>
          </w:tcPr>
          <w:p w14:paraId="5E87EB24" w14:textId="77777777" w:rsidR="003747E5" w:rsidRDefault="003747E5" w:rsidP="003747E5">
            <w:pPr>
              <w:ind w:right="27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Material de clases Pizarra </w:t>
            </w:r>
          </w:p>
          <w:p w14:paraId="1F54B080" w14:textId="77777777" w:rsidR="003747E5" w:rsidRDefault="003747E5" w:rsidP="003747E5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Presentaciones en Proyector </w:t>
            </w:r>
          </w:p>
          <w:p w14:paraId="466FB3D7" w14:textId="0F03F1F9" w:rsidR="003747E5" w:rsidRDefault="003747E5" w:rsidP="003747E5">
            <w:pPr>
              <w:ind w:right="27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Equipo de Laboratorio de cómputo</w:t>
            </w:r>
          </w:p>
        </w:tc>
        <w:tc>
          <w:tcPr>
            <w:tcW w:w="1559" w:type="dxa"/>
            <w:shd w:val="clear" w:color="auto" w:fill="auto"/>
          </w:tcPr>
          <w:p w14:paraId="25669E46" w14:textId="77777777" w:rsidR="003747E5" w:rsidRDefault="003747E5" w:rsidP="003747E5">
            <w:pPr>
              <w:widowControl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Exposición.  </w:t>
            </w:r>
          </w:p>
          <w:p w14:paraId="6CD29B79" w14:textId="77777777" w:rsidR="003747E5" w:rsidRDefault="003747E5" w:rsidP="003747E5">
            <w:pPr>
              <w:widowControl w:val="0"/>
              <w:spacing w:before="41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Síntesis.  </w:t>
            </w:r>
          </w:p>
          <w:p w14:paraId="66A36C10" w14:textId="77777777" w:rsidR="003747E5" w:rsidRDefault="003747E5" w:rsidP="003747E5">
            <w:pPr>
              <w:widowControl w:val="0"/>
              <w:spacing w:before="44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Formulación de  </w:t>
            </w:r>
          </w:p>
          <w:p w14:paraId="26758C70" w14:textId="77777777" w:rsidR="003747E5" w:rsidRDefault="003747E5" w:rsidP="003747E5">
            <w:pPr>
              <w:widowControl w:val="0"/>
              <w:spacing w:before="41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preguntas </w:t>
            </w:r>
          </w:p>
          <w:p w14:paraId="06996A60" w14:textId="33437F07" w:rsidR="003747E5" w:rsidRDefault="003747E5" w:rsidP="003747E5">
            <w:pPr>
              <w:widowControl w:val="0"/>
              <w:spacing w:before="41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Uso de C++</w:t>
            </w:r>
            <w:r w:rsidR="00244287">
              <w:rPr>
                <w:sz w:val="18"/>
                <w:szCs w:val="18"/>
              </w:rPr>
              <w:t>/Java</w:t>
            </w:r>
          </w:p>
          <w:p w14:paraId="46531A4B" w14:textId="46929581" w:rsidR="003747E5" w:rsidRDefault="003747E5" w:rsidP="003747E5">
            <w:pPr>
              <w:widowControl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</w:p>
        </w:tc>
      </w:tr>
      <w:tr w:rsidR="003747E5" w14:paraId="39F1BD83" w14:textId="77777777" w:rsidTr="00B8122B">
        <w:trPr>
          <w:trHeight w:val="362"/>
        </w:trPr>
        <w:tc>
          <w:tcPr>
            <w:tcW w:w="9765" w:type="dxa"/>
            <w:gridSpan w:val="5"/>
            <w:shd w:val="clear" w:color="auto" w:fill="EBF1DD"/>
            <w:vAlign w:val="center"/>
          </w:tcPr>
          <w:p w14:paraId="45827C92" w14:textId="4BC970E9" w:rsidR="003747E5" w:rsidRDefault="003747E5" w:rsidP="003747E5">
            <w:pPr>
              <w:rPr>
                <w:b/>
              </w:rPr>
            </w:pPr>
            <w:r>
              <w:rPr>
                <w:b/>
              </w:rPr>
              <w:t xml:space="preserve">Unidad II: </w:t>
            </w:r>
          </w:p>
        </w:tc>
      </w:tr>
      <w:tr w:rsidR="003747E5" w:rsidRPr="00085E5B" w14:paraId="3675BCA6" w14:textId="77777777" w:rsidTr="00B8122B">
        <w:trPr>
          <w:trHeight w:val="362"/>
        </w:trPr>
        <w:tc>
          <w:tcPr>
            <w:tcW w:w="9765" w:type="dxa"/>
            <w:gridSpan w:val="5"/>
            <w:shd w:val="clear" w:color="auto" w:fill="auto"/>
            <w:vAlign w:val="center"/>
          </w:tcPr>
          <w:p w14:paraId="42FB1C34" w14:textId="0E70597E" w:rsidR="003747E5" w:rsidRPr="006F5935" w:rsidRDefault="003747E5" w:rsidP="003747E5">
            <w:pPr>
              <w:ind w:left="357"/>
              <w:jc w:val="left"/>
              <w:rPr>
                <w:sz w:val="20"/>
                <w:szCs w:val="20"/>
              </w:rPr>
            </w:pPr>
            <w:r w:rsidRPr="006F5935">
              <w:rPr>
                <w:sz w:val="20"/>
                <w:szCs w:val="20"/>
              </w:rPr>
              <w:t xml:space="preserve">Conocer los Métodos Ordenamientos y Búsquedas con estructuras de datos dinámicas </w:t>
            </w:r>
          </w:p>
        </w:tc>
      </w:tr>
      <w:tr w:rsidR="003747E5" w14:paraId="762F8326" w14:textId="77777777" w:rsidTr="004512DF">
        <w:trPr>
          <w:trHeight w:val="931"/>
        </w:trPr>
        <w:tc>
          <w:tcPr>
            <w:tcW w:w="640" w:type="dxa"/>
            <w:shd w:val="clear" w:color="auto" w:fill="auto"/>
            <w:vAlign w:val="center"/>
          </w:tcPr>
          <w:p w14:paraId="376A7B04" w14:textId="35574A8C" w:rsidR="003747E5" w:rsidRDefault="003747E5" w:rsidP="003747E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6</w:t>
            </w:r>
          </w:p>
        </w:tc>
        <w:tc>
          <w:tcPr>
            <w:tcW w:w="3455" w:type="dxa"/>
          </w:tcPr>
          <w:p w14:paraId="0C84B113" w14:textId="4CA67C82" w:rsidR="003747E5" w:rsidRPr="004E437F" w:rsidRDefault="003747E5" w:rsidP="003747E5">
            <w:pPr>
              <w:ind w:left="137"/>
              <w:jc w:val="left"/>
              <w:rPr>
                <w:b/>
                <w:bCs/>
                <w:sz w:val="18"/>
                <w:szCs w:val="18"/>
              </w:rPr>
            </w:pPr>
            <w:r w:rsidRPr="004E437F">
              <w:rPr>
                <w:b/>
                <w:bCs/>
                <w:sz w:val="18"/>
                <w:szCs w:val="18"/>
              </w:rPr>
              <w:t>Teoría</w:t>
            </w:r>
          </w:p>
          <w:p w14:paraId="220C777D" w14:textId="760BA1F6" w:rsidR="003747E5" w:rsidRPr="005354E4" w:rsidRDefault="006F6F46" w:rsidP="003747E5">
            <w:pPr>
              <w:ind w:left="137"/>
              <w:jc w:val="left"/>
              <w:rPr>
                <w:sz w:val="18"/>
                <w:szCs w:val="18"/>
              </w:rPr>
            </w:pPr>
            <w:r w:rsidRPr="005354E4">
              <w:rPr>
                <w:sz w:val="18"/>
                <w:szCs w:val="18"/>
              </w:rPr>
              <w:t>Métodos ordenamiento</w:t>
            </w:r>
            <w:r w:rsidR="003747E5" w:rsidRPr="005354E4">
              <w:rPr>
                <w:sz w:val="18"/>
                <w:szCs w:val="18"/>
              </w:rPr>
              <w:t xml:space="preserve"> S</w:t>
            </w:r>
            <w:r w:rsidR="003747E5">
              <w:rPr>
                <w:sz w:val="18"/>
                <w:szCs w:val="18"/>
              </w:rPr>
              <w:t>i</w:t>
            </w:r>
            <w:r w:rsidR="003747E5" w:rsidRPr="005354E4">
              <w:rPr>
                <w:sz w:val="18"/>
                <w:szCs w:val="18"/>
              </w:rPr>
              <w:t>mples:</w:t>
            </w:r>
            <w:r w:rsidR="003747E5">
              <w:rPr>
                <w:sz w:val="18"/>
                <w:szCs w:val="18"/>
              </w:rPr>
              <w:t xml:space="preserve"> </w:t>
            </w:r>
            <w:r w:rsidR="003747E5" w:rsidRPr="005354E4">
              <w:rPr>
                <w:sz w:val="18"/>
                <w:szCs w:val="18"/>
              </w:rPr>
              <w:t xml:space="preserve">(Intercambio, </w:t>
            </w:r>
            <w:r w:rsidRPr="005354E4">
              <w:rPr>
                <w:sz w:val="18"/>
                <w:szCs w:val="18"/>
              </w:rPr>
              <w:t>Burbuja, Selección</w:t>
            </w:r>
            <w:r w:rsidR="003747E5" w:rsidRPr="005354E4">
              <w:rPr>
                <w:sz w:val="18"/>
                <w:szCs w:val="18"/>
              </w:rPr>
              <w:t>)</w:t>
            </w:r>
            <w:r w:rsidR="003747E5">
              <w:rPr>
                <w:sz w:val="18"/>
                <w:szCs w:val="18"/>
              </w:rPr>
              <w:t>,</w:t>
            </w:r>
          </w:p>
          <w:p w14:paraId="5350BA25" w14:textId="3F6A19AC" w:rsidR="003747E5" w:rsidRPr="005354E4" w:rsidRDefault="003747E5" w:rsidP="003747E5">
            <w:pPr>
              <w:ind w:left="137"/>
              <w:jc w:val="left"/>
              <w:rPr>
                <w:sz w:val="18"/>
                <w:szCs w:val="18"/>
              </w:rPr>
            </w:pPr>
            <w:r w:rsidRPr="005354E4">
              <w:rPr>
                <w:sz w:val="18"/>
                <w:szCs w:val="18"/>
              </w:rPr>
              <w:t xml:space="preserve">Métodos de ordenamiento </w:t>
            </w:r>
            <w:r w:rsidR="00244287" w:rsidRPr="005354E4">
              <w:rPr>
                <w:sz w:val="18"/>
                <w:szCs w:val="18"/>
              </w:rPr>
              <w:t>Logarítmicos</w:t>
            </w:r>
            <w:r w:rsidR="00244287">
              <w:rPr>
                <w:sz w:val="18"/>
                <w:szCs w:val="18"/>
              </w:rPr>
              <w:t xml:space="preserve"> (</w:t>
            </w:r>
            <w:r w:rsidRPr="005354E4">
              <w:rPr>
                <w:sz w:val="18"/>
                <w:szCs w:val="18"/>
              </w:rPr>
              <w:t>Quicksort, Shell, Radix)</w:t>
            </w:r>
          </w:p>
          <w:p w14:paraId="05A73EA4" w14:textId="77777777" w:rsidR="003747E5" w:rsidRPr="004E437F" w:rsidRDefault="003747E5" w:rsidP="003747E5">
            <w:pPr>
              <w:ind w:left="137"/>
              <w:jc w:val="left"/>
              <w:rPr>
                <w:b/>
                <w:bCs/>
                <w:sz w:val="18"/>
                <w:szCs w:val="18"/>
              </w:rPr>
            </w:pPr>
            <w:r w:rsidRPr="004E437F">
              <w:rPr>
                <w:b/>
                <w:bCs/>
                <w:sz w:val="18"/>
                <w:szCs w:val="18"/>
              </w:rPr>
              <w:t>Laboratorio</w:t>
            </w:r>
          </w:p>
          <w:p w14:paraId="0AFE242B" w14:textId="63BE5E34" w:rsidR="003747E5" w:rsidRDefault="003747E5" w:rsidP="003747E5">
            <w:pPr>
              <w:ind w:left="137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Ejercicio práctico a</w:t>
            </w:r>
            <w:r w:rsidRPr="005354E4">
              <w:rPr>
                <w:sz w:val="18"/>
                <w:szCs w:val="18"/>
              </w:rPr>
              <w:t>plica</w:t>
            </w:r>
            <w:r>
              <w:rPr>
                <w:sz w:val="18"/>
                <w:szCs w:val="18"/>
              </w:rPr>
              <w:t>ndo</w:t>
            </w:r>
            <w:r w:rsidRPr="005354E4">
              <w:rPr>
                <w:sz w:val="18"/>
                <w:szCs w:val="18"/>
              </w:rPr>
              <w:t xml:space="preserve"> algoritmos de ordenamiento usando estructuras lineales dinámicas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85" w:type="dxa"/>
            <w:shd w:val="clear" w:color="auto" w:fill="auto"/>
          </w:tcPr>
          <w:p w14:paraId="260BE048" w14:textId="77777777" w:rsidR="003747E5" w:rsidRDefault="003747E5" w:rsidP="003747E5">
            <w:pPr>
              <w:widowControl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Resolver </w:t>
            </w:r>
            <w:r w:rsidRPr="00AA3ABF">
              <w:rPr>
                <w:sz w:val="18"/>
                <w:szCs w:val="18"/>
              </w:rPr>
              <w:t>ejemplos</w:t>
            </w:r>
            <w:r>
              <w:rPr>
                <w:sz w:val="18"/>
                <w:szCs w:val="18"/>
              </w:rPr>
              <w:t>, Solución de</w:t>
            </w:r>
            <w:r w:rsidRPr="00AA3ABF">
              <w:rPr>
                <w:sz w:val="18"/>
                <w:szCs w:val="18"/>
              </w:rPr>
              <w:t xml:space="preserve"> problemas planteados en clase</w:t>
            </w:r>
          </w:p>
          <w:p w14:paraId="52BE45AF" w14:textId="30A7F4F0" w:rsidR="003747E5" w:rsidRDefault="003747E5" w:rsidP="003747E5">
            <w:pPr>
              <w:widowControl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Planteamiento de soluciones a </w:t>
            </w:r>
            <w:r w:rsidRPr="00AA3ABF">
              <w:rPr>
                <w:sz w:val="18"/>
                <w:szCs w:val="18"/>
              </w:rPr>
              <w:t>problema</w:t>
            </w:r>
            <w:r>
              <w:rPr>
                <w:sz w:val="18"/>
                <w:szCs w:val="18"/>
              </w:rPr>
              <w:t>s</w:t>
            </w:r>
            <w:r w:rsidRPr="00AA3AB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y búsqueda de alternativas de solución</w:t>
            </w:r>
            <w:r w:rsidRPr="00AA3ABF">
              <w:rPr>
                <w:sz w:val="18"/>
                <w:szCs w:val="18"/>
              </w:rPr>
              <w:t xml:space="preserve"> de manera colaborativa</w:t>
            </w:r>
          </w:p>
        </w:tc>
        <w:tc>
          <w:tcPr>
            <w:tcW w:w="1726" w:type="dxa"/>
            <w:shd w:val="clear" w:color="auto" w:fill="auto"/>
          </w:tcPr>
          <w:p w14:paraId="366C594E" w14:textId="77777777" w:rsidR="003747E5" w:rsidRDefault="003747E5" w:rsidP="003747E5">
            <w:pPr>
              <w:ind w:right="27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Material de clases Pizarra </w:t>
            </w:r>
          </w:p>
          <w:p w14:paraId="75AACF10" w14:textId="77777777" w:rsidR="003747E5" w:rsidRDefault="003747E5" w:rsidP="003747E5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Presentaciones en Proyector </w:t>
            </w:r>
          </w:p>
          <w:p w14:paraId="68843006" w14:textId="34D68ED3" w:rsidR="003747E5" w:rsidRDefault="003747E5" w:rsidP="003747E5">
            <w:pPr>
              <w:ind w:right="27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Equipo de Laboratorio de cómputo</w:t>
            </w:r>
          </w:p>
        </w:tc>
        <w:tc>
          <w:tcPr>
            <w:tcW w:w="1559" w:type="dxa"/>
            <w:shd w:val="clear" w:color="auto" w:fill="auto"/>
          </w:tcPr>
          <w:p w14:paraId="263211CA" w14:textId="77777777" w:rsidR="003747E5" w:rsidRDefault="003747E5" w:rsidP="003747E5">
            <w:pPr>
              <w:widowControl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Exposición.  </w:t>
            </w:r>
          </w:p>
          <w:p w14:paraId="69E143C1" w14:textId="77777777" w:rsidR="003747E5" w:rsidRDefault="003747E5" w:rsidP="003747E5">
            <w:pPr>
              <w:widowControl w:val="0"/>
              <w:spacing w:before="41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Síntesis.  </w:t>
            </w:r>
          </w:p>
          <w:p w14:paraId="01F126FF" w14:textId="77777777" w:rsidR="003747E5" w:rsidRDefault="003747E5" w:rsidP="003747E5">
            <w:pPr>
              <w:widowControl w:val="0"/>
              <w:spacing w:before="44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Formulación de  </w:t>
            </w:r>
          </w:p>
          <w:p w14:paraId="1B71BCFC" w14:textId="77777777" w:rsidR="003747E5" w:rsidRDefault="003747E5" w:rsidP="003747E5">
            <w:pPr>
              <w:widowControl w:val="0"/>
              <w:spacing w:before="41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preguntas </w:t>
            </w:r>
          </w:p>
          <w:p w14:paraId="458F7E8A" w14:textId="49EB5CBE" w:rsidR="003747E5" w:rsidRDefault="003747E5" w:rsidP="003747E5">
            <w:pPr>
              <w:widowControl w:val="0"/>
              <w:spacing w:before="41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Uso de C++</w:t>
            </w:r>
            <w:r w:rsidR="00244287">
              <w:rPr>
                <w:sz w:val="18"/>
                <w:szCs w:val="18"/>
              </w:rPr>
              <w:t>/Java</w:t>
            </w:r>
            <w:r>
              <w:rPr>
                <w:sz w:val="18"/>
                <w:szCs w:val="18"/>
              </w:rPr>
              <w:t xml:space="preserve"> para crear código</w:t>
            </w:r>
          </w:p>
          <w:p w14:paraId="32335423" w14:textId="2CF651B8" w:rsidR="003747E5" w:rsidRDefault="003747E5" w:rsidP="003747E5">
            <w:pPr>
              <w:widowControl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</w:p>
        </w:tc>
      </w:tr>
      <w:tr w:rsidR="003747E5" w14:paraId="3306DB0F" w14:textId="77777777" w:rsidTr="004512DF">
        <w:trPr>
          <w:trHeight w:val="931"/>
        </w:trPr>
        <w:tc>
          <w:tcPr>
            <w:tcW w:w="640" w:type="dxa"/>
            <w:shd w:val="clear" w:color="auto" w:fill="auto"/>
            <w:vAlign w:val="center"/>
          </w:tcPr>
          <w:p w14:paraId="1203E809" w14:textId="7E7D6FA0" w:rsidR="003747E5" w:rsidRDefault="003747E5" w:rsidP="003747E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3455" w:type="dxa"/>
          </w:tcPr>
          <w:p w14:paraId="36317F90" w14:textId="69BF4B67" w:rsidR="003747E5" w:rsidRPr="004E437F" w:rsidRDefault="003747E5" w:rsidP="003747E5">
            <w:pPr>
              <w:ind w:left="137"/>
              <w:jc w:val="left"/>
              <w:rPr>
                <w:b/>
                <w:bCs/>
                <w:sz w:val="18"/>
                <w:szCs w:val="18"/>
              </w:rPr>
            </w:pPr>
            <w:r w:rsidRPr="004E437F">
              <w:rPr>
                <w:b/>
                <w:bCs/>
                <w:sz w:val="18"/>
                <w:szCs w:val="18"/>
              </w:rPr>
              <w:t>Teoría</w:t>
            </w:r>
          </w:p>
          <w:p w14:paraId="7D6C3803" w14:textId="77777777" w:rsidR="003747E5" w:rsidRPr="007F3659" w:rsidRDefault="003747E5" w:rsidP="003747E5">
            <w:pPr>
              <w:ind w:left="137"/>
              <w:jc w:val="left"/>
              <w:rPr>
                <w:sz w:val="18"/>
                <w:szCs w:val="18"/>
              </w:rPr>
            </w:pPr>
            <w:r w:rsidRPr="007F3659">
              <w:rPr>
                <w:sz w:val="18"/>
                <w:szCs w:val="18"/>
              </w:rPr>
              <w:t>Métodos de búsqueda:</w:t>
            </w:r>
          </w:p>
          <w:p w14:paraId="3BADC380" w14:textId="77777777" w:rsidR="003747E5" w:rsidRPr="007F3659" w:rsidRDefault="003747E5" w:rsidP="003747E5">
            <w:pPr>
              <w:ind w:left="137"/>
              <w:jc w:val="left"/>
              <w:rPr>
                <w:sz w:val="18"/>
                <w:szCs w:val="18"/>
              </w:rPr>
            </w:pPr>
            <w:r w:rsidRPr="007F3659">
              <w:rPr>
                <w:sz w:val="18"/>
                <w:szCs w:val="18"/>
              </w:rPr>
              <w:t>Secuencial, binaria, iterativa y recursiva)</w:t>
            </w:r>
          </w:p>
          <w:p w14:paraId="1431DB72" w14:textId="06247FB7" w:rsidR="003747E5" w:rsidRPr="007F3659" w:rsidRDefault="003747E5" w:rsidP="003747E5">
            <w:pPr>
              <w:ind w:left="137"/>
              <w:jc w:val="left"/>
              <w:rPr>
                <w:sz w:val="18"/>
                <w:szCs w:val="18"/>
              </w:rPr>
            </w:pPr>
            <w:r w:rsidRPr="004E437F">
              <w:rPr>
                <w:b/>
                <w:bCs/>
                <w:sz w:val="18"/>
                <w:szCs w:val="18"/>
              </w:rPr>
              <w:t>Laboratorio</w:t>
            </w:r>
          </w:p>
          <w:p w14:paraId="3AE96DFF" w14:textId="2F465D9C" w:rsidR="003747E5" w:rsidRPr="007F3659" w:rsidRDefault="003747E5" w:rsidP="003747E5">
            <w:pPr>
              <w:ind w:left="137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Ejercicio práctico a</w:t>
            </w:r>
            <w:r w:rsidRPr="005354E4">
              <w:rPr>
                <w:sz w:val="18"/>
                <w:szCs w:val="18"/>
              </w:rPr>
              <w:t>plica</w:t>
            </w:r>
            <w:r>
              <w:rPr>
                <w:sz w:val="18"/>
                <w:szCs w:val="18"/>
              </w:rPr>
              <w:t>ndo</w:t>
            </w:r>
            <w:r w:rsidRPr="005354E4">
              <w:rPr>
                <w:sz w:val="18"/>
                <w:szCs w:val="18"/>
              </w:rPr>
              <w:t xml:space="preserve"> </w:t>
            </w:r>
            <w:r w:rsidRPr="007F3659">
              <w:rPr>
                <w:sz w:val="18"/>
                <w:szCs w:val="18"/>
              </w:rPr>
              <w:t xml:space="preserve">algoritmos de búsqueda usando estructuras lineales dinámica  </w:t>
            </w:r>
          </w:p>
        </w:tc>
        <w:tc>
          <w:tcPr>
            <w:tcW w:w="2385" w:type="dxa"/>
            <w:shd w:val="clear" w:color="auto" w:fill="auto"/>
          </w:tcPr>
          <w:p w14:paraId="65D4EDBC" w14:textId="77777777" w:rsidR="003747E5" w:rsidRDefault="003747E5" w:rsidP="003747E5">
            <w:pPr>
              <w:widowControl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Resolver </w:t>
            </w:r>
            <w:r w:rsidRPr="00AA3ABF">
              <w:rPr>
                <w:sz w:val="18"/>
                <w:szCs w:val="18"/>
              </w:rPr>
              <w:t>ejemplos</w:t>
            </w:r>
            <w:r>
              <w:rPr>
                <w:sz w:val="18"/>
                <w:szCs w:val="18"/>
              </w:rPr>
              <w:t>, Solución de</w:t>
            </w:r>
            <w:r w:rsidRPr="00AA3ABF">
              <w:rPr>
                <w:sz w:val="18"/>
                <w:szCs w:val="18"/>
              </w:rPr>
              <w:t xml:space="preserve"> problemas planteados en clase</w:t>
            </w:r>
          </w:p>
          <w:p w14:paraId="282DA97A" w14:textId="34B12F06" w:rsidR="003747E5" w:rsidRDefault="003747E5" w:rsidP="003747E5">
            <w:pPr>
              <w:widowControl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Planteamiento de soluciones a </w:t>
            </w:r>
            <w:r w:rsidRPr="00AA3ABF">
              <w:rPr>
                <w:sz w:val="18"/>
                <w:szCs w:val="18"/>
              </w:rPr>
              <w:t>problema</w:t>
            </w:r>
            <w:r>
              <w:rPr>
                <w:sz w:val="18"/>
                <w:szCs w:val="18"/>
              </w:rPr>
              <w:t>s</w:t>
            </w:r>
            <w:r w:rsidRPr="00AA3AB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y búsqueda de alternativas de solución</w:t>
            </w:r>
            <w:r w:rsidRPr="00AA3ABF">
              <w:rPr>
                <w:sz w:val="18"/>
                <w:szCs w:val="18"/>
              </w:rPr>
              <w:t xml:space="preserve"> de manera colaborativa</w:t>
            </w:r>
          </w:p>
        </w:tc>
        <w:tc>
          <w:tcPr>
            <w:tcW w:w="1726" w:type="dxa"/>
            <w:shd w:val="clear" w:color="auto" w:fill="auto"/>
          </w:tcPr>
          <w:p w14:paraId="0C65B7F9" w14:textId="77777777" w:rsidR="003747E5" w:rsidRDefault="003747E5" w:rsidP="003747E5">
            <w:pPr>
              <w:ind w:right="27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Material de clases Pizarra </w:t>
            </w:r>
          </w:p>
          <w:p w14:paraId="354F872D" w14:textId="77777777" w:rsidR="003747E5" w:rsidRDefault="003747E5" w:rsidP="003747E5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Presentaciones en Proyector </w:t>
            </w:r>
          </w:p>
          <w:p w14:paraId="304413AC" w14:textId="187B0BA7" w:rsidR="003747E5" w:rsidRDefault="003747E5" w:rsidP="003747E5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Google Drive</w:t>
            </w:r>
          </w:p>
          <w:p w14:paraId="7ACB7EFD" w14:textId="47019A45" w:rsidR="003747E5" w:rsidRDefault="003747E5" w:rsidP="003747E5">
            <w:pPr>
              <w:ind w:right="27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Equipo de Laboratorio de cómputo</w:t>
            </w:r>
          </w:p>
        </w:tc>
        <w:tc>
          <w:tcPr>
            <w:tcW w:w="1559" w:type="dxa"/>
            <w:shd w:val="clear" w:color="auto" w:fill="auto"/>
          </w:tcPr>
          <w:p w14:paraId="23882980" w14:textId="77777777" w:rsidR="003747E5" w:rsidRDefault="003747E5" w:rsidP="003747E5">
            <w:pPr>
              <w:widowControl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Exposición.  </w:t>
            </w:r>
          </w:p>
          <w:p w14:paraId="39ACE493" w14:textId="77777777" w:rsidR="003747E5" w:rsidRDefault="003747E5" w:rsidP="003747E5">
            <w:pPr>
              <w:widowControl w:val="0"/>
              <w:spacing w:before="41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Síntesis.  </w:t>
            </w:r>
          </w:p>
          <w:p w14:paraId="38C9A369" w14:textId="77777777" w:rsidR="003747E5" w:rsidRDefault="003747E5" w:rsidP="003747E5">
            <w:pPr>
              <w:widowControl w:val="0"/>
              <w:spacing w:before="44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Formulación de  </w:t>
            </w:r>
          </w:p>
          <w:p w14:paraId="2A8EBBFA" w14:textId="77777777" w:rsidR="003747E5" w:rsidRDefault="003747E5" w:rsidP="003747E5">
            <w:pPr>
              <w:widowControl w:val="0"/>
              <w:spacing w:before="41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preguntas </w:t>
            </w:r>
          </w:p>
          <w:p w14:paraId="40CE2E93" w14:textId="2CE72BCB" w:rsidR="003747E5" w:rsidRDefault="003747E5" w:rsidP="003747E5">
            <w:pPr>
              <w:widowControl w:val="0"/>
              <w:spacing w:before="41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Uso de C++</w:t>
            </w:r>
            <w:r w:rsidR="00244287">
              <w:rPr>
                <w:sz w:val="18"/>
                <w:szCs w:val="18"/>
              </w:rPr>
              <w:t>/Java</w:t>
            </w:r>
            <w:r>
              <w:rPr>
                <w:sz w:val="18"/>
                <w:szCs w:val="18"/>
              </w:rPr>
              <w:t xml:space="preserve"> para crear código</w:t>
            </w:r>
          </w:p>
          <w:p w14:paraId="6BD3AFA9" w14:textId="40DDA58E" w:rsidR="003747E5" w:rsidRDefault="003747E5" w:rsidP="003747E5">
            <w:pPr>
              <w:widowControl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</w:p>
        </w:tc>
      </w:tr>
    </w:tbl>
    <w:tbl>
      <w:tblPr>
        <w:tblStyle w:val="a2"/>
        <w:tblW w:w="9780" w:type="dxa"/>
        <w:tblInd w:w="-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DE9D9" w:themeFill="accent6" w:themeFillTint="33"/>
        <w:tblLayout w:type="fixed"/>
        <w:tblLook w:val="0000" w:firstRow="0" w:lastRow="0" w:firstColumn="0" w:lastColumn="0" w:noHBand="0" w:noVBand="0"/>
      </w:tblPr>
      <w:tblGrid>
        <w:gridCol w:w="615"/>
        <w:gridCol w:w="9165"/>
      </w:tblGrid>
      <w:tr w:rsidR="00394544" w14:paraId="679DDC1B" w14:textId="77777777" w:rsidTr="00085E5B">
        <w:trPr>
          <w:trHeight w:val="362"/>
        </w:trPr>
        <w:tc>
          <w:tcPr>
            <w:tcW w:w="615" w:type="dxa"/>
            <w:shd w:val="clear" w:color="auto" w:fill="FDE9D9" w:themeFill="accent6" w:themeFillTint="33"/>
            <w:vAlign w:val="center"/>
          </w:tcPr>
          <w:p w14:paraId="1C1EAD7C" w14:textId="77777777" w:rsidR="00394544" w:rsidRDefault="00394544" w:rsidP="00BC7B7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9165" w:type="dxa"/>
            <w:shd w:val="clear" w:color="auto" w:fill="FDE9D9" w:themeFill="accent6" w:themeFillTint="33"/>
            <w:vAlign w:val="center"/>
          </w:tcPr>
          <w:p w14:paraId="5FF225B8" w14:textId="77777777" w:rsidR="00394544" w:rsidRDefault="00394544" w:rsidP="00BC7B7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EXAMEN PARCIAL</w:t>
            </w:r>
          </w:p>
        </w:tc>
      </w:tr>
    </w:tbl>
    <w:tbl>
      <w:tblPr>
        <w:tblStyle w:val="a1"/>
        <w:tblW w:w="9781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6"/>
        <w:gridCol w:w="3650"/>
        <w:gridCol w:w="2073"/>
        <w:gridCol w:w="1407"/>
        <w:gridCol w:w="1995"/>
      </w:tblGrid>
      <w:tr w:rsidR="00F75DCE" w14:paraId="6D46F023" w14:textId="77777777" w:rsidTr="00C816AE">
        <w:trPr>
          <w:trHeight w:val="362"/>
        </w:trPr>
        <w:tc>
          <w:tcPr>
            <w:tcW w:w="9781" w:type="dxa"/>
            <w:gridSpan w:val="5"/>
            <w:shd w:val="clear" w:color="auto" w:fill="EBF1DD"/>
            <w:vAlign w:val="center"/>
          </w:tcPr>
          <w:p w14:paraId="44723ACF" w14:textId="77777777" w:rsidR="00F75DCE" w:rsidRDefault="00F75DCE" w:rsidP="00C816AE">
            <w:pPr>
              <w:rPr>
                <w:b/>
              </w:rPr>
            </w:pPr>
            <w:r>
              <w:rPr>
                <w:b/>
              </w:rPr>
              <w:t xml:space="preserve">Unidad III: </w:t>
            </w:r>
          </w:p>
        </w:tc>
      </w:tr>
      <w:tr w:rsidR="00F75DCE" w14:paraId="608FBE1A" w14:textId="77777777" w:rsidTr="00C816AE">
        <w:trPr>
          <w:trHeight w:val="362"/>
        </w:trPr>
        <w:tc>
          <w:tcPr>
            <w:tcW w:w="9781" w:type="dxa"/>
            <w:gridSpan w:val="5"/>
            <w:shd w:val="clear" w:color="auto" w:fill="auto"/>
            <w:vAlign w:val="center"/>
          </w:tcPr>
          <w:p w14:paraId="55775FDB" w14:textId="77777777" w:rsidR="00F75DCE" w:rsidRPr="006F5935" w:rsidRDefault="00F75DCE" w:rsidP="00C816AE">
            <w:pPr>
              <w:jc w:val="left"/>
              <w:rPr>
                <w:sz w:val="20"/>
                <w:szCs w:val="20"/>
              </w:rPr>
            </w:pPr>
            <w:r w:rsidRPr="006F5935">
              <w:rPr>
                <w:sz w:val="20"/>
                <w:szCs w:val="20"/>
              </w:rPr>
              <w:t xml:space="preserve">Conocer y aplicar las Estructuras No Lineales de Árboles  </w:t>
            </w:r>
          </w:p>
          <w:p w14:paraId="5FA53930" w14:textId="77777777" w:rsidR="00F75DCE" w:rsidRDefault="00F75DCE" w:rsidP="00C816AE">
            <w:pPr>
              <w:rPr>
                <w:b/>
                <w:sz w:val="20"/>
                <w:szCs w:val="20"/>
              </w:rPr>
            </w:pPr>
          </w:p>
        </w:tc>
      </w:tr>
      <w:tr w:rsidR="004512DF" w14:paraId="759FEEEF" w14:textId="77777777" w:rsidTr="00CF4D4B">
        <w:trPr>
          <w:trHeight w:val="931"/>
        </w:trPr>
        <w:tc>
          <w:tcPr>
            <w:tcW w:w="656" w:type="dxa"/>
            <w:shd w:val="clear" w:color="auto" w:fill="auto"/>
            <w:vAlign w:val="center"/>
          </w:tcPr>
          <w:p w14:paraId="58E61F35" w14:textId="2E11F6F7" w:rsidR="004512DF" w:rsidRDefault="004512DF" w:rsidP="004512D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3650" w:type="dxa"/>
          </w:tcPr>
          <w:p w14:paraId="13F5BEDB" w14:textId="17400D70" w:rsidR="004512DF" w:rsidRPr="004E437F" w:rsidRDefault="004512DF" w:rsidP="004512DF">
            <w:pPr>
              <w:ind w:left="137"/>
              <w:jc w:val="left"/>
              <w:rPr>
                <w:b/>
                <w:bCs/>
                <w:sz w:val="18"/>
                <w:szCs w:val="18"/>
              </w:rPr>
            </w:pPr>
            <w:r w:rsidRPr="004E437F">
              <w:rPr>
                <w:b/>
                <w:bCs/>
                <w:sz w:val="18"/>
                <w:szCs w:val="18"/>
              </w:rPr>
              <w:t>Teoría</w:t>
            </w:r>
          </w:p>
          <w:p w14:paraId="689BCD2D" w14:textId="44422203" w:rsidR="00F75DCE" w:rsidRPr="00F75DCE" w:rsidRDefault="00F75DCE" w:rsidP="00F75DCE">
            <w:pPr>
              <w:ind w:left="137"/>
              <w:jc w:val="left"/>
              <w:rPr>
                <w:sz w:val="18"/>
                <w:szCs w:val="18"/>
              </w:rPr>
            </w:pPr>
            <w:r w:rsidRPr="00F75DCE">
              <w:rPr>
                <w:sz w:val="18"/>
                <w:szCs w:val="18"/>
              </w:rPr>
              <w:t xml:space="preserve">Estructuras de datos no lineales, </w:t>
            </w:r>
            <w:r>
              <w:rPr>
                <w:sz w:val="18"/>
                <w:szCs w:val="18"/>
              </w:rPr>
              <w:t>c</w:t>
            </w:r>
            <w:r w:rsidRPr="00F75DCE">
              <w:rPr>
                <w:sz w:val="18"/>
                <w:szCs w:val="18"/>
              </w:rPr>
              <w:t>aracterísticas</w:t>
            </w:r>
            <w:r>
              <w:rPr>
                <w:sz w:val="18"/>
                <w:szCs w:val="18"/>
              </w:rPr>
              <w:t xml:space="preserve">, </w:t>
            </w:r>
            <w:r w:rsidRPr="00F75DCE">
              <w:rPr>
                <w:sz w:val="18"/>
                <w:szCs w:val="18"/>
              </w:rPr>
              <w:t>Arboles n-arios o genéricos</w:t>
            </w:r>
          </w:p>
          <w:p w14:paraId="7C5FD66D" w14:textId="770E0FE6" w:rsidR="004512DF" w:rsidRPr="004E437F" w:rsidRDefault="00F75DCE" w:rsidP="00F75DCE">
            <w:pPr>
              <w:ind w:left="137"/>
              <w:jc w:val="left"/>
              <w:rPr>
                <w:b/>
                <w:bCs/>
                <w:sz w:val="18"/>
                <w:szCs w:val="18"/>
              </w:rPr>
            </w:pPr>
            <w:r w:rsidRPr="00F75DCE">
              <w:rPr>
                <w:sz w:val="18"/>
                <w:szCs w:val="18"/>
              </w:rPr>
              <w:t>Arboles binarios de búsqueda (ABB)</w:t>
            </w:r>
            <w:r>
              <w:rPr>
                <w:sz w:val="18"/>
                <w:szCs w:val="18"/>
              </w:rPr>
              <w:t xml:space="preserve">, </w:t>
            </w:r>
            <w:r w:rsidRPr="00F75DCE">
              <w:rPr>
                <w:sz w:val="18"/>
                <w:szCs w:val="18"/>
              </w:rPr>
              <w:t>Definición, propiedades, Inserción y métodos de recorrido del árbol</w:t>
            </w:r>
            <w:r>
              <w:rPr>
                <w:sz w:val="18"/>
                <w:szCs w:val="18"/>
              </w:rPr>
              <w:t xml:space="preserve"> </w:t>
            </w:r>
            <w:r w:rsidRPr="00F75DCE">
              <w:rPr>
                <w:sz w:val="18"/>
                <w:szCs w:val="18"/>
              </w:rPr>
              <w:t>ABB</w:t>
            </w:r>
            <w:r>
              <w:rPr>
                <w:sz w:val="18"/>
                <w:szCs w:val="18"/>
              </w:rPr>
              <w:t xml:space="preserve"> </w:t>
            </w:r>
            <w:r w:rsidR="004512DF" w:rsidRPr="004E437F">
              <w:rPr>
                <w:b/>
                <w:bCs/>
                <w:sz w:val="18"/>
                <w:szCs w:val="18"/>
              </w:rPr>
              <w:t>Laboratorio</w:t>
            </w:r>
          </w:p>
          <w:p w14:paraId="0F481D75" w14:textId="7353BB27" w:rsidR="004512DF" w:rsidRDefault="004512DF" w:rsidP="004512DF">
            <w:pPr>
              <w:ind w:left="137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Ejercicio </w:t>
            </w:r>
            <w:r w:rsidR="006F6F46">
              <w:rPr>
                <w:sz w:val="18"/>
                <w:szCs w:val="18"/>
              </w:rPr>
              <w:t>práctico</w:t>
            </w:r>
            <w:r w:rsidR="00F75DC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</w:t>
            </w:r>
            <w:r w:rsidR="00F75DCE" w:rsidRPr="00F75DCE">
              <w:rPr>
                <w:sz w:val="18"/>
                <w:szCs w:val="18"/>
              </w:rPr>
              <w:t>Construcción de un árbol ABB aplicando inserciones y métodos de recorrido del árbol ABB</w:t>
            </w:r>
          </w:p>
        </w:tc>
        <w:tc>
          <w:tcPr>
            <w:tcW w:w="2073" w:type="dxa"/>
            <w:shd w:val="clear" w:color="auto" w:fill="auto"/>
          </w:tcPr>
          <w:p w14:paraId="0D23F11D" w14:textId="77777777" w:rsidR="004512DF" w:rsidRDefault="004512DF" w:rsidP="004512DF">
            <w:pPr>
              <w:widowControl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Resolver </w:t>
            </w:r>
            <w:r w:rsidRPr="00AA3ABF">
              <w:rPr>
                <w:sz w:val="18"/>
                <w:szCs w:val="18"/>
              </w:rPr>
              <w:t>ejemplos</w:t>
            </w:r>
            <w:r>
              <w:rPr>
                <w:sz w:val="18"/>
                <w:szCs w:val="18"/>
              </w:rPr>
              <w:t>, Solución de</w:t>
            </w:r>
            <w:r w:rsidRPr="00AA3ABF">
              <w:rPr>
                <w:sz w:val="18"/>
                <w:szCs w:val="18"/>
              </w:rPr>
              <w:t xml:space="preserve"> problemas planteados en clase</w:t>
            </w:r>
          </w:p>
          <w:p w14:paraId="5C9EC5E1" w14:textId="36E5A35A" w:rsidR="004512DF" w:rsidRDefault="004512DF" w:rsidP="004512DF">
            <w:pPr>
              <w:widowControl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Planteamiento de soluciones a </w:t>
            </w:r>
            <w:r w:rsidRPr="00AA3ABF">
              <w:rPr>
                <w:sz w:val="18"/>
                <w:szCs w:val="18"/>
              </w:rPr>
              <w:t>problema</w:t>
            </w:r>
            <w:r>
              <w:rPr>
                <w:sz w:val="18"/>
                <w:szCs w:val="18"/>
              </w:rPr>
              <w:t>s</w:t>
            </w:r>
            <w:r w:rsidRPr="00AA3AB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y búsqueda de alternativas de solución</w:t>
            </w:r>
            <w:r w:rsidRPr="00AA3ABF">
              <w:rPr>
                <w:sz w:val="18"/>
                <w:szCs w:val="18"/>
              </w:rPr>
              <w:t xml:space="preserve"> de manera colaborativa</w:t>
            </w:r>
          </w:p>
        </w:tc>
        <w:tc>
          <w:tcPr>
            <w:tcW w:w="1407" w:type="dxa"/>
            <w:shd w:val="clear" w:color="auto" w:fill="auto"/>
          </w:tcPr>
          <w:p w14:paraId="22B887EB" w14:textId="77777777" w:rsidR="004512DF" w:rsidRDefault="004512DF" w:rsidP="004512DF">
            <w:pPr>
              <w:ind w:right="27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Material de clases Pizarra </w:t>
            </w:r>
          </w:p>
          <w:p w14:paraId="1C42FC25" w14:textId="77777777" w:rsidR="004512DF" w:rsidRDefault="004512DF" w:rsidP="004512D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Presentaciones en Proyector </w:t>
            </w:r>
          </w:p>
          <w:p w14:paraId="50CFCCA4" w14:textId="77777777" w:rsidR="004512DF" w:rsidRDefault="004512DF" w:rsidP="004512D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Google Drive</w:t>
            </w:r>
          </w:p>
          <w:p w14:paraId="521A214E" w14:textId="4EEA8811" w:rsidR="004512DF" w:rsidRDefault="004512DF" w:rsidP="004512DF">
            <w:pPr>
              <w:ind w:right="27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Equipo de Laboratorio de cómputo</w:t>
            </w:r>
          </w:p>
        </w:tc>
        <w:tc>
          <w:tcPr>
            <w:tcW w:w="1995" w:type="dxa"/>
            <w:shd w:val="clear" w:color="auto" w:fill="auto"/>
          </w:tcPr>
          <w:p w14:paraId="1672E1E0" w14:textId="77777777" w:rsidR="004512DF" w:rsidRDefault="004512DF" w:rsidP="004512DF">
            <w:pPr>
              <w:widowControl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Exposición.  </w:t>
            </w:r>
          </w:p>
          <w:p w14:paraId="504FFEDA" w14:textId="77777777" w:rsidR="004512DF" w:rsidRDefault="004512DF" w:rsidP="004512DF">
            <w:pPr>
              <w:widowControl w:val="0"/>
              <w:spacing w:before="41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Síntesis.  </w:t>
            </w:r>
          </w:p>
          <w:p w14:paraId="27F0DF0B" w14:textId="77777777" w:rsidR="004512DF" w:rsidRDefault="004512DF" w:rsidP="004512DF">
            <w:pPr>
              <w:widowControl w:val="0"/>
              <w:spacing w:before="44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Formulación de  </w:t>
            </w:r>
          </w:p>
          <w:p w14:paraId="5EA96769" w14:textId="77777777" w:rsidR="004512DF" w:rsidRDefault="004512DF" w:rsidP="004512DF">
            <w:pPr>
              <w:widowControl w:val="0"/>
              <w:spacing w:before="41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preguntas </w:t>
            </w:r>
          </w:p>
          <w:p w14:paraId="23F10CC0" w14:textId="5F1CF514" w:rsidR="004512DF" w:rsidRDefault="004512DF" w:rsidP="004512DF">
            <w:pPr>
              <w:widowControl w:val="0"/>
              <w:spacing w:before="41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Uso de C++</w:t>
            </w:r>
            <w:r w:rsidR="00244287">
              <w:rPr>
                <w:sz w:val="18"/>
                <w:szCs w:val="18"/>
              </w:rPr>
              <w:t xml:space="preserve">/Java </w:t>
            </w:r>
            <w:r>
              <w:rPr>
                <w:sz w:val="18"/>
                <w:szCs w:val="18"/>
              </w:rPr>
              <w:t>para crear código</w:t>
            </w:r>
          </w:p>
          <w:p w14:paraId="4F7C7BA3" w14:textId="7182E0E9" w:rsidR="004512DF" w:rsidRDefault="004512DF" w:rsidP="004512DF">
            <w:pPr>
              <w:widowControl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</w:p>
        </w:tc>
      </w:tr>
      <w:tr w:rsidR="004512DF" w14:paraId="3D730D1D" w14:textId="77777777" w:rsidTr="00CF4D4B">
        <w:trPr>
          <w:trHeight w:val="931"/>
        </w:trPr>
        <w:tc>
          <w:tcPr>
            <w:tcW w:w="656" w:type="dxa"/>
            <w:shd w:val="clear" w:color="auto" w:fill="auto"/>
            <w:vAlign w:val="center"/>
          </w:tcPr>
          <w:p w14:paraId="7790F84E" w14:textId="03BBD863" w:rsidR="004512DF" w:rsidRDefault="004512DF" w:rsidP="004512D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3650" w:type="dxa"/>
          </w:tcPr>
          <w:p w14:paraId="6E83B21D" w14:textId="78E6B779" w:rsidR="004512DF" w:rsidRPr="00F75DCE" w:rsidRDefault="004512DF" w:rsidP="004512DF">
            <w:pPr>
              <w:ind w:left="137"/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F75DCE">
              <w:rPr>
                <w:b/>
                <w:bCs/>
                <w:color w:val="000000"/>
                <w:sz w:val="18"/>
                <w:szCs w:val="18"/>
              </w:rPr>
              <w:t>Teoría</w:t>
            </w:r>
          </w:p>
          <w:p w14:paraId="67801F92" w14:textId="7F9D7C58" w:rsidR="00CF4D4B" w:rsidRPr="00CF4D4B" w:rsidRDefault="00CF4D4B" w:rsidP="00CF4D4B">
            <w:pPr>
              <w:ind w:left="137"/>
              <w:jc w:val="left"/>
              <w:rPr>
                <w:color w:val="000000"/>
                <w:sz w:val="18"/>
                <w:szCs w:val="18"/>
              </w:rPr>
            </w:pPr>
            <w:r w:rsidRPr="00CF4D4B">
              <w:rPr>
                <w:color w:val="000000"/>
                <w:sz w:val="18"/>
                <w:szCs w:val="18"/>
              </w:rPr>
              <w:t>Arboles binarios AVL o Equilibrados (propiedades, Operaciones Inserción y Eliminación)</w:t>
            </w:r>
          </w:p>
          <w:p w14:paraId="39480632" w14:textId="39E6F4C9" w:rsidR="00CF4D4B" w:rsidRPr="00CF4D4B" w:rsidRDefault="00CF4D4B" w:rsidP="00CF4D4B">
            <w:pPr>
              <w:ind w:left="137"/>
              <w:jc w:val="left"/>
              <w:rPr>
                <w:color w:val="000000"/>
                <w:sz w:val="18"/>
                <w:szCs w:val="18"/>
              </w:rPr>
            </w:pPr>
            <w:r w:rsidRPr="00F75DCE">
              <w:rPr>
                <w:b/>
                <w:bCs/>
                <w:sz w:val="18"/>
                <w:szCs w:val="18"/>
              </w:rPr>
              <w:t>Laboratorio</w:t>
            </w:r>
          </w:p>
          <w:p w14:paraId="0F92C5C5" w14:textId="1BA8C91D" w:rsidR="004512DF" w:rsidRDefault="00CF4D4B" w:rsidP="00CF4D4B">
            <w:pPr>
              <w:ind w:left="137"/>
              <w:jc w:val="left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Ejercicio </w:t>
            </w:r>
            <w:r w:rsidR="006F6F46">
              <w:rPr>
                <w:color w:val="000000"/>
                <w:sz w:val="18"/>
                <w:szCs w:val="18"/>
              </w:rPr>
              <w:t>práctico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 w:rsidRPr="00CF4D4B">
              <w:rPr>
                <w:color w:val="000000"/>
                <w:sz w:val="18"/>
                <w:szCs w:val="18"/>
              </w:rPr>
              <w:t>Aplicación de técnicas para elaboración y manejo de operaciones en los árboles AVL</w:t>
            </w:r>
            <w:r w:rsidRPr="00CF4D4B"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073" w:type="dxa"/>
            <w:shd w:val="clear" w:color="auto" w:fill="auto"/>
          </w:tcPr>
          <w:p w14:paraId="786E9585" w14:textId="77777777" w:rsidR="004512DF" w:rsidRDefault="004512DF" w:rsidP="004512DF">
            <w:pPr>
              <w:widowControl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Resolver </w:t>
            </w:r>
            <w:r w:rsidRPr="00AA3ABF">
              <w:rPr>
                <w:sz w:val="18"/>
                <w:szCs w:val="18"/>
              </w:rPr>
              <w:t>ejemplos</w:t>
            </w:r>
            <w:r>
              <w:rPr>
                <w:sz w:val="18"/>
                <w:szCs w:val="18"/>
              </w:rPr>
              <w:t>, Solución de</w:t>
            </w:r>
            <w:r w:rsidRPr="00AA3ABF">
              <w:rPr>
                <w:sz w:val="18"/>
                <w:szCs w:val="18"/>
              </w:rPr>
              <w:t xml:space="preserve"> problemas planteados en clase</w:t>
            </w:r>
          </w:p>
          <w:p w14:paraId="0CB9CCBE" w14:textId="456B1763" w:rsidR="004512DF" w:rsidRDefault="004512DF" w:rsidP="004512DF">
            <w:pPr>
              <w:widowControl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Planteamiento de soluciones a </w:t>
            </w:r>
            <w:r w:rsidRPr="00AA3ABF">
              <w:rPr>
                <w:sz w:val="18"/>
                <w:szCs w:val="18"/>
              </w:rPr>
              <w:t>problema</w:t>
            </w:r>
            <w:r>
              <w:rPr>
                <w:sz w:val="18"/>
                <w:szCs w:val="18"/>
              </w:rPr>
              <w:t>s</w:t>
            </w:r>
            <w:r w:rsidRPr="00AA3AB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y búsqueda de alternativas de solución</w:t>
            </w:r>
            <w:r w:rsidRPr="00AA3ABF">
              <w:rPr>
                <w:sz w:val="18"/>
                <w:szCs w:val="18"/>
              </w:rPr>
              <w:t xml:space="preserve"> de manera colaborativa</w:t>
            </w:r>
          </w:p>
        </w:tc>
        <w:tc>
          <w:tcPr>
            <w:tcW w:w="1407" w:type="dxa"/>
            <w:shd w:val="clear" w:color="auto" w:fill="auto"/>
          </w:tcPr>
          <w:p w14:paraId="386D0569" w14:textId="77777777" w:rsidR="004512DF" w:rsidRDefault="004512DF" w:rsidP="004512DF">
            <w:pPr>
              <w:ind w:right="27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Material de clases Pizarra </w:t>
            </w:r>
          </w:p>
          <w:p w14:paraId="49755BD2" w14:textId="77777777" w:rsidR="004512DF" w:rsidRDefault="004512DF" w:rsidP="004512D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Presentaciones en Proyector </w:t>
            </w:r>
          </w:p>
          <w:p w14:paraId="3650567D" w14:textId="77777777" w:rsidR="004512DF" w:rsidRDefault="004512DF" w:rsidP="004512D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Google Drive</w:t>
            </w:r>
          </w:p>
          <w:p w14:paraId="4EF05503" w14:textId="4312D306" w:rsidR="004512DF" w:rsidRDefault="004512DF" w:rsidP="004512DF">
            <w:pPr>
              <w:ind w:right="27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Equipo de Laboratorio de cómputo</w:t>
            </w:r>
          </w:p>
        </w:tc>
        <w:tc>
          <w:tcPr>
            <w:tcW w:w="1995" w:type="dxa"/>
            <w:shd w:val="clear" w:color="auto" w:fill="auto"/>
          </w:tcPr>
          <w:p w14:paraId="4436704F" w14:textId="77777777" w:rsidR="004512DF" w:rsidRDefault="004512DF" w:rsidP="004512DF">
            <w:pPr>
              <w:widowControl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Exposición.  </w:t>
            </w:r>
          </w:p>
          <w:p w14:paraId="777F6C73" w14:textId="77777777" w:rsidR="004512DF" w:rsidRDefault="004512DF" w:rsidP="004512DF">
            <w:pPr>
              <w:widowControl w:val="0"/>
              <w:spacing w:before="41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Síntesis.  </w:t>
            </w:r>
          </w:p>
          <w:p w14:paraId="6E706B3D" w14:textId="77777777" w:rsidR="004512DF" w:rsidRDefault="004512DF" w:rsidP="004512DF">
            <w:pPr>
              <w:widowControl w:val="0"/>
              <w:spacing w:before="44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Formulación de  </w:t>
            </w:r>
          </w:p>
          <w:p w14:paraId="69CEFFEA" w14:textId="77777777" w:rsidR="004512DF" w:rsidRDefault="004512DF" w:rsidP="004512DF">
            <w:pPr>
              <w:widowControl w:val="0"/>
              <w:spacing w:before="41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preguntas </w:t>
            </w:r>
          </w:p>
          <w:p w14:paraId="453C9E7B" w14:textId="5D2A7584" w:rsidR="004512DF" w:rsidRDefault="004512DF" w:rsidP="004512DF">
            <w:pPr>
              <w:widowControl w:val="0"/>
              <w:spacing w:before="41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Uso de C++</w:t>
            </w:r>
            <w:r w:rsidR="00244287">
              <w:rPr>
                <w:sz w:val="18"/>
                <w:szCs w:val="18"/>
              </w:rPr>
              <w:t>/Java</w:t>
            </w:r>
            <w:r>
              <w:rPr>
                <w:sz w:val="18"/>
                <w:szCs w:val="18"/>
              </w:rPr>
              <w:t xml:space="preserve"> para crear código</w:t>
            </w:r>
          </w:p>
          <w:p w14:paraId="74FA3292" w14:textId="4198B2CB" w:rsidR="004512DF" w:rsidRDefault="004512DF" w:rsidP="004512DF">
            <w:pPr>
              <w:widowControl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</w:p>
        </w:tc>
      </w:tr>
      <w:tr w:rsidR="004512DF" w14:paraId="5D13B4AB" w14:textId="77777777" w:rsidTr="00CF4D4B">
        <w:trPr>
          <w:trHeight w:val="931"/>
        </w:trPr>
        <w:tc>
          <w:tcPr>
            <w:tcW w:w="656" w:type="dxa"/>
            <w:shd w:val="clear" w:color="auto" w:fill="auto"/>
            <w:vAlign w:val="center"/>
          </w:tcPr>
          <w:p w14:paraId="6D65DD4B" w14:textId="1ECAE682" w:rsidR="004512DF" w:rsidRDefault="004512DF" w:rsidP="004512D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3650" w:type="dxa"/>
          </w:tcPr>
          <w:p w14:paraId="2AD7C311" w14:textId="5E6D0E20" w:rsidR="004512DF" w:rsidRPr="004C5EF2" w:rsidRDefault="004512DF" w:rsidP="004512DF">
            <w:pPr>
              <w:ind w:left="137"/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4C5EF2">
              <w:rPr>
                <w:b/>
                <w:bCs/>
                <w:color w:val="000000"/>
                <w:sz w:val="18"/>
                <w:szCs w:val="18"/>
              </w:rPr>
              <w:t>Teoría</w:t>
            </w:r>
          </w:p>
          <w:p w14:paraId="14E35B3E" w14:textId="10A06477" w:rsidR="004C5EF2" w:rsidRPr="004C5EF2" w:rsidRDefault="004C5EF2" w:rsidP="004C5EF2">
            <w:pPr>
              <w:ind w:left="137"/>
              <w:jc w:val="left"/>
              <w:rPr>
                <w:color w:val="000000"/>
                <w:sz w:val="18"/>
                <w:szCs w:val="18"/>
              </w:rPr>
            </w:pPr>
            <w:r w:rsidRPr="004C5EF2">
              <w:rPr>
                <w:color w:val="000000"/>
                <w:sz w:val="18"/>
                <w:szCs w:val="18"/>
              </w:rPr>
              <w:t>Algoritmos de Arboles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 w:rsidRPr="004C5EF2">
              <w:rPr>
                <w:color w:val="000000"/>
                <w:sz w:val="18"/>
                <w:szCs w:val="18"/>
              </w:rPr>
              <w:t>Arboles binarios Huffman, Arboles del montón (Heap)</w:t>
            </w:r>
          </w:p>
          <w:p w14:paraId="71300CEC" w14:textId="77777777" w:rsidR="004C5EF2" w:rsidRPr="004C5EF2" w:rsidRDefault="004C5EF2" w:rsidP="004C5EF2">
            <w:pPr>
              <w:ind w:left="137"/>
              <w:jc w:val="left"/>
              <w:rPr>
                <w:color w:val="000000"/>
                <w:sz w:val="18"/>
                <w:szCs w:val="18"/>
              </w:rPr>
            </w:pPr>
            <w:r w:rsidRPr="004C5EF2">
              <w:rPr>
                <w:color w:val="000000"/>
                <w:sz w:val="18"/>
                <w:szCs w:val="18"/>
              </w:rPr>
              <w:t>Arboles Multicamino (B+, B*)</w:t>
            </w:r>
          </w:p>
          <w:p w14:paraId="72E1580E" w14:textId="292CECED" w:rsidR="004C5EF2" w:rsidRPr="004C5EF2" w:rsidRDefault="004C5EF2" w:rsidP="004C5EF2">
            <w:pPr>
              <w:ind w:left="137"/>
              <w:jc w:val="left"/>
              <w:rPr>
                <w:color w:val="000000"/>
                <w:sz w:val="18"/>
                <w:szCs w:val="18"/>
              </w:rPr>
            </w:pPr>
            <w:r w:rsidRPr="004C5EF2">
              <w:rPr>
                <w:b/>
                <w:bCs/>
                <w:sz w:val="18"/>
                <w:szCs w:val="18"/>
              </w:rPr>
              <w:t>Laboratorio</w:t>
            </w:r>
          </w:p>
          <w:p w14:paraId="77E777D6" w14:textId="4278B732" w:rsidR="004512DF" w:rsidRDefault="004C5EF2" w:rsidP="004C5EF2">
            <w:pPr>
              <w:ind w:left="137"/>
              <w:jc w:val="left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Ejercicio </w:t>
            </w:r>
            <w:r w:rsidR="006F6F46">
              <w:rPr>
                <w:color w:val="000000"/>
                <w:sz w:val="18"/>
                <w:szCs w:val="18"/>
              </w:rPr>
              <w:t>práctico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 w:rsidRPr="004C5EF2">
              <w:rPr>
                <w:color w:val="000000"/>
                <w:sz w:val="18"/>
                <w:szCs w:val="18"/>
              </w:rPr>
              <w:t>Aplicación de algoritmos de árboles Huffman, Heap,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4C5EF2">
              <w:rPr>
                <w:color w:val="000000"/>
                <w:sz w:val="18"/>
                <w:szCs w:val="18"/>
              </w:rPr>
              <w:t>Multicaminos</w:t>
            </w:r>
          </w:p>
        </w:tc>
        <w:tc>
          <w:tcPr>
            <w:tcW w:w="2073" w:type="dxa"/>
            <w:shd w:val="clear" w:color="auto" w:fill="auto"/>
          </w:tcPr>
          <w:p w14:paraId="6B0C2606" w14:textId="77777777" w:rsidR="004512DF" w:rsidRDefault="004512DF" w:rsidP="004512DF">
            <w:pPr>
              <w:widowControl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Resolver </w:t>
            </w:r>
            <w:r w:rsidRPr="00AA3ABF">
              <w:rPr>
                <w:sz w:val="18"/>
                <w:szCs w:val="18"/>
              </w:rPr>
              <w:t>ejemplos</w:t>
            </w:r>
            <w:r>
              <w:rPr>
                <w:sz w:val="18"/>
                <w:szCs w:val="18"/>
              </w:rPr>
              <w:t>, Solución de</w:t>
            </w:r>
            <w:r w:rsidRPr="00AA3ABF">
              <w:rPr>
                <w:sz w:val="18"/>
                <w:szCs w:val="18"/>
              </w:rPr>
              <w:t xml:space="preserve"> problemas planteados en clase</w:t>
            </w:r>
          </w:p>
          <w:p w14:paraId="05ED34AC" w14:textId="4C1BA94B" w:rsidR="004512DF" w:rsidRDefault="004512DF" w:rsidP="004512DF">
            <w:pPr>
              <w:widowControl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Planteamiento de soluciones a </w:t>
            </w:r>
            <w:r w:rsidRPr="00AA3ABF">
              <w:rPr>
                <w:sz w:val="18"/>
                <w:szCs w:val="18"/>
              </w:rPr>
              <w:t>problema</w:t>
            </w:r>
            <w:r>
              <w:rPr>
                <w:sz w:val="18"/>
                <w:szCs w:val="18"/>
              </w:rPr>
              <w:t>s</w:t>
            </w:r>
            <w:r w:rsidRPr="00AA3AB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y búsqueda de alternativas de solución</w:t>
            </w:r>
            <w:r w:rsidRPr="00AA3ABF">
              <w:rPr>
                <w:sz w:val="18"/>
                <w:szCs w:val="18"/>
              </w:rPr>
              <w:t xml:space="preserve"> de manera colaborativa</w:t>
            </w:r>
          </w:p>
        </w:tc>
        <w:tc>
          <w:tcPr>
            <w:tcW w:w="1407" w:type="dxa"/>
            <w:shd w:val="clear" w:color="auto" w:fill="auto"/>
          </w:tcPr>
          <w:p w14:paraId="5C3A787D" w14:textId="77777777" w:rsidR="004512DF" w:rsidRDefault="004512DF" w:rsidP="004512DF">
            <w:pPr>
              <w:ind w:right="27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Material de clases Pizarra </w:t>
            </w:r>
          </w:p>
          <w:p w14:paraId="4A2D2FDF" w14:textId="77777777" w:rsidR="004512DF" w:rsidRDefault="004512DF" w:rsidP="004512D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Presentaciones en Proyector </w:t>
            </w:r>
          </w:p>
          <w:p w14:paraId="42925D65" w14:textId="77777777" w:rsidR="004512DF" w:rsidRDefault="004512DF" w:rsidP="004512D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Google Drive</w:t>
            </w:r>
          </w:p>
          <w:p w14:paraId="780A5B8F" w14:textId="0415CE4D" w:rsidR="004512DF" w:rsidRDefault="004512DF" w:rsidP="004512DF">
            <w:pPr>
              <w:ind w:right="27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Equipo de Laboratorio de cómputo</w:t>
            </w:r>
          </w:p>
        </w:tc>
        <w:tc>
          <w:tcPr>
            <w:tcW w:w="1995" w:type="dxa"/>
            <w:shd w:val="clear" w:color="auto" w:fill="auto"/>
          </w:tcPr>
          <w:p w14:paraId="539814F2" w14:textId="77777777" w:rsidR="004512DF" w:rsidRDefault="004512DF" w:rsidP="004512DF">
            <w:pPr>
              <w:widowControl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Exposición.  </w:t>
            </w:r>
          </w:p>
          <w:p w14:paraId="0C6871DE" w14:textId="77777777" w:rsidR="004512DF" w:rsidRDefault="004512DF" w:rsidP="004512DF">
            <w:pPr>
              <w:widowControl w:val="0"/>
              <w:spacing w:before="41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Síntesis.  </w:t>
            </w:r>
          </w:p>
          <w:p w14:paraId="1DE4FEFC" w14:textId="77777777" w:rsidR="004512DF" w:rsidRDefault="004512DF" w:rsidP="004512DF">
            <w:pPr>
              <w:widowControl w:val="0"/>
              <w:spacing w:before="44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Formulación de  </w:t>
            </w:r>
          </w:p>
          <w:p w14:paraId="7516B8E6" w14:textId="77777777" w:rsidR="004512DF" w:rsidRDefault="004512DF" w:rsidP="004512DF">
            <w:pPr>
              <w:widowControl w:val="0"/>
              <w:spacing w:before="41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preguntas </w:t>
            </w:r>
          </w:p>
          <w:p w14:paraId="40677C2E" w14:textId="0295A4AD" w:rsidR="004512DF" w:rsidRDefault="004512DF" w:rsidP="004512DF">
            <w:pPr>
              <w:widowControl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</w:p>
        </w:tc>
      </w:tr>
      <w:tr w:rsidR="004512DF" w14:paraId="6332F36D" w14:textId="77777777" w:rsidTr="004554BA">
        <w:trPr>
          <w:trHeight w:val="362"/>
        </w:trPr>
        <w:tc>
          <w:tcPr>
            <w:tcW w:w="9781" w:type="dxa"/>
            <w:gridSpan w:val="5"/>
            <w:shd w:val="clear" w:color="auto" w:fill="EBF1DD"/>
            <w:vAlign w:val="center"/>
          </w:tcPr>
          <w:p w14:paraId="0F344475" w14:textId="75BA7A12" w:rsidR="004512DF" w:rsidRDefault="004512DF" w:rsidP="004512DF">
            <w:pPr>
              <w:rPr>
                <w:b/>
              </w:rPr>
            </w:pPr>
            <w:r>
              <w:rPr>
                <w:b/>
              </w:rPr>
              <w:t xml:space="preserve">Unidad IV: </w:t>
            </w:r>
          </w:p>
        </w:tc>
      </w:tr>
      <w:tr w:rsidR="004512DF" w14:paraId="17EB4EEC" w14:textId="77777777" w:rsidTr="004554BA">
        <w:trPr>
          <w:trHeight w:val="362"/>
        </w:trPr>
        <w:tc>
          <w:tcPr>
            <w:tcW w:w="9781" w:type="dxa"/>
            <w:gridSpan w:val="5"/>
            <w:shd w:val="clear" w:color="auto" w:fill="auto"/>
            <w:vAlign w:val="center"/>
          </w:tcPr>
          <w:p w14:paraId="34B17BE8" w14:textId="07FCB40F" w:rsidR="004512DF" w:rsidRPr="006F5935" w:rsidRDefault="006F5935" w:rsidP="006F5935">
            <w:pPr>
              <w:ind w:left="357"/>
              <w:jc w:val="left"/>
              <w:rPr>
                <w:sz w:val="20"/>
                <w:szCs w:val="20"/>
              </w:rPr>
            </w:pPr>
            <w:r w:rsidRPr="006F5935">
              <w:rPr>
                <w:sz w:val="20"/>
                <w:szCs w:val="20"/>
              </w:rPr>
              <w:t xml:space="preserve">Conocer y aplicar las Estructuras No Lineales de Grafos  </w:t>
            </w:r>
          </w:p>
        </w:tc>
      </w:tr>
      <w:tr w:rsidR="004512DF" w14:paraId="558BAC42" w14:textId="77777777" w:rsidTr="00CF4D4B">
        <w:trPr>
          <w:trHeight w:val="931"/>
        </w:trPr>
        <w:tc>
          <w:tcPr>
            <w:tcW w:w="656" w:type="dxa"/>
            <w:shd w:val="clear" w:color="auto" w:fill="auto"/>
            <w:vAlign w:val="center"/>
          </w:tcPr>
          <w:p w14:paraId="5E75E201" w14:textId="7205975C" w:rsidR="004512DF" w:rsidRDefault="004512DF" w:rsidP="004512D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3650" w:type="dxa"/>
          </w:tcPr>
          <w:p w14:paraId="36F92203" w14:textId="5F6A19F7" w:rsidR="004512DF" w:rsidRPr="004C5EF2" w:rsidRDefault="004512DF" w:rsidP="004512DF">
            <w:pPr>
              <w:ind w:left="137"/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4C5EF2">
              <w:rPr>
                <w:b/>
                <w:bCs/>
                <w:color w:val="000000"/>
                <w:sz w:val="18"/>
                <w:szCs w:val="18"/>
              </w:rPr>
              <w:t>Teoría</w:t>
            </w:r>
          </w:p>
          <w:p w14:paraId="04E4A27C" w14:textId="15B057BE" w:rsidR="004C5EF2" w:rsidRDefault="004C5EF2" w:rsidP="004C5EF2">
            <w:pPr>
              <w:ind w:left="137"/>
              <w:jc w:val="left"/>
              <w:rPr>
                <w:color w:val="000000"/>
                <w:sz w:val="18"/>
                <w:szCs w:val="18"/>
              </w:rPr>
            </w:pPr>
            <w:r w:rsidRPr="004C5EF2">
              <w:rPr>
                <w:color w:val="000000"/>
                <w:sz w:val="18"/>
                <w:szCs w:val="18"/>
              </w:rPr>
              <w:t>Concepto de Grafos,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4C5EF2">
              <w:rPr>
                <w:color w:val="000000"/>
                <w:sz w:val="18"/>
                <w:szCs w:val="18"/>
              </w:rPr>
              <w:t xml:space="preserve">Propiedades, terminología, tipos de </w:t>
            </w:r>
            <w:r w:rsidR="006F6F46" w:rsidRPr="004C5EF2">
              <w:rPr>
                <w:color w:val="000000"/>
                <w:sz w:val="18"/>
                <w:szCs w:val="18"/>
              </w:rPr>
              <w:t>grafos</w:t>
            </w:r>
            <w:r w:rsidR="006F6F46">
              <w:rPr>
                <w:color w:val="000000"/>
                <w:sz w:val="18"/>
                <w:szCs w:val="18"/>
              </w:rPr>
              <w:t>,</w:t>
            </w:r>
            <w:r w:rsidR="006F6F46" w:rsidRPr="004C5EF2">
              <w:rPr>
                <w:color w:val="000000"/>
                <w:sz w:val="18"/>
                <w:szCs w:val="18"/>
              </w:rPr>
              <w:t xml:space="preserve"> Matriz</w:t>
            </w:r>
            <w:r w:rsidRPr="004C5EF2">
              <w:rPr>
                <w:color w:val="000000"/>
                <w:sz w:val="18"/>
                <w:szCs w:val="18"/>
              </w:rPr>
              <w:t xml:space="preserve"> de </w:t>
            </w:r>
            <w:r w:rsidR="006F6F46" w:rsidRPr="004C5EF2">
              <w:rPr>
                <w:color w:val="000000"/>
                <w:sz w:val="18"/>
                <w:szCs w:val="18"/>
              </w:rPr>
              <w:t>Adyacencia, Lista</w:t>
            </w:r>
            <w:r w:rsidRPr="004C5EF2">
              <w:rPr>
                <w:color w:val="000000"/>
                <w:sz w:val="18"/>
                <w:szCs w:val="18"/>
              </w:rPr>
              <w:t xml:space="preserve"> de Adyacencia.</w:t>
            </w:r>
          </w:p>
          <w:p w14:paraId="08D7042C" w14:textId="77E899B2" w:rsidR="004512DF" w:rsidRPr="004C5EF2" w:rsidRDefault="004512DF" w:rsidP="004512DF">
            <w:pPr>
              <w:ind w:left="137"/>
              <w:jc w:val="left"/>
              <w:rPr>
                <w:b/>
                <w:bCs/>
                <w:sz w:val="18"/>
                <w:szCs w:val="18"/>
              </w:rPr>
            </w:pPr>
            <w:r w:rsidRPr="004C5EF2">
              <w:rPr>
                <w:b/>
                <w:bCs/>
                <w:sz w:val="18"/>
                <w:szCs w:val="18"/>
              </w:rPr>
              <w:t>Laboratorio</w:t>
            </w:r>
          </w:p>
          <w:p w14:paraId="6B6C2298" w14:textId="39294A32" w:rsidR="004512DF" w:rsidRDefault="004512DF" w:rsidP="004512DF">
            <w:pPr>
              <w:ind w:left="137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Ejercicio </w:t>
            </w:r>
            <w:r w:rsidR="006F6F46">
              <w:rPr>
                <w:sz w:val="18"/>
                <w:szCs w:val="18"/>
              </w:rPr>
              <w:t>práctico</w:t>
            </w:r>
            <w:r>
              <w:rPr>
                <w:sz w:val="18"/>
                <w:szCs w:val="18"/>
              </w:rPr>
              <w:t xml:space="preserve">: </w:t>
            </w:r>
            <w:r w:rsidR="004C5EF2" w:rsidRPr="004C5EF2">
              <w:rPr>
                <w:sz w:val="18"/>
                <w:szCs w:val="18"/>
              </w:rPr>
              <w:t>Desarrollo de soluciones con uso de grafos,</w:t>
            </w:r>
          </w:p>
        </w:tc>
        <w:tc>
          <w:tcPr>
            <w:tcW w:w="2073" w:type="dxa"/>
            <w:shd w:val="clear" w:color="auto" w:fill="auto"/>
          </w:tcPr>
          <w:p w14:paraId="65940476" w14:textId="77777777" w:rsidR="004512DF" w:rsidRDefault="004512DF" w:rsidP="004512DF">
            <w:pPr>
              <w:widowControl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Resolver </w:t>
            </w:r>
            <w:r w:rsidRPr="00AA3ABF">
              <w:rPr>
                <w:sz w:val="18"/>
                <w:szCs w:val="18"/>
              </w:rPr>
              <w:t>ejemplos</w:t>
            </w:r>
            <w:r>
              <w:rPr>
                <w:sz w:val="18"/>
                <w:szCs w:val="18"/>
              </w:rPr>
              <w:t>, Solución de</w:t>
            </w:r>
            <w:r w:rsidRPr="00AA3ABF">
              <w:rPr>
                <w:sz w:val="18"/>
                <w:szCs w:val="18"/>
              </w:rPr>
              <w:t xml:space="preserve"> problemas planteados en clase</w:t>
            </w:r>
          </w:p>
          <w:p w14:paraId="2E780014" w14:textId="7A7C0971" w:rsidR="004512DF" w:rsidRDefault="004512DF" w:rsidP="004512DF">
            <w:pPr>
              <w:widowControl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Planteamiento de soluciones a </w:t>
            </w:r>
            <w:r w:rsidRPr="00AA3ABF">
              <w:rPr>
                <w:sz w:val="18"/>
                <w:szCs w:val="18"/>
              </w:rPr>
              <w:t>problema</w:t>
            </w:r>
            <w:r>
              <w:rPr>
                <w:sz w:val="18"/>
                <w:szCs w:val="18"/>
              </w:rPr>
              <w:t>s</w:t>
            </w:r>
            <w:r w:rsidRPr="00AA3AB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y búsqueda de alternativas de solución</w:t>
            </w:r>
            <w:r w:rsidRPr="00AA3ABF">
              <w:rPr>
                <w:sz w:val="18"/>
                <w:szCs w:val="18"/>
              </w:rPr>
              <w:t xml:space="preserve"> de manera colaborativa</w:t>
            </w:r>
          </w:p>
        </w:tc>
        <w:tc>
          <w:tcPr>
            <w:tcW w:w="1407" w:type="dxa"/>
            <w:shd w:val="clear" w:color="auto" w:fill="auto"/>
          </w:tcPr>
          <w:p w14:paraId="03832772" w14:textId="77777777" w:rsidR="004512DF" w:rsidRDefault="004512DF" w:rsidP="004512DF">
            <w:pPr>
              <w:ind w:right="27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Material de clases Pizarra </w:t>
            </w:r>
          </w:p>
          <w:p w14:paraId="598CE966" w14:textId="77777777" w:rsidR="004512DF" w:rsidRDefault="004512DF" w:rsidP="004512D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Presentaciones en Proyector </w:t>
            </w:r>
          </w:p>
          <w:p w14:paraId="0DE2D59C" w14:textId="77777777" w:rsidR="004512DF" w:rsidRDefault="004512DF" w:rsidP="004512D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Google Drive</w:t>
            </w:r>
          </w:p>
          <w:p w14:paraId="4CA7D79B" w14:textId="52297632" w:rsidR="004512DF" w:rsidRDefault="004512DF" w:rsidP="004512DF">
            <w:pPr>
              <w:ind w:right="27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Equipo de Laboratorio de cómputo</w:t>
            </w:r>
          </w:p>
        </w:tc>
        <w:tc>
          <w:tcPr>
            <w:tcW w:w="1995" w:type="dxa"/>
            <w:shd w:val="clear" w:color="auto" w:fill="auto"/>
          </w:tcPr>
          <w:p w14:paraId="1BA842AB" w14:textId="77777777" w:rsidR="004512DF" w:rsidRDefault="004512DF" w:rsidP="004512DF">
            <w:pPr>
              <w:widowControl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Exposición.  </w:t>
            </w:r>
          </w:p>
          <w:p w14:paraId="2112602E" w14:textId="77777777" w:rsidR="004512DF" w:rsidRDefault="004512DF" w:rsidP="004512DF">
            <w:pPr>
              <w:widowControl w:val="0"/>
              <w:spacing w:before="41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Síntesis.  </w:t>
            </w:r>
          </w:p>
          <w:p w14:paraId="5900982E" w14:textId="77777777" w:rsidR="004512DF" w:rsidRDefault="004512DF" w:rsidP="004512DF">
            <w:pPr>
              <w:widowControl w:val="0"/>
              <w:spacing w:before="44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Formulación de  </w:t>
            </w:r>
          </w:p>
          <w:p w14:paraId="06DB03E4" w14:textId="77777777" w:rsidR="004512DF" w:rsidRDefault="004512DF" w:rsidP="004512DF">
            <w:pPr>
              <w:widowControl w:val="0"/>
              <w:spacing w:before="41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preguntas </w:t>
            </w:r>
          </w:p>
          <w:p w14:paraId="5E073511" w14:textId="40EEDB1F" w:rsidR="004512DF" w:rsidRDefault="004512DF" w:rsidP="004512DF">
            <w:pPr>
              <w:widowControl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</w:p>
        </w:tc>
      </w:tr>
      <w:tr w:rsidR="004512DF" w14:paraId="777A7F6A" w14:textId="77777777" w:rsidTr="00CF4D4B">
        <w:trPr>
          <w:trHeight w:val="931"/>
        </w:trPr>
        <w:tc>
          <w:tcPr>
            <w:tcW w:w="656" w:type="dxa"/>
            <w:shd w:val="clear" w:color="auto" w:fill="auto"/>
            <w:vAlign w:val="center"/>
          </w:tcPr>
          <w:p w14:paraId="52D99278" w14:textId="3CB5D937" w:rsidR="004512DF" w:rsidRDefault="004512DF" w:rsidP="004512D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3650" w:type="dxa"/>
          </w:tcPr>
          <w:p w14:paraId="1CB6ABFF" w14:textId="0750B6B6" w:rsidR="004512DF" w:rsidRPr="00F957E2" w:rsidRDefault="004512DF" w:rsidP="004512DF">
            <w:pPr>
              <w:ind w:left="137"/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F957E2">
              <w:rPr>
                <w:b/>
                <w:bCs/>
                <w:color w:val="000000"/>
                <w:sz w:val="18"/>
                <w:szCs w:val="18"/>
              </w:rPr>
              <w:t>Teoría</w:t>
            </w:r>
          </w:p>
          <w:p w14:paraId="606891E9" w14:textId="77777777" w:rsidR="00F957E2" w:rsidRPr="00F957E2" w:rsidRDefault="00F957E2" w:rsidP="00F957E2">
            <w:pPr>
              <w:ind w:left="137"/>
              <w:jc w:val="left"/>
              <w:rPr>
                <w:color w:val="000000"/>
                <w:sz w:val="18"/>
                <w:szCs w:val="18"/>
              </w:rPr>
            </w:pPr>
            <w:r w:rsidRPr="00F957E2">
              <w:rPr>
                <w:color w:val="000000"/>
                <w:sz w:val="18"/>
                <w:szCs w:val="18"/>
              </w:rPr>
              <w:t>Grafos dirigidos: Definición, propiedades</w:t>
            </w:r>
          </w:p>
          <w:p w14:paraId="433D89B6" w14:textId="7F5674A1" w:rsidR="00F957E2" w:rsidRDefault="00F957E2" w:rsidP="00F957E2">
            <w:pPr>
              <w:ind w:left="137"/>
              <w:jc w:val="left"/>
              <w:rPr>
                <w:color w:val="000000"/>
                <w:sz w:val="18"/>
                <w:szCs w:val="18"/>
              </w:rPr>
            </w:pPr>
            <w:r w:rsidRPr="00F957E2">
              <w:rPr>
                <w:color w:val="000000"/>
                <w:sz w:val="18"/>
                <w:szCs w:val="18"/>
              </w:rPr>
              <w:t xml:space="preserve">Algoritmos de </w:t>
            </w:r>
            <w:r w:rsidR="006F6F46" w:rsidRPr="00F957E2">
              <w:rPr>
                <w:color w:val="000000"/>
                <w:sz w:val="18"/>
                <w:szCs w:val="18"/>
              </w:rPr>
              <w:t>Dijkstra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 w:rsidRPr="00F957E2">
              <w:rPr>
                <w:color w:val="000000"/>
                <w:sz w:val="18"/>
                <w:szCs w:val="18"/>
              </w:rPr>
              <w:t>Algoritmo de  Floy</w:t>
            </w:r>
            <w:r w:rsidR="006F6F46">
              <w:rPr>
                <w:color w:val="000000"/>
                <w:sz w:val="18"/>
                <w:szCs w:val="18"/>
              </w:rPr>
              <w:t>d</w:t>
            </w:r>
            <w:r w:rsidRPr="00F957E2">
              <w:rPr>
                <w:color w:val="000000"/>
                <w:sz w:val="18"/>
                <w:szCs w:val="18"/>
              </w:rPr>
              <w:t>-Warshall</w:t>
            </w:r>
          </w:p>
          <w:p w14:paraId="5B931CC8" w14:textId="4BCAEEF2" w:rsidR="004512DF" w:rsidRPr="00F957E2" w:rsidRDefault="004512DF" w:rsidP="00F957E2">
            <w:pPr>
              <w:ind w:left="137"/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F957E2">
              <w:rPr>
                <w:b/>
                <w:bCs/>
                <w:color w:val="000000"/>
                <w:sz w:val="18"/>
                <w:szCs w:val="18"/>
              </w:rPr>
              <w:lastRenderedPageBreak/>
              <w:t>Laboratorio</w:t>
            </w:r>
          </w:p>
          <w:p w14:paraId="7FD4FA7A" w14:textId="55D4C171" w:rsidR="004512DF" w:rsidRDefault="004512DF" w:rsidP="004512DF">
            <w:pPr>
              <w:ind w:left="137"/>
              <w:jc w:val="left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Ejercicio </w:t>
            </w:r>
            <w:r w:rsidR="006F6F46">
              <w:rPr>
                <w:color w:val="000000"/>
                <w:sz w:val="18"/>
                <w:szCs w:val="18"/>
              </w:rPr>
              <w:t>práctico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 w:rsidR="00F957E2" w:rsidRPr="00F957E2">
              <w:rPr>
                <w:color w:val="000000"/>
                <w:sz w:val="18"/>
                <w:szCs w:val="18"/>
              </w:rPr>
              <w:t>Desarrollo de problemas basados en grafos dirigidos</w:t>
            </w:r>
          </w:p>
        </w:tc>
        <w:tc>
          <w:tcPr>
            <w:tcW w:w="2073" w:type="dxa"/>
            <w:shd w:val="clear" w:color="auto" w:fill="auto"/>
          </w:tcPr>
          <w:p w14:paraId="3863931D" w14:textId="77777777" w:rsidR="004512DF" w:rsidRDefault="004512DF" w:rsidP="004512DF">
            <w:pPr>
              <w:widowControl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Resolver </w:t>
            </w:r>
            <w:r w:rsidRPr="00AA3ABF">
              <w:rPr>
                <w:sz w:val="18"/>
                <w:szCs w:val="18"/>
              </w:rPr>
              <w:t>ejemplos</w:t>
            </w:r>
            <w:r>
              <w:rPr>
                <w:sz w:val="18"/>
                <w:szCs w:val="18"/>
              </w:rPr>
              <w:t>, Solución de</w:t>
            </w:r>
            <w:r w:rsidRPr="00AA3ABF">
              <w:rPr>
                <w:sz w:val="18"/>
                <w:szCs w:val="18"/>
              </w:rPr>
              <w:t xml:space="preserve"> problemas planteados en clase</w:t>
            </w:r>
          </w:p>
          <w:p w14:paraId="289A2850" w14:textId="5F0F9C25" w:rsidR="004512DF" w:rsidRDefault="004512DF" w:rsidP="004512DF">
            <w:pPr>
              <w:widowControl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Planteamiento de </w:t>
            </w:r>
            <w:r>
              <w:rPr>
                <w:sz w:val="18"/>
                <w:szCs w:val="18"/>
              </w:rPr>
              <w:lastRenderedPageBreak/>
              <w:t xml:space="preserve">soluciones a </w:t>
            </w:r>
            <w:r w:rsidRPr="00AA3ABF">
              <w:rPr>
                <w:sz w:val="18"/>
                <w:szCs w:val="18"/>
              </w:rPr>
              <w:t>problema</w:t>
            </w:r>
            <w:r>
              <w:rPr>
                <w:sz w:val="18"/>
                <w:szCs w:val="18"/>
              </w:rPr>
              <w:t>s</w:t>
            </w:r>
            <w:r w:rsidRPr="00AA3AB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y búsqueda de alternativas de solución</w:t>
            </w:r>
            <w:r w:rsidRPr="00AA3ABF">
              <w:rPr>
                <w:sz w:val="18"/>
                <w:szCs w:val="18"/>
              </w:rPr>
              <w:t xml:space="preserve"> de manera colaborativa</w:t>
            </w:r>
          </w:p>
        </w:tc>
        <w:tc>
          <w:tcPr>
            <w:tcW w:w="1407" w:type="dxa"/>
            <w:shd w:val="clear" w:color="auto" w:fill="auto"/>
          </w:tcPr>
          <w:p w14:paraId="74E624C2" w14:textId="77777777" w:rsidR="004512DF" w:rsidRDefault="004512DF" w:rsidP="004512DF">
            <w:pPr>
              <w:ind w:right="27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Material de clases Pizarra </w:t>
            </w:r>
          </w:p>
          <w:p w14:paraId="3C1D2734" w14:textId="77777777" w:rsidR="004512DF" w:rsidRDefault="004512DF" w:rsidP="004512D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Presentaciones en Proyector </w:t>
            </w:r>
          </w:p>
          <w:p w14:paraId="4575D221" w14:textId="77777777" w:rsidR="004512DF" w:rsidRDefault="004512DF" w:rsidP="004512D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Google Drive</w:t>
            </w:r>
          </w:p>
          <w:p w14:paraId="3D0940A2" w14:textId="540B0677" w:rsidR="004512DF" w:rsidRDefault="004512DF" w:rsidP="004512DF">
            <w:pPr>
              <w:ind w:right="27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Equipo de Laboratorio de cómputo</w:t>
            </w:r>
          </w:p>
        </w:tc>
        <w:tc>
          <w:tcPr>
            <w:tcW w:w="1995" w:type="dxa"/>
            <w:shd w:val="clear" w:color="auto" w:fill="auto"/>
          </w:tcPr>
          <w:p w14:paraId="4603F233" w14:textId="77777777" w:rsidR="004512DF" w:rsidRDefault="004512DF" w:rsidP="004512DF">
            <w:pPr>
              <w:widowControl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Exposición.  </w:t>
            </w:r>
          </w:p>
          <w:p w14:paraId="206F68BE" w14:textId="77777777" w:rsidR="004512DF" w:rsidRDefault="004512DF" w:rsidP="004512DF">
            <w:pPr>
              <w:widowControl w:val="0"/>
              <w:spacing w:before="41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Síntesis.  </w:t>
            </w:r>
          </w:p>
          <w:p w14:paraId="6D120F2C" w14:textId="77777777" w:rsidR="004512DF" w:rsidRDefault="004512DF" w:rsidP="004512DF">
            <w:pPr>
              <w:widowControl w:val="0"/>
              <w:spacing w:before="44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Formulación de  </w:t>
            </w:r>
          </w:p>
          <w:p w14:paraId="68DCF621" w14:textId="77777777" w:rsidR="004512DF" w:rsidRDefault="004512DF" w:rsidP="004512DF">
            <w:pPr>
              <w:widowControl w:val="0"/>
              <w:spacing w:before="41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preguntas </w:t>
            </w:r>
          </w:p>
          <w:p w14:paraId="270149D7" w14:textId="1A304A07" w:rsidR="004512DF" w:rsidRDefault="004512DF" w:rsidP="004512DF">
            <w:pPr>
              <w:widowControl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   </w:t>
            </w:r>
          </w:p>
        </w:tc>
      </w:tr>
      <w:tr w:rsidR="004512DF" w14:paraId="19810CD0" w14:textId="77777777" w:rsidTr="00CF4D4B">
        <w:trPr>
          <w:trHeight w:val="931"/>
        </w:trPr>
        <w:tc>
          <w:tcPr>
            <w:tcW w:w="656" w:type="dxa"/>
            <w:shd w:val="clear" w:color="auto" w:fill="auto"/>
            <w:vAlign w:val="center"/>
          </w:tcPr>
          <w:p w14:paraId="67B00619" w14:textId="3D3B40D3" w:rsidR="004512DF" w:rsidRDefault="004512DF" w:rsidP="004512D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14</w:t>
            </w:r>
          </w:p>
        </w:tc>
        <w:tc>
          <w:tcPr>
            <w:tcW w:w="3650" w:type="dxa"/>
          </w:tcPr>
          <w:p w14:paraId="7701102B" w14:textId="78B9FAA9" w:rsidR="004512DF" w:rsidRPr="006F6F46" w:rsidRDefault="004512DF" w:rsidP="004512DF">
            <w:pPr>
              <w:ind w:left="137"/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6F6F46">
              <w:rPr>
                <w:b/>
                <w:bCs/>
                <w:color w:val="000000"/>
                <w:sz w:val="18"/>
                <w:szCs w:val="18"/>
              </w:rPr>
              <w:t>Teoría</w:t>
            </w:r>
          </w:p>
          <w:p w14:paraId="42559ADA" w14:textId="77777777" w:rsidR="00307AF1" w:rsidRPr="00307AF1" w:rsidRDefault="00307AF1" w:rsidP="00307AF1">
            <w:pPr>
              <w:ind w:left="137"/>
              <w:jc w:val="left"/>
              <w:rPr>
                <w:color w:val="000000"/>
                <w:sz w:val="18"/>
                <w:szCs w:val="18"/>
              </w:rPr>
            </w:pPr>
            <w:r w:rsidRPr="00307AF1">
              <w:rPr>
                <w:color w:val="000000"/>
                <w:sz w:val="18"/>
                <w:szCs w:val="18"/>
              </w:rPr>
              <w:t>Grafos No dirigidos: Definición, propiedades</w:t>
            </w:r>
          </w:p>
          <w:p w14:paraId="6922754F" w14:textId="584CF593" w:rsidR="00307AF1" w:rsidRPr="00307AF1" w:rsidRDefault="00307AF1" w:rsidP="00307AF1">
            <w:pPr>
              <w:ind w:left="137"/>
              <w:jc w:val="left"/>
              <w:rPr>
                <w:color w:val="000000"/>
                <w:sz w:val="18"/>
                <w:szCs w:val="18"/>
              </w:rPr>
            </w:pPr>
            <w:r w:rsidRPr="00307AF1">
              <w:rPr>
                <w:color w:val="000000"/>
                <w:sz w:val="18"/>
                <w:szCs w:val="18"/>
              </w:rPr>
              <w:t xml:space="preserve">Algoritmo de </w:t>
            </w:r>
            <w:r w:rsidR="006F6F46" w:rsidRPr="00307AF1">
              <w:rPr>
                <w:color w:val="000000"/>
                <w:sz w:val="18"/>
                <w:szCs w:val="18"/>
              </w:rPr>
              <w:t>Dijkstra</w:t>
            </w:r>
            <w:r w:rsidRPr="00307AF1">
              <w:rPr>
                <w:color w:val="000000"/>
                <w:sz w:val="18"/>
                <w:szCs w:val="18"/>
              </w:rPr>
              <w:t>, Algoritmo de Kruskal</w:t>
            </w:r>
          </w:p>
          <w:p w14:paraId="65B7B4A5" w14:textId="7BA2757D" w:rsidR="00307AF1" w:rsidRDefault="00307AF1" w:rsidP="00307AF1">
            <w:pPr>
              <w:ind w:left="137"/>
              <w:jc w:val="left"/>
              <w:rPr>
                <w:color w:val="000000"/>
                <w:sz w:val="18"/>
                <w:szCs w:val="18"/>
              </w:rPr>
            </w:pPr>
            <w:r w:rsidRPr="00307AF1">
              <w:rPr>
                <w:color w:val="000000"/>
                <w:sz w:val="18"/>
                <w:szCs w:val="18"/>
              </w:rPr>
              <w:t>Algoritmo de Prim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 w:rsidRPr="00307AF1">
              <w:rPr>
                <w:color w:val="000000"/>
                <w:sz w:val="18"/>
                <w:szCs w:val="18"/>
              </w:rPr>
              <w:t>Grafos Eulerianos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 w:rsidRPr="00307AF1">
              <w:rPr>
                <w:color w:val="000000"/>
                <w:sz w:val="18"/>
                <w:szCs w:val="18"/>
              </w:rPr>
              <w:t xml:space="preserve">Grafos Hamiltonianos </w:t>
            </w:r>
          </w:p>
          <w:p w14:paraId="5DA847F0" w14:textId="77777777" w:rsidR="00307AF1" w:rsidRPr="006F6F46" w:rsidRDefault="00307AF1" w:rsidP="00307AF1">
            <w:pPr>
              <w:ind w:left="137"/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6F6F46">
              <w:rPr>
                <w:b/>
                <w:bCs/>
                <w:color w:val="000000"/>
                <w:sz w:val="18"/>
                <w:szCs w:val="18"/>
              </w:rPr>
              <w:t>Laboratorio</w:t>
            </w:r>
          </w:p>
          <w:p w14:paraId="66E6EB8F" w14:textId="151ECE91" w:rsidR="004512DF" w:rsidRPr="008B1A04" w:rsidRDefault="004512DF" w:rsidP="00307AF1">
            <w:pPr>
              <w:ind w:left="137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Ejercicio </w:t>
            </w:r>
            <w:r w:rsidR="006F6F46">
              <w:rPr>
                <w:color w:val="000000"/>
                <w:sz w:val="18"/>
                <w:szCs w:val="18"/>
              </w:rPr>
              <w:t>práctico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 w:rsidR="00307AF1" w:rsidRPr="00307AF1">
              <w:rPr>
                <w:color w:val="000000"/>
                <w:sz w:val="18"/>
                <w:szCs w:val="18"/>
              </w:rPr>
              <w:t>Desarrollo de problemas basados en grafos No dirigidos</w:t>
            </w:r>
          </w:p>
        </w:tc>
        <w:tc>
          <w:tcPr>
            <w:tcW w:w="2073" w:type="dxa"/>
            <w:shd w:val="clear" w:color="auto" w:fill="auto"/>
          </w:tcPr>
          <w:p w14:paraId="7F230715" w14:textId="77777777" w:rsidR="004512DF" w:rsidRDefault="004512DF" w:rsidP="004512DF">
            <w:pPr>
              <w:widowControl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Resolver </w:t>
            </w:r>
            <w:r w:rsidRPr="00AA3ABF">
              <w:rPr>
                <w:sz w:val="18"/>
                <w:szCs w:val="18"/>
              </w:rPr>
              <w:t>ejemplos</w:t>
            </w:r>
            <w:r>
              <w:rPr>
                <w:sz w:val="18"/>
                <w:szCs w:val="18"/>
              </w:rPr>
              <w:t>, Solución de</w:t>
            </w:r>
            <w:r w:rsidRPr="00AA3ABF">
              <w:rPr>
                <w:sz w:val="18"/>
                <w:szCs w:val="18"/>
              </w:rPr>
              <w:t xml:space="preserve"> problemas planteados en clase</w:t>
            </w:r>
          </w:p>
          <w:p w14:paraId="43E7BE2A" w14:textId="7DD39DB9" w:rsidR="004512DF" w:rsidRDefault="004512DF" w:rsidP="004512DF">
            <w:pPr>
              <w:widowControl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Planteamiento de soluciones a </w:t>
            </w:r>
            <w:r w:rsidRPr="00AA3ABF">
              <w:rPr>
                <w:sz w:val="18"/>
                <w:szCs w:val="18"/>
              </w:rPr>
              <w:t>problema</w:t>
            </w:r>
            <w:r>
              <w:rPr>
                <w:sz w:val="18"/>
                <w:szCs w:val="18"/>
              </w:rPr>
              <w:t>s</w:t>
            </w:r>
            <w:r w:rsidRPr="00AA3AB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y búsqueda de alternativas de solución</w:t>
            </w:r>
            <w:r w:rsidRPr="00AA3ABF">
              <w:rPr>
                <w:sz w:val="18"/>
                <w:szCs w:val="18"/>
              </w:rPr>
              <w:t xml:space="preserve"> de manera colaborativa</w:t>
            </w:r>
          </w:p>
        </w:tc>
        <w:tc>
          <w:tcPr>
            <w:tcW w:w="1407" w:type="dxa"/>
            <w:shd w:val="clear" w:color="auto" w:fill="auto"/>
          </w:tcPr>
          <w:p w14:paraId="3A56AE08" w14:textId="77777777" w:rsidR="004512DF" w:rsidRDefault="004512DF" w:rsidP="004512DF">
            <w:pPr>
              <w:ind w:right="27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Material de clases Pizarra </w:t>
            </w:r>
          </w:p>
          <w:p w14:paraId="2A5F2B12" w14:textId="77777777" w:rsidR="004512DF" w:rsidRDefault="004512DF" w:rsidP="004512D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Presentaciones en Proyector </w:t>
            </w:r>
          </w:p>
          <w:p w14:paraId="200413EE" w14:textId="77777777" w:rsidR="004512DF" w:rsidRDefault="004512DF" w:rsidP="004512D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Google Drive</w:t>
            </w:r>
          </w:p>
          <w:p w14:paraId="2C773CB5" w14:textId="577D4263" w:rsidR="004512DF" w:rsidRDefault="004512DF" w:rsidP="004512DF">
            <w:pPr>
              <w:ind w:right="27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Equipo de Laboratorio de cómputo</w:t>
            </w:r>
          </w:p>
        </w:tc>
        <w:tc>
          <w:tcPr>
            <w:tcW w:w="1995" w:type="dxa"/>
            <w:shd w:val="clear" w:color="auto" w:fill="auto"/>
          </w:tcPr>
          <w:p w14:paraId="7B68C141" w14:textId="77777777" w:rsidR="004512DF" w:rsidRDefault="004512DF" w:rsidP="004512DF">
            <w:pPr>
              <w:widowControl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Exposición.  </w:t>
            </w:r>
          </w:p>
          <w:p w14:paraId="7CCACD07" w14:textId="77777777" w:rsidR="004512DF" w:rsidRDefault="004512DF" w:rsidP="004512DF">
            <w:pPr>
              <w:widowControl w:val="0"/>
              <w:spacing w:before="41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Síntesis.  </w:t>
            </w:r>
          </w:p>
          <w:p w14:paraId="0B286D79" w14:textId="77777777" w:rsidR="004512DF" w:rsidRDefault="004512DF" w:rsidP="004512DF">
            <w:pPr>
              <w:widowControl w:val="0"/>
              <w:spacing w:before="44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Formulación de  </w:t>
            </w:r>
          </w:p>
          <w:p w14:paraId="28FC6C09" w14:textId="77777777" w:rsidR="004512DF" w:rsidRDefault="004512DF" w:rsidP="004512DF">
            <w:pPr>
              <w:widowControl w:val="0"/>
              <w:spacing w:before="41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preguntas </w:t>
            </w:r>
          </w:p>
          <w:p w14:paraId="7560B15C" w14:textId="2892F887" w:rsidR="004512DF" w:rsidRDefault="004512DF" w:rsidP="004512DF">
            <w:pPr>
              <w:widowControl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</w:p>
        </w:tc>
      </w:tr>
      <w:tr w:rsidR="004512DF" w14:paraId="29071309" w14:textId="77777777" w:rsidTr="00CF4D4B">
        <w:trPr>
          <w:trHeight w:val="931"/>
        </w:trPr>
        <w:tc>
          <w:tcPr>
            <w:tcW w:w="656" w:type="dxa"/>
            <w:shd w:val="clear" w:color="auto" w:fill="auto"/>
            <w:vAlign w:val="center"/>
          </w:tcPr>
          <w:p w14:paraId="6FCD3322" w14:textId="39E95549" w:rsidR="004512DF" w:rsidRDefault="004512DF" w:rsidP="004512D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3650" w:type="dxa"/>
          </w:tcPr>
          <w:p w14:paraId="34804AB6" w14:textId="77777777" w:rsidR="004512DF" w:rsidRDefault="004512DF" w:rsidP="004512DF">
            <w:pPr>
              <w:ind w:left="137"/>
              <w:jc w:val="left"/>
              <w:rPr>
                <w:color w:val="000000"/>
                <w:sz w:val="18"/>
                <w:szCs w:val="18"/>
              </w:rPr>
            </w:pPr>
          </w:p>
          <w:p w14:paraId="2E2F9165" w14:textId="57A37CF6" w:rsidR="004512DF" w:rsidRDefault="004512DF" w:rsidP="004512DF">
            <w:pPr>
              <w:ind w:left="137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Presentación y exposición del trabajo</w:t>
            </w:r>
            <w:r w:rsidR="00307AF1">
              <w:rPr>
                <w:color w:val="000000"/>
                <w:sz w:val="18"/>
                <w:szCs w:val="18"/>
              </w:rPr>
              <w:t xml:space="preserve"> final</w:t>
            </w:r>
          </w:p>
        </w:tc>
        <w:tc>
          <w:tcPr>
            <w:tcW w:w="2073" w:type="dxa"/>
            <w:shd w:val="clear" w:color="auto" w:fill="auto"/>
          </w:tcPr>
          <w:p w14:paraId="71E994D9" w14:textId="5A289A5B" w:rsidR="004512DF" w:rsidRDefault="004512DF" w:rsidP="004512DF">
            <w:pPr>
              <w:widowControl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Evaluación de presentación, profundidad, organización, Caso practico</w:t>
            </w:r>
          </w:p>
        </w:tc>
        <w:tc>
          <w:tcPr>
            <w:tcW w:w="1407" w:type="dxa"/>
            <w:shd w:val="clear" w:color="auto" w:fill="auto"/>
          </w:tcPr>
          <w:p w14:paraId="29003BC6" w14:textId="4E2C03EF" w:rsidR="004512DF" w:rsidRDefault="004512DF" w:rsidP="004512DF">
            <w:pPr>
              <w:ind w:right="27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Laboratorio de cómputo, Proyector</w:t>
            </w:r>
          </w:p>
        </w:tc>
        <w:tc>
          <w:tcPr>
            <w:tcW w:w="1995" w:type="dxa"/>
            <w:shd w:val="clear" w:color="auto" w:fill="auto"/>
          </w:tcPr>
          <w:p w14:paraId="0901E6FC" w14:textId="1773D239" w:rsidR="004512DF" w:rsidRDefault="004512DF" w:rsidP="004512DF">
            <w:pPr>
              <w:widowControl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Exposición del proyecto, presentación trabajo final, cumplimiento de lo establecido</w:t>
            </w:r>
          </w:p>
        </w:tc>
      </w:tr>
      <w:tr w:rsidR="004512DF" w14:paraId="410EF1F2" w14:textId="77777777" w:rsidTr="00085E5B">
        <w:trPr>
          <w:trHeight w:val="473"/>
        </w:trPr>
        <w:tc>
          <w:tcPr>
            <w:tcW w:w="656" w:type="dxa"/>
            <w:shd w:val="clear" w:color="auto" w:fill="FDE9D9" w:themeFill="accent6" w:themeFillTint="33"/>
            <w:vAlign w:val="center"/>
          </w:tcPr>
          <w:p w14:paraId="7846D038" w14:textId="304E12ED" w:rsidR="004512DF" w:rsidRDefault="004512DF" w:rsidP="004512D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9125" w:type="dxa"/>
            <w:gridSpan w:val="4"/>
            <w:shd w:val="clear" w:color="auto" w:fill="FDE9D9" w:themeFill="accent6" w:themeFillTint="33"/>
            <w:vAlign w:val="center"/>
          </w:tcPr>
          <w:p w14:paraId="7DD3CA90" w14:textId="5E912674" w:rsidR="004512DF" w:rsidRDefault="004512DF" w:rsidP="004512DF">
            <w:pPr>
              <w:widowControl w:val="0"/>
              <w:jc w:val="lef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EXAMEN FINAL</w:t>
            </w:r>
          </w:p>
        </w:tc>
      </w:tr>
    </w:tbl>
    <w:p w14:paraId="6995EB7D" w14:textId="77777777" w:rsidR="00FD7184" w:rsidRDefault="00FD7184">
      <w:pPr>
        <w:rPr>
          <w:b/>
          <w:sz w:val="20"/>
          <w:szCs w:val="20"/>
        </w:rPr>
      </w:pPr>
    </w:p>
    <w:p w14:paraId="37781358" w14:textId="77777777" w:rsidR="00FD7184" w:rsidRDefault="00FD7184">
      <w:pPr>
        <w:jc w:val="left"/>
        <w:rPr>
          <w:rFonts w:ascii="Cambria" w:eastAsia="Cambria" w:hAnsi="Cambria" w:cs="Cambria"/>
          <w:b/>
        </w:rPr>
      </w:pPr>
    </w:p>
    <w:p w14:paraId="148AF741" w14:textId="77777777" w:rsidR="00FD7184" w:rsidRDefault="00000000">
      <w:pPr>
        <w:widowControl w:val="0"/>
        <w:numPr>
          <w:ilvl w:val="0"/>
          <w:numId w:val="3"/>
        </w:num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ESTRATEGIA DIDÁCTICA</w:t>
      </w:r>
    </w:p>
    <w:p w14:paraId="14CB9FAA" w14:textId="77777777" w:rsidR="003747E5" w:rsidRDefault="003747E5" w:rsidP="003747E5">
      <w:pPr>
        <w:widowControl w:val="0"/>
        <w:rPr>
          <w:rFonts w:ascii="Cambria" w:eastAsia="Cambria" w:hAnsi="Cambria" w:cs="Cambria"/>
          <w:b/>
        </w:rPr>
      </w:pPr>
    </w:p>
    <w:p w14:paraId="3B8FE176" w14:textId="77777777" w:rsidR="003747E5" w:rsidRPr="003747E5" w:rsidRDefault="003747E5" w:rsidP="003747E5">
      <w:pPr>
        <w:widowControl w:val="0"/>
        <w:spacing w:before="14" w:line="275" w:lineRule="auto"/>
        <w:ind w:left="438" w:right="493" w:firstLine="8"/>
        <w:jc w:val="left"/>
        <w:rPr>
          <w:sz w:val="20"/>
          <w:szCs w:val="20"/>
        </w:rPr>
      </w:pPr>
      <w:r w:rsidRPr="003747E5">
        <w:rPr>
          <w:sz w:val="20"/>
          <w:szCs w:val="20"/>
        </w:rPr>
        <w:t>Por parte del docente se desarrollará la asignatura siguiendo los criterios inductivos, participativos y constructivos con la participación del alumno; en este sentido se utilizará las técnicas colaborativas, laboratorios guiados por equipo, monitoreo de avance y desarrollo del proyecto asignado.</w:t>
      </w:r>
    </w:p>
    <w:p w14:paraId="4BCD04FF" w14:textId="1BEB92C7" w:rsidR="00FD7184" w:rsidRDefault="003747E5" w:rsidP="003747E5">
      <w:pPr>
        <w:widowControl w:val="0"/>
        <w:spacing w:before="14" w:line="275" w:lineRule="auto"/>
        <w:ind w:left="438" w:right="493" w:firstLine="8"/>
        <w:jc w:val="left"/>
        <w:rPr>
          <w:rFonts w:ascii="Cambria" w:eastAsia="Cambria" w:hAnsi="Cambria" w:cs="Cambria"/>
          <w:b/>
        </w:rPr>
      </w:pPr>
      <w:r w:rsidRPr="003747E5">
        <w:rPr>
          <w:sz w:val="20"/>
          <w:szCs w:val="20"/>
        </w:rPr>
        <w:t xml:space="preserve">Por parte del estudiante, participará activamente a través de elaboración de algoritmos y programas, ejercicios calificados, exámenes calificados, elaboración de proyecto en grupo y actitud </w:t>
      </w:r>
      <w:r w:rsidR="006F6F46" w:rsidRPr="003747E5">
        <w:rPr>
          <w:sz w:val="20"/>
          <w:szCs w:val="20"/>
        </w:rPr>
        <w:t>responsable.</w:t>
      </w:r>
      <w:r>
        <w:rPr>
          <w:sz w:val="20"/>
          <w:szCs w:val="20"/>
        </w:rPr>
        <w:t xml:space="preserve"> </w:t>
      </w:r>
    </w:p>
    <w:p w14:paraId="13459916" w14:textId="77777777" w:rsidR="00FD7184" w:rsidRDefault="00FD7184">
      <w:pPr>
        <w:rPr>
          <w:rFonts w:ascii="Cambria" w:eastAsia="Cambria" w:hAnsi="Cambria" w:cs="Cambria"/>
          <w:b/>
        </w:rPr>
      </w:pPr>
    </w:p>
    <w:p w14:paraId="700E8A6D" w14:textId="77777777" w:rsidR="00FD7184" w:rsidRDefault="00000000">
      <w:pPr>
        <w:numPr>
          <w:ilvl w:val="0"/>
          <w:numId w:val="3"/>
        </w:num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EVALUACIÓN</w:t>
      </w:r>
    </w:p>
    <w:p w14:paraId="78E16298" w14:textId="77777777" w:rsidR="00FD7184" w:rsidRDefault="00FD7184">
      <w:pPr>
        <w:ind w:left="12"/>
      </w:pPr>
    </w:p>
    <w:p w14:paraId="799049BE" w14:textId="77777777" w:rsidR="00FD7184" w:rsidRDefault="00000000">
      <w:pPr>
        <w:ind w:left="12"/>
        <w:rPr>
          <w:b/>
          <w:szCs w:val="22"/>
        </w:rPr>
      </w:pPr>
      <w:r>
        <w:t xml:space="preserve">       </w:t>
      </w:r>
    </w:p>
    <w:tbl>
      <w:tblPr>
        <w:tblStyle w:val="a5"/>
        <w:tblW w:w="9419" w:type="dxa"/>
        <w:tblInd w:w="3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0"/>
        <w:gridCol w:w="2991"/>
        <w:gridCol w:w="1988"/>
        <w:gridCol w:w="1552"/>
        <w:gridCol w:w="1502"/>
        <w:gridCol w:w="356"/>
      </w:tblGrid>
      <w:tr w:rsidR="00FD7184" w14:paraId="3CEF2D5C" w14:textId="77777777" w:rsidTr="00D924FF">
        <w:trPr>
          <w:gridAfter w:val="1"/>
          <w:wAfter w:w="356" w:type="dxa"/>
          <w:trHeight w:val="394"/>
        </w:trPr>
        <w:tc>
          <w:tcPr>
            <w:tcW w:w="103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9E6D9" w14:textId="77777777" w:rsidR="00FD7184" w:rsidRDefault="0000000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Unidades </w:t>
            </w:r>
          </w:p>
        </w:tc>
        <w:tc>
          <w:tcPr>
            <w:tcW w:w="4980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9F12C" w14:textId="77777777" w:rsidR="00FD7184" w:rsidRDefault="0000000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Criterios </w:t>
            </w:r>
          </w:p>
        </w:tc>
        <w:tc>
          <w:tcPr>
            <w:tcW w:w="30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5CC66" w14:textId="77777777" w:rsidR="00FD7184" w:rsidRDefault="0000000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Evaluación SUM</w:t>
            </w:r>
          </w:p>
        </w:tc>
      </w:tr>
      <w:tr w:rsidR="00FD7184" w14:paraId="303632FA" w14:textId="77777777" w:rsidTr="00D924FF">
        <w:trPr>
          <w:gridAfter w:val="1"/>
          <w:wAfter w:w="354" w:type="dxa"/>
          <w:trHeight w:val="445"/>
        </w:trPr>
        <w:tc>
          <w:tcPr>
            <w:tcW w:w="103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C0720" w14:textId="77777777" w:rsidR="00FD7184" w:rsidRDefault="00FD7184">
            <w:pPr>
              <w:widowControl w:val="0"/>
              <w:spacing w:line="276" w:lineRule="auto"/>
              <w:jc w:val="left"/>
              <w:rPr>
                <w:b/>
                <w:szCs w:val="22"/>
              </w:rPr>
            </w:pPr>
          </w:p>
        </w:tc>
        <w:tc>
          <w:tcPr>
            <w:tcW w:w="498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A3542" w14:textId="77777777" w:rsidR="00FD7184" w:rsidRDefault="00FD7184">
            <w:pPr>
              <w:widowControl w:val="0"/>
              <w:spacing w:line="276" w:lineRule="auto"/>
              <w:jc w:val="left"/>
              <w:rPr>
                <w:b/>
                <w:szCs w:val="22"/>
              </w:rPr>
            </w:pPr>
          </w:p>
        </w:tc>
        <w:tc>
          <w:tcPr>
            <w:tcW w:w="1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A0E9F" w14:textId="77777777" w:rsidR="00FD7184" w:rsidRDefault="0000000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Denominación </w:t>
            </w:r>
          </w:p>
        </w:tc>
        <w:tc>
          <w:tcPr>
            <w:tcW w:w="1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EE4F" w14:textId="77777777" w:rsidR="00FD7184" w:rsidRDefault="00000000">
            <w:pPr>
              <w:widowControl w:val="0"/>
              <w:ind w:left="137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Porcentaje (%)</w:t>
            </w:r>
          </w:p>
        </w:tc>
      </w:tr>
      <w:tr w:rsidR="00FD7184" w14:paraId="71E65D4E" w14:textId="77777777" w:rsidTr="00D924FF">
        <w:trPr>
          <w:gridAfter w:val="1"/>
          <w:wAfter w:w="354" w:type="dxa"/>
          <w:trHeight w:val="319"/>
        </w:trPr>
        <w:tc>
          <w:tcPr>
            <w:tcW w:w="1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4E7857" w14:textId="77777777" w:rsidR="00FD7184" w:rsidRDefault="00000000" w:rsidP="00085E5B">
            <w:pPr>
              <w:widowControl w:val="0"/>
              <w:ind w:left="141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1,2 </w:t>
            </w:r>
          </w:p>
        </w:tc>
        <w:tc>
          <w:tcPr>
            <w:tcW w:w="49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6B5B14" w14:textId="77777777" w:rsidR="00FD7184" w:rsidRDefault="00000000" w:rsidP="00085E5B">
            <w:pPr>
              <w:widowControl w:val="0"/>
              <w:ind w:left="137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EXAMEN PARCIAL </w:t>
            </w:r>
          </w:p>
        </w:tc>
        <w:tc>
          <w:tcPr>
            <w:tcW w:w="1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91CDF4" w14:textId="1EE4F09C" w:rsidR="00FD7184" w:rsidRDefault="00000000" w:rsidP="00085E5B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N1</w:t>
            </w:r>
          </w:p>
        </w:tc>
        <w:tc>
          <w:tcPr>
            <w:tcW w:w="1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96F29E" w14:textId="77777777" w:rsidR="00FD7184" w:rsidRDefault="00000000" w:rsidP="00085E5B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</w:p>
        </w:tc>
      </w:tr>
      <w:tr w:rsidR="00FD7184" w14:paraId="4515D11B" w14:textId="77777777" w:rsidTr="00D924FF">
        <w:trPr>
          <w:gridAfter w:val="1"/>
          <w:wAfter w:w="354" w:type="dxa"/>
          <w:trHeight w:val="319"/>
        </w:trPr>
        <w:tc>
          <w:tcPr>
            <w:tcW w:w="1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6653C" w14:textId="77777777" w:rsidR="00FD7184" w:rsidRDefault="00FD7184" w:rsidP="00085E5B">
            <w:pPr>
              <w:widowControl w:val="0"/>
              <w:spacing w:line="276" w:lineRule="auto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49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B677D9" w14:textId="48EEEE44" w:rsidR="00FD7184" w:rsidRDefault="00000000" w:rsidP="00085E5B">
            <w:pPr>
              <w:widowControl w:val="0"/>
              <w:ind w:left="137"/>
              <w:jc w:val="lef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EVALUACIONES CONTINUAS </w:t>
            </w:r>
            <w:r>
              <w:rPr>
                <w:sz w:val="20"/>
                <w:szCs w:val="20"/>
              </w:rPr>
              <w:t>(EC=</w:t>
            </w:r>
            <w:r w:rsidR="00517446">
              <w:rPr>
                <w:sz w:val="20"/>
                <w:szCs w:val="20"/>
              </w:rPr>
              <w:t>prom (</w:t>
            </w:r>
            <w:r>
              <w:rPr>
                <w:sz w:val="20"/>
                <w:szCs w:val="20"/>
              </w:rPr>
              <w:t>PP+proy))</w:t>
            </w:r>
          </w:p>
        </w:tc>
        <w:tc>
          <w:tcPr>
            <w:tcW w:w="155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20C3DB" w14:textId="4FEF4472" w:rsidR="00FD7184" w:rsidRDefault="00000000" w:rsidP="00085E5B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N2</w:t>
            </w:r>
          </w:p>
        </w:tc>
        <w:tc>
          <w:tcPr>
            <w:tcW w:w="150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06847E" w14:textId="77777777" w:rsidR="00FD7184" w:rsidRDefault="00000000" w:rsidP="00085E5B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</w:t>
            </w:r>
          </w:p>
        </w:tc>
      </w:tr>
      <w:tr w:rsidR="00FD7184" w14:paraId="62D269D6" w14:textId="77777777" w:rsidTr="00D924FF">
        <w:trPr>
          <w:gridAfter w:val="1"/>
          <w:wAfter w:w="354" w:type="dxa"/>
          <w:trHeight w:val="628"/>
        </w:trPr>
        <w:tc>
          <w:tcPr>
            <w:tcW w:w="1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03D20C" w14:textId="77777777" w:rsidR="00FD7184" w:rsidRDefault="00000000" w:rsidP="00085E5B">
            <w:pPr>
              <w:widowControl w:val="0"/>
              <w:ind w:left="141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1,2,3,4 </w:t>
            </w:r>
          </w:p>
        </w:tc>
        <w:tc>
          <w:tcPr>
            <w:tcW w:w="2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9DFD03" w14:textId="77777777" w:rsidR="00FD7184" w:rsidRDefault="00000000" w:rsidP="00085E5B">
            <w:pPr>
              <w:widowControl w:val="0"/>
              <w:spacing w:line="269" w:lineRule="auto"/>
              <w:ind w:left="136" w:right="279" w:firstLine="4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Prácticas calificadas y laboratorio (Promedio de todas PCs y PLs)</w:t>
            </w:r>
          </w:p>
        </w:tc>
        <w:tc>
          <w:tcPr>
            <w:tcW w:w="1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00303C" w14:textId="122D08AD" w:rsidR="00FD7184" w:rsidRDefault="00000000" w:rsidP="00085E5B">
            <w:pPr>
              <w:widowControl w:val="0"/>
              <w:ind w:left="14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PP =</w:t>
            </w:r>
            <w:r w:rsidR="00517446">
              <w:rPr>
                <w:sz w:val="20"/>
                <w:szCs w:val="20"/>
              </w:rPr>
              <w:t>prom (</w:t>
            </w:r>
            <w:r>
              <w:rPr>
                <w:sz w:val="20"/>
                <w:szCs w:val="20"/>
              </w:rPr>
              <w:t>PCs+PLs)</w:t>
            </w:r>
          </w:p>
        </w:tc>
        <w:tc>
          <w:tcPr>
            <w:tcW w:w="155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4746F6" w14:textId="77777777" w:rsidR="00FD7184" w:rsidRDefault="00FD7184" w:rsidP="00085E5B">
            <w:pPr>
              <w:widowControl w:val="0"/>
              <w:spacing w:line="276" w:lineRule="auto"/>
              <w:jc w:val="center"/>
              <w:rPr>
                <w:szCs w:val="22"/>
              </w:rPr>
            </w:pPr>
          </w:p>
        </w:tc>
        <w:tc>
          <w:tcPr>
            <w:tcW w:w="150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A2B0D" w14:textId="77777777" w:rsidR="00FD7184" w:rsidRDefault="00FD7184" w:rsidP="00085E5B">
            <w:pPr>
              <w:widowControl w:val="0"/>
              <w:spacing w:line="276" w:lineRule="auto"/>
              <w:jc w:val="center"/>
              <w:rPr>
                <w:szCs w:val="22"/>
              </w:rPr>
            </w:pPr>
          </w:p>
        </w:tc>
      </w:tr>
      <w:tr w:rsidR="00FD7184" w14:paraId="2D5D1D1E" w14:textId="77777777" w:rsidTr="00D924FF">
        <w:trPr>
          <w:trHeight w:val="931"/>
        </w:trPr>
        <w:tc>
          <w:tcPr>
            <w:tcW w:w="1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3327F6" w14:textId="77777777" w:rsidR="00FD7184" w:rsidRDefault="00000000" w:rsidP="00085E5B">
            <w:pPr>
              <w:widowControl w:val="0"/>
              <w:ind w:left="141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1,2,3,4 </w:t>
            </w:r>
          </w:p>
        </w:tc>
        <w:tc>
          <w:tcPr>
            <w:tcW w:w="2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0CD73" w14:textId="77777777" w:rsidR="00FD7184" w:rsidRDefault="00000000" w:rsidP="00085E5B">
            <w:pPr>
              <w:widowControl w:val="0"/>
              <w:ind w:left="1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Proyecto de fin de curso. </w:t>
            </w:r>
          </w:p>
          <w:p w14:paraId="4426A0C0" w14:textId="77777777" w:rsidR="00FD7184" w:rsidRDefault="00000000" w:rsidP="00085E5B">
            <w:pPr>
              <w:widowControl w:val="0"/>
              <w:spacing w:before="47" w:line="278" w:lineRule="auto"/>
              <w:ind w:left="126" w:right="222" w:firstLine="1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(Promedios entregables y defensa final)</w:t>
            </w:r>
          </w:p>
        </w:tc>
        <w:tc>
          <w:tcPr>
            <w:tcW w:w="1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F1B5DA" w14:textId="53EAA649" w:rsidR="00FD7184" w:rsidRDefault="00000000" w:rsidP="00085E5B">
            <w:pPr>
              <w:widowControl w:val="0"/>
              <w:ind w:left="14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Proy=</w:t>
            </w:r>
            <w:r w:rsidR="00517446">
              <w:rPr>
                <w:sz w:val="20"/>
                <w:szCs w:val="20"/>
              </w:rPr>
              <w:t>prom (</w:t>
            </w:r>
            <w:r>
              <w:rPr>
                <w:sz w:val="20"/>
                <w:szCs w:val="20"/>
              </w:rPr>
              <w:t>PE+DF)</w:t>
            </w:r>
          </w:p>
        </w:tc>
        <w:tc>
          <w:tcPr>
            <w:tcW w:w="155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DA2658" w14:textId="77777777" w:rsidR="00FD7184" w:rsidRDefault="00FD7184" w:rsidP="00085E5B">
            <w:pPr>
              <w:widowControl w:val="0"/>
              <w:spacing w:line="276" w:lineRule="auto"/>
              <w:jc w:val="center"/>
              <w:rPr>
                <w:szCs w:val="22"/>
              </w:rPr>
            </w:pPr>
          </w:p>
        </w:tc>
        <w:tc>
          <w:tcPr>
            <w:tcW w:w="150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DAFA5" w14:textId="77777777" w:rsidR="00FD7184" w:rsidRDefault="00FD7184" w:rsidP="00085E5B">
            <w:pPr>
              <w:widowControl w:val="0"/>
              <w:spacing w:line="276" w:lineRule="auto"/>
              <w:jc w:val="center"/>
              <w:rPr>
                <w:szCs w:val="22"/>
              </w:rPr>
            </w:pPr>
          </w:p>
        </w:tc>
        <w:tc>
          <w:tcPr>
            <w:tcW w:w="354" w:type="dxa"/>
          </w:tcPr>
          <w:p w14:paraId="01483732" w14:textId="7DA09092" w:rsidR="00FD7184" w:rsidRDefault="00085E5B">
            <w:r>
              <w:tab/>
            </w:r>
            <w:r>
              <w:tab/>
            </w:r>
          </w:p>
        </w:tc>
      </w:tr>
      <w:tr w:rsidR="00FD7184" w14:paraId="052341F2" w14:textId="77777777" w:rsidTr="00D924FF">
        <w:trPr>
          <w:gridAfter w:val="1"/>
          <w:wAfter w:w="354" w:type="dxa"/>
          <w:trHeight w:val="319"/>
        </w:trPr>
        <w:tc>
          <w:tcPr>
            <w:tcW w:w="1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7A1C01" w14:textId="77777777" w:rsidR="00FD7184" w:rsidRDefault="00000000" w:rsidP="00085E5B">
            <w:pPr>
              <w:widowControl w:val="0"/>
              <w:ind w:left="141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1,2,3,4 </w:t>
            </w:r>
          </w:p>
        </w:tc>
        <w:tc>
          <w:tcPr>
            <w:tcW w:w="49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913DF6" w14:textId="77777777" w:rsidR="00FD7184" w:rsidRDefault="00000000" w:rsidP="00085E5B">
            <w:pPr>
              <w:widowControl w:val="0"/>
              <w:ind w:left="137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EXAMEN FINAL </w:t>
            </w:r>
          </w:p>
        </w:tc>
        <w:tc>
          <w:tcPr>
            <w:tcW w:w="1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02E560" w14:textId="2921B6F6" w:rsidR="00FD7184" w:rsidRDefault="00000000" w:rsidP="00085E5B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N3</w:t>
            </w:r>
          </w:p>
        </w:tc>
        <w:tc>
          <w:tcPr>
            <w:tcW w:w="1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267A00" w14:textId="77777777" w:rsidR="00FD7184" w:rsidRDefault="00000000" w:rsidP="00085E5B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</w:p>
        </w:tc>
      </w:tr>
      <w:tr w:rsidR="00FD7184" w14:paraId="515CB96D" w14:textId="77777777" w:rsidTr="00D924FF">
        <w:trPr>
          <w:gridAfter w:val="1"/>
          <w:wAfter w:w="356" w:type="dxa"/>
          <w:trHeight w:val="439"/>
        </w:trPr>
        <w:tc>
          <w:tcPr>
            <w:tcW w:w="9063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5A2A1" w14:textId="79355C5A" w:rsidR="00FD7184" w:rsidRDefault="00000000" w:rsidP="00085E5B">
            <w:pPr>
              <w:widowControl w:val="0"/>
              <w:ind w:right="2824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PROMEDIO FINAL = N1*0.</w:t>
            </w:r>
            <w:r w:rsidR="00244287">
              <w:rPr>
                <w:b/>
                <w:sz w:val="20"/>
                <w:szCs w:val="20"/>
              </w:rPr>
              <w:t>3</w:t>
            </w:r>
            <w:r>
              <w:rPr>
                <w:b/>
                <w:sz w:val="20"/>
                <w:szCs w:val="20"/>
              </w:rPr>
              <w:t xml:space="preserve"> + N2*0.</w:t>
            </w:r>
            <w:r w:rsidR="00244287"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 xml:space="preserve"> + N3*0.</w:t>
            </w:r>
            <w:r w:rsidR="00244287">
              <w:rPr>
                <w:b/>
                <w:sz w:val="20"/>
                <w:szCs w:val="20"/>
              </w:rPr>
              <w:t>3</w:t>
            </w:r>
          </w:p>
        </w:tc>
      </w:tr>
    </w:tbl>
    <w:p w14:paraId="6D427A9D" w14:textId="77777777" w:rsidR="00FD7184" w:rsidRDefault="00FD7184">
      <w:pPr>
        <w:widowControl w:val="0"/>
        <w:spacing w:line="276" w:lineRule="auto"/>
        <w:jc w:val="left"/>
      </w:pPr>
    </w:p>
    <w:p w14:paraId="2A66C815" w14:textId="77777777" w:rsidR="00FD7184" w:rsidRDefault="00FD7184">
      <w:pPr>
        <w:ind w:left="12"/>
      </w:pPr>
    </w:p>
    <w:p w14:paraId="44168899" w14:textId="77777777" w:rsidR="00FD7184" w:rsidRDefault="00FD7184">
      <w:pPr>
        <w:ind w:left="708"/>
        <w:rPr>
          <w:b/>
        </w:rPr>
      </w:pPr>
    </w:p>
    <w:p w14:paraId="2F832D8D" w14:textId="77777777" w:rsidR="00FD7184" w:rsidRDefault="00000000">
      <w:pPr>
        <w:numPr>
          <w:ilvl w:val="0"/>
          <w:numId w:val="3"/>
        </w:num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BIBLIOGRAFÍA</w:t>
      </w:r>
    </w:p>
    <w:p w14:paraId="56773723" w14:textId="77777777" w:rsidR="00FD7184" w:rsidRDefault="00000000">
      <w:pPr>
        <w:widowControl w:val="0"/>
        <w:spacing w:before="279"/>
        <w:ind w:left="361"/>
        <w:jc w:val="left"/>
        <w:rPr>
          <w:szCs w:val="22"/>
        </w:rPr>
      </w:pPr>
      <w:r>
        <w:rPr>
          <w:szCs w:val="22"/>
        </w:rPr>
        <w:t xml:space="preserve">A. BASICA </w:t>
      </w:r>
    </w:p>
    <w:p w14:paraId="2CD75C5C" w14:textId="49B48723" w:rsidR="00D924FF" w:rsidRPr="00EA622B" w:rsidRDefault="00D924FF" w:rsidP="00D924FF">
      <w:pPr>
        <w:pStyle w:val="Prrafodelista"/>
        <w:widowControl w:val="0"/>
        <w:numPr>
          <w:ilvl w:val="0"/>
          <w:numId w:val="6"/>
        </w:numPr>
        <w:spacing w:before="301"/>
        <w:jc w:val="left"/>
        <w:rPr>
          <w:sz w:val="20"/>
          <w:szCs w:val="20"/>
        </w:rPr>
      </w:pPr>
      <w:r w:rsidRPr="00EA622B">
        <w:rPr>
          <w:sz w:val="20"/>
          <w:szCs w:val="20"/>
        </w:rPr>
        <w:t>Nadal F. Mariona (2022). Estructuras de datos y algoritmos: Guía ilustrada para programadores, Ediciones Anaya Multimedia.</w:t>
      </w:r>
    </w:p>
    <w:p w14:paraId="074C2397" w14:textId="3A24832C" w:rsidR="00056B93" w:rsidRPr="00244287" w:rsidRDefault="00056B93" w:rsidP="00D924FF">
      <w:pPr>
        <w:pStyle w:val="Prrafodelista"/>
        <w:widowControl w:val="0"/>
        <w:numPr>
          <w:ilvl w:val="0"/>
          <w:numId w:val="6"/>
        </w:numPr>
        <w:spacing w:before="301"/>
        <w:jc w:val="left"/>
        <w:rPr>
          <w:sz w:val="20"/>
          <w:szCs w:val="20"/>
        </w:rPr>
      </w:pPr>
      <w:r>
        <w:rPr>
          <w:sz w:val="20"/>
          <w:szCs w:val="20"/>
        </w:rPr>
        <w:t>Hermant Jain (2022). Problem Solving in Data Structures &amp; Algorithms using Java Fourth Edition.</w:t>
      </w:r>
    </w:p>
    <w:p w14:paraId="3D2AAF58" w14:textId="77777777" w:rsidR="00D924FF" w:rsidRPr="00244287" w:rsidRDefault="00D924FF" w:rsidP="00D924FF">
      <w:pPr>
        <w:pStyle w:val="Prrafodelista"/>
        <w:widowControl w:val="0"/>
        <w:numPr>
          <w:ilvl w:val="0"/>
          <w:numId w:val="6"/>
        </w:numPr>
        <w:spacing w:before="301"/>
        <w:jc w:val="left"/>
        <w:rPr>
          <w:sz w:val="20"/>
          <w:szCs w:val="20"/>
        </w:rPr>
      </w:pPr>
      <w:r w:rsidRPr="00244287">
        <w:rPr>
          <w:sz w:val="20"/>
          <w:szCs w:val="20"/>
        </w:rPr>
        <w:t>Stuart Reges, Marty Stepp (2019). Building Java programs: a back to basics approach Fifth edition. Pearson</w:t>
      </w:r>
    </w:p>
    <w:p w14:paraId="381A3080" w14:textId="5AB0A99F" w:rsidR="002A4D3D" w:rsidRPr="00244287" w:rsidRDefault="00244287" w:rsidP="002A4D3D">
      <w:pPr>
        <w:pStyle w:val="Prrafodelista"/>
        <w:widowControl w:val="0"/>
        <w:numPr>
          <w:ilvl w:val="0"/>
          <w:numId w:val="6"/>
        </w:numPr>
        <w:spacing w:before="301"/>
        <w:jc w:val="left"/>
        <w:rPr>
          <w:sz w:val="20"/>
          <w:szCs w:val="20"/>
        </w:rPr>
      </w:pPr>
      <w:r w:rsidRPr="00244287">
        <w:rPr>
          <w:sz w:val="20"/>
          <w:szCs w:val="20"/>
        </w:rPr>
        <w:t>Joyanes, L.</w:t>
      </w:r>
      <w:r w:rsidR="002A4D3D" w:rsidRPr="00244287">
        <w:rPr>
          <w:sz w:val="20"/>
          <w:szCs w:val="20"/>
        </w:rPr>
        <w:t xml:space="preserve">, </w:t>
      </w:r>
      <w:r w:rsidRPr="00244287">
        <w:rPr>
          <w:sz w:val="20"/>
          <w:szCs w:val="20"/>
        </w:rPr>
        <w:t>Zahomero, I.</w:t>
      </w:r>
      <w:r w:rsidR="002A4D3D" w:rsidRPr="00244287">
        <w:rPr>
          <w:sz w:val="20"/>
          <w:szCs w:val="20"/>
        </w:rPr>
        <w:t xml:space="preserve"> (2014). Algoritmos y Estructura de Datos. Una perspectiva en C. Madrid, España: McGraw Hill.</w:t>
      </w:r>
    </w:p>
    <w:p w14:paraId="770B7CBC" w14:textId="77777777" w:rsidR="000D3DD7" w:rsidRDefault="000D3DD7" w:rsidP="000D3DD7">
      <w:pPr>
        <w:pStyle w:val="Prrafodelista"/>
        <w:widowControl w:val="0"/>
        <w:numPr>
          <w:ilvl w:val="0"/>
          <w:numId w:val="6"/>
        </w:numPr>
        <w:spacing w:before="301"/>
        <w:jc w:val="left"/>
        <w:rPr>
          <w:sz w:val="20"/>
          <w:szCs w:val="20"/>
        </w:rPr>
      </w:pPr>
      <w:r w:rsidRPr="003A2DEA">
        <w:rPr>
          <w:sz w:val="20"/>
          <w:szCs w:val="20"/>
        </w:rPr>
        <w:t>Goodrich, Michael T.</w:t>
      </w:r>
      <w:r>
        <w:rPr>
          <w:sz w:val="20"/>
          <w:szCs w:val="20"/>
        </w:rPr>
        <w:t xml:space="preserve">, </w:t>
      </w:r>
      <w:r w:rsidRPr="003A2DEA">
        <w:rPr>
          <w:sz w:val="20"/>
          <w:szCs w:val="20"/>
        </w:rPr>
        <w:t>Tamassia Roberto</w:t>
      </w:r>
      <w:r>
        <w:rPr>
          <w:sz w:val="20"/>
          <w:szCs w:val="20"/>
        </w:rPr>
        <w:t xml:space="preserve">, </w:t>
      </w:r>
      <w:r w:rsidRPr="003A2DEA">
        <w:rPr>
          <w:sz w:val="20"/>
          <w:szCs w:val="20"/>
        </w:rPr>
        <w:t>Goldwasser Michael H. (201</w:t>
      </w:r>
      <w:r>
        <w:rPr>
          <w:sz w:val="20"/>
          <w:szCs w:val="20"/>
        </w:rPr>
        <w:t>4</w:t>
      </w:r>
      <w:r w:rsidRPr="003A2DEA">
        <w:rPr>
          <w:sz w:val="20"/>
          <w:szCs w:val="20"/>
        </w:rPr>
        <w:t xml:space="preserve">). Data structures &amp; algorithms in Java, </w:t>
      </w:r>
      <w:r>
        <w:rPr>
          <w:sz w:val="20"/>
          <w:szCs w:val="20"/>
        </w:rPr>
        <w:t>6</w:t>
      </w:r>
      <w:r w:rsidRPr="003A2DEA">
        <w:rPr>
          <w:sz w:val="20"/>
          <w:szCs w:val="20"/>
        </w:rPr>
        <w:t>th ed. New Jersey: John Wiley &amp; Sons.</w:t>
      </w:r>
    </w:p>
    <w:p w14:paraId="695C8E3B" w14:textId="66D05898" w:rsidR="002A4D3D" w:rsidRPr="00244287" w:rsidRDefault="00244287" w:rsidP="002A4D3D">
      <w:pPr>
        <w:pStyle w:val="Prrafodelista"/>
        <w:widowControl w:val="0"/>
        <w:numPr>
          <w:ilvl w:val="0"/>
          <w:numId w:val="6"/>
        </w:numPr>
        <w:spacing w:before="301"/>
        <w:jc w:val="left"/>
        <w:rPr>
          <w:sz w:val="20"/>
          <w:szCs w:val="20"/>
        </w:rPr>
      </w:pPr>
      <w:r w:rsidRPr="00244287">
        <w:rPr>
          <w:sz w:val="20"/>
          <w:szCs w:val="20"/>
        </w:rPr>
        <w:t>Cortez, A.</w:t>
      </w:r>
      <w:r w:rsidR="002A4D3D" w:rsidRPr="00244287">
        <w:rPr>
          <w:sz w:val="20"/>
          <w:szCs w:val="20"/>
        </w:rPr>
        <w:t xml:space="preserve"> (2013). Algorítmica, Técnicas Algorítmicas. Lima. Perú: Cepredim</w:t>
      </w:r>
    </w:p>
    <w:p w14:paraId="299596D1" w14:textId="1F730A3A" w:rsidR="00D924FF" w:rsidRPr="00244287" w:rsidRDefault="00D924FF" w:rsidP="00D924FF">
      <w:pPr>
        <w:pStyle w:val="Prrafodelista"/>
        <w:widowControl w:val="0"/>
        <w:numPr>
          <w:ilvl w:val="0"/>
          <w:numId w:val="6"/>
        </w:numPr>
        <w:spacing w:before="301"/>
        <w:jc w:val="left"/>
        <w:rPr>
          <w:sz w:val="20"/>
          <w:szCs w:val="20"/>
        </w:rPr>
      </w:pPr>
      <w:r w:rsidRPr="00244287">
        <w:rPr>
          <w:sz w:val="20"/>
          <w:szCs w:val="20"/>
        </w:rPr>
        <w:t>Weiss, M. A. (2013). Estructuras de Datos en Java (4ta Edición). Pearson.</w:t>
      </w:r>
    </w:p>
    <w:p w14:paraId="6AC78D37" w14:textId="4AB4A302" w:rsidR="00D924FF" w:rsidRPr="00244287" w:rsidRDefault="00D924FF" w:rsidP="00D924FF">
      <w:pPr>
        <w:pStyle w:val="Prrafodelista"/>
        <w:widowControl w:val="0"/>
        <w:numPr>
          <w:ilvl w:val="0"/>
          <w:numId w:val="6"/>
        </w:numPr>
        <w:spacing w:before="301"/>
        <w:jc w:val="left"/>
        <w:rPr>
          <w:sz w:val="20"/>
          <w:szCs w:val="20"/>
        </w:rPr>
      </w:pPr>
      <w:r w:rsidRPr="00244287">
        <w:rPr>
          <w:sz w:val="20"/>
          <w:szCs w:val="20"/>
        </w:rPr>
        <w:t xml:space="preserve">Martí Oliet, N., Ortega </w:t>
      </w:r>
      <w:r w:rsidR="00244287" w:rsidRPr="00244287">
        <w:rPr>
          <w:sz w:val="20"/>
          <w:szCs w:val="20"/>
        </w:rPr>
        <w:t>Mallén, Y.</w:t>
      </w:r>
      <w:r w:rsidRPr="00244287">
        <w:rPr>
          <w:sz w:val="20"/>
          <w:szCs w:val="20"/>
        </w:rPr>
        <w:t>, Verdejo, J.A. (2013), Estructuras de datos y métodos algorítmicos - 213 Ejercicios resueltos (2ª Edición)</w:t>
      </w:r>
      <w:r w:rsidR="00EA622B">
        <w:rPr>
          <w:sz w:val="20"/>
          <w:szCs w:val="20"/>
        </w:rPr>
        <w:t>.</w:t>
      </w:r>
      <w:r w:rsidRPr="00244287">
        <w:rPr>
          <w:sz w:val="20"/>
          <w:szCs w:val="20"/>
        </w:rPr>
        <w:t xml:space="preserve"> Garceta Grupo Editorial</w:t>
      </w:r>
    </w:p>
    <w:p w14:paraId="682917F8" w14:textId="04816727" w:rsidR="00D924FF" w:rsidRPr="00244287" w:rsidRDefault="00D924FF" w:rsidP="00D924FF">
      <w:pPr>
        <w:pStyle w:val="Prrafodelista"/>
        <w:widowControl w:val="0"/>
        <w:numPr>
          <w:ilvl w:val="0"/>
          <w:numId w:val="6"/>
        </w:numPr>
        <w:spacing w:before="301"/>
        <w:jc w:val="left"/>
        <w:rPr>
          <w:sz w:val="20"/>
          <w:szCs w:val="20"/>
        </w:rPr>
      </w:pPr>
      <w:r w:rsidRPr="00244287">
        <w:rPr>
          <w:sz w:val="20"/>
          <w:szCs w:val="20"/>
        </w:rPr>
        <w:t>López B, (2012) Estructura de Datos orientadas a objetos. Pseudocódigos y aplicaciones en C++.Net. Mexico: Editorial AlfaOmega Grupo Editor SA.</w:t>
      </w:r>
    </w:p>
    <w:p w14:paraId="72C62D81" w14:textId="01CFCC31" w:rsidR="002A4D3D" w:rsidRPr="00244287" w:rsidRDefault="00244287" w:rsidP="002A4D3D">
      <w:pPr>
        <w:pStyle w:val="Prrafodelista"/>
        <w:widowControl w:val="0"/>
        <w:numPr>
          <w:ilvl w:val="0"/>
          <w:numId w:val="6"/>
        </w:numPr>
        <w:spacing w:before="301"/>
        <w:jc w:val="left"/>
        <w:rPr>
          <w:sz w:val="20"/>
          <w:szCs w:val="20"/>
        </w:rPr>
      </w:pPr>
      <w:r w:rsidRPr="00244287">
        <w:rPr>
          <w:sz w:val="20"/>
          <w:szCs w:val="20"/>
        </w:rPr>
        <w:t>Joyanes, L.</w:t>
      </w:r>
      <w:r w:rsidR="002A4D3D" w:rsidRPr="00244287">
        <w:rPr>
          <w:sz w:val="20"/>
          <w:szCs w:val="20"/>
        </w:rPr>
        <w:t xml:space="preserve">, </w:t>
      </w:r>
      <w:r w:rsidRPr="00244287">
        <w:rPr>
          <w:sz w:val="20"/>
          <w:szCs w:val="20"/>
        </w:rPr>
        <w:t>Zahomero, I.</w:t>
      </w:r>
      <w:r w:rsidR="002A4D3D" w:rsidRPr="00244287">
        <w:rPr>
          <w:sz w:val="20"/>
          <w:szCs w:val="20"/>
        </w:rPr>
        <w:t xml:space="preserve"> (2008). Estructura de Datos en Java. Madrid, España: McGraw Hill.</w:t>
      </w:r>
    </w:p>
    <w:p w14:paraId="7B6872E5" w14:textId="71979F07" w:rsidR="002A4D3D" w:rsidRPr="00244287" w:rsidRDefault="00244287" w:rsidP="002A4D3D">
      <w:pPr>
        <w:pStyle w:val="Prrafodelista"/>
        <w:widowControl w:val="0"/>
        <w:numPr>
          <w:ilvl w:val="0"/>
          <w:numId w:val="6"/>
        </w:numPr>
        <w:spacing w:before="301"/>
        <w:jc w:val="left"/>
        <w:rPr>
          <w:sz w:val="20"/>
          <w:szCs w:val="20"/>
        </w:rPr>
      </w:pPr>
      <w:r w:rsidRPr="00244287">
        <w:rPr>
          <w:sz w:val="20"/>
          <w:szCs w:val="20"/>
        </w:rPr>
        <w:t>Droz</w:t>
      </w:r>
      <w:r w:rsidR="00066440">
        <w:rPr>
          <w:sz w:val="20"/>
          <w:szCs w:val="20"/>
        </w:rPr>
        <w:t>d</w:t>
      </w:r>
      <w:r w:rsidRPr="00244287">
        <w:rPr>
          <w:sz w:val="20"/>
          <w:szCs w:val="20"/>
        </w:rPr>
        <w:t>ek, A</w:t>
      </w:r>
      <w:r w:rsidR="002A4D3D" w:rsidRPr="00244287">
        <w:rPr>
          <w:sz w:val="20"/>
          <w:szCs w:val="20"/>
        </w:rPr>
        <w:t xml:space="preserve"> (2007). Estructura de Datos y Algoritmos en Java. Madrid, España: Thomson</w:t>
      </w:r>
    </w:p>
    <w:p w14:paraId="4332CC4F" w14:textId="2F57C535" w:rsidR="00D924FF" w:rsidRPr="00244287" w:rsidRDefault="00D924FF" w:rsidP="003747E5">
      <w:pPr>
        <w:pStyle w:val="Prrafodelista"/>
        <w:widowControl w:val="0"/>
        <w:numPr>
          <w:ilvl w:val="0"/>
          <w:numId w:val="6"/>
        </w:numPr>
        <w:spacing w:before="301"/>
        <w:jc w:val="left"/>
        <w:rPr>
          <w:sz w:val="20"/>
          <w:szCs w:val="20"/>
        </w:rPr>
      </w:pPr>
      <w:r w:rsidRPr="00244287">
        <w:rPr>
          <w:sz w:val="20"/>
          <w:szCs w:val="20"/>
        </w:rPr>
        <w:t>Hernández, Z.J. y otros: Fundamentos de Estructuras de Datos. Soluciones en Ada, Java y C++, Thomson, 2005.</w:t>
      </w:r>
    </w:p>
    <w:p w14:paraId="5795D213" w14:textId="5EC980A1" w:rsidR="003747E5" w:rsidRPr="00244287" w:rsidRDefault="003747E5" w:rsidP="003747E5">
      <w:pPr>
        <w:pStyle w:val="Prrafodelista"/>
        <w:widowControl w:val="0"/>
        <w:numPr>
          <w:ilvl w:val="0"/>
          <w:numId w:val="6"/>
        </w:numPr>
        <w:spacing w:before="301"/>
        <w:jc w:val="left"/>
        <w:rPr>
          <w:sz w:val="20"/>
          <w:szCs w:val="20"/>
        </w:rPr>
      </w:pPr>
      <w:r w:rsidRPr="00244287">
        <w:rPr>
          <w:sz w:val="20"/>
          <w:szCs w:val="20"/>
        </w:rPr>
        <w:t>Hernández, R., Lázaro J.C., y otros (2000). Estructura de Datos y Algoritmos. Madrid, España: Prentice Hall.</w:t>
      </w:r>
    </w:p>
    <w:p w14:paraId="572AC632" w14:textId="77777777" w:rsidR="003747E5" w:rsidRPr="003747E5" w:rsidRDefault="003747E5" w:rsidP="003747E5">
      <w:pPr>
        <w:widowControl w:val="0"/>
        <w:spacing w:before="301"/>
        <w:ind w:left="360"/>
        <w:jc w:val="left"/>
        <w:rPr>
          <w:szCs w:val="22"/>
        </w:rPr>
      </w:pPr>
    </w:p>
    <w:p w14:paraId="1F02610E" w14:textId="234AB93B" w:rsidR="003747E5" w:rsidRPr="003747E5" w:rsidRDefault="003747E5" w:rsidP="003747E5">
      <w:pPr>
        <w:widowControl w:val="0"/>
        <w:spacing w:before="301"/>
        <w:ind w:left="360"/>
        <w:jc w:val="left"/>
        <w:rPr>
          <w:szCs w:val="22"/>
        </w:rPr>
      </w:pPr>
      <w:r>
        <w:rPr>
          <w:szCs w:val="22"/>
        </w:rPr>
        <w:t>B. COMPLEMENTARIA</w:t>
      </w:r>
    </w:p>
    <w:p w14:paraId="33905650" w14:textId="77777777" w:rsidR="00184436" w:rsidRDefault="00184436" w:rsidP="00184436">
      <w:pPr>
        <w:pStyle w:val="Prrafodelista"/>
        <w:widowControl w:val="0"/>
        <w:numPr>
          <w:ilvl w:val="0"/>
          <w:numId w:val="6"/>
        </w:numPr>
        <w:spacing w:before="301"/>
        <w:jc w:val="left"/>
        <w:rPr>
          <w:sz w:val="20"/>
          <w:szCs w:val="20"/>
        </w:rPr>
      </w:pPr>
      <w:r w:rsidRPr="00EA622B">
        <w:rPr>
          <w:sz w:val="20"/>
          <w:szCs w:val="20"/>
        </w:rPr>
        <w:t>Peña Marí Ricardo (2023). Algoritmos y estructuras de datos. 2ª edición con programas verificados en Dafny. Garceta Grupo Editorial</w:t>
      </w:r>
      <w:r>
        <w:rPr>
          <w:sz w:val="20"/>
          <w:szCs w:val="20"/>
        </w:rPr>
        <w:t>.</w:t>
      </w:r>
    </w:p>
    <w:p w14:paraId="22E23C7B" w14:textId="5C3712B9" w:rsidR="00184436" w:rsidRPr="00184436" w:rsidRDefault="00184436" w:rsidP="003747E5">
      <w:pPr>
        <w:pStyle w:val="Prrafodelista"/>
        <w:widowControl w:val="0"/>
        <w:numPr>
          <w:ilvl w:val="0"/>
          <w:numId w:val="6"/>
        </w:numPr>
        <w:spacing w:before="301"/>
        <w:jc w:val="left"/>
        <w:rPr>
          <w:sz w:val="20"/>
          <w:szCs w:val="20"/>
        </w:rPr>
      </w:pPr>
      <w:r w:rsidRPr="00244287">
        <w:rPr>
          <w:sz w:val="20"/>
          <w:szCs w:val="20"/>
        </w:rPr>
        <w:t>Cortez, A. (2013). Algorítmica, Técnicas Algorítmicas. Lima. Perú: Cepredim</w:t>
      </w:r>
    </w:p>
    <w:p w14:paraId="0507B402" w14:textId="1035A40D" w:rsidR="002E007B" w:rsidRDefault="002E007B" w:rsidP="00184436">
      <w:pPr>
        <w:pStyle w:val="Prrafodelista"/>
        <w:widowControl w:val="0"/>
        <w:numPr>
          <w:ilvl w:val="0"/>
          <w:numId w:val="6"/>
        </w:numPr>
        <w:spacing w:before="301"/>
        <w:jc w:val="left"/>
        <w:rPr>
          <w:sz w:val="20"/>
          <w:szCs w:val="20"/>
        </w:rPr>
      </w:pPr>
      <w:r w:rsidRPr="002E007B">
        <w:rPr>
          <w:sz w:val="20"/>
          <w:szCs w:val="20"/>
        </w:rPr>
        <w:t>Sedgewick</w:t>
      </w:r>
      <w:r>
        <w:rPr>
          <w:sz w:val="20"/>
          <w:szCs w:val="20"/>
        </w:rPr>
        <w:t xml:space="preserve"> </w:t>
      </w:r>
      <w:r w:rsidRPr="002E007B">
        <w:rPr>
          <w:sz w:val="20"/>
          <w:szCs w:val="20"/>
        </w:rPr>
        <w:t>R., Wayne</w:t>
      </w:r>
      <w:r>
        <w:rPr>
          <w:sz w:val="20"/>
          <w:szCs w:val="20"/>
        </w:rPr>
        <w:t xml:space="preserve"> </w:t>
      </w:r>
      <w:r w:rsidRPr="002E007B">
        <w:rPr>
          <w:sz w:val="20"/>
          <w:szCs w:val="20"/>
        </w:rPr>
        <w:t>K.</w:t>
      </w:r>
      <w:r w:rsidRPr="002E007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(2011). </w:t>
      </w:r>
      <w:r w:rsidRPr="002E007B">
        <w:rPr>
          <w:sz w:val="20"/>
          <w:szCs w:val="20"/>
        </w:rPr>
        <w:t>Algorithms, 4th Edition. Addison-Wesley</w:t>
      </w:r>
    </w:p>
    <w:p w14:paraId="5EEA174E" w14:textId="622D75A9" w:rsidR="00184436" w:rsidRPr="00244287" w:rsidRDefault="00184436" w:rsidP="00184436">
      <w:pPr>
        <w:pStyle w:val="Prrafodelista"/>
        <w:widowControl w:val="0"/>
        <w:numPr>
          <w:ilvl w:val="0"/>
          <w:numId w:val="6"/>
        </w:numPr>
        <w:spacing w:before="301"/>
        <w:jc w:val="left"/>
        <w:rPr>
          <w:sz w:val="20"/>
          <w:szCs w:val="20"/>
        </w:rPr>
      </w:pPr>
      <w:r w:rsidRPr="00244287">
        <w:rPr>
          <w:sz w:val="20"/>
          <w:szCs w:val="20"/>
        </w:rPr>
        <w:t>Cairo, O., y Guardati, S. (2006). Estructura de Datos. México: McGraw Hill.</w:t>
      </w:r>
    </w:p>
    <w:p w14:paraId="28D9BEB3" w14:textId="77777777" w:rsidR="00184436" w:rsidRPr="00244287" w:rsidRDefault="00184436" w:rsidP="00184436">
      <w:pPr>
        <w:pStyle w:val="Prrafodelista"/>
        <w:widowControl w:val="0"/>
        <w:numPr>
          <w:ilvl w:val="0"/>
          <w:numId w:val="6"/>
        </w:numPr>
        <w:spacing w:before="301"/>
        <w:jc w:val="left"/>
        <w:rPr>
          <w:sz w:val="20"/>
          <w:szCs w:val="20"/>
        </w:rPr>
      </w:pPr>
      <w:r w:rsidRPr="00244287">
        <w:rPr>
          <w:sz w:val="20"/>
          <w:szCs w:val="20"/>
        </w:rPr>
        <w:t>Cortez, A. (2002). Estructura y algoritmos. Lima. Perú: San</w:t>
      </w:r>
      <w:r>
        <w:rPr>
          <w:sz w:val="20"/>
          <w:szCs w:val="20"/>
        </w:rPr>
        <w:t xml:space="preserve"> </w:t>
      </w:r>
      <w:r w:rsidRPr="00244287">
        <w:rPr>
          <w:sz w:val="20"/>
          <w:szCs w:val="20"/>
        </w:rPr>
        <w:t>Marcos.</w:t>
      </w:r>
    </w:p>
    <w:p w14:paraId="2BC1D928" w14:textId="2F176CBD" w:rsidR="003747E5" w:rsidRPr="00184436" w:rsidRDefault="00244287" w:rsidP="003747E5">
      <w:pPr>
        <w:pStyle w:val="Prrafodelista"/>
        <w:widowControl w:val="0"/>
        <w:numPr>
          <w:ilvl w:val="0"/>
          <w:numId w:val="6"/>
        </w:numPr>
        <w:spacing w:before="301"/>
        <w:jc w:val="left"/>
        <w:rPr>
          <w:sz w:val="20"/>
          <w:szCs w:val="20"/>
        </w:rPr>
      </w:pPr>
      <w:r w:rsidRPr="00184436">
        <w:rPr>
          <w:sz w:val="20"/>
          <w:szCs w:val="20"/>
          <w:lang w:val="en-US"/>
        </w:rPr>
        <w:t>Aho, A.</w:t>
      </w:r>
      <w:r w:rsidR="003747E5" w:rsidRPr="00184436">
        <w:rPr>
          <w:sz w:val="20"/>
          <w:szCs w:val="20"/>
          <w:lang w:val="en-US"/>
        </w:rPr>
        <w:t xml:space="preserve">, </w:t>
      </w:r>
      <w:r w:rsidRPr="00184436">
        <w:rPr>
          <w:sz w:val="20"/>
          <w:szCs w:val="20"/>
          <w:lang w:val="en-US"/>
        </w:rPr>
        <w:t>Hopcroft, J.</w:t>
      </w:r>
      <w:r w:rsidR="003747E5" w:rsidRPr="00184436">
        <w:rPr>
          <w:sz w:val="20"/>
          <w:szCs w:val="20"/>
          <w:lang w:val="en-US"/>
        </w:rPr>
        <w:t xml:space="preserve">, </w:t>
      </w:r>
      <w:r w:rsidRPr="00184436">
        <w:rPr>
          <w:sz w:val="20"/>
          <w:szCs w:val="20"/>
          <w:lang w:val="en-US"/>
        </w:rPr>
        <w:t>Ullman, J.</w:t>
      </w:r>
      <w:r w:rsidR="003747E5" w:rsidRPr="00184436">
        <w:rPr>
          <w:sz w:val="20"/>
          <w:szCs w:val="20"/>
          <w:lang w:val="en-US"/>
        </w:rPr>
        <w:t xml:space="preserve"> (1988). </w:t>
      </w:r>
      <w:r w:rsidR="003747E5" w:rsidRPr="00184436">
        <w:rPr>
          <w:sz w:val="20"/>
          <w:szCs w:val="20"/>
        </w:rPr>
        <w:t xml:space="preserve">Estructura de Datos y algoritmos. DF, México: Addison-Wesley. </w:t>
      </w:r>
    </w:p>
    <w:p w14:paraId="4B9D0A7E" w14:textId="42BF966E" w:rsidR="00D17466" w:rsidRPr="003747E5" w:rsidRDefault="00D17466" w:rsidP="003747E5">
      <w:pPr>
        <w:widowControl w:val="0"/>
        <w:spacing w:before="301"/>
        <w:ind w:left="360"/>
        <w:jc w:val="left"/>
        <w:rPr>
          <w:szCs w:val="22"/>
        </w:rPr>
      </w:pPr>
    </w:p>
    <w:sectPr w:rsidR="00D17466" w:rsidRPr="003747E5" w:rsidSect="009B268E">
      <w:headerReference w:type="default" r:id="rId12"/>
      <w:footerReference w:type="even" r:id="rId13"/>
      <w:footerReference w:type="default" r:id="rId14"/>
      <w:pgSz w:w="11906" w:h="16838"/>
      <w:pgMar w:top="851" w:right="1418" w:bottom="851" w:left="1134" w:header="357" w:footer="4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8DBF1" w14:textId="77777777" w:rsidR="009B268E" w:rsidRDefault="009B268E">
      <w:r>
        <w:separator/>
      </w:r>
    </w:p>
  </w:endnote>
  <w:endnote w:type="continuationSeparator" w:id="0">
    <w:p w14:paraId="22D18792" w14:textId="77777777" w:rsidR="009B268E" w:rsidRDefault="009B2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75151" w14:textId="77777777" w:rsidR="00FD718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  <w:szCs w:val="22"/>
      </w:rPr>
    </w:pPr>
    <w:r>
      <w:rPr>
        <w:color w:val="000000"/>
        <w:szCs w:val="22"/>
      </w:rPr>
      <w:fldChar w:fldCharType="begin"/>
    </w:r>
    <w:r>
      <w:rPr>
        <w:color w:val="000000"/>
        <w:szCs w:val="22"/>
      </w:rPr>
      <w:instrText>PAGE</w:instrText>
    </w:r>
    <w:r>
      <w:rPr>
        <w:color w:val="000000"/>
        <w:szCs w:val="22"/>
      </w:rPr>
      <w:fldChar w:fldCharType="separate"/>
    </w:r>
    <w:r>
      <w:rPr>
        <w:color w:val="000000"/>
        <w:szCs w:val="22"/>
      </w:rPr>
      <w:fldChar w:fldCharType="end"/>
    </w:r>
  </w:p>
  <w:p w14:paraId="4D177CEC" w14:textId="77777777" w:rsidR="00FD7184" w:rsidRDefault="00FD718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42F0B" w14:textId="2D0F2EC2" w:rsidR="00FD718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  <w:szCs w:val="22"/>
      </w:rPr>
    </w:pPr>
    <w:r>
      <w:rPr>
        <w:color w:val="000000"/>
        <w:szCs w:val="22"/>
      </w:rPr>
      <w:fldChar w:fldCharType="begin"/>
    </w:r>
    <w:r>
      <w:rPr>
        <w:color w:val="000000"/>
        <w:szCs w:val="22"/>
      </w:rPr>
      <w:instrText>PAGE</w:instrText>
    </w:r>
    <w:r>
      <w:rPr>
        <w:color w:val="000000"/>
        <w:szCs w:val="22"/>
      </w:rPr>
      <w:fldChar w:fldCharType="separate"/>
    </w:r>
    <w:r w:rsidR="00D17466">
      <w:rPr>
        <w:noProof/>
        <w:color w:val="000000"/>
        <w:szCs w:val="22"/>
      </w:rPr>
      <w:t>1</w:t>
    </w:r>
    <w:r>
      <w:rPr>
        <w:color w:val="000000"/>
        <w:szCs w:val="22"/>
      </w:rPr>
      <w:fldChar w:fldCharType="end"/>
    </w:r>
  </w:p>
  <w:p w14:paraId="1DED716B" w14:textId="77777777" w:rsidR="00FD7184" w:rsidRDefault="00FD718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4FB16" w14:textId="77777777" w:rsidR="009B268E" w:rsidRDefault="009B268E">
      <w:r>
        <w:separator/>
      </w:r>
    </w:p>
  </w:footnote>
  <w:footnote w:type="continuationSeparator" w:id="0">
    <w:p w14:paraId="57900B23" w14:textId="77777777" w:rsidR="009B268E" w:rsidRDefault="009B26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C4401" w14:textId="77777777" w:rsidR="00FD7184" w:rsidRDefault="00FD718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120"/>
      <w:jc w:val="right"/>
      <w:rPr>
        <w:b/>
        <w:i/>
        <w:color w:val="000000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92827"/>
    <w:multiLevelType w:val="multilevel"/>
    <w:tmpl w:val="2D78AFF6"/>
    <w:lvl w:ilvl="0">
      <w:start w:val="1"/>
      <w:numFmt w:val="bullet"/>
      <w:pStyle w:val="Ttulo7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C1828C5"/>
    <w:multiLevelType w:val="hybridMultilevel"/>
    <w:tmpl w:val="6EE812EE"/>
    <w:lvl w:ilvl="0" w:tplc="280A0001">
      <w:start w:val="1"/>
      <w:numFmt w:val="bullet"/>
      <w:lvlText w:val=""/>
      <w:lvlJc w:val="left"/>
      <w:pPr>
        <w:ind w:left="10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56" w:hanging="360"/>
      </w:pPr>
      <w:rPr>
        <w:rFonts w:ascii="Wingdings" w:hAnsi="Wingdings" w:hint="default"/>
      </w:rPr>
    </w:lvl>
  </w:abstractNum>
  <w:abstractNum w:abstractNumId="2" w15:restartNumberingAfterBreak="0">
    <w:nsid w:val="0E6F6AF8"/>
    <w:multiLevelType w:val="hybridMultilevel"/>
    <w:tmpl w:val="D0002F6C"/>
    <w:lvl w:ilvl="0" w:tplc="280A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3" w15:restartNumberingAfterBreak="0">
    <w:nsid w:val="15C443E7"/>
    <w:multiLevelType w:val="multilevel"/>
    <w:tmpl w:val="5068FD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26F378A7"/>
    <w:multiLevelType w:val="multilevel"/>
    <w:tmpl w:val="ECBA27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B8A1623"/>
    <w:multiLevelType w:val="hybridMultilevel"/>
    <w:tmpl w:val="F10285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062D6"/>
    <w:multiLevelType w:val="hybridMultilevel"/>
    <w:tmpl w:val="1C7622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88B9CA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F2986"/>
    <w:multiLevelType w:val="hybridMultilevel"/>
    <w:tmpl w:val="8768011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45064BE"/>
    <w:multiLevelType w:val="hybridMultilevel"/>
    <w:tmpl w:val="35186B3A"/>
    <w:lvl w:ilvl="0" w:tplc="9238EE72">
      <w:numFmt w:val="bullet"/>
      <w:lvlText w:val="•"/>
      <w:lvlJc w:val="left"/>
      <w:pPr>
        <w:ind w:left="854" w:hanging="360"/>
      </w:pPr>
      <w:rPr>
        <w:rFonts w:ascii="Noto Sans Symbols" w:eastAsia="Noto Sans Symbols" w:hAnsi="Noto Sans Symbols" w:cs="Noto Sans Symbols" w:hint="default"/>
        <w:sz w:val="19"/>
      </w:rPr>
    </w:lvl>
    <w:lvl w:ilvl="1" w:tplc="280A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9" w15:restartNumberingAfterBreak="0">
    <w:nsid w:val="5CC824A4"/>
    <w:multiLevelType w:val="hybridMultilevel"/>
    <w:tmpl w:val="C20CE2D6"/>
    <w:lvl w:ilvl="0" w:tplc="9238EE72">
      <w:numFmt w:val="bullet"/>
      <w:lvlText w:val="•"/>
      <w:lvlJc w:val="left"/>
      <w:pPr>
        <w:ind w:left="717" w:hanging="360"/>
      </w:pPr>
      <w:rPr>
        <w:rFonts w:ascii="Noto Sans Symbols" w:eastAsia="Noto Sans Symbols" w:hAnsi="Noto Sans Symbols" w:cs="Noto Sans Symbols" w:hint="default"/>
        <w:sz w:val="19"/>
      </w:rPr>
    </w:lvl>
    <w:lvl w:ilvl="1" w:tplc="2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0" w15:restartNumberingAfterBreak="0">
    <w:nsid w:val="61F23DCA"/>
    <w:multiLevelType w:val="hybridMultilevel"/>
    <w:tmpl w:val="3D24F09C"/>
    <w:lvl w:ilvl="0" w:tplc="9238EE72"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 w:hint="default"/>
        <w:sz w:val="19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233F4B"/>
    <w:multiLevelType w:val="hybridMultilevel"/>
    <w:tmpl w:val="BC048D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4165779">
    <w:abstractNumId w:val="0"/>
  </w:num>
  <w:num w:numId="2" w16cid:durableId="659115658">
    <w:abstractNumId w:val="4"/>
  </w:num>
  <w:num w:numId="3" w16cid:durableId="1859928037">
    <w:abstractNumId w:val="3"/>
  </w:num>
  <w:num w:numId="4" w16cid:durableId="1047341015">
    <w:abstractNumId w:val="1"/>
  </w:num>
  <w:num w:numId="5" w16cid:durableId="964116918">
    <w:abstractNumId w:val="6"/>
  </w:num>
  <w:num w:numId="6" w16cid:durableId="372073514">
    <w:abstractNumId w:val="11"/>
  </w:num>
  <w:num w:numId="7" w16cid:durableId="425615130">
    <w:abstractNumId w:val="7"/>
  </w:num>
  <w:num w:numId="8" w16cid:durableId="657072654">
    <w:abstractNumId w:val="5"/>
  </w:num>
  <w:num w:numId="9" w16cid:durableId="1762481082">
    <w:abstractNumId w:val="10"/>
  </w:num>
  <w:num w:numId="10" w16cid:durableId="1249852725">
    <w:abstractNumId w:val="9"/>
  </w:num>
  <w:num w:numId="11" w16cid:durableId="1341589474">
    <w:abstractNumId w:val="2"/>
  </w:num>
  <w:num w:numId="12" w16cid:durableId="7813396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184"/>
    <w:rsid w:val="0003181C"/>
    <w:rsid w:val="00056B93"/>
    <w:rsid w:val="00066440"/>
    <w:rsid w:val="00085E5B"/>
    <w:rsid w:val="00097C97"/>
    <w:rsid w:val="000B4D0B"/>
    <w:rsid w:val="000D3DD7"/>
    <w:rsid w:val="00150279"/>
    <w:rsid w:val="00184436"/>
    <w:rsid w:val="001A69F4"/>
    <w:rsid w:val="00244287"/>
    <w:rsid w:val="00245F98"/>
    <w:rsid w:val="0026163E"/>
    <w:rsid w:val="002A4D3D"/>
    <w:rsid w:val="002E007B"/>
    <w:rsid w:val="00307AF1"/>
    <w:rsid w:val="003747E5"/>
    <w:rsid w:val="0038519E"/>
    <w:rsid w:val="00394544"/>
    <w:rsid w:val="003A2DEA"/>
    <w:rsid w:val="003C7BD4"/>
    <w:rsid w:val="00432183"/>
    <w:rsid w:val="004512DF"/>
    <w:rsid w:val="004554BA"/>
    <w:rsid w:val="00475FD7"/>
    <w:rsid w:val="004C5EF2"/>
    <w:rsid w:val="004E437F"/>
    <w:rsid w:val="005142B1"/>
    <w:rsid w:val="00517446"/>
    <w:rsid w:val="005354E4"/>
    <w:rsid w:val="0056758F"/>
    <w:rsid w:val="00587741"/>
    <w:rsid w:val="006423C6"/>
    <w:rsid w:val="00692C89"/>
    <w:rsid w:val="006F5935"/>
    <w:rsid w:val="006F6F46"/>
    <w:rsid w:val="007C1FE7"/>
    <w:rsid w:val="007C3E76"/>
    <w:rsid w:val="007F3277"/>
    <w:rsid w:val="007F3659"/>
    <w:rsid w:val="00831FAA"/>
    <w:rsid w:val="008917FE"/>
    <w:rsid w:val="008B1A04"/>
    <w:rsid w:val="008D07A8"/>
    <w:rsid w:val="008F4BE7"/>
    <w:rsid w:val="008F52F9"/>
    <w:rsid w:val="00937BDB"/>
    <w:rsid w:val="009526E3"/>
    <w:rsid w:val="00983CA1"/>
    <w:rsid w:val="009B268E"/>
    <w:rsid w:val="00A507DB"/>
    <w:rsid w:val="00AA3ABF"/>
    <w:rsid w:val="00AA44C2"/>
    <w:rsid w:val="00AB49A4"/>
    <w:rsid w:val="00B10CBF"/>
    <w:rsid w:val="00BB2634"/>
    <w:rsid w:val="00CC7DA6"/>
    <w:rsid w:val="00CF4D4B"/>
    <w:rsid w:val="00CF6B78"/>
    <w:rsid w:val="00D17466"/>
    <w:rsid w:val="00D924FF"/>
    <w:rsid w:val="00E04325"/>
    <w:rsid w:val="00E5675F"/>
    <w:rsid w:val="00E74522"/>
    <w:rsid w:val="00EA622B"/>
    <w:rsid w:val="00EF0FEB"/>
    <w:rsid w:val="00EF38AE"/>
    <w:rsid w:val="00F75DCE"/>
    <w:rsid w:val="00F957E2"/>
    <w:rsid w:val="00FD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E612D6"/>
  <w15:docId w15:val="{D7282C94-1D38-4EE0-B15D-0082A16AF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A03"/>
    <w:rPr>
      <w:szCs w:val="24"/>
      <w:lang w:eastAsia="es-ES"/>
    </w:rPr>
  </w:style>
  <w:style w:type="paragraph" w:styleId="Ttulo1">
    <w:name w:val="heading 1"/>
    <w:basedOn w:val="Normal"/>
    <w:next w:val="Normal"/>
    <w:uiPriority w:val="9"/>
    <w:qFormat/>
    <w:rsid w:val="0072517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BF5AA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qFormat/>
    <w:rsid w:val="004B650B"/>
    <w:pPr>
      <w:keepNext/>
      <w:numPr>
        <w:numId w:val="1"/>
      </w:numPr>
      <w:outlineLvl w:val="6"/>
    </w:pPr>
    <w:rPr>
      <w:rFonts w:ascii="Arial Narrow" w:hAnsi="Arial Narrow"/>
      <w:b/>
      <w:bCs/>
      <w:sz w:val="20"/>
      <w:u w:val="single"/>
      <w:lang w:val="es-ES"/>
    </w:rPr>
  </w:style>
  <w:style w:type="paragraph" w:styleId="Ttulo9">
    <w:name w:val="heading 9"/>
    <w:basedOn w:val="Normal"/>
    <w:next w:val="Normal"/>
    <w:qFormat/>
    <w:rsid w:val="0072517D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independiente3">
    <w:name w:val="Body Text 3"/>
    <w:basedOn w:val="Normal"/>
    <w:rsid w:val="00E96EED"/>
    <w:pPr>
      <w:jc w:val="center"/>
    </w:pPr>
    <w:rPr>
      <w:b/>
      <w:bCs/>
      <w:sz w:val="28"/>
      <w:lang w:val="es-ES"/>
    </w:rPr>
  </w:style>
  <w:style w:type="paragraph" w:styleId="Textoindependiente2">
    <w:name w:val="Body Text 2"/>
    <w:basedOn w:val="Normal"/>
    <w:rsid w:val="00E96EED"/>
    <w:pPr>
      <w:spacing w:after="120" w:line="480" w:lineRule="auto"/>
    </w:pPr>
  </w:style>
  <w:style w:type="paragraph" w:styleId="Piedepgina">
    <w:name w:val="footer"/>
    <w:basedOn w:val="Normal"/>
    <w:rsid w:val="00A46E53"/>
    <w:pPr>
      <w:tabs>
        <w:tab w:val="center" w:pos="4419"/>
        <w:tab w:val="right" w:pos="8838"/>
      </w:tabs>
    </w:pPr>
  </w:style>
  <w:style w:type="paragraph" w:styleId="Encabezado">
    <w:name w:val="header"/>
    <w:basedOn w:val="Normal"/>
    <w:rsid w:val="005D5F4A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AB5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2detindependiente">
    <w:name w:val="Body Text Indent 2"/>
    <w:basedOn w:val="Normal"/>
    <w:rsid w:val="008B533A"/>
    <w:pPr>
      <w:spacing w:after="120" w:line="480" w:lineRule="auto"/>
      <w:ind w:left="283"/>
    </w:pPr>
  </w:style>
  <w:style w:type="character" w:styleId="Nmerodepgina">
    <w:name w:val="page number"/>
    <w:basedOn w:val="Fuentedeprrafopredeter"/>
    <w:rsid w:val="00360215"/>
  </w:style>
  <w:style w:type="paragraph" w:customStyle="1" w:styleId="subt1">
    <w:name w:val="subt1"/>
    <w:basedOn w:val="Normal"/>
    <w:rsid w:val="0018654B"/>
    <w:pPr>
      <w:tabs>
        <w:tab w:val="left" w:pos="1871"/>
      </w:tabs>
      <w:suppressAutoHyphens/>
      <w:ind w:left="1474"/>
    </w:pPr>
    <w:rPr>
      <w:rFonts w:ascii="Arial" w:hAnsi="Arial"/>
      <w:sz w:val="20"/>
      <w:szCs w:val="20"/>
      <w:lang w:val="en-US"/>
    </w:rPr>
  </w:style>
  <w:style w:type="character" w:styleId="Hipervnculo">
    <w:name w:val="Hyperlink"/>
    <w:uiPriority w:val="99"/>
    <w:rsid w:val="0018654B"/>
    <w:rPr>
      <w:color w:val="0000FF"/>
      <w:u w:val="single"/>
    </w:rPr>
  </w:style>
  <w:style w:type="character" w:styleId="Hipervnculovisitado">
    <w:name w:val="FollowedHyperlink"/>
    <w:rsid w:val="00C23C31"/>
    <w:rPr>
      <w:color w:val="800080"/>
      <w:u w:val="single"/>
    </w:rPr>
  </w:style>
  <w:style w:type="paragraph" w:styleId="Textoindependiente">
    <w:name w:val="Body Text"/>
    <w:basedOn w:val="Normal"/>
    <w:rsid w:val="00BF5AA0"/>
    <w:pPr>
      <w:spacing w:after="120"/>
    </w:pPr>
  </w:style>
  <w:style w:type="paragraph" w:styleId="Sangradetextonormal">
    <w:name w:val="Body Text Indent"/>
    <w:basedOn w:val="Normal"/>
    <w:link w:val="SangradetextonormalCar"/>
    <w:rsid w:val="00B70FA6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B70FA6"/>
    <w:rPr>
      <w:sz w:val="24"/>
      <w:szCs w:val="24"/>
      <w:lang w:val="es-PE"/>
    </w:rPr>
  </w:style>
  <w:style w:type="paragraph" w:styleId="Sangra3detindependiente">
    <w:name w:val="Body Text Indent 3"/>
    <w:basedOn w:val="Normal"/>
    <w:link w:val="Sangra3detindependienteCar"/>
    <w:rsid w:val="005249F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5249FB"/>
    <w:rPr>
      <w:sz w:val="16"/>
      <w:szCs w:val="16"/>
      <w:lang w:val="es-PE"/>
    </w:rPr>
  </w:style>
  <w:style w:type="paragraph" w:customStyle="1" w:styleId="Textoindependiente21">
    <w:name w:val="Texto independiente 21"/>
    <w:basedOn w:val="Normal"/>
    <w:rsid w:val="00457D5F"/>
    <w:pPr>
      <w:suppressAutoHyphens/>
      <w:spacing w:after="120" w:line="480" w:lineRule="auto"/>
      <w:jc w:val="left"/>
    </w:pPr>
    <w:rPr>
      <w:rFonts w:ascii="Times New Roman" w:hAnsi="Times New Roman"/>
      <w:sz w:val="24"/>
      <w:lang w:val="es-ES" w:eastAsia="ar-SA"/>
    </w:rPr>
  </w:style>
  <w:style w:type="paragraph" w:styleId="Prrafodelista">
    <w:name w:val="List Paragraph"/>
    <w:basedOn w:val="Normal"/>
    <w:uiPriority w:val="34"/>
    <w:qFormat/>
    <w:rsid w:val="00F25A45"/>
    <w:pPr>
      <w:ind w:left="720"/>
      <w:contextualSpacing/>
    </w:pPr>
  </w:style>
  <w:style w:type="character" w:styleId="Refdecomentario">
    <w:name w:val="annotation reference"/>
    <w:basedOn w:val="Fuentedeprrafopredeter"/>
    <w:semiHidden/>
    <w:unhideWhenUsed/>
    <w:rsid w:val="00C92FB1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C92FB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C92FB1"/>
    <w:rPr>
      <w:rFonts w:ascii="Calibri" w:hAnsi="Calibri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C92FB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C92FB1"/>
    <w:rPr>
      <w:rFonts w:ascii="Calibri" w:hAnsi="Calibri"/>
      <w:b/>
      <w:bCs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C12E6F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zlam@unmsm.edu.p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jprudenciov@unmsm.edu.pe" TargetMode="Externa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yperlink" Target="mailto:garredondoc@unmsm.edu.p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fP+McjeD9L+aWzu1mhzJObSesQ==">CgMxLjA4AHIhMVF1cWxBcG1TMUozaW9jd0NHSlpaTW1JZHQ3dnpxMlY2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6952E4F173FD4E99686866D89F004C" ma:contentTypeVersion="4" ma:contentTypeDescription="Crear nuevo documento." ma:contentTypeScope="" ma:versionID="b5176be71b34d5edbd8a32bc4282a42e">
  <xsd:schema xmlns:xsd="http://www.w3.org/2001/XMLSchema" xmlns:xs="http://www.w3.org/2001/XMLSchema" xmlns:p="http://schemas.microsoft.com/office/2006/metadata/properties" xmlns:ns2="3d7d9768-f581-4d19-8606-742377f3bab6" targetNamespace="http://schemas.microsoft.com/office/2006/metadata/properties" ma:root="true" ma:fieldsID="7c45382d76e12d932f1f6b17663c2945" ns2:_="">
    <xsd:import namespace="3d7d9768-f581-4d19-8606-742377f3ba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7d9768-f581-4d19-8606-742377f3b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DF99921-C2C2-42C5-B7DB-BA165A093D9F}"/>
</file>

<file path=customXml/itemProps3.xml><?xml version="1.0" encoding="utf-8"?>
<ds:datastoreItem xmlns:ds="http://schemas.openxmlformats.org/officeDocument/2006/customXml" ds:itemID="{2107DF21-8ADE-4EE7-A379-332421D6E7B4}"/>
</file>

<file path=customXml/itemProps4.xml><?xml version="1.0" encoding="utf-8"?>
<ds:datastoreItem xmlns:ds="http://schemas.openxmlformats.org/officeDocument/2006/customXml" ds:itemID="{B94E5621-094C-42C3-AC89-D1DFB4D8DFF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2190</Words>
  <Characters>12049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Cesar Luza Montero</dc:creator>
  <cp:lastModifiedBy>Javier Antonio Prudencio Vidal</cp:lastModifiedBy>
  <cp:revision>24</cp:revision>
  <dcterms:created xsi:type="dcterms:W3CDTF">2024-03-24T21:18:00Z</dcterms:created>
  <dcterms:modified xsi:type="dcterms:W3CDTF">2024-03-26T18:21:00Z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0x010100EA6952E4F173FD4E99686866D89F004C</vt:lpwstr>
  </property>
  <property fmtid="{D5CDD505-2E9C-101B-9397-08002B2CF9AE}" pid="3" name="Order">
    <vt:r8>2700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