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23" w:rsidRDefault="001B6623" w:rsidP="001B6623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multi-class linear discriminant functions to find the discriminant functions, the linear decision boundaries, and regions</w:t>
      </w:r>
      <w:r>
        <w:t>。</w:t>
      </w:r>
    </w:p>
    <w:p w:rsidR="00FA63D0" w:rsidRDefault="00797A46" w:rsidP="001B6623"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rr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46" w:rsidRDefault="00797A46" w:rsidP="001B6623">
      <w:r>
        <w:t>Flowchart</w:t>
      </w:r>
    </w:p>
    <w:p w:rsidR="00FA63D0" w:rsidRDefault="00070516" w:rsidP="001B6623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F6" w:rsidRDefault="00575AF6" w:rsidP="001B6623">
      <w:r>
        <w:rPr>
          <w:rFonts w:hint="eastAsia"/>
        </w:rPr>
        <w:t>我採取不同</w:t>
      </w:r>
      <w:r>
        <w:rPr>
          <w:rFonts w:hint="eastAsia"/>
        </w:rPr>
        <w:t>class</w:t>
      </w:r>
      <w:r>
        <w:rPr>
          <w:rFonts w:hint="eastAsia"/>
        </w:rPr>
        <w:t>分開調整的方式，</w:t>
      </w:r>
      <w:r>
        <w:rPr>
          <w:rFonts w:hint="eastAsia"/>
        </w:rPr>
        <w:t>1~100</w:t>
      </w:r>
      <w:r>
        <w:rPr>
          <w:rFonts w:hint="eastAsia"/>
        </w:rPr>
        <w:t>筆為</w:t>
      </w:r>
      <w:r>
        <w:rPr>
          <w:rFonts w:hint="eastAsia"/>
        </w:rPr>
        <w:t>class1</w:t>
      </w:r>
      <w:r>
        <w:rPr>
          <w:rFonts w:hint="eastAsia"/>
        </w:rPr>
        <w:t>，</w:t>
      </w:r>
      <w:r>
        <w:rPr>
          <w:rFonts w:hint="eastAsia"/>
        </w:rPr>
        <w:t>101~200</w:t>
      </w:r>
      <w:r>
        <w:rPr>
          <w:rFonts w:hint="eastAsia"/>
        </w:rPr>
        <w:t>為</w:t>
      </w:r>
      <w:r>
        <w:rPr>
          <w:rFonts w:hint="eastAsia"/>
        </w:rPr>
        <w:t>class2</w:t>
      </w:r>
      <w:r>
        <w:rPr>
          <w:rFonts w:hint="eastAsia"/>
        </w:rPr>
        <w:t>，</w:t>
      </w:r>
      <w:r>
        <w:rPr>
          <w:rFonts w:hint="eastAsia"/>
        </w:rPr>
        <w:t>201~300</w:t>
      </w:r>
      <w:r>
        <w:rPr>
          <w:rFonts w:hint="eastAsia"/>
        </w:rPr>
        <w:t>為</w:t>
      </w:r>
      <w:r>
        <w:rPr>
          <w:rFonts w:hint="eastAsia"/>
        </w:rPr>
        <w:t>class2</w:t>
      </w:r>
      <w:r>
        <w:rPr>
          <w:rFonts w:hint="eastAsia"/>
        </w:rPr>
        <w:t>，</w:t>
      </w:r>
      <w:r>
        <w:rPr>
          <w:rFonts w:hint="eastAsia"/>
        </w:rPr>
        <w:t>301~400</w:t>
      </w:r>
      <w:r>
        <w:rPr>
          <w:rFonts w:hint="eastAsia"/>
        </w:rPr>
        <w:t>為</w:t>
      </w:r>
      <w:r>
        <w:rPr>
          <w:rFonts w:hint="eastAsia"/>
        </w:rPr>
        <w:t>class2</w:t>
      </w:r>
      <w:r>
        <w:rPr>
          <w:rFonts w:hint="eastAsia"/>
        </w:rPr>
        <w:t>，</w:t>
      </w:r>
      <w:r>
        <w:rPr>
          <w:rFonts w:hint="eastAsia"/>
        </w:rPr>
        <w:t>1~100</w:t>
      </w:r>
      <w:r>
        <w:rPr>
          <w:rFonts w:hint="eastAsia"/>
        </w:rPr>
        <w:t>筆若</w:t>
      </w:r>
      <w:r>
        <w:rPr>
          <w:rFonts w:hint="eastAsia"/>
        </w:rPr>
        <w:t>A1*X</w:t>
      </w:r>
      <w:r>
        <w:rPr>
          <w:rFonts w:hint="eastAsia"/>
        </w:rPr>
        <w:t>不是最大，則</w:t>
      </w:r>
      <w:r>
        <w:rPr>
          <w:rFonts w:hint="eastAsia"/>
        </w:rPr>
        <w:t>A1=A1+X</w:t>
      </w:r>
      <w:r>
        <w:rPr>
          <w:rFonts w:hint="eastAsia"/>
        </w:rPr>
        <w:t>，再判斷其他</w:t>
      </w:r>
      <w:r>
        <w:rPr>
          <w:rFonts w:hint="eastAsia"/>
        </w:rPr>
        <w:t>A2*X</w:t>
      </w:r>
      <w:r>
        <w:rPr>
          <w:rFonts w:hint="eastAsia"/>
        </w:rPr>
        <w:t>，</w:t>
      </w:r>
      <w:r>
        <w:rPr>
          <w:rFonts w:hint="eastAsia"/>
        </w:rPr>
        <w:t>A3*X</w:t>
      </w:r>
      <w:r>
        <w:rPr>
          <w:rFonts w:hint="eastAsia"/>
        </w:rPr>
        <w:t>，</w:t>
      </w:r>
      <w:r>
        <w:rPr>
          <w:rFonts w:hint="eastAsia"/>
        </w:rPr>
        <w:t>A4*X</w:t>
      </w:r>
      <w:r>
        <w:rPr>
          <w:rFonts w:hint="eastAsia"/>
        </w:rPr>
        <w:t>取大於</w:t>
      </w:r>
      <w:r>
        <w:rPr>
          <w:rFonts w:hint="eastAsia"/>
        </w:rPr>
        <w:t>A1*X</w:t>
      </w:r>
      <w:r>
        <w:rPr>
          <w:rFonts w:hint="eastAsia"/>
        </w:rPr>
        <w:t>的</w:t>
      </w:r>
      <w:r>
        <w:rPr>
          <w:rFonts w:hint="eastAsia"/>
        </w:rPr>
        <w:t>Ai=Ai-X</w:t>
      </w:r>
      <w:r>
        <w:rPr>
          <w:rFonts w:hint="eastAsia"/>
        </w:rPr>
        <w:t>。一次迴圈跑</w:t>
      </w:r>
      <w:r>
        <w:rPr>
          <w:rFonts w:hint="eastAsia"/>
        </w:rPr>
        <w:t>400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在每次調整向量的地方加一，當</w:t>
      </w:r>
      <w:r>
        <w:rPr>
          <w:rFonts w:hint="eastAsia"/>
        </w:rPr>
        <w:t>error=0</w:t>
      </w:r>
      <w:r>
        <w:rPr>
          <w:rFonts w:hint="eastAsia"/>
        </w:rPr>
        <w:t>結束。</w:t>
      </w:r>
    </w:p>
    <w:p w:rsidR="00797A46" w:rsidRDefault="00797A46" w:rsidP="001B6623"/>
    <w:p w:rsidR="00772964" w:rsidRDefault="0070769B" w:rsidP="001B6623">
      <w:r>
        <w:rPr>
          <w:rFonts w:hint="eastAsia"/>
        </w:rPr>
        <w:t>此處很明顯分割線</w:t>
      </w:r>
      <w:r w:rsidR="00772964">
        <w:rPr>
          <w:rFonts w:hint="eastAsia"/>
        </w:rPr>
        <w:t>與分割區域</w:t>
      </w:r>
      <w:r>
        <w:rPr>
          <w:rFonts w:hint="eastAsia"/>
        </w:rPr>
        <w:t>沒有交於一點</w:t>
      </w:r>
      <w:r w:rsidR="00772964">
        <w:rPr>
          <w:rFonts w:hint="eastAsia"/>
        </w:rPr>
        <w:t>，根據課本分析當分割區塊</w:t>
      </w:r>
      <w:r w:rsidR="00772964">
        <w:rPr>
          <w:rFonts w:hint="eastAsia"/>
        </w:rPr>
        <w:t>&gt;3</w:t>
      </w:r>
      <w:r w:rsidR="00772964">
        <w:rPr>
          <w:rFonts w:hint="eastAsia"/>
        </w:rPr>
        <w:t>後就不一定交於一點。</w:t>
      </w:r>
    </w:p>
    <w:p w:rsidR="0070769B" w:rsidRDefault="0070769B" w:rsidP="001B6623"/>
    <w:p w:rsidR="0070769B" w:rsidRDefault="00C400C9" w:rsidP="001B6623">
      <w:r>
        <w:rPr>
          <w:rFonts w:hint="eastAsia"/>
        </w:rPr>
        <w:t>上表</w:t>
      </w:r>
      <w:r>
        <w:rPr>
          <w:rFonts w:hint="eastAsia"/>
        </w:rPr>
        <w:t>*</w:t>
      </w:r>
      <w:r>
        <w:rPr>
          <w:rFonts w:hint="eastAsia"/>
        </w:rPr>
        <w:t>表示內積</w:t>
      </w:r>
      <w:r>
        <w:rPr>
          <w:rFonts w:hint="eastAsia"/>
        </w:rPr>
        <w:t>(</w:t>
      </w:r>
      <w:r>
        <w:rPr>
          <w:rFonts w:hint="eastAsia"/>
        </w:rPr>
        <w:t>忘了要用內積表示</w:t>
      </w:r>
      <w:r>
        <w:rPr>
          <w:rFonts w:hint="eastAsia"/>
        </w:rPr>
        <w:t>)</w:t>
      </w:r>
    </w:p>
    <w:p w:rsidR="0070769B" w:rsidRPr="00C400C9" w:rsidRDefault="0070769B" w:rsidP="001B6623"/>
    <w:p w:rsidR="0070769B" w:rsidRDefault="00C425E5" w:rsidP="001B6623">
      <w:r>
        <w:rPr>
          <w:rFonts w:hint="eastAsia"/>
        </w:rPr>
        <w:t>MATLAB CODE</w:t>
      </w:r>
    </w:p>
    <w:p w:rsidR="0070769B" w:rsidRDefault="0070769B" w:rsidP="001B6623"/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'multi-class linear discriminant functions to find the discriminant functions, the linear decision boundaries, and regions¡C'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Mean1 = [0;0];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Mean2=[1;0];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Mean3=[1;1];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Mean4=[0;1];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MySigma = [0.01 0; 0 0.01];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NormalPoint1 = mvnrnd(Mean1, MySigma, 100);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NormalPoint2 = mvnrnd(Mean2, MySigma, 100);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NormalPoint3 = mvnrnd(Mean3, MySigma, 100);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NormalPoint4 = mvnrnd(Mean4, MySigma, 100);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L=plot(NormalPoint1(:,1),NormalPoint1(:,2),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M=plot(NormalPoint2(:,1),NormalPoint2(:,2),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N=plot(NormalPoint3(:,1),NormalPoint3(:,2),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O=plot(NormalPoint4(:,1),NormalPoint4(:,2),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 2 -1 2]);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A1=[0 0 0]';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A2=[0 0 0]';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A3=[0 0 0]';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A4=[0 0 0]';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(error&gt;0)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k=0; 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X=[NormalPoint1(i,1) NormalPoint1(i,2) 1]';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(D1&gt;D2 &amp;&amp; D1&gt;D3) &amp;&amp; D1&gt;D4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error=error+1;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A1=A1+X;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D2&gt;=D1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D3&gt;=D1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D4&gt;=D1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X=[NormalPoint2(i,1) NormalPoint2(i,2) 1]';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(D2&gt;D1 &amp;&amp; D2&gt;D3) &amp;&amp; D2&gt;D4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error=error+1;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A2=A2+X;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D1&gt;=D2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D3&gt;=D2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D4&gt;=D2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X=[NormalPoint3(i,1) NormalPoint3(i,2) 1]';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(D3&gt;D1 &amp;&amp; D3&gt;D2) &amp;&amp; D3&gt;D4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error=error+1;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A3=A3+X;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D1&gt;=D3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D2&gt;=D3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D4&gt;=D3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X=[NormalPoint4(i,1) NormalPoint4(i,2) 1]';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(D4&gt;D1 &amp;&amp; D4&gt;D2) &amp;&amp; D4&gt;D3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error=error+1;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A4=A4+X;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D1&gt;=D4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D2&gt;=D4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D3&gt;=D4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EIT(1,it)=it;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EIT(2,it)=error;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E1=[(A1(1)-A2(1)) (A1(2)-A2(2)) (A1(3)-A2(3))];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y=(-E1(1)*x-E1(3))/E1(2);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E1=[(A1(1)-A3(1)) (A1(2)-A3(2)) (A1(3)-A3(3))];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y=(-E1(1)*x-E1(3))/E1(2);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E1=[(A1(1)-A4(1)) (A1(2)-A4(2)) (A1(3)-A4(3))];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y=(-E1(1)*x-E1(3))/E1(2);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E1=[(A2(1)-A3(1)) (A2(2)-A3(2)) (A2(3)-A3(3))];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y=(-E1(1)*x-E1(3))/E1(2);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E1=[(A2(1)-A4(1)) (A2(2)-A4(2)) (A2(3)-A4(3))];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y=(-E1(1)*x-E1(3))/E1(2);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E1=[(A3(1)-A4(1)) (A3(2)-A4(2)) (A3(3)-A4(3))];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y=(-E1(1)*x-E1(3))/E1(2);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i=1:50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x=-1+3*i/50-0.03;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y=-1+3*j/50-0.03;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D1=x*A1(1)+y*A1(2)+A1(3);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D2=x*A2(1)+y*A2(2)+A2(3);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D3=x*A3(1)+y*A3(2)+A3(3);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D4=x*A4(1)+y*A4(2)+A4(3);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D1&gt;D2&amp;&amp;D1&gt;D3&amp;&amp;D1&gt;D4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D2&gt;D1&amp;&amp;D2&gt;D3&amp;&amp;D2&gt;D4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D3&gt;D1&amp;&amp;D3&gt;D2&amp;&amp;D3&gt;D4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D4&gt;D1&amp;&amp;D4&gt;D2&amp;&amp;D4&gt;D3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figure(2);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20 0 10]);</w:t>
      </w:r>
    </w:p>
    <w:p w:rsidR="008B7D54" w:rsidRDefault="008B7D54" w:rsidP="008B7D54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70769B" w:rsidRDefault="0070769B" w:rsidP="001B6623"/>
    <w:p w:rsidR="0070769B" w:rsidRDefault="0070769B" w:rsidP="001B6623"/>
    <w:p w:rsidR="0070769B" w:rsidRDefault="0070769B" w:rsidP="001B6623"/>
    <w:p w:rsidR="0070769B" w:rsidRDefault="0070769B" w:rsidP="001B6623"/>
    <w:p w:rsidR="0070769B" w:rsidRDefault="0070769B" w:rsidP="001B6623"/>
    <w:p w:rsidR="0070769B" w:rsidRDefault="0070769B" w:rsidP="001B6623"/>
    <w:p w:rsidR="001B6623" w:rsidRDefault="001B6623" w:rsidP="001B6623">
      <w:pPr>
        <w:pStyle w:val="a3"/>
        <w:numPr>
          <w:ilvl w:val="0"/>
          <w:numId w:val="1"/>
        </w:numPr>
        <w:ind w:leftChars="0"/>
      </w:pPr>
      <w:r>
        <w:t>multi-class linear perceptrons to find the linear decision boundaries and regions</w:t>
      </w:r>
      <w:r>
        <w:t>。</w:t>
      </w:r>
      <w:r>
        <w:t xml:space="preserve">Activation functions </w:t>
      </w:r>
      <w:r>
        <w:t>為</w:t>
      </w:r>
      <w:r>
        <w:t xml:space="preserve"> hardlimiter function</w:t>
      </w:r>
      <w:r>
        <w:t>。</w:t>
      </w:r>
    </w:p>
    <w:p w:rsidR="001B6623" w:rsidRDefault="0070769B" w:rsidP="001B6623">
      <w:r>
        <w:rPr>
          <w:noProof/>
        </w:rPr>
        <w:drawing>
          <wp:inline distT="0" distB="0" distL="0" distR="0">
            <wp:extent cx="4762500" cy="3619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rr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9" w:rsidRDefault="00C400C9" w:rsidP="001B6623"/>
    <w:p w:rsidR="00C400C9" w:rsidRDefault="00C400C9" w:rsidP="001B6623"/>
    <w:p w:rsidR="00C400C9" w:rsidRDefault="00C400C9" w:rsidP="001B6623"/>
    <w:p w:rsidR="00C400C9" w:rsidRDefault="00C400C9" w:rsidP="001B6623">
      <w:r>
        <w:rPr>
          <w:rFonts w:hint="eastAsia"/>
        </w:rPr>
        <w:t>Flow</w:t>
      </w:r>
      <w:r>
        <w:t>chart</w:t>
      </w:r>
    </w:p>
    <w:p w:rsidR="00C400C9" w:rsidRDefault="008834FD" w:rsidP="001B6623">
      <w:r>
        <w:rPr>
          <w:noProof/>
        </w:rPr>
        <w:drawing>
          <wp:inline distT="0" distB="0" distL="0" distR="0">
            <wp:extent cx="5274310" cy="263842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C9" w:rsidRDefault="00C400C9" w:rsidP="001B6623"/>
    <w:p w:rsidR="00C400C9" w:rsidRDefault="008834FD" w:rsidP="001B6623">
      <w:r>
        <w:rPr>
          <w:rFonts w:hint="eastAsia"/>
        </w:rPr>
        <w:t>當輸入為</w:t>
      </w:r>
      <w:r>
        <w:rPr>
          <w:rFonts w:hint="eastAsia"/>
        </w:rPr>
        <w:t>class1</w:t>
      </w:r>
      <w:r>
        <w:rPr>
          <w:rFonts w:hint="eastAsia"/>
        </w:rPr>
        <w:t>時除了</w:t>
      </w:r>
      <w:r>
        <w:rPr>
          <w:rFonts w:hint="eastAsia"/>
        </w:rPr>
        <w:t>A1*X</w:t>
      </w:r>
      <w:r>
        <w:rPr>
          <w:rFonts w:hint="eastAsia"/>
        </w:rPr>
        <w:t>要為正數</w:t>
      </w:r>
      <w:r>
        <w:rPr>
          <w:rFonts w:hint="eastAsia"/>
        </w:rPr>
        <w:t>(+1)</w:t>
      </w:r>
      <w:r>
        <w:rPr>
          <w:rFonts w:hint="eastAsia"/>
        </w:rPr>
        <w:t>其他皆要為負數</w:t>
      </w:r>
      <w:r>
        <w:rPr>
          <w:rFonts w:hint="eastAsia"/>
        </w:rPr>
        <w:t>(-1)</w:t>
      </w:r>
      <w:r>
        <w:rPr>
          <w:rFonts w:hint="eastAsia"/>
        </w:rPr>
        <w:t>，其中</w:t>
      </w:r>
      <w:r>
        <w:rPr>
          <w:rFonts w:hint="eastAsia"/>
        </w:rPr>
        <w:t>*</w:t>
      </w:r>
      <w:r>
        <w:rPr>
          <w:rFonts w:hint="eastAsia"/>
        </w:rPr>
        <w:t>為內積表示，當不符合時需要調整，調整方式如上表。</w:t>
      </w:r>
    </w:p>
    <w:p w:rsidR="008834FD" w:rsidRDefault="008834FD" w:rsidP="001B6623"/>
    <w:p w:rsidR="008834FD" w:rsidRDefault="008834FD" w:rsidP="001B6623">
      <w:r>
        <w:rPr>
          <w:rFonts w:hint="eastAsia"/>
        </w:rPr>
        <w:t>在這次的範例中</w:t>
      </w:r>
      <w:r>
        <w:rPr>
          <w:rFonts w:hint="eastAsia"/>
        </w:rPr>
        <w:t>4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可以直接被劃分出來</w:t>
      </w:r>
      <w:r>
        <w:rPr>
          <w:rFonts w:hint="eastAsia"/>
        </w:rPr>
        <w:t>(</w:t>
      </w:r>
      <w:r>
        <w:t>error</w:t>
      </w:r>
      <w:r>
        <w:rPr>
          <w:rFonts w:hint="eastAsia"/>
        </w:rPr>
        <w:t>可以到</w:t>
      </w:r>
      <w:r>
        <w:rPr>
          <w:rFonts w:hint="eastAsia"/>
        </w:rPr>
        <w:t>0)</w:t>
      </w:r>
      <w:r>
        <w:rPr>
          <w:rFonts w:hint="eastAsia"/>
        </w:rPr>
        <w:t>，若無法分割</w:t>
      </w:r>
      <w:r>
        <w:rPr>
          <w:rFonts w:hint="eastAsia"/>
        </w:rPr>
        <w:t>(</w:t>
      </w:r>
      <w:r>
        <w:t>error</w:t>
      </w:r>
      <w:r>
        <w:rPr>
          <w:rFonts w:hint="eastAsia"/>
        </w:rPr>
        <w:t>無法降為</w:t>
      </w:r>
      <w:r>
        <w:rPr>
          <w:rFonts w:hint="eastAsia"/>
        </w:rPr>
        <w:t>0)</w:t>
      </w:r>
      <w:r>
        <w:rPr>
          <w:rFonts w:hint="eastAsia"/>
        </w:rPr>
        <w:t>，則可設定當</w:t>
      </w:r>
      <w:r>
        <w:rPr>
          <w:rFonts w:hint="eastAsia"/>
        </w:rPr>
        <w:t>error</w:t>
      </w:r>
      <w:r>
        <w:rPr>
          <w:rFonts w:hint="eastAsia"/>
        </w:rPr>
        <w:t>小於一個值時即停止，或是當</w:t>
      </w:r>
      <w:r>
        <w:rPr>
          <w:rFonts w:hint="eastAsia"/>
        </w:rPr>
        <w:t>iteration</w:t>
      </w:r>
      <w:r>
        <w:rPr>
          <w:rFonts w:hint="eastAsia"/>
        </w:rPr>
        <w:t>達到一個定量時停止。</w:t>
      </w:r>
    </w:p>
    <w:p w:rsidR="008C6EE4" w:rsidRDefault="008C6EE4" w:rsidP="001B6623"/>
    <w:p w:rsidR="008C6EE4" w:rsidRDefault="008C6EE4" w:rsidP="001B6623">
      <w:r>
        <w:rPr>
          <w:rFonts w:hint="eastAsia"/>
        </w:rPr>
        <w:t>MATLAB COED</w:t>
      </w:r>
    </w:p>
    <w:p w:rsidR="008C6EE4" w:rsidRDefault="008C6EE4" w:rsidP="001B6623"/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'multi-class linear perceptrons to find the linear decision boundaries and regions¡CActivation functions ¬° hardlimiter function¡C'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Mean1 = [0;0];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Mean2=[1;0];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Mean3=[1;1];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Mean4=[0;1];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MySigma = [0.01 0; 0 0.01];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NormalPoint1 = mvnrnd(Mean1, MySigma, 100);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NormalPoint2 = mvnrnd(Mean2, MySigma, 100);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NormalPoint3 = mvnrnd(Mean3, MySigma, 100);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NormalPoint4 = mvnrnd(Mean4, MySigma, 100);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L=plot(NormalPoint1(:,1),NormalPoint1(:,2),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M=plot(NormalPoint2(:,1),NormalPoint2(:,2),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N=plot(NormalPoint3(:,1),NormalPoint3(:,2),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O=plot(NormalPoint4(:,1),NormalPoint4(:,2),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 2 -1 2]);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A1=[0 0 0]';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A2=[0 0 0]';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A3=[0 0 0]';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A4=[0 0 0]';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error=1000;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(error&gt;0)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X=[NormalPoint1(i,1) NormalPoint1(i,2) 1]';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%ª½±µ¥Î¥¿­t¸¹§PÂ_¬Û·í©ó¨Ï¥Îhardlimiter function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D1&lt;=0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A1=A1+alpha*X;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X=[NormalPoint2(i,1) NormalPoint2(i,2) 1]';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D2&lt;=0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A2=A2+alpha*X;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X=[NormalPoint3(i,1) NormalPoint3(i,2) 1]';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D3&lt;=0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A3=A3+alpha*X;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X=[NormalPoint4(i,1) NormalPoint4(i,2) 1]';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D4&lt;=0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A4=A4+alpha*X;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D1&gt;=0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EIT(1,it)=it;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EIT(2,it)=error;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y=(-A1(1)*x-A1(3))/A1(2);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y=(-A2(1)*x-A2(3))/A2(2);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y=(-A3(1)*x-A3(3))/A3(2);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y=(-A4(1)*x-A4(3))/A4(2);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x=-1+3*i/50-0.03;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y=-1+3*j/50-0.03;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D1=x*A1(1)+y*A1(2)+A1(3);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D2=x*A2(1)+y*A2(2)+A2(3);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D3=x*A3(1)+y*A3(2)+A3(3);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D4=x*A4(1)+y*A4(2)+A4(3);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D1&gt;0 &amp;&amp; D2&lt;0 &amp;&amp; D3&lt;0 &amp;&amp; D4&lt;0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D2&gt;0 &amp;&amp; D1&lt;0 &amp;&amp; D3&lt;0 &amp;&amp; D4&lt;0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D3&gt;0 &amp;&amp; D2&lt;0 &amp;&amp; D1&lt;0 &amp;&amp; D4&lt;0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D4&gt;0 &amp;&amp; D2&lt;0 &amp;&amp; D3&lt;0 &amp;&amp; D1&lt;0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figure(2);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50DDE" w:rsidRDefault="00750DDE" w:rsidP="00750DD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50 0 15]);</w:t>
      </w:r>
    </w:p>
    <w:p w:rsidR="008C6EE4" w:rsidRDefault="008C6EE4" w:rsidP="001B6623"/>
    <w:p w:rsidR="008834FD" w:rsidRDefault="008834FD" w:rsidP="001B6623"/>
    <w:p w:rsidR="001B6623" w:rsidRDefault="001B6623" w:rsidP="001B6623">
      <w:pPr>
        <w:pStyle w:val="a3"/>
        <w:numPr>
          <w:ilvl w:val="0"/>
          <w:numId w:val="1"/>
        </w:numPr>
        <w:ind w:leftChars="0"/>
      </w:pPr>
      <w:r>
        <w:t>multi-class linear perceptrons to find the “decision regions”</w:t>
      </w:r>
      <w:r>
        <w:t>。</w:t>
      </w:r>
      <w:r>
        <w:t xml:space="preserve">Activation functions </w:t>
      </w:r>
      <w:r>
        <w:t>為</w:t>
      </w:r>
      <w:r>
        <w:t xml:space="preserve"> sigmoidal function</w:t>
      </w:r>
      <w:r>
        <w:t>。</w:t>
      </w:r>
    </w:p>
    <w:p w:rsidR="00556B00" w:rsidRDefault="00556B00" w:rsidP="00556B00"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err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62500" cy="381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p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00" w:rsidRDefault="00556B00" w:rsidP="00556B00">
      <w:r>
        <w:rPr>
          <w:rFonts w:hint="eastAsia"/>
        </w:rPr>
        <w:t>Flowchart</w:t>
      </w:r>
    </w:p>
    <w:p w:rsidR="00556B00" w:rsidRDefault="00556B00" w:rsidP="00556B00"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00" w:rsidRDefault="00556B00" w:rsidP="00556B00">
      <w:r>
        <w:rPr>
          <w:rFonts w:hint="eastAsia"/>
        </w:rPr>
        <w:t>當輸入為</w:t>
      </w:r>
      <w:r>
        <w:rPr>
          <w:rFonts w:hint="eastAsia"/>
        </w:rPr>
        <w:t>class1</w:t>
      </w:r>
      <w:r>
        <w:rPr>
          <w:rFonts w:hint="eastAsia"/>
        </w:rPr>
        <w:t>時除了</w:t>
      </w:r>
      <w:r>
        <w:rPr>
          <w:rFonts w:hint="eastAsia"/>
        </w:rPr>
        <w:t>o1</w:t>
      </w:r>
      <w:r>
        <w:t>(sigmoid</w:t>
      </w:r>
      <w:r>
        <w:rPr>
          <w:rFonts w:hint="eastAsia"/>
        </w:rPr>
        <w:t>後的結果</w:t>
      </w:r>
      <w:r>
        <w:t>)</w:t>
      </w:r>
      <w:r>
        <w:rPr>
          <w:rFonts w:hint="eastAsia"/>
        </w:rPr>
        <w:t>要</w:t>
      </w:r>
      <w:r>
        <w:rPr>
          <w:rFonts w:hint="eastAsia"/>
        </w:rPr>
        <w:t>&gt;0.5</w:t>
      </w:r>
      <w:r>
        <w:rPr>
          <w:rFonts w:hint="eastAsia"/>
        </w:rPr>
        <w:t>其他皆要</w:t>
      </w:r>
      <w:r>
        <w:rPr>
          <w:rFonts w:hint="eastAsia"/>
        </w:rPr>
        <w:t>&lt;0.5</w:t>
      </w:r>
      <w:r>
        <w:rPr>
          <w:rFonts w:hint="eastAsia"/>
        </w:rPr>
        <w:t>，</w:t>
      </w:r>
      <w:r w:rsidR="002A5BF6">
        <w:rPr>
          <w:rFonts w:hint="eastAsia"/>
        </w:rPr>
        <w:t>其他</w:t>
      </w:r>
      <w:r w:rsidR="002A5BF6">
        <w:rPr>
          <w:rFonts w:hint="eastAsia"/>
        </w:rPr>
        <w:t>class</w:t>
      </w:r>
      <w:r w:rsidR="002A5BF6">
        <w:rPr>
          <w:rFonts w:hint="eastAsia"/>
        </w:rPr>
        <w:t>同理。</w:t>
      </w: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為內積表示，當不符合時需要調整，調整方式如上表。</w:t>
      </w:r>
    </w:p>
    <w:p w:rsidR="00556B00" w:rsidRDefault="00556B00" w:rsidP="00556B00"/>
    <w:p w:rsidR="00556B00" w:rsidRDefault="00556B00" w:rsidP="00556B00">
      <w:r>
        <w:rPr>
          <w:rFonts w:hint="eastAsia"/>
        </w:rPr>
        <w:t>在這次的範例中</w:t>
      </w:r>
      <w:r>
        <w:rPr>
          <w:rFonts w:hint="eastAsia"/>
        </w:rPr>
        <w:t>4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可以直接被劃分出來</w:t>
      </w:r>
      <w:r>
        <w:rPr>
          <w:rFonts w:hint="eastAsia"/>
        </w:rPr>
        <w:t>(</w:t>
      </w:r>
      <w:r>
        <w:t>error</w:t>
      </w:r>
      <w:r>
        <w:rPr>
          <w:rFonts w:hint="eastAsia"/>
        </w:rPr>
        <w:t>可以到</w:t>
      </w:r>
      <w:r>
        <w:rPr>
          <w:rFonts w:hint="eastAsia"/>
        </w:rPr>
        <w:t>0)</w:t>
      </w:r>
      <w:r>
        <w:rPr>
          <w:rFonts w:hint="eastAsia"/>
        </w:rPr>
        <w:t>，若無法分割</w:t>
      </w:r>
      <w:r>
        <w:rPr>
          <w:rFonts w:hint="eastAsia"/>
        </w:rPr>
        <w:t>(</w:t>
      </w:r>
      <w:r>
        <w:t>error</w:t>
      </w:r>
      <w:r>
        <w:rPr>
          <w:rFonts w:hint="eastAsia"/>
        </w:rPr>
        <w:t>無法降為</w:t>
      </w:r>
      <w:r>
        <w:rPr>
          <w:rFonts w:hint="eastAsia"/>
        </w:rPr>
        <w:t>0)</w:t>
      </w:r>
      <w:r>
        <w:rPr>
          <w:rFonts w:hint="eastAsia"/>
        </w:rPr>
        <w:t>，則可設定當</w:t>
      </w:r>
      <w:r>
        <w:rPr>
          <w:rFonts w:hint="eastAsia"/>
        </w:rPr>
        <w:t>error</w:t>
      </w:r>
      <w:r>
        <w:rPr>
          <w:rFonts w:hint="eastAsia"/>
        </w:rPr>
        <w:t>小於一個值時即停止，或是當</w:t>
      </w:r>
      <w:r>
        <w:rPr>
          <w:rFonts w:hint="eastAsia"/>
        </w:rPr>
        <w:t>iteration</w:t>
      </w:r>
      <w:r>
        <w:rPr>
          <w:rFonts w:hint="eastAsia"/>
        </w:rPr>
        <w:t>達到一個定量時停止。</w:t>
      </w:r>
    </w:p>
    <w:p w:rsidR="00556B00" w:rsidRDefault="00556B00" w:rsidP="00556B00"/>
    <w:p w:rsidR="007E431C" w:rsidRDefault="007E431C" w:rsidP="00556B00">
      <w:r>
        <w:rPr>
          <w:rFonts w:hint="eastAsia"/>
        </w:rPr>
        <w:t>MATLAB CODE</w:t>
      </w:r>
    </w:p>
    <w:p w:rsidR="007E431C" w:rsidRDefault="007E431C" w:rsidP="00556B00"/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figure(3);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 multi-class linear perceptrons to find the ¡§decision regions¡¨¡CActivation functions ¬° sigmoidal function¡C'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Mean1 = [0;0];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Mean2=[1;0];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Mean3=[1;1];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Mean4=[0;1];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MySigma = [0.01 0; 0 0.01];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NormalPoint1 = mvnrnd(Mean1, MySigma, 100);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NormalPoint2 = mvnrnd(Mean2, MySigma, 100);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NormalPoint3 = mvnrnd(Mean3, MySigma, 100);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NormalPoint4 = mvnrnd(Mean4, MySigma, 100);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L=plot(NormalPoint1(:,1),NormalPoint1(:,2),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M=plot(NormalPoint2(:,1),NormalPoint2(:,2),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N=plot(NormalPoint3(:,1),NormalPoint3(:,2),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O=plot(NormalPoint4(:,1),NormalPoint4(:,2),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axis([-1 2 -1 2]);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A1=[0 0 0]';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A2=[0 0 0]';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A3=[0 0 0]';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A4=[0 0 0]';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error=1000;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(error&gt;0)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X=[NormalPoint1(i,1) NormalPoint1(i,2) 1]';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%sigmoid function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o1=1.0/(1.0+exp(-D1));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o2=1.0/(1.0+exp(-D2));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o3=1.0/(1.0+exp(-D3));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o4=1.0/(1.0+exp(-D4));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o1&lt;=0.5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A1=A1+alpha*X;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o3&gt;=0.5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o4&gt;=0.5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X=[NormalPoint2(i,1) NormalPoint2(i,2) 1]';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%sigmoid function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o1=1.0/(1.0+exp(-D1));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o2=1.0/(1.0+exp(-D2));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o3=1.0/(1.0+exp(-D3));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o4=1.0/(1.0+exp(-D4));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o2&lt;=0.5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A2=A2+alpha*X;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o1&gt;=0.5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o3&gt;=0.5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o4&gt;=0.5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X=[NormalPoint3(i,1) NormalPoint3(i,2) 1]';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%sigmoid function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o1=1.0/(1.0+exp(-D1));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o2=1.0/(1.0+exp(-D2));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o3=1.0/(1.0+exp(-D3));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o4=1.0/(1.0+exp(-D4));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o3&lt;=0.5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A3=A3+alpha*X;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o1&gt;=0.5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o4&gt;=0.5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i=1:100 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X=[NormalPoint4(i,1) NormalPoint4(i,2) 1]';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D1=A1'*X;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D2=A2'*X;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D3=A3'*X;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D4=A4'*X;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%sigmoid function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o1=1.0/(1.0+exp(-D1));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o2=1.0/(1.0+exp(-D2));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o3=1.0/(1.0+exp(-D3));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o4=1.0/(1.0+exp(-D4));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o4&lt;=0.5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A4=A4+alpha*X;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A2=A2-alpha*X;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o3&gt;=0.5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A3=A3-alpha*X;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o1&gt;=0.5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error=error+1;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A1=A1-alpha*X;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EIT(1,it)=it;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EIT(2,it)=error;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y=(-A1(1)*x-A1(3))/A1(2);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y=(-A2(1)*x-A2(3))/A2(2);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'green'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y=(-A3(1)*x-A3(3))/A3(2);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x=linspace(-1,2);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y=(-A4(1)*x-A4(3))/A4(2);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L=plot(x,y);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'black'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i=1:50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x=-1+3*i/50-0.03;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y=-1+3*j/50-0.03;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D1=x*A1(1)+y*A1(2)+A1(3);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D2=x*A2(1)+y*A2(2)+A2(3);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D3=x*A3(1)+y*A3(2)+A3(3);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D4=x*A4(1)+y*A4(2)+A4(3);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D1&gt;0 &amp;&amp; D2&lt;0 &amp;&amp; D3&lt;0 &amp;&amp; D4&lt;0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D2&gt;0 &amp;&amp; D1&lt;0 &amp;&amp; D3&lt;0 &amp;&amp; D4&lt;0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D3&gt;0 &amp;&amp; D2&lt;0 &amp;&amp; D1&lt;0 &amp;&amp; D4&lt;0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D4&gt;0 &amp;&amp; D2&lt;0 &amp;&amp; D3&lt;0 &amp;&amp; D1&lt;0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figure(4);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E431C" w:rsidRDefault="007E431C" w:rsidP="007E43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50 0 15]);</w:t>
      </w:r>
    </w:p>
    <w:p w:rsidR="007E431C" w:rsidRDefault="007E431C" w:rsidP="00556B00"/>
    <w:p w:rsidR="009C0727" w:rsidRDefault="00376B3A" w:rsidP="00556B00">
      <w:pPr>
        <w:rPr>
          <w:sz w:val="40"/>
          <w:szCs w:val="40"/>
        </w:rPr>
      </w:pPr>
      <w:r w:rsidRPr="00376B3A">
        <w:rPr>
          <w:sz w:val="40"/>
          <w:szCs w:val="40"/>
        </w:rPr>
        <w:t>Extra analysis and Discussion</w:t>
      </w:r>
    </w:p>
    <w:p w:rsidR="005337E8" w:rsidRDefault="005337E8" w:rsidP="005337E8">
      <w:r>
        <w:rPr>
          <w:rFonts w:hint="eastAsia"/>
        </w:rPr>
        <w:t>使用分辨函數的方式，在求</w:t>
      </w:r>
      <w:r>
        <w:rPr>
          <w:rFonts w:hint="eastAsia"/>
        </w:rPr>
        <w:t>4</w:t>
      </w:r>
      <w:r>
        <w:rPr>
          <w:rFonts w:hint="eastAsia"/>
        </w:rPr>
        <w:t>類的</w:t>
      </w:r>
      <w:r>
        <w:rPr>
          <w:rFonts w:hint="eastAsia"/>
        </w:rPr>
        <w:t>decision boundaries</w:t>
      </w:r>
      <w:r>
        <w:rPr>
          <w:rFonts w:hint="eastAsia"/>
        </w:rPr>
        <w:t>總共會有</w:t>
      </w:r>
      <w:r>
        <w:rPr>
          <w:rFonts w:hint="eastAsia"/>
        </w:rPr>
        <w:t>6</w:t>
      </w:r>
      <w:r>
        <w:rPr>
          <w:rFonts w:hint="eastAsia"/>
        </w:rPr>
        <w:t>條線</w:t>
      </w:r>
      <w:r>
        <w:rPr>
          <w:rFonts w:hint="eastAsia"/>
        </w:rPr>
        <w:t>C(</w:t>
      </w:r>
      <w:r>
        <w:t>4,2</w:t>
      </w:r>
      <w:r>
        <w:rPr>
          <w:rFonts w:hint="eastAsia"/>
        </w:rPr>
        <w:t>)</w:t>
      </w:r>
      <w:r>
        <w:rPr>
          <w:rFonts w:hint="eastAsia"/>
        </w:rPr>
        <w:t>，每兩類中間就會有一條</w:t>
      </w:r>
      <w:r>
        <w:rPr>
          <w:rFonts w:hint="eastAsia"/>
        </w:rPr>
        <w:t>decision boundary</w:t>
      </w:r>
      <w:r>
        <w:rPr>
          <w:rFonts w:hint="eastAsia"/>
        </w:rPr>
        <w:t>，所以會較為凌亂。</w:t>
      </w:r>
    </w:p>
    <w:p w:rsidR="005337E8" w:rsidRDefault="005337E8" w:rsidP="00556B00">
      <w:pPr>
        <w:rPr>
          <w:szCs w:val="24"/>
        </w:rPr>
      </w:pPr>
    </w:p>
    <w:p w:rsidR="00B177A3" w:rsidRDefault="00B177A3" w:rsidP="00556B00">
      <w:pPr>
        <w:rPr>
          <w:szCs w:val="24"/>
        </w:rPr>
      </w:pPr>
      <w:r>
        <w:rPr>
          <w:rFonts w:hint="eastAsia"/>
          <w:szCs w:val="24"/>
        </w:rPr>
        <w:t>若要將區域用線劃分開來，更方便觀看的話，可以把一些不必要的線</w:t>
      </w:r>
      <w:r w:rsidR="009D0296">
        <w:rPr>
          <w:rFonts w:hint="eastAsia"/>
          <w:szCs w:val="24"/>
        </w:rPr>
        <w:t>截</w:t>
      </w:r>
      <w:r>
        <w:rPr>
          <w:rFonts w:hint="eastAsia"/>
          <w:szCs w:val="24"/>
        </w:rPr>
        <w:t>掉。</w:t>
      </w:r>
    </w:p>
    <w:p w:rsidR="00B177A3" w:rsidRDefault="00B177A3" w:rsidP="00556B00">
      <w:pPr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CLASS1</w:t>
      </w:r>
      <w:r>
        <w:rPr>
          <w:rFonts w:hint="eastAsia"/>
          <w:szCs w:val="24"/>
        </w:rPr>
        <w:t>為例</w:t>
      </w:r>
    </w:p>
    <w:p w:rsidR="00B177A3" w:rsidRDefault="00B177A3" w:rsidP="00556B00">
      <w:r>
        <w:rPr>
          <w:rFonts w:hint="eastAsia"/>
          <w:szCs w:val="24"/>
        </w:rPr>
        <w:t>利用分辨函數求出</w:t>
      </w:r>
      <w:r w:rsidR="00952A5D">
        <w:rPr>
          <w:rFonts w:hint="eastAsia"/>
          <w:szCs w:val="24"/>
        </w:rPr>
        <w:t>三條</w:t>
      </w:r>
      <w:r>
        <w:t xml:space="preserve">decision </w:t>
      </w:r>
      <w:r w:rsidR="00952A5D">
        <w:t>boundary D1-D2=0,D1-D3=0,D1-D4=0</w:t>
      </w:r>
      <w:r w:rsidR="00952A5D">
        <w:rPr>
          <w:rFonts w:hint="eastAsia"/>
        </w:rPr>
        <w:t>。求出來後將三條線落在彼此負半空間的線段截去，只顯示落在彼此正半空間的線段，即可將</w:t>
      </w:r>
      <w:r w:rsidR="00952A5D">
        <w:rPr>
          <w:rFonts w:hint="eastAsia"/>
        </w:rPr>
        <w:t>CLASS1</w:t>
      </w:r>
      <w:r w:rsidR="00952A5D">
        <w:rPr>
          <w:rFonts w:hint="eastAsia"/>
        </w:rPr>
        <w:t>獨立劃分出來。</w:t>
      </w:r>
    </w:p>
    <w:p w:rsidR="00C91963" w:rsidRDefault="00C91963" w:rsidP="00556B00"/>
    <w:p w:rsidR="005337E8" w:rsidRDefault="005337E8" w:rsidP="00556B00"/>
    <w:p w:rsidR="00C91963" w:rsidRDefault="00C91963" w:rsidP="00556B00">
      <w:r>
        <w:rPr>
          <w:rFonts w:hint="eastAsia"/>
        </w:rPr>
        <w:t>在這次的範例中使用</w:t>
      </w:r>
      <w:r>
        <w:t>hardlimiter function</w:t>
      </w:r>
      <w:r>
        <w:rPr>
          <w:rFonts w:hint="eastAsia"/>
        </w:rPr>
        <w:t>與</w:t>
      </w:r>
      <w:r>
        <w:rPr>
          <w:rFonts w:hint="eastAsia"/>
        </w:rPr>
        <w:t>sigmoid function</w:t>
      </w:r>
      <w:r>
        <w:rPr>
          <w:rFonts w:hint="eastAsia"/>
        </w:rPr>
        <w:t>差異並不大，大部分調整方式都差不多。</w:t>
      </w:r>
    </w:p>
    <w:p w:rsidR="00CE72A1" w:rsidRDefault="00CE72A1" w:rsidP="00556B00"/>
    <w:p w:rsidR="00CE72A1" w:rsidRDefault="00CE72A1" w:rsidP="00556B00">
      <w:r>
        <w:rPr>
          <w:rFonts w:hint="eastAsia"/>
        </w:rPr>
        <w:t>參考資料</w:t>
      </w:r>
    </w:p>
    <w:p w:rsidR="00CE72A1" w:rsidRPr="00B177A3" w:rsidRDefault="00CE72A1" w:rsidP="00556B00">
      <w:pPr>
        <w:rPr>
          <w:szCs w:val="24"/>
        </w:rPr>
      </w:pPr>
      <w:r>
        <w:tab/>
      </w:r>
      <w:r>
        <w:rPr>
          <w:rFonts w:hint="eastAsia"/>
        </w:rPr>
        <w:t>教授的課本</w:t>
      </w:r>
      <w:r>
        <w:rPr>
          <w:rFonts w:hint="eastAsia"/>
        </w:rPr>
        <w:t xml:space="preserve"> </w:t>
      </w:r>
      <w:r>
        <w:rPr>
          <w:rFonts w:hint="eastAsia"/>
        </w:rPr>
        <w:t>類神經網路</w:t>
      </w:r>
      <w:r>
        <w:rPr>
          <w:rFonts w:hint="eastAsia"/>
        </w:rPr>
        <w:t xml:space="preserve"> </w:t>
      </w:r>
      <w:r>
        <w:rPr>
          <w:rFonts w:hint="eastAsia"/>
        </w:rPr>
        <w:t>黃國源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</w:p>
    <w:sectPr w:rsidR="00CE72A1" w:rsidRPr="00B17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4596C"/>
    <w:multiLevelType w:val="hybridMultilevel"/>
    <w:tmpl w:val="32789DBA"/>
    <w:lvl w:ilvl="0" w:tplc="34481A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D4"/>
    <w:rsid w:val="00033EC2"/>
    <w:rsid w:val="00070516"/>
    <w:rsid w:val="000E7DD4"/>
    <w:rsid w:val="001B6623"/>
    <w:rsid w:val="002A5BF6"/>
    <w:rsid w:val="002B7B68"/>
    <w:rsid w:val="00376B3A"/>
    <w:rsid w:val="00415F79"/>
    <w:rsid w:val="005337E8"/>
    <w:rsid w:val="00556B00"/>
    <w:rsid w:val="00575AF6"/>
    <w:rsid w:val="0070769B"/>
    <w:rsid w:val="00750DDE"/>
    <w:rsid w:val="00772964"/>
    <w:rsid w:val="00772C4F"/>
    <w:rsid w:val="00797A46"/>
    <w:rsid w:val="007E431C"/>
    <w:rsid w:val="008834FD"/>
    <w:rsid w:val="008B7D54"/>
    <w:rsid w:val="008C6EE4"/>
    <w:rsid w:val="00952A5D"/>
    <w:rsid w:val="009C0727"/>
    <w:rsid w:val="009D0296"/>
    <w:rsid w:val="00A21CD4"/>
    <w:rsid w:val="00B177A3"/>
    <w:rsid w:val="00C400C9"/>
    <w:rsid w:val="00C425E5"/>
    <w:rsid w:val="00C91963"/>
    <w:rsid w:val="00CE72A1"/>
    <w:rsid w:val="00DC0551"/>
    <w:rsid w:val="00FA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A64F"/>
  <w15:chartTrackingRefBased/>
  <w15:docId w15:val="{2D2FF81F-9733-44E0-8338-38F4E1C4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48</cp:revision>
  <dcterms:created xsi:type="dcterms:W3CDTF">2017-04-30T03:18:00Z</dcterms:created>
  <dcterms:modified xsi:type="dcterms:W3CDTF">2018-09-14T06:44:00Z</dcterms:modified>
</cp:coreProperties>
</file>