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DA" w:rsidRDefault="009C5766" w:rsidP="009C5766">
      <w:pPr>
        <w:jc w:val="center"/>
        <w:rPr>
          <w:sz w:val="44"/>
          <w:szCs w:val="44"/>
        </w:rPr>
      </w:pPr>
      <w:r>
        <w:rPr>
          <w:sz w:val="44"/>
          <w:szCs w:val="44"/>
        </w:rPr>
        <w:t>S10L5</w:t>
      </w:r>
    </w:p>
    <w:p w:rsidR="009C5766" w:rsidRPr="009C5766" w:rsidRDefault="009C5766" w:rsidP="009C5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Creazione di Gruppi in Windows Server 2022</w:t>
      </w:r>
    </w:p>
    <w:p w:rsidR="009C5766" w:rsidRPr="009C5766" w:rsidRDefault="009C5766" w:rsidP="009C57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1. Nomi dei Gruppi Creati</w:t>
      </w:r>
    </w:p>
    <w:p w:rsidR="009C5766" w:rsidRPr="009C5766" w:rsidRDefault="009C5766" w:rsidP="009C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MarketingTeam</w:t>
      </w:r>
      <w:proofErr w:type="spellEnd"/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: Gruppo dedicato ai membri del dipartimento marketing.</w:t>
      </w:r>
    </w:p>
    <w:p w:rsidR="009C5766" w:rsidRPr="009C5766" w:rsidRDefault="009C5766" w:rsidP="009C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AmministratoriIT</w:t>
      </w:r>
      <w:proofErr w:type="spellEnd"/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: Gruppo per il personale IT con funzioni amministrative.</w:t>
      </w:r>
    </w:p>
    <w:p w:rsidR="009C5766" w:rsidRPr="009C5766" w:rsidRDefault="0025722D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5722D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5" style="width:0;height:1.5pt" o:hralign="center" o:hrstd="t" o:hr="t" fillcolor="#a0a0a0" stroked="f"/>
        </w:pict>
      </w:r>
    </w:p>
    <w:p w:rsidR="009C5766" w:rsidRPr="009C5766" w:rsidRDefault="009C5766" w:rsidP="009C57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2. Permessi Assegnati a ciascun Gruppo</w:t>
      </w:r>
    </w:p>
    <w:p w:rsidR="009C5766" w:rsidRPr="009C5766" w:rsidRDefault="009C5766" w:rsidP="009C57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proofErr w:type="spellStart"/>
      <w:r w:rsidRPr="009C5766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MarketingTeam</w:t>
      </w:r>
      <w:proofErr w:type="spellEnd"/>
      <w:r w:rsidR="008301E6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 (Sara Basile, Debora Bianchi)</w:t>
      </w:r>
    </w:p>
    <w:p w:rsidR="009C5766" w:rsidRPr="00C20E29" w:rsidRDefault="009C5766" w:rsidP="00C20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Accesso ai file e alle cartelle</w:t>
      </w: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Permesso di leggere e scrivere nella cartella condivisa </w:t>
      </w:r>
      <w:r w:rsidRPr="009C5766">
        <w:rPr>
          <w:rFonts w:ascii="Courier New" w:eastAsia="Times New Roman" w:hAnsi="Courier New" w:cs="Courier New"/>
          <w:sz w:val="20"/>
          <w:lang w:eastAsia="it-IT"/>
        </w:rPr>
        <w:t>\\Server\Marketing</w:t>
      </w: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9C5766" w:rsidRPr="009C5766" w:rsidRDefault="009C5766" w:rsidP="009C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Motivazione</w:t>
      </w: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 membri del </w:t>
      </w:r>
      <w:proofErr w:type="spellStart"/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MarketingTeam</w:t>
      </w:r>
      <w:proofErr w:type="spellEnd"/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collaborare su file con</w:t>
      </w:r>
      <w:r w:rsidR="00C20E29">
        <w:rPr>
          <w:rFonts w:ascii="Times New Roman" w:eastAsia="Times New Roman" w:hAnsi="Times New Roman" w:cs="Times New Roman"/>
          <w:sz w:val="24"/>
          <w:szCs w:val="24"/>
          <w:lang w:eastAsia="it-IT"/>
        </w:rPr>
        <w:t>divisi</w:t>
      </w:r>
    </w:p>
    <w:p w:rsidR="009C5766" w:rsidRPr="009C5766" w:rsidRDefault="009C5766" w:rsidP="009C57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proofErr w:type="spellStart"/>
      <w:r w:rsidRPr="009C5766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AmministratoriIT</w:t>
      </w:r>
      <w:proofErr w:type="spellEnd"/>
      <w:r w:rsidR="008301E6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 (Davide Rossi, Paolo Petti)</w:t>
      </w:r>
    </w:p>
    <w:p w:rsidR="009C5766" w:rsidRPr="00C20E29" w:rsidRDefault="009C5766" w:rsidP="00C20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Accesso ai file e alle cartelle</w:t>
      </w: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: Permesso completo (lettura/scrittura/eliminazione) in tutte le directory.</w:t>
      </w:r>
    </w:p>
    <w:p w:rsidR="009C5766" w:rsidRDefault="009C5766" w:rsidP="009C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Motivazione</w:t>
      </w: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Gli </w:t>
      </w:r>
      <w:proofErr w:type="spellStart"/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AmministratoriIT</w:t>
      </w:r>
      <w:proofErr w:type="spellEnd"/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necessitano di accesso illimitato per garantire la gestione e la sicurezza del sistema.</w:t>
      </w:r>
    </w:p>
    <w:p w:rsidR="008301E6" w:rsidRDefault="008301E6" w:rsidP="009C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Screenshot</w:t>
      </w:r>
      <w:proofErr w:type="spellEnd"/>
    </w:p>
    <w:p w:rsidR="008301E6" w:rsidRDefault="008301E6" w:rsidP="009C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2.9pt;height:391.85pt">
            <v:imagedata r:id="rId5" o:title="Screenshot 2025-01-24 102404"/>
          </v:shape>
        </w:pict>
      </w:r>
    </w:p>
    <w:p w:rsidR="008301E6" w:rsidRDefault="008301E6" w:rsidP="009C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shape id="_x0000_i1029" type="#_x0000_t75" style="width:523.4pt;height:369.25pt">
            <v:imagedata r:id="rId6" o:title="Screenshot 2025-01-24 103733"/>
          </v:shape>
        </w:pict>
      </w:r>
    </w:p>
    <w:p w:rsidR="008301E6" w:rsidRDefault="008301E6" w:rsidP="009C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30" type="#_x0000_t75" style="width:523.4pt;height:382.15pt">
            <v:imagedata r:id="rId7" o:title="Screenshot 2025-01-24 103822"/>
          </v:shape>
        </w:pict>
      </w:r>
    </w:p>
    <w:p w:rsidR="008301E6" w:rsidRDefault="008301E6" w:rsidP="009C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shape id="_x0000_i1031" type="#_x0000_t75" style="width:522.9pt;height:363.25pt">
            <v:imagedata r:id="rId8" o:title="Screenshot 2025-01-24 103924"/>
          </v:shape>
        </w:pict>
      </w:r>
    </w:p>
    <w:p w:rsidR="008301E6" w:rsidRPr="009C5766" w:rsidRDefault="008301E6" w:rsidP="009C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32" type="#_x0000_t75" style="width:522.9pt;height:364.15pt">
            <v:imagedata r:id="rId9" o:title="Screenshot 2025-01-24 104011"/>
          </v:shape>
        </w:pict>
      </w:r>
    </w:p>
    <w:p w:rsidR="009C5766" w:rsidRDefault="0025722D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5722D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6" style="width:0;height:1.5pt" o:hralign="center" o:hrstd="t" o:hr="t" fillcolor="#a0a0a0" stroked="f"/>
        </w:pict>
      </w: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shape id="_x0000_i1033" type="#_x0000_t75" style="width:522.9pt;height:365.1pt">
            <v:imagedata r:id="rId10" o:title="Screenshot 2025-01-24 104500"/>
          </v:shape>
        </w:pict>
      </w: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34" type="#_x0000_t75" style="width:522.9pt;height:370.6pt">
            <v:imagedata r:id="rId11" o:title="Screenshot 2025-01-24 104717"/>
          </v:shape>
        </w:pict>
      </w:r>
    </w:p>
    <w:p w:rsidR="00C20E29" w:rsidRDefault="00C20E29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20E29" w:rsidRDefault="00C20E29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20E29" w:rsidRDefault="00C20E29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Creazione di cartelle condivise</w:t>
      </w:r>
    </w:p>
    <w:p w:rsidR="00C20E29" w:rsidRDefault="00C20E29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35" type="#_x0000_t75" style="width:523.4pt;height:102.45pt">
            <v:imagedata r:id="rId12" o:title="Screenshot 2025-01-24 105402"/>
          </v:shape>
        </w:pict>
      </w: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36" type="#_x0000_t75" style="width:522.9pt;height:185.1pt">
            <v:imagedata r:id="rId13" o:title="Screenshot 2025-01-24 105445"/>
          </v:shape>
        </w:pict>
      </w: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37" type="#_x0000_t75" style="width:487.4pt;height:429.25pt">
            <v:imagedata r:id="rId14" o:title="Screenshot 2025-01-24 111607"/>
          </v:shape>
        </w:pict>
      </w: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shape id="_x0000_i1038" type="#_x0000_t75" style="width:401.1pt;height:436.6pt">
            <v:imagedata r:id="rId15" o:title="Screenshot 2025-01-24 111640"/>
          </v:shape>
        </w:pict>
      </w: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Host</w:t>
      </w:r>
      <w:proofErr w:type="spellEnd"/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Reinserimento password per utente del gruppo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AmministartoriIt</w:t>
      </w:r>
      <w:proofErr w:type="spellEnd"/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39" type="#_x0000_t75" style="width:430.6pt;height:556.6pt">
            <v:imagedata r:id="rId16" o:title="Screenshot 2025-01-24 112642"/>
          </v:shape>
        </w:pict>
      </w: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shape id="_x0000_i1041" type="#_x0000_t75" style="width:522.9pt;height:201.25pt">
            <v:imagedata r:id="rId17" o:title="Screenshot 2025-01-24 114112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40" type="#_x0000_t75" style="width:522.9pt;height:200.75pt">
            <v:imagedata r:id="rId18" o:title="Screenshot 2025-01-24 113839"/>
          </v:shape>
        </w:pict>
      </w: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Riesce ad aprire entrambe le cartelle</w:t>
      </w: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  caso degli utenti del gruppo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MarketingTeam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avranno accesso ad alcune cartelle </w:t>
      </w: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Ho aggiunto anche un link permanente sul desktop dei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host</w:t>
      </w:r>
      <w:proofErr w:type="spellEnd"/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42" type="#_x0000_t75" style="width:523.4pt;height:381.7pt">
            <v:imagedata r:id="rId19" o:title="Screenshot 2025-01-24 115951"/>
          </v:shape>
        </w:pict>
      </w:r>
    </w:p>
    <w:p w:rsidR="008301E6" w:rsidRDefault="008301E6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301E6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43" type="#_x0000_t75" style="width:522.9pt;height:337.85pt">
            <v:imagedata r:id="rId20" o:title="Screenshot 2025-01-24 120348"/>
          </v:shape>
        </w:pict>
      </w:r>
    </w:p>
    <w:p w:rsidR="002F5088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088" w:rsidRPr="009C5766" w:rsidRDefault="002F5088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shape id="_x0000_i1044" type="#_x0000_t75" style="width:371.1pt;height:224.3pt">
            <v:imagedata r:id="rId21" o:title="Screenshot 2025-01-24 120559"/>
          </v:shape>
        </w:pict>
      </w:r>
    </w:p>
    <w:p w:rsidR="009C5766" w:rsidRPr="009C5766" w:rsidRDefault="009C5766" w:rsidP="009C57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3. Passaggi per Creare e Configurare i Gruppi</w:t>
      </w:r>
    </w:p>
    <w:p w:rsidR="009C5766" w:rsidRPr="009C5766" w:rsidRDefault="009C5766" w:rsidP="009C5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Accesso al Server</w:t>
      </w:r>
    </w:p>
    <w:p w:rsidR="009C5766" w:rsidRPr="009C5766" w:rsidRDefault="009C5766" w:rsidP="009C57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Accedere al server con un account con permessi amministrativi.</w:t>
      </w:r>
    </w:p>
    <w:p w:rsidR="009C5766" w:rsidRPr="009C5766" w:rsidRDefault="009C5766" w:rsidP="009C5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Creazione dei Gruppi</w:t>
      </w:r>
    </w:p>
    <w:p w:rsidR="009C5766" w:rsidRPr="009C5766" w:rsidRDefault="009C5766" w:rsidP="009C57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Aprire </w:t>
      </w: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Gestione Utenti e Computer di </w:t>
      </w:r>
      <w:proofErr w:type="spellStart"/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Active</w:t>
      </w:r>
      <w:proofErr w:type="spellEnd"/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Directory</w:t>
      </w: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9C5766" w:rsidRPr="009C5766" w:rsidRDefault="009C5766" w:rsidP="009C57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Selezionare l'unità organizzativa (OU) appropriata o crearne una nuova.</w:t>
      </w:r>
    </w:p>
    <w:p w:rsidR="009C5766" w:rsidRPr="009C5766" w:rsidRDefault="009C5766" w:rsidP="009C57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Fare clic destro e scegliere </w:t>
      </w: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Nuovo &gt; Gruppo</w:t>
      </w: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9C5766" w:rsidRPr="009C5766" w:rsidRDefault="009C5766" w:rsidP="009C57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Inserire il nome del gruppo (es. </w:t>
      </w:r>
      <w:proofErr w:type="spellStart"/>
      <w:r w:rsidRPr="009C576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MarketingTeam</w:t>
      </w:r>
      <w:proofErr w:type="spellEnd"/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9C576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AmministratoriIT</w:t>
      </w:r>
      <w:proofErr w:type="spellEnd"/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) e configurare il tipo di gruppo come.</w:t>
      </w:r>
    </w:p>
    <w:p w:rsidR="009C5766" w:rsidRPr="009C5766" w:rsidRDefault="009C5766" w:rsidP="009C5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Assegnazione dei Permessi</w:t>
      </w:r>
    </w:p>
    <w:p w:rsidR="009C5766" w:rsidRPr="009C5766" w:rsidRDefault="009C5766" w:rsidP="009C57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Configurare i permessi specifici per i gruppi:</w:t>
      </w:r>
    </w:p>
    <w:p w:rsidR="009C5766" w:rsidRPr="008301E6" w:rsidRDefault="009C5766" w:rsidP="008301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Accesso ai file e alle cartelle</w:t>
      </w: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: Utilizzare le impostazioni di condivisione e sicurezza delle director</w:t>
      </w:r>
      <w:r w:rsidR="008301E6">
        <w:rPr>
          <w:rFonts w:ascii="Times New Roman" w:eastAsia="Times New Roman" w:hAnsi="Times New Roman" w:cs="Times New Roman"/>
          <w:sz w:val="24"/>
          <w:szCs w:val="24"/>
          <w:lang w:eastAsia="it-IT"/>
        </w:rPr>
        <w:t>y</w:t>
      </w: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9C5766" w:rsidRPr="009C5766" w:rsidRDefault="009C5766" w:rsidP="009C5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Verifica delle Configurazioni</w:t>
      </w:r>
    </w:p>
    <w:p w:rsidR="009C5766" w:rsidRPr="009C5766" w:rsidRDefault="009C5766" w:rsidP="009C57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Creare account utente di prova per ogni gruppo.</w:t>
      </w:r>
    </w:p>
    <w:p w:rsidR="009C5766" w:rsidRPr="009C5766" w:rsidRDefault="009C5766" w:rsidP="009C57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gli utenti ai gruppi.</w:t>
      </w:r>
    </w:p>
    <w:p w:rsidR="009C5766" w:rsidRPr="009C5766" w:rsidRDefault="009C5766" w:rsidP="009C57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>Accedere con i vari account per testare i permessi concessi.</w:t>
      </w:r>
    </w:p>
    <w:p w:rsidR="009C5766" w:rsidRPr="009C5766" w:rsidRDefault="0025722D" w:rsidP="009C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5722D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7" style="width:0;height:1.5pt" o:hralign="center" o:hrstd="t" o:hr="t" fillcolor="#a0a0a0" stroked="f"/>
        </w:pict>
      </w:r>
    </w:p>
    <w:p w:rsidR="009C5766" w:rsidRPr="009C5766" w:rsidRDefault="009C5766" w:rsidP="009C57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4. Risultati della Verifica</w:t>
      </w:r>
    </w:p>
    <w:p w:rsidR="009C5766" w:rsidRPr="009C5766" w:rsidRDefault="009C5766" w:rsidP="009C57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utenti del gruppo </w:t>
      </w:r>
      <w:proofErr w:type="spellStart"/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MarketingTeam</w:t>
      </w:r>
      <w:proofErr w:type="spellEnd"/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avevano acce</w:t>
      </w:r>
      <w:r w:rsidR="002F5088">
        <w:rPr>
          <w:rFonts w:ascii="Times New Roman" w:eastAsia="Times New Roman" w:hAnsi="Times New Roman" w:cs="Times New Roman"/>
          <w:sz w:val="24"/>
          <w:szCs w:val="24"/>
          <w:lang w:eastAsia="it-IT"/>
        </w:rPr>
        <w:t>sso solo alle risorse autorizzate</w:t>
      </w: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non potevano modificare configurazioni </w:t>
      </w:r>
      <w:r w:rsidR="002F5088">
        <w:rPr>
          <w:rFonts w:ascii="Times New Roman" w:eastAsia="Times New Roman" w:hAnsi="Times New Roman" w:cs="Times New Roman"/>
          <w:sz w:val="24"/>
          <w:szCs w:val="24"/>
          <w:lang w:eastAsia="it-IT"/>
        </w:rPr>
        <w:t>di sistema.</w:t>
      </w:r>
    </w:p>
    <w:p w:rsidR="009C5766" w:rsidRPr="009C5766" w:rsidRDefault="009C5766" w:rsidP="009C57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57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utenti del gruppo </w:t>
      </w:r>
      <w:proofErr w:type="spellStart"/>
      <w:r w:rsidRPr="009C57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AmministratoriIT</w:t>
      </w:r>
      <w:proofErr w:type="spellEnd"/>
      <w:r w:rsidR="002F508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avevano accesso a tutte le risorse.</w:t>
      </w:r>
    </w:p>
    <w:p w:rsidR="009C5766" w:rsidRPr="009C5766" w:rsidRDefault="009C5766" w:rsidP="009C5766">
      <w:pPr>
        <w:rPr>
          <w:sz w:val="16"/>
          <w:szCs w:val="16"/>
        </w:rPr>
      </w:pPr>
    </w:p>
    <w:sectPr w:rsidR="009C5766" w:rsidRPr="009C5766" w:rsidSect="009C57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41F"/>
    <w:multiLevelType w:val="multilevel"/>
    <w:tmpl w:val="596C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46A5F"/>
    <w:multiLevelType w:val="multilevel"/>
    <w:tmpl w:val="2780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6F5208"/>
    <w:multiLevelType w:val="multilevel"/>
    <w:tmpl w:val="9EE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14D81"/>
    <w:multiLevelType w:val="multilevel"/>
    <w:tmpl w:val="4988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9B1421"/>
    <w:multiLevelType w:val="multilevel"/>
    <w:tmpl w:val="B98E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9C5766"/>
    <w:rsid w:val="0025722D"/>
    <w:rsid w:val="002F5088"/>
    <w:rsid w:val="00613D0F"/>
    <w:rsid w:val="008301E6"/>
    <w:rsid w:val="008E57A7"/>
    <w:rsid w:val="009C5766"/>
    <w:rsid w:val="00C20E29"/>
    <w:rsid w:val="00E5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3D0F"/>
  </w:style>
  <w:style w:type="paragraph" w:styleId="Titolo3">
    <w:name w:val="heading 3"/>
    <w:basedOn w:val="Normale"/>
    <w:link w:val="Titolo3Carattere"/>
    <w:uiPriority w:val="9"/>
    <w:qFormat/>
    <w:rsid w:val="009C57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9C57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9C57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9C5766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C5766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C5766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9C5766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C5766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9C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9C57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3</cp:revision>
  <dcterms:created xsi:type="dcterms:W3CDTF">2025-01-24T11:10:00Z</dcterms:created>
  <dcterms:modified xsi:type="dcterms:W3CDTF">2025-01-24T15:39:00Z</dcterms:modified>
</cp:coreProperties>
</file>