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Christina Heller is the CEO and Co-Founder of VR Playhouse, a creative studio and full-service virtual reality production company based in Los Angeles. Beginning her career in media as a political journalist and host of an award-winning political radio program, Christina gained a global perspective and a knack for connecting with people from all walks of life. Throughout her career, she has explored ways to use media to bring people together and make an impact on people’s lives. </w:t>
        <w:br w:type="textWrapping"/>
        <w:br w:type="textWrapping"/>
        <w:t xml:space="preserve">Christina got her start in radio in Boston, producing and hosting a weekly politics show which won Associated Press Awards for the two years it was under her leadership. She moved to television, producing, shooting, and hosting "My Voice,” a program broadcast into 9 million homes. She covered the 2008 presidential election for both MyTV New England and Al Gore's Current TV, and was featured on Good Morning America as a commentator on the Millennial impact on politics. She directed and produced two feature documentaries, Libertopia and Reversing the Mississippi. She currently serves on the Board of Advisors for SH//FT, a non-profit organization dedicated to promoting diversity in virtual reality. </w:t>
        <w:br w:type="textWrapping"/>
        <w:br w:type="textWrapping"/>
        <w:t xml:space="preserve">When not checking out the latest immersive headset, Christina spends her time experiencing actual reality, traveling and exploring the outdoors.</w:t>
        <w:br w:type="textWrapping"/>
      </w:r>
    </w:p>
    <w:p w:rsidR="00000000" w:rsidDel="00000000" w:rsidP="00000000" w:rsidRDefault="00000000" w:rsidRPr="00000000">
      <w:pPr>
        <w:contextualSpacing w:val="0"/>
        <w:rPr>
          <w:color w:val="a64d79"/>
        </w:rPr>
      </w:pPr>
      <w:r w:rsidDel="00000000" w:rsidR="00000000" w:rsidRPr="00000000">
        <w:rPr>
          <w:b w:val="1"/>
          <w:color w:val="a64d79"/>
          <w:rtl w:val="0"/>
        </w:rPr>
        <w:t xml:space="preserve">Program book ver.</w:t>
      </w:r>
      <w:r w:rsidDel="00000000" w:rsidR="00000000" w:rsidRPr="00000000">
        <w:rPr>
          <w:rtl w:val="0"/>
        </w:rPr>
      </w:r>
    </w:p>
    <w:p w:rsidR="00000000" w:rsidDel="00000000" w:rsidP="00000000" w:rsidRDefault="00000000" w:rsidRPr="00000000">
      <w:pPr>
        <w:contextualSpacing w:val="0"/>
        <w:rPr>
          <w:color w:val="a64d79"/>
        </w:rPr>
      </w:pPr>
      <w:r w:rsidDel="00000000" w:rsidR="00000000" w:rsidRPr="00000000">
        <w:rPr>
          <w:color w:val="a64d79"/>
          <w:rtl w:val="0"/>
        </w:rPr>
        <w:t xml:space="preserve">Christina Heller is the CEO and Co-Founder of VR Playhouse, a creative studio and full-service virtual reality production company based in LA. Beginning her career in media as a political journalist and host of an award-winning political radio program, Christina gained a global perspective and a knack for connecting with people from all walks of life.</w:t>
      </w:r>
    </w:p>
    <w:p w:rsidR="00000000" w:rsidDel="00000000" w:rsidP="00000000" w:rsidRDefault="00000000" w:rsidRPr="00000000">
      <w:pPr>
        <w:contextualSpacing w:val="0"/>
        <w:rPr/>
      </w:pPr>
      <w:r w:rsidDel="00000000" w:rsidR="00000000" w:rsidRPr="00000000">
        <w:rPr>
          <w:rtl w:val="0"/>
        </w:rPr>
        <w:br w:type="textWrapp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