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Clarissa has worked and consulted for small/mid-size businesses, corporations and multinationals from different industries in countries like Brazil, New Zealand, USA and Portugal, and can proudly say she has worked with people worldwide with amazing backgrounds and life stories. As a Psychologist with a Business degree from two of the top 10 universities in Brazil, she is a coach, an entrepreneur and a connector.</w:t>
        <w:br w:type="textWrapping"/>
        <w:br w:type="textWrapping"/>
        <w:t xml:space="preserve">She also is a tech recruiter, working closely with hiring managers and tech driven candidates in our beloved Silicon Beach. She focus on and value anything tech related that will make people’s lives better/more efficient. An active community contributor, is a volunteer for Upwardly Global, advising legal immigrants on how to get jobs they are qualified for, and Big Data Day LA, the largest conference of its kind as well as the only free big data conference in Southern California.</w:t>
        <w:br w:type="textWrapping"/>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Clarissa has worked and consulted for small/mid-size businesses, corporations and multinationals from different industries in countries like Brazil, New Zealand, USA and Portugal. As a Psychologist with a Business degree from two of the top 10 universities in Brazil, she is a coach, an entrepreneur and a connector. She also is a tech recruiter, working closely with hiring managers and tech driven candidates in our beloved Silicon Beach.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