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13" w:rsidRDefault="00FC354F">
      <w:r w:rsidRPr="00FC354F">
        <w:t xml:space="preserve">Michael is currently Founder &amp; CEO of MSY LLC. Previously Michael founded and successfully sold several technology ventures including </w:t>
      </w:r>
      <w:proofErr w:type="spellStart"/>
      <w:r w:rsidRPr="00FC354F">
        <w:t>UCode</w:t>
      </w:r>
      <w:proofErr w:type="spellEnd"/>
      <w:r w:rsidRPr="00FC354F">
        <w:t xml:space="preserve">, Become.com, </w:t>
      </w:r>
      <w:proofErr w:type="spellStart"/>
      <w:r w:rsidRPr="00FC354F">
        <w:t>Verifia</w:t>
      </w:r>
      <w:proofErr w:type="spellEnd"/>
      <w:r w:rsidRPr="00FC354F">
        <w:t xml:space="preserve">, and mySimon.com. He was the Founder &amp; Board Director of Become.com, a global leader in ecommerce search engine, and served as its </w:t>
      </w:r>
      <w:proofErr w:type="gramStart"/>
      <w:r w:rsidRPr="00FC354F">
        <w:t>President &amp;</w:t>
      </w:r>
      <w:proofErr w:type="gramEnd"/>
      <w:r w:rsidRPr="00FC354F">
        <w:t xml:space="preserve"> CEO from 2004 to 2012. Michael is the Founder &amp; former CEO of mySimon.com, a pioneer in Internet price comparison shopping service. </w:t>
      </w:r>
      <w:proofErr w:type="spellStart"/>
      <w:proofErr w:type="gramStart"/>
      <w:r w:rsidRPr="00FC354F">
        <w:t>mySimon</w:t>
      </w:r>
      <w:proofErr w:type="spellEnd"/>
      <w:proofErr w:type="gramEnd"/>
      <w:r w:rsidRPr="00FC354F">
        <w:t xml:space="preserve"> raised $30 million in venture capital and was acquired by CNET for $700 million in 2000.  Previously, Michael held engineering, marketing and management positions at Xerox Corp., Intergraph Corporation, and Samsung Electronics Co. Ltd. Michael has a BS degree in Electrical Engineering and Computer Science from UC Berkeley, MS degree in Computer Science from Columbia University and MBA degree from the Haas School of Business at UC Berkeley.  He has served on the advisory board of the Stanford Institute of Economic Policy Research (SIEPR) at Stanford University as well as on the IT Advisory Council for President George W. Bush in 2001.  Michael is an advisor to several Silicon Valley startup companies and non-profit organizations.  Michael holds fourth degree black belt in Taekwondo and enjoys riding motorcycles. Michael's story has been written about in publications such as Businessweek, MIT Technology Review, and Christianity Today magazines.</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64D"/>
    <w:rsid w:val="003D5E13"/>
    <w:rsid w:val="0050364D"/>
    <w:rsid w:val="00616C15"/>
    <w:rsid w:val="00FC3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2017-08-29T04:32:00Z</dcterms:created>
  <dcterms:modified xsi:type="dcterms:W3CDTF">2017-08-29T04:32:00Z</dcterms:modified>
</cp:coreProperties>
</file>