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Rachel Skidmore is the Director of Media Development and Production at Skybound Entertainment where she serves as an Executive Producer of high quality web content and other non- traditional/new media projects.</w:t>
        <w:br w:type="textWrapping"/>
        <w:t xml:space="preserve"> </w:t>
        <w:br w:type="textWrapping"/>
        <w:t xml:space="preserve">At Skybound, Skidmore recently worked as an Executive Producer on the first-ever scripted virtual reality series for Samsung’s Milk VR platform entitled “Gone”. She will also serve as an Executive Producer for “Lies Within”, the upcoming horror VR series and first project out of Skybound’s partnership with interactive horror company Delusion. “Lies Within” goes into production in March</w:t>
        <w:br w:type="textWrapping"/>
        <w:t xml:space="preserve">2017. Her additional producing credits at the company include Gary Whitta’s “Nerd Court” and “Superfight,” a web series based on Skybound’s hit party card game of the same name.</w:t>
        <w:br w:type="textWrapping"/>
        <w:t xml:space="preserve"> </w:t>
        <w:br w:type="textWrapping"/>
        <w:t xml:space="preserve">Prior to serving as the founder of the Media Development and Production Department at Skybound Entertainment, Skidmore was a talent manager and producer at Big Frame where she worked with top YouTube creators and emerging digital talent. Skidmore has worked in various facets of production including commercials, documentary television, music videos and features; specializing in delivery high quality content on a low budget.</w:t>
        <w:br w:type="textWrapping"/>
        <w:t xml:space="preserve"> </w:t>
        <w:br w:type="textWrapping"/>
        <w:t xml:space="preserve">She holds a B.S. in Electronic Arts from Missouri State University and an M.F.A. in Film and Television Producing from Chapman University.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pPr>
      <w:r w:rsidDel="00000000" w:rsidR="00000000" w:rsidRPr="00000000">
        <w:rPr>
          <w:color w:val="a64d79"/>
          <w:rtl w:val="0"/>
        </w:rPr>
        <w:t xml:space="preserve">Rachel Skidmore is the Director of Media Development and Production at Skybound Entertainment where she serves as an Executive Producer of high quality web content and other non- traditional/new media projects. She holds a B.S. in Electronic Arts from Missouri State University and an M.F.A. in Film and Television Producing from Chapman University.</w:t>
      </w:r>
      <w:r w:rsidDel="00000000" w:rsidR="00000000" w:rsidRPr="00000000">
        <w:rPr>
          <w:rtl w:val="0"/>
        </w:rPr>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