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A4" w:rsidRDefault="00056224" w:rsidP="00056224">
      <w:r>
        <w:t xml:space="preserve">Alex Zhu is the founder and CEO of </w:t>
      </w:r>
      <w:proofErr w:type="spellStart"/>
      <w:r>
        <w:t>Zhuyou</w:t>
      </w:r>
      <w:proofErr w:type="spellEnd"/>
      <w:r>
        <w:t xml:space="preserve"> Hotels Group, the first modern hotel group combined with high-tech and e-commerce. Started from 2003, now Alex owns more th</w:t>
      </w:r>
      <w:r w:rsidR="000A32DD">
        <w:t>an 400 hotels around the world.</w:t>
      </w:r>
      <w:r w:rsidR="000A32DD">
        <w:rPr>
          <w:rFonts w:hint="eastAsia"/>
        </w:rPr>
        <w:t xml:space="preserve"> </w:t>
      </w:r>
      <w:proofErr w:type="spellStart"/>
      <w:r w:rsidR="000A32DD">
        <w:t>Zhuyou</w:t>
      </w:r>
      <w:proofErr w:type="spellEnd"/>
      <w:r w:rsidR="000A32DD">
        <w:t xml:space="preserve"> Hotels Group</w:t>
      </w:r>
      <w:r w:rsidR="000A32DD">
        <w:t xml:space="preserve"> </w:t>
      </w:r>
      <w:r w:rsidR="000A32DD">
        <w:rPr>
          <w:rFonts w:hint="eastAsia"/>
        </w:rPr>
        <w:t xml:space="preserve">has become the top 100 hotel group (41th) globally. </w:t>
      </w:r>
      <w:r>
        <w:t>Alex has a MBA from Beijing International MBA program at Peking University.</w:t>
      </w:r>
    </w:p>
    <w:p w:rsidR="00056224" w:rsidRDefault="00056224" w:rsidP="00056224">
      <w:bookmarkStart w:id="0" w:name="_GoBack"/>
      <w:bookmarkEnd w:id="0"/>
    </w:p>
    <w:sectPr w:rsidR="000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24"/>
    <w:rsid w:val="00056224"/>
    <w:rsid w:val="000A32DD"/>
    <w:rsid w:val="0063354B"/>
    <w:rsid w:val="007408A4"/>
    <w:rsid w:val="00E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3</cp:revision>
  <dcterms:created xsi:type="dcterms:W3CDTF">2016-03-12T04:16:00Z</dcterms:created>
  <dcterms:modified xsi:type="dcterms:W3CDTF">2016-03-17T19:26:00Z</dcterms:modified>
</cp:coreProperties>
</file>