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A8E13" w14:textId="77777777" w:rsidR="00A4203A" w:rsidRDefault="00A4203A" w:rsidP="00A4203A">
      <w:pPr>
        <w:rPr>
          <w:rFonts w:ascii="Avenir Book" w:hAnsi="Avenir Book" w:cs="Avenir Book"/>
          <w:color w:val="191919"/>
        </w:rPr>
      </w:pPr>
      <w:bookmarkStart w:id="0" w:name="_GoBack"/>
      <w:bookmarkEnd w:id="0"/>
      <w:r>
        <w:rPr>
          <w:rFonts w:ascii="Avenir Book" w:hAnsi="Avenir Book" w:cs="Avenir Book"/>
          <w:color w:val="191919"/>
        </w:rPr>
        <w:t>As founder and CEO of Furious M, Daniel Kenyon leads a team of innovative new talent and industry veterans harnessing technology to revolutionize creative impact and commercial success in transmedia entertainment. With over 25 years experience in executive management, award winning product and business development, Daniel has a history of developing as well as bringing to market winning solutions for the media, entertainment and communications industries. As VP at Automated Media Processing Solutions, Daniel spearheaded go-to-market for a global video management and delivery solution. As Industry Director for Media &amp; Entertainment at Oracle, he initiated several strategic directives including the multi-billion dollar industry portfolio targeting media &amp; entertainment and communications. As VP of Communications Industry Strategy and VP CRM Industry Strategy at PeopleSoft, he directed development and release of the award winning CRM for Communications, initiated strategic acquisitions and partnerships including IBM, valued at over $1Billion. Daniel was Product Evangelist for Vantive and co-founder and VP at SBI, Inc. Daniel holds a Bachelor’s degree from UC Berkeley.</w:t>
      </w:r>
    </w:p>
    <w:p w14:paraId="1E88A526" w14:textId="77777777" w:rsidR="002A0A19" w:rsidRDefault="002A0A19" w:rsidP="00A4203A">
      <w:pPr>
        <w:rPr>
          <w:rFonts w:ascii="Avenir Book" w:hAnsi="Avenir Book" w:cs="Avenir Book"/>
          <w:color w:val="191919"/>
        </w:rPr>
      </w:pPr>
    </w:p>
    <w:p w14:paraId="7B34627E" w14:textId="77777777" w:rsidR="002A0A19" w:rsidRDefault="002A0A19" w:rsidP="00A4203A">
      <w:pPr>
        <w:rPr>
          <w:rFonts w:ascii="Avenir Book" w:hAnsi="Avenir Book" w:cs="Avenir Book"/>
          <w:color w:val="191919"/>
        </w:rPr>
      </w:pPr>
    </w:p>
    <w:p w14:paraId="23B364C0" w14:textId="4804D8E8" w:rsidR="002A0A19" w:rsidRDefault="002A0A19" w:rsidP="00A4203A">
      <w:r>
        <w:rPr>
          <w:noProof/>
          <w:lang w:eastAsia="zh-CN"/>
        </w:rPr>
        <w:lastRenderedPageBreak/>
        <w:drawing>
          <wp:inline distT="0" distB="0" distL="0" distR="0" wp14:anchorId="388D1BEE" wp14:editId="5B3CD6AF">
            <wp:extent cx="5156200" cy="5372100"/>
            <wp:effectExtent l="0" t="0" r="0" b="12700"/>
            <wp:docPr id="1" name="Picture 1" descr="../../../Pictures/Photos%20Library.photoslibrary/Masters/2016/03/30/20160330-193410/Daniel-Keny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Photos%20Library.photoslibrary/Masters/2016/03/30/20160330-193410/Daniel-Keny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6200" cy="5372100"/>
                    </a:xfrm>
                    <a:prstGeom prst="rect">
                      <a:avLst/>
                    </a:prstGeom>
                    <a:noFill/>
                    <a:ln>
                      <a:noFill/>
                    </a:ln>
                  </pic:spPr>
                </pic:pic>
              </a:graphicData>
            </a:graphic>
          </wp:inline>
        </w:drawing>
      </w:r>
    </w:p>
    <w:sectPr w:rsidR="002A0A19" w:rsidSect="005A2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venir Book">
    <w:altName w:val="Corbel"/>
    <w:charset w:val="00"/>
    <w:family w:val="auto"/>
    <w:pitch w:val="variable"/>
    <w:sig w:usb0="00000001" w:usb1="5000204A" w:usb2="00000000" w:usb3="00000000" w:csb0="0000009B"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03A"/>
    <w:rsid w:val="001244FE"/>
    <w:rsid w:val="002A0A19"/>
    <w:rsid w:val="003446EB"/>
    <w:rsid w:val="005A26BC"/>
    <w:rsid w:val="00A4203A"/>
    <w:rsid w:val="00BF0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 Kenyon</dc:creator>
  <cp:keywords/>
  <dc:description/>
  <cp:lastModifiedBy>Shao-Hua Wu</cp:lastModifiedBy>
  <cp:revision>5</cp:revision>
  <dcterms:created xsi:type="dcterms:W3CDTF">2016-03-30T19:34:00Z</dcterms:created>
  <dcterms:modified xsi:type="dcterms:W3CDTF">2017-12-18T02:30:00Z</dcterms:modified>
</cp:coreProperties>
</file>