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C02" w:rsidRDefault="00372C02" w:rsidP="00372C02">
      <w:r>
        <w:t xml:space="preserve">Kitty Lo is a successful investor and entrepreneur. She started in the Taiwan Stock market with nothing. Growing as the President of a public traded company in Taiwan by </w:t>
      </w:r>
      <w:proofErr w:type="gramStart"/>
      <w:r>
        <w:t>invest</w:t>
      </w:r>
      <w:proofErr w:type="gramEnd"/>
      <w:r>
        <w:t xml:space="preserve"> the US hotels. She is the President of several major Hotels investment in California, New York and New Jersey. Her magic hand and mi</w:t>
      </w:r>
      <w:r>
        <w:t>nd can turn any investment into</w:t>
      </w:r>
      <w:r>
        <w:rPr>
          <w:rFonts w:hint="eastAsia"/>
        </w:rPr>
        <w:t xml:space="preserve"> </w:t>
      </w:r>
      <w:r>
        <w:t>successful stories. She also the author of the following articles:</w:t>
      </w:r>
    </w:p>
    <w:p w:rsidR="00372C02" w:rsidRDefault="00372C02" w:rsidP="00372C02">
      <w:bookmarkStart w:id="0" w:name="_GoBack"/>
      <w:bookmarkEnd w:id="0"/>
      <w:r>
        <w:t>How to trade Zero Risk for Hedge stock and bond?</w:t>
      </w:r>
    </w:p>
    <w:p w:rsidR="003D5E13" w:rsidRDefault="00372C02" w:rsidP="00372C02">
      <w:r>
        <w:t>How to establish a hotel empire in the US?</w:t>
      </w:r>
    </w:p>
    <w:sectPr w:rsidR="003D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6AE"/>
    <w:rsid w:val="00372C02"/>
    <w:rsid w:val="003B56AE"/>
    <w:rsid w:val="003D5E13"/>
    <w:rsid w:val="0061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Shao-Hua Wu</dc:creator>
  <cp:keywords/>
  <dc:description/>
  <cp:lastModifiedBy>Shao-Hua Wu</cp:lastModifiedBy>
  <cp:revision>2</cp:revision>
  <dcterms:created xsi:type="dcterms:W3CDTF">2017-12-18T02:46:00Z</dcterms:created>
  <dcterms:modified xsi:type="dcterms:W3CDTF">2017-12-18T02:46:00Z</dcterms:modified>
</cp:coreProperties>
</file>