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EC9" w:rsidRPr="005B5EC9" w:rsidRDefault="005B5EC9" w:rsidP="005B5E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B5EC9">
        <w:rPr>
          <w:rFonts w:ascii="Arial" w:eastAsia="Times New Roman" w:hAnsi="Arial" w:cs="Arial"/>
          <w:color w:val="222222"/>
          <w:sz w:val="21"/>
          <w:szCs w:val="21"/>
        </w:rPr>
        <w:t>Marc Fischer is the founder and CEO of Dogtown Media, a mobile technology studio based in Santa Monica, California with offices in San Francisco and New York City. Marc has over a decade of experience designing, developing, and launching digital products for tech startups and multi-national organizations; including Lexus, Google, CitiBank, and the United Nations.</w:t>
      </w:r>
    </w:p>
    <w:p w:rsidR="005B5EC9" w:rsidRPr="005B5EC9" w:rsidRDefault="005B5EC9" w:rsidP="005B5EC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5B5EC9" w:rsidRPr="005B5EC9" w:rsidRDefault="005B5EC9" w:rsidP="005B5EC9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B5EC9">
        <w:rPr>
          <w:rFonts w:ascii="Arial" w:eastAsia="Times New Roman" w:hAnsi="Arial" w:cs="Arial"/>
          <w:color w:val="222222"/>
          <w:sz w:val="21"/>
          <w:szCs w:val="21"/>
        </w:rPr>
        <w:t>Marc is also a Professor at Santa Monica College where he teaches Mobile App Design to computer science and graphic design students. He is a mentor with the Network for Teaching Entrepreneurship as well as a board member of Beauty Earth, a non-profit focused on revitalizing urban areas thru local art initiatives.  </w:t>
      </w:r>
    </w:p>
    <w:p w:rsidR="00924FB7" w:rsidRDefault="00924FB7">
      <w:bookmarkStart w:id="0" w:name="_GoBack"/>
      <w:bookmarkEnd w:id="0"/>
    </w:p>
    <w:sectPr w:rsidR="00924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EC9"/>
    <w:rsid w:val="005B5EC9"/>
    <w:rsid w:val="0092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32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5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0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82204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21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942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7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99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4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56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85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Shao-Hua Wu</dc:creator>
  <cp:lastModifiedBy>Shao-Hua Wu</cp:lastModifiedBy>
  <cp:revision>1</cp:revision>
  <dcterms:created xsi:type="dcterms:W3CDTF">2016-03-09T22:36:00Z</dcterms:created>
  <dcterms:modified xsi:type="dcterms:W3CDTF">2016-03-09T22:37:00Z</dcterms:modified>
</cp:coreProperties>
</file>