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C5" w:rsidRDefault="000361C5" w:rsidP="000361C5">
      <w:r>
        <w:t>My goal is to bridge the realms of science &amp; technology with business &amp; industry to effect positive, sustainable, and socially responsible change in the world. To do so, I believe in the power of extraordinary people working in collaborative communities to create innovative solutions. If you do too, I would like to meet you.</w:t>
      </w:r>
    </w:p>
    <w:p w:rsidR="000361C5" w:rsidRDefault="000361C5" w:rsidP="000361C5"/>
    <w:p w:rsidR="000361C5" w:rsidRDefault="000361C5" w:rsidP="000361C5">
      <w:r>
        <w:t xml:space="preserve">I work at </w:t>
      </w:r>
      <w:proofErr w:type="spellStart"/>
      <w:r>
        <w:t>Techstars</w:t>
      </w:r>
      <w:proofErr w:type="spellEnd"/>
      <w:r>
        <w:t xml:space="preserve">, the largest technology incubator/accelerator in the world, where I help with technical evolution, business development, recruiting, analysis, solutions finding, and more. </w:t>
      </w:r>
    </w:p>
    <w:p w:rsidR="000361C5" w:rsidRDefault="000361C5" w:rsidP="000361C5"/>
    <w:p w:rsidR="003D5E13" w:rsidRPr="000361C5" w:rsidRDefault="000361C5" w:rsidP="000361C5">
      <w:r>
        <w:t xml:space="preserve">Before that, I founded a </w:t>
      </w:r>
      <w:proofErr w:type="spellStart"/>
      <w:r>
        <w:t>coworking</w:t>
      </w:r>
      <w:proofErr w:type="spellEnd"/>
      <w:r>
        <w:t xml:space="preserve"> center - </w:t>
      </w:r>
      <w:proofErr w:type="spellStart"/>
      <w:r>
        <w:t>Ansir</w:t>
      </w:r>
      <w:proofErr w:type="spellEnd"/>
      <w:r>
        <w:t xml:space="preserve"> Innovation, (a club for creatives, innovators, and entrepreneurs); founded a tech startup / spin out (in display technology); and am immersed in interdisciplinary academics (culminating in a study of the mind and brain).</w:t>
      </w:r>
      <w:bookmarkStart w:id="0" w:name="_GoBack"/>
      <w:bookmarkEnd w:id="0"/>
    </w:p>
    <w:sectPr w:rsidR="003D5E13" w:rsidRPr="0003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A17"/>
    <w:rsid w:val="000361C5"/>
    <w:rsid w:val="003D5E13"/>
    <w:rsid w:val="0040271C"/>
    <w:rsid w:val="00616C15"/>
    <w:rsid w:val="00FC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Shao-Hua Wu</dc:creator>
  <cp:keywords/>
  <dc:description/>
  <cp:lastModifiedBy>Shao-Hua Wu</cp:lastModifiedBy>
  <cp:revision>5</cp:revision>
  <dcterms:created xsi:type="dcterms:W3CDTF">2017-12-18T03:04:00Z</dcterms:created>
  <dcterms:modified xsi:type="dcterms:W3CDTF">2017-12-18T03:31:00Z</dcterms:modified>
</cp:coreProperties>
</file>