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Ricky Yean is Co-Founder and CEO at Upbeat. Hundreds of businesses use this platform to help handle their media outreach. Prior to this, he started Crowdbooster.com to help the UN, Bill &amp; Melinda Gates Foundation, Nike, jetBlue, Edelman, Britney Spears, and thousands of other organizations large and small easily measure and optimize their social media channels.</w:t>
        <w:br w:type="textWrapping"/>
        <w:br w:type="textWrapping"/>
        <w:t xml:space="preserve">Ricky graduated from Stanford University in 2010.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