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6B3CA" w14:textId="105545DC" w:rsidR="00E47EBC" w:rsidRDefault="00262661" w:rsidP="00AB2533">
      <w:bookmarkStart w:id="0" w:name="_GoBack"/>
      <w:bookmarkEnd w:id="0"/>
      <w:proofErr w:type="spellStart"/>
      <w:r>
        <w:t>Sylvi</w:t>
      </w:r>
      <w:proofErr w:type="spellEnd"/>
      <w:r>
        <w:t xml:space="preserve"> is a “rocket scientist” with the soul of an entrepreneur.  She</w:t>
      </w:r>
      <w:r w:rsidR="00E47EBC">
        <w:t>’s passionate about u</w:t>
      </w:r>
      <w:r>
        <w:t xml:space="preserve">nmanned </w:t>
      </w:r>
      <w:r w:rsidR="00E47EBC">
        <w:t>systems</w:t>
      </w:r>
      <w:r>
        <w:t xml:space="preserve"> and spacecraft, often working in novel approaches and technologies for Aerospace’s business development.  </w:t>
      </w:r>
    </w:p>
    <w:p w14:paraId="2B46B84B" w14:textId="77777777" w:rsidR="00E47EBC" w:rsidRDefault="00E47EBC" w:rsidP="00AB2533"/>
    <w:p w14:paraId="5318CD71" w14:textId="152110FD" w:rsidR="00E47EBC" w:rsidRDefault="00E47EBC" w:rsidP="00AB2533">
      <w:proofErr w:type="spellStart"/>
      <w:r>
        <w:t>Dr</w:t>
      </w:r>
      <w:proofErr w:type="spellEnd"/>
      <w:r>
        <w:t xml:space="preserve"> Kohn-Rich</w:t>
      </w:r>
      <w:r w:rsidR="00095A24">
        <w:t xml:space="preserve"> has a multicultural and multidisciplinary</w:t>
      </w:r>
      <w:r w:rsidR="00262661">
        <w:t xml:space="preserve"> background from her Uruguay </w:t>
      </w:r>
      <w:r w:rsidR="005E0871">
        <w:t xml:space="preserve">origin, BSc and </w:t>
      </w:r>
      <w:r w:rsidR="00262661">
        <w:t xml:space="preserve">MSc </w:t>
      </w:r>
      <w:r w:rsidR="005E0871">
        <w:t xml:space="preserve">in Aerospace at the </w:t>
      </w:r>
      <w:proofErr w:type="spellStart"/>
      <w:r w:rsidR="005E0871">
        <w:t>Technion</w:t>
      </w:r>
      <w:proofErr w:type="spellEnd"/>
      <w:r w:rsidR="005E0871">
        <w:t xml:space="preserve"> (Israel Institute of Technology) as well as work with cutting edge </w:t>
      </w:r>
      <w:proofErr w:type="spellStart"/>
      <w:r w:rsidR="005E0871">
        <w:t>israeli</w:t>
      </w:r>
      <w:proofErr w:type="spellEnd"/>
      <w:r w:rsidR="00095A24">
        <w:t xml:space="preserve"> companies</w:t>
      </w:r>
      <w:r w:rsidR="005E0871">
        <w:t xml:space="preserve">, </w:t>
      </w:r>
      <w:r w:rsidR="00095A24">
        <w:t>and a</w:t>
      </w:r>
      <w:r w:rsidR="00262661">
        <w:t xml:space="preserve"> PhD in Aerospace Controls </w:t>
      </w:r>
      <w:r w:rsidR="005E0871">
        <w:t xml:space="preserve">at the University of Southern California </w:t>
      </w:r>
      <w:r w:rsidR="00095A24">
        <w:t>followed by teaching at USC,</w:t>
      </w:r>
      <w:r w:rsidR="00585C8D">
        <w:t xml:space="preserve"> work for Boeing, </w:t>
      </w:r>
      <w:r w:rsidR="005E0871">
        <w:t xml:space="preserve">Northrop </w:t>
      </w:r>
      <w:r w:rsidR="00095A24">
        <w:t>Grumman</w:t>
      </w:r>
      <w:r w:rsidR="00585C8D">
        <w:t xml:space="preserve"> and Aerospace</w:t>
      </w:r>
      <w:r w:rsidR="005E0871">
        <w:t xml:space="preserve">, </w:t>
      </w:r>
      <w:r w:rsidR="00095A24">
        <w:t xml:space="preserve">and consultant work for videogame companies on AI in Los Angeles.  </w:t>
      </w:r>
      <w:r w:rsidR="00BA3172">
        <w:t>Her favorite mission was LCROSS, being part of the team from cradle to impact that discovered water in the Moon.</w:t>
      </w:r>
    </w:p>
    <w:p w14:paraId="62D5CA3D" w14:textId="77777777" w:rsidR="00E47EBC" w:rsidRDefault="00E47EBC" w:rsidP="00AB2533"/>
    <w:p w14:paraId="5D2E4BCA" w14:textId="7B615845" w:rsidR="005D7E5D" w:rsidRDefault="00095A24" w:rsidP="00E47EBC">
      <w:r>
        <w:t xml:space="preserve">Her work on flight operations for rocket launches </w:t>
      </w:r>
      <w:r w:rsidR="00E47EBC">
        <w:t xml:space="preserve">as well as her experience in Program Office for GPS gives her a unique perspective on risk management and mission assurance that she brings over to the unmanned systems realm. </w:t>
      </w:r>
    </w:p>
    <w:p w14:paraId="60844740" w14:textId="77777777" w:rsidR="00E47EBC" w:rsidRDefault="00E47EBC" w:rsidP="00E47EBC"/>
    <w:p w14:paraId="4DAE4993" w14:textId="7E5F1BC4" w:rsidR="00E47EBC" w:rsidRPr="00E47EBC" w:rsidRDefault="00E47EBC" w:rsidP="00E47EBC">
      <w:proofErr w:type="spellStart"/>
      <w:r>
        <w:t>Sylvi</w:t>
      </w:r>
      <w:proofErr w:type="spellEnd"/>
      <w:r>
        <w:t xml:space="preserve"> is a strong supporter of STEAM: she believes that the key for the blossoming of unmanned aerial systems </w:t>
      </w:r>
      <w:r w:rsidR="00867FE5">
        <w:t xml:space="preserve">commercial applications is training of </w:t>
      </w:r>
      <w:r>
        <w:t xml:space="preserve">high-school and college kids as operators </w:t>
      </w:r>
      <w:r w:rsidR="00585C8D">
        <w:t>and</w:t>
      </w:r>
      <w:r>
        <w:t xml:space="preserve"> payload/mission designers. </w:t>
      </w:r>
    </w:p>
    <w:p w14:paraId="541E729A" w14:textId="77777777" w:rsidR="005D7E5D" w:rsidRDefault="005D7E5D" w:rsidP="00F8400D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</w:rPr>
      </w:pPr>
    </w:p>
    <w:sectPr w:rsidR="005D7E5D" w:rsidSect="005D7E5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0D"/>
    <w:rsid w:val="00095A24"/>
    <w:rsid w:val="00262661"/>
    <w:rsid w:val="0030051C"/>
    <w:rsid w:val="00585C8D"/>
    <w:rsid w:val="005D7E5D"/>
    <w:rsid w:val="005E0871"/>
    <w:rsid w:val="0072735A"/>
    <w:rsid w:val="00867FE5"/>
    <w:rsid w:val="00AB23DF"/>
    <w:rsid w:val="00AB2533"/>
    <w:rsid w:val="00BA3172"/>
    <w:rsid w:val="00E47EBC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6D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1034</Characters>
  <Application>Microsoft Office Word</Application>
  <DocSecurity>0</DocSecurity>
  <Lines>8</Lines>
  <Paragraphs>2</Paragraphs>
  <ScaleCrop>false</ScaleCrop>
  <Company>Aerospace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SK28604 Kohn-Rich</dc:creator>
  <cp:keywords/>
  <dc:description/>
  <cp:lastModifiedBy>Shao-Hua Wu</cp:lastModifiedBy>
  <cp:revision>5</cp:revision>
  <dcterms:created xsi:type="dcterms:W3CDTF">2016-03-30T22:59:00Z</dcterms:created>
  <dcterms:modified xsi:type="dcterms:W3CDTF">2017-12-18T02:37:00Z</dcterms:modified>
</cp:coreProperties>
</file>