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Vijay Karunamurthy started Nom with Steve Chen around their mutual love of cooking, community, and the potential of live video. Vijay led the engineering team at YouTube responsible for viewing, uploading and engaging with videos. Vijay also cofounded AVOS with Chad Hurley and Steve Chen, and founded startups in the financial space. He holds degrees from Stanford, UC Berkeley, and the University of Illinois at Urbana-Champaign.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a64d79"/>
        </w:rPr>
      </w:pPr>
      <w:r w:rsidDel="00000000" w:rsidR="00000000" w:rsidRPr="00000000">
        <w:rPr>
          <w:b w:val="1"/>
          <w:color w:val="a64d79"/>
          <w:rtl w:val="0"/>
        </w:rPr>
        <w:t xml:space="preserve">Program book ver.</w:t>
      </w:r>
    </w:p>
    <w:p w:rsidR="00000000" w:rsidDel="00000000" w:rsidP="00000000" w:rsidRDefault="00000000" w:rsidRPr="00000000">
      <w:pPr>
        <w:contextualSpacing w:val="0"/>
        <w:rPr>
          <w:b w:val="1"/>
          <w:color w:val="a64d79"/>
        </w:rPr>
      </w:pPr>
      <w:r w:rsidDel="00000000" w:rsidR="00000000" w:rsidRPr="00000000">
        <w:rPr>
          <w:color w:val="a64d79"/>
          <w:rtl w:val="0"/>
        </w:rPr>
        <w:t xml:space="preserve">Vijay Karunamurthy started Nom with Steve Chen around their mutual love of cooking, community, and the potential of live video. Vijay led the engineering team at YouTube responsible for viewing, uploading and engaging with videos. Vijay also cofounded AVOS with Chad Hurley and Steve Chen, and founded startups in the financial space. He holds degrees from Stanford, UC Berkeley, and the University of Illinois at Urbana-Champaign.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