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74F" w:rsidRPr="00EC22C9" w:rsidRDefault="00D40B8F" w:rsidP="00EC22C9">
      <w:pPr>
        <w:pStyle w:val="Heading1"/>
        <w:rPr>
          <w:b/>
          <w:sz w:val="96"/>
          <w:szCs w:val="96"/>
        </w:rPr>
      </w:pPr>
      <w:r w:rsidRPr="00D40B8F">
        <w:rPr>
          <w:b/>
          <w:noProof/>
          <w:sz w:val="96"/>
          <w:szCs w:val="96"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3952875</wp:posOffset>
            </wp:positionH>
            <wp:positionV relativeFrom="paragraph">
              <wp:posOffset>266700</wp:posOffset>
            </wp:positionV>
            <wp:extent cx="600075" cy="6000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96"/>
          <w:szCs w:val="96"/>
        </w:rPr>
        <w:t xml:space="preserve">  </w:t>
      </w:r>
      <w:r w:rsidR="00096910" w:rsidRPr="00D40B8F">
        <w:rPr>
          <w:b/>
          <w:sz w:val="96"/>
          <w:szCs w:val="96"/>
        </w:rPr>
        <w:t>MINESWEEPER</w:t>
      </w:r>
    </w:p>
    <w:p w:rsidR="00C1459B" w:rsidRDefault="00C1459B" w:rsidP="005E574F">
      <w:pPr>
        <w:rPr>
          <w:b/>
        </w:rPr>
      </w:pPr>
    </w:p>
    <w:p w:rsidR="005E574F" w:rsidRPr="00A856F9" w:rsidRDefault="005E574F" w:rsidP="005E574F">
      <w:pPr>
        <w:rPr>
          <w:b/>
        </w:rPr>
      </w:pPr>
      <w:bookmarkStart w:id="0" w:name="_GoBack"/>
      <w:bookmarkEnd w:id="0"/>
      <w:r w:rsidRPr="00A856F9">
        <w:rPr>
          <w:b/>
        </w:rPr>
        <w:t>GUIDE:</w:t>
      </w:r>
    </w:p>
    <w:p w:rsidR="005E574F" w:rsidRDefault="005E574F" w:rsidP="005E574F">
      <w:r>
        <w:t>1. You can not place more flags, than bombs: flags &lt;= bombs</w:t>
      </w:r>
    </w:p>
    <w:p w:rsidR="005E574F" w:rsidRDefault="005E574F" w:rsidP="005E574F">
      <w:r>
        <w:t>2. If you click a bomb, you lose</w:t>
      </w:r>
    </w:p>
    <w:p w:rsidR="005E574F" w:rsidRDefault="005E574F" w:rsidP="005E574F">
      <w:r>
        <w:t>3. If you reveal all fields except for the bombs, you win</w:t>
      </w:r>
    </w:p>
    <w:p w:rsidR="005E574F" w:rsidRDefault="005E574F" w:rsidP="005E574F">
      <w:r>
        <w:t>4. If you place a flag on top of all the bombs, you win</w:t>
      </w:r>
    </w:p>
    <w:p w:rsidR="005E574F" w:rsidRDefault="005E574F" w:rsidP="005E574F">
      <w:r>
        <w:t>5. When you lose, or win, the rest of the buttons will be disabled except for the face emoji</w:t>
      </w:r>
    </w:p>
    <w:p w:rsidR="005E574F" w:rsidRDefault="005E574F" w:rsidP="005E574F">
      <w:r>
        <w:t>6. When you click the face emoji, the game will restart</w:t>
      </w:r>
    </w:p>
    <w:p w:rsidR="005E574F" w:rsidRDefault="005E574F" w:rsidP="005E574F">
      <w:r>
        <w:t>7. Flags can be removed after being placed</w:t>
      </w:r>
    </w:p>
    <w:p w:rsidR="005E574F" w:rsidRDefault="005E574F" w:rsidP="005E574F">
      <w:r>
        <w:t>8. The timer starts when the first button is clicked</w:t>
      </w:r>
    </w:p>
    <w:p w:rsidR="005E574F" w:rsidRDefault="005E574F" w:rsidP="005E574F">
      <w:r>
        <w:t>9. The timer also starts if a flag is placed before any button is clicked</w:t>
      </w:r>
    </w:p>
    <w:p w:rsidR="005E574F" w:rsidRDefault="005E574F" w:rsidP="005E574F">
      <w:r>
        <w:t>10. The timer will stop when the player wins or loses the game</w:t>
      </w:r>
    </w:p>
    <w:p w:rsidR="005E574F" w:rsidRDefault="005E574F" w:rsidP="005E574F">
      <w:r>
        <w:t>11. The face emoji will give different expressions for winning and losing</w:t>
      </w:r>
    </w:p>
    <w:p w:rsidR="005E574F" w:rsidRPr="005E574F" w:rsidRDefault="005E574F" w:rsidP="005E574F">
      <w:r>
        <w:t>12. Bombs can be sjown on startup by enabling the displayField method in line 160</w:t>
      </w:r>
    </w:p>
    <w:p w:rsidR="00096910" w:rsidRDefault="008A2F45"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160656</wp:posOffset>
            </wp:positionV>
            <wp:extent cx="4362226" cy="361950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971" cy="3623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7379" w:rsidRDefault="00DC7379"/>
    <w:sectPr w:rsidR="00DC7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910"/>
    <w:rsid w:val="00096910"/>
    <w:rsid w:val="003C36A1"/>
    <w:rsid w:val="005E574F"/>
    <w:rsid w:val="008A2F45"/>
    <w:rsid w:val="00A856F9"/>
    <w:rsid w:val="00C1459B"/>
    <w:rsid w:val="00D40B8F"/>
    <w:rsid w:val="00DC7379"/>
    <w:rsid w:val="00EC22C9"/>
    <w:rsid w:val="00F4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94952-9FBE-4E2E-A9E7-8FECC5A3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B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B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2018-09-23T11:38:00Z</dcterms:created>
  <dcterms:modified xsi:type="dcterms:W3CDTF">2018-09-23T11:45:00Z</dcterms:modified>
</cp:coreProperties>
</file>