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600E35" wp14:paraId="5C1A07E2" wp14:textId="4885DB22">
      <w:pPr>
        <w:jc w:val="center"/>
        <w:rPr>
          <w:b w:val="1"/>
          <w:bCs w:val="1"/>
          <w:u w:val="single"/>
        </w:rPr>
      </w:pPr>
      <w:r w:rsidRPr="59600E35" w:rsidR="5905BBA7">
        <w:rPr>
          <w:b w:val="1"/>
          <w:bCs w:val="1"/>
          <w:u w:val="single"/>
        </w:rPr>
        <w:t>Analisis</w:t>
      </w:r>
      <w:r w:rsidRPr="59600E35" w:rsidR="5905BBA7">
        <w:rPr>
          <w:b w:val="1"/>
          <w:bCs w:val="1"/>
          <w:u w:val="single"/>
        </w:rPr>
        <w:t xml:space="preserve"> de Software (Sistema de ventas de un </w:t>
      </w:r>
      <w:r w:rsidRPr="59600E35" w:rsidR="5905BBA7">
        <w:rPr>
          <w:b w:val="1"/>
          <w:bCs w:val="1"/>
          <w:u w:val="single"/>
        </w:rPr>
        <w:t>alibreria</w:t>
      </w:r>
      <w:r w:rsidRPr="59600E35" w:rsidR="5905BBA7">
        <w:rPr>
          <w:b w:val="1"/>
          <w:bCs w:val="1"/>
          <w:u w:val="single"/>
        </w:rPr>
        <w:t>)</w:t>
      </w:r>
    </w:p>
    <w:p w:rsidR="04192EBC" w:rsidP="59600E35" w:rsidRDefault="04192EBC" w14:paraId="74E68AC4" w14:textId="55EAC645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04192EBC">
        <w:rPr>
          <w:b w:val="0"/>
          <w:bCs w:val="0"/>
          <w:u w:val="none"/>
        </w:rPr>
        <w:t>Analisis</w:t>
      </w:r>
      <w:r w:rsidR="04192EBC">
        <w:rPr>
          <w:b w:val="0"/>
          <w:bCs w:val="0"/>
          <w:u w:val="none"/>
        </w:rPr>
        <w:t xml:space="preserve"> del </w:t>
      </w:r>
      <w:r w:rsidR="04192EBC">
        <w:rPr>
          <w:b w:val="0"/>
          <w:bCs w:val="0"/>
          <w:u w:val="none"/>
        </w:rPr>
        <w:t>Sistema :</w:t>
      </w:r>
    </w:p>
    <w:p w:rsidR="04192EBC" w:rsidP="59600E35" w:rsidRDefault="04192EBC" w14:paraId="679419DE" w14:textId="47977FD0">
      <w:pPr>
        <w:pStyle w:val="ListParagraph"/>
        <w:ind w:left="720"/>
        <w:jc w:val="left"/>
        <w:rPr>
          <w:b w:val="0"/>
          <w:bCs w:val="0"/>
          <w:u w:val="none"/>
        </w:rPr>
      </w:pPr>
      <w:r w:rsidR="04192EBC">
        <w:rPr>
          <w:b w:val="0"/>
          <w:bCs w:val="0"/>
          <w:u w:val="none"/>
        </w:rPr>
        <w:t xml:space="preserve">1.1Descripción del sistema: El sistema de ventas de librería permite gestionar el </w:t>
      </w:r>
      <w:r>
        <w:tab/>
      </w:r>
      <w:r>
        <w:tab/>
      </w:r>
      <w:r>
        <w:tab/>
      </w:r>
      <w:r>
        <w:tab/>
      </w:r>
      <w:r w:rsidR="04192EBC">
        <w:rPr>
          <w:b w:val="0"/>
          <w:bCs w:val="0"/>
          <w:u w:val="none"/>
        </w:rPr>
        <w:t xml:space="preserve">inventario de libros, registrar ventas 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4192EBC">
        <w:rPr>
          <w:b w:val="0"/>
          <w:bCs w:val="0"/>
          <w:u w:val="none"/>
        </w:rPr>
        <w:t xml:space="preserve">mantener información de los clientes. Este </w:t>
      </w:r>
      <w:r>
        <w:tab/>
      </w:r>
      <w:r>
        <w:tab/>
      </w:r>
      <w:r>
        <w:tab/>
      </w:r>
      <w:r>
        <w:tab/>
      </w:r>
      <w:r>
        <w:tab/>
      </w:r>
      <w:r w:rsidR="04192EBC">
        <w:rPr>
          <w:b w:val="0"/>
          <w:bCs w:val="0"/>
          <w:u w:val="none"/>
        </w:rPr>
        <w:t xml:space="preserve">sistema se desarrollará utilizando PHP para el </w:t>
      </w:r>
      <w:r>
        <w:tab/>
      </w:r>
      <w:r>
        <w:tab/>
      </w:r>
      <w:r>
        <w:tab/>
      </w:r>
      <w:r>
        <w:tab/>
      </w:r>
      <w:r>
        <w:tab/>
      </w:r>
      <w:r w:rsidR="04192EBC">
        <w:rPr>
          <w:b w:val="0"/>
          <w:bCs w:val="0"/>
          <w:u w:val="none"/>
        </w:rPr>
        <w:t>backend</w:t>
      </w:r>
      <w:r w:rsidR="04192EBC">
        <w:rPr>
          <w:b w:val="0"/>
          <w:bCs w:val="0"/>
          <w:u w:val="none"/>
        </w:rPr>
        <w:t xml:space="preserve">, JavaScript y </w:t>
      </w:r>
      <w:r w:rsidR="04192EBC">
        <w:rPr>
          <w:b w:val="0"/>
          <w:bCs w:val="0"/>
          <w:u w:val="none"/>
        </w:rPr>
        <w:t>DataTables</w:t>
      </w:r>
      <w:r w:rsidR="04192EBC">
        <w:rPr>
          <w:b w:val="0"/>
          <w:bCs w:val="0"/>
          <w:u w:val="none"/>
        </w:rPr>
        <w:t xml:space="preserve"> para la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4192EBC">
        <w:rPr>
          <w:b w:val="0"/>
          <w:bCs w:val="0"/>
          <w:u w:val="none"/>
        </w:rPr>
        <w:t xml:space="preserve">parte </w:t>
      </w:r>
      <w:r w:rsidR="04192EBC">
        <w:rPr>
          <w:b w:val="0"/>
          <w:bCs w:val="0"/>
          <w:u w:val="none"/>
        </w:rPr>
        <w:t>frontend</w:t>
      </w:r>
      <w:r w:rsidR="04192EBC">
        <w:rPr>
          <w:b w:val="0"/>
          <w:bCs w:val="0"/>
          <w:u w:val="none"/>
        </w:rPr>
        <w:t>.</w:t>
      </w:r>
    </w:p>
    <w:p w:rsidR="59600E35" w:rsidP="59600E35" w:rsidRDefault="59600E35" w14:paraId="4728A1BC" w14:textId="071FD7F3">
      <w:pPr>
        <w:pStyle w:val="ListParagraph"/>
        <w:ind w:left="720"/>
        <w:jc w:val="left"/>
        <w:rPr>
          <w:b w:val="0"/>
          <w:bCs w:val="0"/>
          <w:u w:val="none"/>
        </w:rPr>
      </w:pPr>
    </w:p>
    <w:p w:rsidR="31E9A40D" w:rsidP="59600E35" w:rsidRDefault="31E9A40D" w14:paraId="626B1877" w14:textId="3887E982">
      <w:pPr>
        <w:pStyle w:val="ListParagraph"/>
        <w:ind w:left="720"/>
        <w:jc w:val="left"/>
        <w:rPr>
          <w:b w:val="0"/>
          <w:bCs w:val="0"/>
          <w:u w:val="none"/>
        </w:rPr>
      </w:pPr>
      <w:r w:rsidR="31E9A40D">
        <w:rPr>
          <w:b w:val="0"/>
          <w:bCs w:val="0"/>
          <w:u w:val="none"/>
        </w:rPr>
        <w:t>1.2Requisitos del Sistema:</w:t>
      </w:r>
    </w:p>
    <w:p w:rsidR="31E9A40D" w:rsidP="59600E35" w:rsidRDefault="31E9A40D" w14:paraId="37C3BFD1" w14:textId="05B49E2B">
      <w:pPr>
        <w:pStyle w:val="ListParagraph"/>
        <w:ind w:left="720"/>
        <w:jc w:val="left"/>
        <w:rPr>
          <w:b w:val="0"/>
          <w:bCs w:val="0"/>
          <w:u w:val="none"/>
        </w:rPr>
      </w:pPr>
      <w:r w:rsidR="31E9A40D">
        <w:rPr>
          <w:b w:val="0"/>
          <w:bCs w:val="0"/>
          <w:u w:val="none"/>
        </w:rPr>
        <w:t>Funcionales:</w:t>
      </w:r>
      <w:r w:rsidR="31E9A40D">
        <w:rPr>
          <w:b w:val="0"/>
          <w:bCs w:val="0"/>
          <w:u w:val="none"/>
        </w:rPr>
        <w:t xml:space="preserve"> </w:t>
      </w:r>
    </w:p>
    <w:p w:rsidR="31E9A40D" w:rsidP="59600E35" w:rsidRDefault="31E9A40D" w14:paraId="726CF0EC" w14:textId="3392A9A9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31E9A40D">
        <w:rPr>
          <w:b w:val="0"/>
          <w:bCs w:val="0"/>
          <w:u w:val="none"/>
        </w:rPr>
        <w:t xml:space="preserve">Gestión de Inventario: Permitir agregar, editar y eliminar </w:t>
      </w:r>
      <w:r>
        <w:tab/>
      </w:r>
      <w:r w:rsidR="31E9A40D">
        <w:rPr>
          <w:b w:val="0"/>
          <w:bCs w:val="0"/>
          <w:u w:val="none"/>
        </w:rPr>
        <w:t>libros del inventario.</w:t>
      </w:r>
    </w:p>
    <w:p w:rsidR="31E9A40D" w:rsidP="59600E35" w:rsidRDefault="31E9A40D" w14:paraId="496EBB60" w14:textId="0ED86D71">
      <w:pPr>
        <w:pStyle w:val="ListParagraph"/>
        <w:numPr>
          <w:ilvl w:val="0"/>
          <w:numId w:val="2"/>
        </w:numPr>
        <w:jc w:val="left"/>
        <w:rPr/>
      </w:pPr>
      <w:r w:rsidR="31E9A40D">
        <w:rPr>
          <w:b w:val="0"/>
          <w:bCs w:val="0"/>
          <w:u w:val="none"/>
        </w:rPr>
        <w:t>Registro de Ventas: Registrar la venta de libros, incluyendo la información del cliente y detalles de la venta.</w:t>
      </w:r>
    </w:p>
    <w:p w:rsidR="31E9A40D" w:rsidP="59600E35" w:rsidRDefault="31E9A40D" w14:paraId="5D9CDFEE" w14:textId="669AF8D0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31E9A40D">
        <w:rPr>
          <w:b w:val="0"/>
          <w:bCs w:val="0"/>
          <w:u w:val="none"/>
        </w:rPr>
        <w:t xml:space="preserve">Visualización de Inventario y Ventas: Permitir la </w:t>
      </w:r>
      <w:r>
        <w:tab/>
      </w:r>
      <w:r>
        <w:tab/>
      </w:r>
      <w:r w:rsidR="31E9A40D">
        <w:rPr>
          <w:b w:val="0"/>
          <w:bCs w:val="0"/>
          <w:u w:val="none"/>
        </w:rPr>
        <w:t xml:space="preserve">visualización del inventario de libros y el historial de ventas utilizando </w:t>
      </w:r>
      <w:r w:rsidR="31E9A40D">
        <w:rPr>
          <w:b w:val="0"/>
          <w:bCs w:val="0"/>
          <w:u w:val="none"/>
        </w:rPr>
        <w:t>DataTables</w:t>
      </w:r>
      <w:r w:rsidR="31E9A40D">
        <w:rPr>
          <w:b w:val="0"/>
          <w:bCs w:val="0"/>
          <w:u w:val="none"/>
        </w:rPr>
        <w:t>.</w:t>
      </w:r>
    </w:p>
    <w:p w:rsidR="04292ED8" w:rsidP="59600E35" w:rsidRDefault="04292ED8" w14:paraId="37B631D0" w14:textId="46A84DB6">
      <w:pPr>
        <w:pStyle w:val="Normal"/>
        <w:ind w:left="1416"/>
        <w:jc w:val="left"/>
        <w:rPr>
          <w:b w:val="0"/>
          <w:bCs w:val="0"/>
          <w:u w:val="none"/>
        </w:rPr>
      </w:pPr>
      <w:r w:rsidR="04292ED8">
        <w:rPr>
          <w:b w:val="0"/>
          <w:bCs w:val="0"/>
          <w:u w:val="none"/>
        </w:rPr>
        <w:t>No Funcionales:</w:t>
      </w:r>
    </w:p>
    <w:p w:rsidR="3DD93E96" w:rsidP="59600E35" w:rsidRDefault="3DD93E96" w14:paraId="7F55C32A" w14:textId="3E35E746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3DD93E96">
        <w:rPr>
          <w:b w:val="0"/>
          <w:bCs w:val="0"/>
          <w:u w:val="none"/>
        </w:rPr>
        <w:t xml:space="preserve">Seguridad: Proteger las operaciones con </w:t>
      </w:r>
      <w:r>
        <w:tab/>
      </w:r>
      <w:r>
        <w:tab/>
      </w:r>
      <w:r>
        <w:tab/>
      </w:r>
      <w:r>
        <w:tab/>
      </w:r>
      <w:r>
        <w:tab/>
      </w:r>
      <w:r w:rsidR="3DD93E96">
        <w:rPr/>
        <w:t>autenticación de usuario.</w:t>
      </w:r>
    </w:p>
    <w:p w:rsidR="3DD93E96" w:rsidP="59600E35" w:rsidRDefault="3DD93E96" w14:paraId="57EA0FB9" w14:textId="793BC8CD">
      <w:pPr>
        <w:pStyle w:val="ListParagraph"/>
        <w:numPr>
          <w:ilvl w:val="0"/>
          <w:numId w:val="2"/>
        </w:numPr>
        <w:jc w:val="left"/>
        <w:rPr/>
      </w:pPr>
      <w:r w:rsidR="3DD93E96">
        <w:rPr/>
        <w:t>Usabilidad: Interfaz intuitiva y fácil de usar.</w:t>
      </w:r>
    </w:p>
    <w:p w:rsidR="3DD93E96" w:rsidP="59600E35" w:rsidRDefault="3DD93E96" w14:paraId="5CDA58AE" w14:textId="284E72F3">
      <w:pPr>
        <w:pStyle w:val="ListParagraph"/>
        <w:numPr>
          <w:ilvl w:val="0"/>
          <w:numId w:val="2"/>
        </w:numPr>
        <w:jc w:val="left"/>
        <w:rPr/>
      </w:pPr>
      <w:r w:rsidR="3DD93E96">
        <w:rPr/>
        <w:t xml:space="preserve">Rendimiento: El sistema debe ser capaz de manejar </w:t>
      </w:r>
      <w:r>
        <w:tab/>
      </w:r>
      <w:r>
        <w:tab/>
      </w:r>
      <w:r>
        <w:tab/>
      </w:r>
      <w:r w:rsidR="3DD93E96">
        <w:rPr/>
        <w:t xml:space="preserve">múltiples usuarios simultáneamente sin </w:t>
      </w:r>
      <w:r>
        <w:tab/>
      </w:r>
      <w:r>
        <w:tab/>
      </w:r>
      <w:r>
        <w:tab/>
      </w:r>
      <w:r w:rsidR="3DD93E96">
        <w:rPr/>
        <w:t xml:space="preserve">afectar el </w:t>
      </w:r>
      <w:r w:rsidR="3DD93E96">
        <w:rPr/>
        <w:t>rendimiento.</w:t>
      </w:r>
    </w:p>
    <w:p w:rsidR="59600E35" w:rsidP="59600E35" w:rsidRDefault="59600E35" w14:paraId="1E5BF65D" w14:textId="0E6422FB">
      <w:pPr>
        <w:pStyle w:val="ListParagraph"/>
        <w:ind w:left="3192"/>
        <w:jc w:val="left"/>
      </w:pPr>
    </w:p>
    <w:p w:rsidR="3DD93E96" w:rsidP="59600E35" w:rsidRDefault="3DD93E96" w14:paraId="2DB5DCDB" w14:textId="6EDFD971">
      <w:pPr>
        <w:pStyle w:val="ListParagraph"/>
        <w:ind w:left="720"/>
        <w:jc w:val="left"/>
        <w:rPr>
          <w:b w:val="0"/>
          <w:bCs w:val="0"/>
          <w:u w:val="none"/>
        </w:rPr>
      </w:pPr>
      <w:r w:rsidR="3DD93E96">
        <w:rPr>
          <w:b w:val="0"/>
          <w:bCs w:val="0"/>
          <w:u w:val="none"/>
        </w:rPr>
        <w:t>1.3Diagramas de Software:</w:t>
      </w:r>
    </w:p>
    <w:p w:rsidR="59600E35" w:rsidP="59600E35" w:rsidRDefault="59600E35" w14:paraId="0326339C" w14:textId="33D6F775">
      <w:pPr>
        <w:pStyle w:val="ListParagraph"/>
        <w:ind w:left="720"/>
        <w:jc w:val="left"/>
        <w:rPr>
          <w:b w:val="0"/>
          <w:bCs w:val="0"/>
          <w:u w:val="none"/>
        </w:rPr>
      </w:pPr>
    </w:p>
    <w:p w:rsidR="3DD93E96" w:rsidP="59600E35" w:rsidRDefault="3DD93E96" w14:paraId="74DE9A0B" w14:textId="08F5CB04">
      <w:pPr>
        <w:pStyle w:val="ListParagraph"/>
        <w:ind w:left="720"/>
        <w:jc w:val="left"/>
        <w:rPr>
          <w:b w:val="0"/>
          <w:bCs w:val="0"/>
          <w:u w:val="none"/>
        </w:rPr>
      </w:pPr>
      <w:r w:rsidR="3DD93E96">
        <w:rPr>
          <w:b w:val="0"/>
          <w:bCs w:val="0"/>
          <w:u w:val="none"/>
        </w:rPr>
        <w:t>Diagrama de Casos de Uso:</w:t>
      </w:r>
    </w:p>
    <w:p w:rsidR="3DD93E96" w:rsidP="59600E35" w:rsidRDefault="3DD93E96" w14:paraId="771252F4" w14:textId="21198E60">
      <w:pPr>
        <w:pStyle w:val="ListParagraph"/>
        <w:ind w:left="720"/>
        <w:jc w:val="left"/>
      </w:pPr>
      <w:r w:rsidR="3DD93E96">
        <w:rPr>
          <w:b w:val="0"/>
          <w:bCs w:val="0"/>
          <w:u w:val="none"/>
        </w:rPr>
        <w:t xml:space="preserve"> </w:t>
      </w:r>
    </w:p>
    <w:p w:rsidR="3DD93E96" w:rsidP="59600E35" w:rsidRDefault="3DD93E96" w14:paraId="6CC11E4B" w14:textId="63C20353">
      <w:pPr>
        <w:pStyle w:val="ListParagraph"/>
        <w:ind w:left="720" w:firstLine="696"/>
        <w:jc w:val="left"/>
      </w:pPr>
      <w:r w:rsidR="3DD93E96">
        <w:rPr>
          <w:b w:val="0"/>
          <w:bCs w:val="0"/>
          <w:u w:val="none"/>
        </w:rPr>
        <w:t>Diagrama de Clases:</w:t>
      </w:r>
    </w:p>
    <w:p w:rsidR="3DD93E96" w:rsidP="59600E35" w:rsidRDefault="3DD93E96" w14:paraId="2074F50B" w14:textId="4842DBE4">
      <w:pPr>
        <w:pStyle w:val="Normal"/>
        <w:ind w:left="720"/>
        <w:jc w:val="left"/>
        <w:rPr>
          <w:b w:val="0"/>
          <w:bCs w:val="0"/>
          <w:u w:val="none"/>
        </w:rPr>
      </w:pPr>
      <w:r w:rsidR="3DD93E96">
        <w:rPr>
          <w:b w:val="0"/>
          <w:bCs w:val="0"/>
          <w:u w:val="none"/>
        </w:rPr>
        <w:t>1.4 Base de Datos:</w:t>
      </w:r>
    </w:p>
    <w:p w:rsidR="3DD93E96" w:rsidP="59600E35" w:rsidRDefault="3DD93E96" w14:paraId="7B6EA27A" w14:textId="71727CD2">
      <w:pPr>
        <w:pStyle w:val="Normal"/>
        <w:ind w:left="720"/>
        <w:jc w:val="left"/>
        <w:rPr>
          <w:b w:val="0"/>
          <w:bCs w:val="0"/>
          <w:u w:val="none"/>
        </w:rPr>
      </w:pPr>
      <w:r w:rsidR="3DD93E96">
        <w:rPr>
          <w:b w:val="0"/>
          <w:bCs w:val="0"/>
          <w:u w:val="none"/>
        </w:rPr>
        <w:t>Tablas Principales:</w:t>
      </w:r>
    </w:p>
    <w:p w:rsidR="3DD93E96" w:rsidP="59600E35" w:rsidRDefault="3DD93E96" w14:paraId="7CBABAC6" w14:textId="63F2C1E4">
      <w:pPr>
        <w:pStyle w:val="Normal"/>
        <w:ind w:left="720"/>
        <w:jc w:val="left"/>
      </w:pPr>
      <w:r w:rsidR="3DD93E96">
        <w:drawing>
          <wp:inline wp14:editId="51207FD1" wp14:anchorId="061A3124">
            <wp:extent cx="5724524" cy="3057525"/>
            <wp:effectExtent l="0" t="0" r="0" b="0"/>
            <wp:docPr id="81120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59f42fe9c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D93E96">
        <w:drawing>
          <wp:inline wp14:editId="13EC0C70" wp14:anchorId="7182A5F6">
            <wp:extent cx="5724524" cy="1314450"/>
            <wp:effectExtent l="0" t="0" r="0" b="0"/>
            <wp:docPr id="420176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8983ecac3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00E35" w:rsidP="59600E35" w:rsidRDefault="59600E35" w14:paraId="280A734E" w14:textId="37891DDA">
      <w:pPr>
        <w:pStyle w:val="ListParagraph"/>
        <w:ind w:left="720"/>
        <w:jc w:val="left"/>
        <w:rPr>
          <w:b w:val="0"/>
          <w:bCs w:val="0"/>
          <w:u w:val="none"/>
        </w:rPr>
      </w:pPr>
    </w:p>
    <w:p w:rsidR="0F1D6ADF" w:rsidP="59600E35" w:rsidRDefault="0F1D6ADF" w14:paraId="4AF7B79B" w14:textId="44D917C7">
      <w:pPr>
        <w:pStyle w:val="ListParagraph"/>
        <w:numPr>
          <w:ilvl w:val="0"/>
          <w:numId w:val="1"/>
        </w:numPr>
        <w:jc w:val="left"/>
        <w:rPr/>
      </w:pPr>
      <w:r w:rsidR="0F1D6ADF">
        <w:rPr/>
        <w:t>Documentación del Proyecto</w:t>
      </w:r>
    </w:p>
    <w:p w:rsidR="0F1D6ADF" w:rsidP="59600E35" w:rsidRDefault="0F1D6ADF" w14:paraId="79324291" w14:textId="5F140C14">
      <w:pPr>
        <w:pStyle w:val="ListParagraph"/>
        <w:ind w:left="1440"/>
        <w:jc w:val="left"/>
      </w:pPr>
      <w:r w:rsidR="0F1D6ADF">
        <w:rPr/>
        <w:t>2.1Estructura del Proyecto:</w:t>
      </w:r>
    </w:p>
    <w:p w:rsidR="0F1D6ADF" w:rsidP="59600E35" w:rsidRDefault="0F1D6ADF" w14:paraId="1A92C41B" w14:textId="2355EDF5">
      <w:pPr>
        <w:pStyle w:val="ListParagraph"/>
        <w:ind w:left="1440"/>
        <w:jc w:val="left"/>
      </w:pPr>
      <w:r w:rsidR="0F1D6ADF">
        <w:rPr/>
        <w:t>/sistema-ventas-libreria</w:t>
      </w:r>
    </w:p>
    <w:p w:rsidR="0F1D6ADF" w:rsidP="59600E35" w:rsidRDefault="0F1D6ADF" w14:paraId="39DD56D2" w14:textId="279F773C">
      <w:pPr>
        <w:pStyle w:val="ListParagraph"/>
        <w:ind w:left="1440"/>
        <w:jc w:val="left"/>
      </w:pPr>
      <w:r w:rsidR="0F1D6ADF">
        <w:rPr/>
        <w:t>│</w:t>
      </w:r>
    </w:p>
    <w:p w:rsidR="0F1D6ADF" w:rsidP="59600E35" w:rsidRDefault="0F1D6ADF" w14:paraId="6E3EA0DD" w14:textId="285C17F5">
      <w:pPr>
        <w:pStyle w:val="ListParagraph"/>
        <w:ind w:left="1440"/>
        <w:jc w:val="left"/>
      </w:pPr>
      <w:r w:rsidR="0F1D6ADF">
        <w:rPr/>
        <w:t>├── /app</w:t>
      </w:r>
    </w:p>
    <w:p w:rsidR="0F1D6ADF" w:rsidP="59600E35" w:rsidRDefault="0F1D6ADF" w14:paraId="4A571C5E" w14:textId="7B5D56B4">
      <w:pPr>
        <w:pStyle w:val="ListParagraph"/>
        <w:ind w:left="1440"/>
        <w:jc w:val="left"/>
      </w:pPr>
      <w:r w:rsidR="0F1D6ADF">
        <w:rPr/>
        <w:t>│   ├── config.php</w:t>
      </w:r>
    </w:p>
    <w:p w:rsidR="0F1D6ADF" w:rsidP="59600E35" w:rsidRDefault="0F1D6ADF" w14:paraId="50CFB3CB" w14:textId="4ABE64FF">
      <w:pPr>
        <w:pStyle w:val="ListParagraph"/>
        <w:ind w:left="1440"/>
        <w:jc w:val="left"/>
      </w:pPr>
      <w:r w:rsidR="0F1D6ADF">
        <w:rPr/>
        <w:t>│   ├── CarInventory.php</w:t>
      </w:r>
    </w:p>
    <w:p w:rsidR="0F1D6ADF" w:rsidP="59600E35" w:rsidRDefault="0F1D6ADF" w14:paraId="5D46DA8F" w14:textId="393332FB">
      <w:pPr>
        <w:pStyle w:val="ListParagraph"/>
        <w:ind w:left="1440"/>
        <w:jc w:val="left"/>
      </w:pPr>
      <w:r w:rsidR="0F1D6ADF">
        <w:rPr/>
        <w:t>│   ├── Sales.php</w:t>
      </w:r>
    </w:p>
    <w:p w:rsidR="0F1D6ADF" w:rsidP="59600E35" w:rsidRDefault="0F1D6ADF" w14:paraId="4CC723AD" w14:textId="7156BF1D">
      <w:pPr>
        <w:pStyle w:val="ListParagraph"/>
        <w:ind w:left="1440"/>
        <w:jc w:val="left"/>
      </w:pPr>
      <w:r w:rsidR="0F1D6ADF">
        <w:rPr/>
        <w:t>│   ├── Customer.php</w:t>
      </w:r>
    </w:p>
    <w:p w:rsidR="0F1D6ADF" w:rsidP="59600E35" w:rsidRDefault="0F1D6ADF" w14:paraId="4F4E215B" w14:textId="13552FED">
      <w:pPr>
        <w:pStyle w:val="ListParagraph"/>
        <w:ind w:left="1440"/>
        <w:jc w:val="left"/>
      </w:pPr>
      <w:r w:rsidR="0F1D6ADF">
        <w:rPr/>
        <w:t>│   ├── tests</w:t>
      </w:r>
    </w:p>
    <w:p w:rsidR="0F1D6ADF" w:rsidP="59600E35" w:rsidRDefault="0F1D6ADF" w14:paraId="623791BE" w14:textId="492B6F17">
      <w:pPr>
        <w:pStyle w:val="ListParagraph"/>
        <w:ind w:left="1440"/>
        <w:jc w:val="left"/>
      </w:pPr>
      <w:r w:rsidR="0F1D6ADF">
        <w:rPr/>
        <w:t>│   │   ├── UnitTest.php</w:t>
      </w:r>
    </w:p>
    <w:p w:rsidR="0F1D6ADF" w:rsidP="59600E35" w:rsidRDefault="0F1D6ADF" w14:paraId="5D8A661C" w14:textId="32D69635">
      <w:pPr>
        <w:pStyle w:val="ListParagraph"/>
        <w:ind w:left="1440"/>
        <w:jc w:val="left"/>
      </w:pPr>
      <w:r w:rsidR="0F1D6ADF">
        <w:rPr/>
        <w:t>│   │   └── IntegrationTest.php</w:t>
      </w:r>
    </w:p>
    <w:p w:rsidR="0F1D6ADF" w:rsidP="59600E35" w:rsidRDefault="0F1D6ADF" w14:paraId="46A4A3EC" w14:textId="19ABB165">
      <w:pPr>
        <w:pStyle w:val="ListParagraph"/>
        <w:ind w:left="1440"/>
        <w:jc w:val="left"/>
      </w:pPr>
      <w:r w:rsidR="0F1D6ADF">
        <w:rPr/>
        <w:t>│</w:t>
      </w:r>
    </w:p>
    <w:p w:rsidR="0F1D6ADF" w:rsidP="59600E35" w:rsidRDefault="0F1D6ADF" w14:paraId="0A337D9C" w14:textId="41842ACC">
      <w:pPr>
        <w:pStyle w:val="ListParagraph"/>
        <w:ind w:left="1440"/>
        <w:jc w:val="left"/>
      </w:pPr>
      <w:r w:rsidR="0F1D6ADF">
        <w:rPr/>
        <w:t>├── /public</w:t>
      </w:r>
    </w:p>
    <w:p w:rsidR="0F1D6ADF" w:rsidP="59600E35" w:rsidRDefault="0F1D6ADF" w14:paraId="555A273D" w14:textId="47860DF4">
      <w:pPr>
        <w:pStyle w:val="ListParagraph"/>
        <w:ind w:left="1440"/>
        <w:jc w:val="left"/>
      </w:pPr>
      <w:r w:rsidR="0F1D6ADF">
        <w:rPr/>
        <w:t>│   ├── index.php</w:t>
      </w:r>
    </w:p>
    <w:p w:rsidR="0F1D6ADF" w:rsidP="59600E35" w:rsidRDefault="0F1D6ADF" w14:paraId="4D781F83" w14:textId="713CFA37">
      <w:pPr>
        <w:pStyle w:val="ListParagraph"/>
        <w:ind w:left="1440"/>
        <w:jc w:val="left"/>
      </w:pPr>
      <w:r w:rsidR="0F1D6ADF">
        <w:rPr/>
        <w:t>│   ├── js</w:t>
      </w:r>
    </w:p>
    <w:p w:rsidR="0F1D6ADF" w:rsidP="59600E35" w:rsidRDefault="0F1D6ADF" w14:paraId="4A8B8A73" w14:textId="5923B7DA">
      <w:pPr>
        <w:pStyle w:val="ListParagraph"/>
        <w:ind w:left="1440"/>
        <w:jc w:val="left"/>
      </w:pPr>
      <w:r w:rsidR="0F1D6ADF">
        <w:rPr/>
        <w:t>│   │   └── script.js</w:t>
      </w:r>
    </w:p>
    <w:p w:rsidR="0F1D6ADF" w:rsidP="59600E35" w:rsidRDefault="0F1D6ADF" w14:paraId="7E8EFCA6" w14:textId="54DA755A">
      <w:pPr>
        <w:pStyle w:val="ListParagraph"/>
        <w:ind w:left="1440"/>
        <w:jc w:val="left"/>
      </w:pPr>
      <w:r w:rsidR="0F1D6ADF">
        <w:rPr/>
        <w:t>│   ├── css</w:t>
      </w:r>
    </w:p>
    <w:p w:rsidR="0F1D6ADF" w:rsidP="59600E35" w:rsidRDefault="0F1D6ADF" w14:paraId="5FF7A795" w14:textId="67BAF147">
      <w:pPr>
        <w:pStyle w:val="ListParagraph"/>
        <w:ind w:left="1440"/>
        <w:jc w:val="left"/>
      </w:pPr>
      <w:r w:rsidR="0F1D6ADF">
        <w:rPr/>
        <w:t>│   │   └── styles.css</w:t>
      </w:r>
    </w:p>
    <w:p w:rsidR="0F1D6ADF" w:rsidP="59600E35" w:rsidRDefault="0F1D6ADF" w14:paraId="07A1D6E7" w14:textId="4CB03C89">
      <w:pPr>
        <w:pStyle w:val="ListParagraph"/>
        <w:ind w:left="1440"/>
        <w:jc w:val="left"/>
      </w:pPr>
      <w:r w:rsidR="0F1D6ADF">
        <w:rPr/>
        <w:t>│</w:t>
      </w:r>
    </w:p>
    <w:p w:rsidR="0F1D6ADF" w:rsidP="59600E35" w:rsidRDefault="0F1D6ADF" w14:paraId="76DEE482" w14:textId="0CE17542">
      <w:pPr>
        <w:pStyle w:val="ListParagraph"/>
        <w:ind w:left="1440"/>
        <w:jc w:val="left"/>
      </w:pPr>
      <w:r w:rsidR="0F1D6ADF">
        <w:rPr/>
        <w:t>├── /temp</w:t>
      </w:r>
    </w:p>
    <w:p w:rsidR="0F1D6ADF" w:rsidP="59600E35" w:rsidRDefault="0F1D6ADF" w14:paraId="13B95A8B" w14:textId="2D04C08E">
      <w:pPr>
        <w:pStyle w:val="ListParagraph"/>
        <w:ind w:left="1440"/>
        <w:jc w:val="left"/>
      </w:pPr>
      <w:r w:rsidR="0F1D6ADF">
        <w:rPr/>
        <w:t>│   ├── header.php</w:t>
      </w:r>
    </w:p>
    <w:p w:rsidR="0F1D6ADF" w:rsidP="59600E35" w:rsidRDefault="0F1D6ADF" w14:paraId="7B1D68E2" w14:textId="25D24A6F">
      <w:pPr>
        <w:pStyle w:val="ListParagraph"/>
        <w:ind w:left="1440"/>
        <w:jc w:val="left"/>
      </w:pPr>
      <w:r w:rsidR="0F1D6ADF">
        <w:rPr/>
        <w:t>│   └── footer.php</w:t>
      </w:r>
    </w:p>
    <w:p w:rsidR="0F1D6ADF" w:rsidP="59600E35" w:rsidRDefault="0F1D6ADF" w14:paraId="43ED5DEE" w14:textId="5096EE47">
      <w:pPr>
        <w:pStyle w:val="ListParagraph"/>
        <w:ind w:left="1440"/>
        <w:jc w:val="left"/>
      </w:pPr>
      <w:r w:rsidR="0F1D6ADF">
        <w:rPr/>
        <w:t>│</w:t>
      </w:r>
    </w:p>
    <w:p w:rsidR="0F1D6ADF" w:rsidP="59600E35" w:rsidRDefault="0F1D6ADF" w14:paraId="467ED1EE" w14:textId="62350894">
      <w:pPr>
        <w:pStyle w:val="ListParagraph"/>
        <w:ind w:left="1440"/>
        <w:jc w:val="left"/>
      </w:pPr>
      <w:r w:rsidR="0F1D6ADF">
        <w:rPr/>
        <w:t>└── database.sql</w:t>
      </w:r>
    </w:p>
    <w:p w:rsidR="0F1D6ADF" w:rsidP="59600E35" w:rsidRDefault="0F1D6ADF" w14:paraId="160A1404" w14:textId="6097DEC6">
      <w:pPr>
        <w:pStyle w:val="Normal"/>
        <w:ind w:left="708"/>
        <w:jc w:val="left"/>
      </w:pPr>
      <w:r w:rsidR="0F1D6ADF">
        <w:rPr/>
        <w:t>2.2 Uso del Sistema:</w:t>
      </w:r>
    </w:p>
    <w:p w:rsidR="0F1D6ADF" w:rsidP="59600E35" w:rsidRDefault="0F1D6ADF" w14:paraId="12F301BA" w14:textId="63E5358C">
      <w:pPr>
        <w:pStyle w:val="ListParagraph"/>
        <w:numPr>
          <w:ilvl w:val="0"/>
          <w:numId w:val="4"/>
        </w:numPr>
        <w:jc w:val="left"/>
        <w:rPr/>
      </w:pPr>
      <w:r w:rsidR="0F1D6ADF">
        <w:rPr/>
        <w:t>Agregar un Libro al Inventario:</w:t>
      </w:r>
    </w:p>
    <w:p w:rsidR="0F1D6ADF" w:rsidP="59600E35" w:rsidRDefault="0F1D6ADF" w14:paraId="2E8186B1" w14:textId="3C69BB1C">
      <w:pPr>
        <w:pStyle w:val="Normal"/>
        <w:ind w:left="708"/>
        <w:jc w:val="left"/>
      </w:pPr>
      <w:r w:rsidR="0F1D6ADF">
        <w:rPr/>
        <w:t xml:space="preserve"> </w:t>
      </w:r>
    </w:p>
    <w:p w:rsidR="0F1D6ADF" w:rsidP="59600E35" w:rsidRDefault="0F1D6ADF" w14:paraId="71064468" w14:textId="4B3AAEB1">
      <w:pPr>
        <w:pStyle w:val="ListParagraph"/>
        <w:numPr>
          <w:ilvl w:val="0"/>
          <w:numId w:val="5"/>
        </w:numPr>
        <w:jc w:val="left"/>
        <w:rPr/>
      </w:pPr>
      <w:r w:rsidR="0F1D6ADF">
        <w:rPr/>
        <w:t>Navegar a la sección "Agregar Libro".</w:t>
      </w:r>
    </w:p>
    <w:p w:rsidR="0F1D6ADF" w:rsidP="59600E35" w:rsidRDefault="0F1D6ADF" w14:paraId="25E02977" w14:textId="3DAE6662">
      <w:pPr>
        <w:pStyle w:val="ListParagraph"/>
        <w:numPr>
          <w:ilvl w:val="0"/>
          <w:numId w:val="5"/>
        </w:numPr>
        <w:jc w:val="left"/>
        <w:rPr/>
      </w:pPr>
      <w:r w:rsidR="0F1D6ADF">
        <w:rPr/>
        <w:t>Llenar el formulario con los detalles del libro y subir una imagen.</w:t>
      </w:r>
    </w:p>
    <w:p w:rsidR="0F1D6ADF" w:rsidP="59600E35" w:rsidRDefault="0F1D6ADF" w14:paraId="4702B9BD" w14:textId="385CAC77">
      <w:pPr>
        <w:pStyle w:val="ListParagraph"/>
        <w:numPr>
          <w:ilvl w:val="0"/>
          <w:numId w:val="5"/>
        </w:numPr>
        <w:jc w:val="left"/>
        <w:rPr/>
      </w:pPr>
      <w:r w:rsidR="0F1D6ADF">
        <w:rPr/>
        <w:t>Hacer clic en "Agregar".</w:t>
      </w:r>
    </w:p>
    <w:p w:rsidR="0F1D6ADF" w:rsidP="59600E35" w:rsidRDefault="0F1D6ADF" w14:paraId="1CEBE39A" w14:textId="5B28D4A0">
      <w:pPr>
        <w:pStyle w:val="ListParagraph"/>
        <w:numPr>
          <w:ilvl w:val="0"/>
          <w:numId w:val="5"/>
        </w:numPr>
        <w:jc w:val="left"/>
        <w:rPr/>
      </w:pPr>
      <w:r w:rsidR="0F1D6ADF">
        <w:rPr/>
        <w:t>Registrar una Venta:</w:t>
      </w:r>
    </w:p>
    <w:p w:rsidR="0F1D6ADF" w:rsidP="59600E35" w:rsidRDefault="0F1D6ADF" w14:paraId="6AB5C82C" w14:textId="68E48766">
      <w:pPr>
        <w:pStyle w:val="Normal"/>
        <w:ind w:left="708"/>
        <w:jc w:val="left"/>
      </w:pPr>
      <w:r w:rsidR="0F1D6ADF">
        <w:rPr/>
        <w:t xml:space="preserve"> </w:t>
      </w:r>
    </w:p>
    <w:p w:rsidR="0F1D6ADF" w:rsidP="59600E35" w:rsidRDefault="0F1D6ADF" w14:paraId="456A6D37" w14:textId="78999C1E">
      <w:pPr>
        <w:pStyle w:val="ListParagraph"/>
        <w:numPr>
          <w:ilvl w:val="0"/>
          <w:numId w:val="6"/>
        </w:numPr>
        <w:jc w:val="left"/>
        <w:rPr/>
      </w:pPr>
      <w:r w:rsidR="0F1D6ADF">
        <w:rPr/>
        <w:t>Navegar a la sección "Registrar Venta".</w:t>
      </w:r>
    </w:p>
    <w:p w:rsidR="0F1D6ADF" w:rsidP="59600E35" w:rsidRDefault="0F1D6ADF" w14:paraId="1A3D6787" w14:textId="57D83389">
      <w:pPr>
        <w:pStyle w:val="ListParagraph"/>
        <w:numPr>
          <w:ilvl w:val="0"/>
          <w:numId w:val="6"/>
        </w:numPr>
        <w:jc w:val="left"/>
        <w:rPr/>
      </w:pPr>
      <w:r w:rsidR="0F1D6ADF">
        <w:rPr/>
        <w:t>Seleccionar un libro del inventario.</w:t>
      </w:r>
    </w:p>
    <w:p w:rsidR="0F1D6ADF" w:rsidP="59600E35" w:rsidRDefault="0F1D6ADF" w14:paraId="1C386148" w14:textId="651FA4F5">
      <w:pPr>
        <w:pStyle w:val="ListParagraph"/>
        <w:numPr>
          <w:ilvl w:val="0"/>
          <w:numId w:val="6"/>
        </w:numPr>
        <w:jc w:val="left"/>
        <w:rPr/>
      </w:pPr>
      <w:r w:rsidR="0F1D6ADF">
        <w:rPr/>
        <w:t>Llenar el formulario con los detalles del cliente y la cantidad.</w:t>
      </w:r>
    </w:p>
    <w:p w:rsidR="0F1D6ADF" w:rsidP="59600E35" w:rsidRDefault="0F1D6ADF" w14:paraId="45DA09A6" w14:textId="00D4F059">
      <w:pPr>
        <w:pStyle w:val="ListParagraph"/>
        <w:numPr>
          <w:ilvl w:val="0"/>
          <w:numId w:val="6"/>
        </w:numPr>
        <w:jc w:val="left"/>
        <w:rPr/>
      </w:pPr>
      <w:r w:rsidR="0F1D6ADF">
        <w:rPr/>
        <w:t>Hacer clic en "Registrar Venta".</w:t>
      </w:r>
    </w:p>
    <w:p w:rsidR="0F1D6ADF" w:rsidP="59600E35" w:rsidRDefault="0F1D6ADF" w14:paraId="1D4EB1CB" w14:textId="2BC578CD">
      <w:pPr>
        <w:pStyle w:val="ListParagraph"/>
        <w:numPr>
          <w:ilvl w:val="0"/>
          <w:numId w:val="6"/>
        </w:numPr>
        <w:jc w:val="left"/>
        <w:rPr/>
      </w:pPr>
      <w:r w:rsidR="0F1D6ADF">
        <w:rPr/>
        <w:t>Visualizar Inventario y Ventas:</w:t>
      </w:r>
    </w:p>
    <w:p w:rsidR="0F1D6ADF" w:rsidP="59600E35" w:rsidRDefault="0F1D6ADF" w14:paraId="07F16FF6" w14:textId="0BC29AA3">
      <w:pPr>
        <w:pStyle w:val="Normal"/>
        <w:ind w:left="708"/>
        <w:jc w:val="left"/>
      </w:pPr>
      <w:r w:rsidR="0F1D6ADF">
        <w:rPr/>
        <w:t xml:space="preserve"> </w:t>
      </w:r>
    </w:p>
    <w:p w:rsidR="0F1D6ADF" w:rsidP="59600E35" w:rsidRDefault="0F1D6ADF" w14:paraId="4DD482BF" w14:textId="22F5E6C4">
      <w:pPr>
        <w:pStyle w:val="ListParagraph"/>
        <w:numPr>
          <w:ilvl w:val="0"/>
          <w:numId w:val="7"/>
        </w:numPr>
        <w:jc w:val="left"/>
        <w:rPr/>
      </w:pPr>
      <w:r w:rsidR="0F1D6ADF">
        <w:rPr/>
        <w:t>Navegar a la sección "Inventario" o "Ventas".</w:t>
      </w:r>
    </w:p>
    <w:p w:rsidR="0F1D6ADF" w:rsidP="59600E35" w:rsidRDefault="0F1D6ADF" w14:paraId="68DA89A7" w14:textId="2C356F4C">
      <w:pPr>
        <w:pStyle w:val="ListParagraph"/>
        <w:numPr>
          <w:ilvl w:val="0"/>
          <w:numId w:val="7"/>
        </w:numPr>
        <w:jc w:val="left"/>
        <w:rPr/>
      </w:pPr>
      <w:r w:rsidR="0F1D6ADF">
        <w:rPr/>
        <w:t xml:space="preserve">Usar las funcionalidades de </w:t>
      </w:r>
      <w:r w:rsidR="0F1D6ADF">
        <w:rPr/>
        <w:t>DataTables</w:t>
      </w:r>
      <w:r w:rsidR="0F1D6ADF">
        <w:rPr/>
        <w:t xml:space="preserve"> para filtrar y buscar registros.</w:t>
      </w:r>
    </w:p>
    <w:p w:rsidR="12B1E4A4" w:rsidP="59600E35" w:rsidRDefault="12B1E4A4" w14:paraId="0F1FD50E" w14:textId="1824DCBA">
      <w:pPr>
        <w:pStyle w:val="Normal"/>
        <w:ind w:left="0"/>
        <w:jc w:val="left"/>
      </w:pPr>
      <w:r w:rsidR="12B1E4A4">
        <w:rPr/>
        <w:t>3. Pruebas Unitarias y de Integración:</w:t>
      </w:r>
    </w:p>
    <w:p w:rsidR="07C2A236" w:rsidP="59600E35" w:rsidRDefault="07C2A236" w14:paraId="3D37ACFB" w14:textId="2B532007">
      <w:pPr>
        <w:pStyle w:val="Normal"/>
        <w:ind w:left="0"/>
        <w:jc w:val="left"/>
      </w:pPr>
      <w:r w:rsidR="07C2A236">
        <w:drawing>
          <wp:inline wp14:editId="01F390EA" wp14:anchorId="104FF34C">
            <wp:extent cx="5724524" cy="4000500"/>
            <wp:effectExtent l="0" t="0" r="0" b="0"/>
            <wp:docPr id="1599326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17a0fc73d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00E35" w:rsidP="59600E35" w:rsidRDefault="59600E35" w14:paraId="41F40D71" w14:textId="44818391">
      <w:pPr>
        <w:ind w:firstLine="708"/>
        <w:jc w:val="left"/>
        <w:rPr>
          <w:b w:val="0"/>
          <w:bCs w:val="0"/>
          <w:u w:val="none"/>
        </w:rPr>
      </w:pPr>
    </w:p>
    <w:p w:rsidR="07C2A236" w:rsidP="59600E35" w:rsidRDefault="07C2A236" w14:paraId="2BC6285E" w14:textId="4702970B">
      <w:pPr>
        <w:pStyle w:val="Normal"/>
        <w:jc w:val="left"/>
      </w:pPr>
      <w:r w:rsidR="07C2A236">
        <w:drawing>
          <wp:inline wp14:editId="0191C538" wp14:anchorId="32D7D989">
            <wp:extent cx="5724524" cy="4152900"/>
            <wp:effectExtent l="0" t="0" r="0" b="0"/>
            <wp:docPr id="466528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b608012bc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07C21">
        <w:drawing>
          <wp:inline wp14:editId="49CFBF09" wp14:anchorId="636E0871">
            <wp:extent cx="5724524" cy="4914900"/>
            <wp:effectExtent l="0" t="0" r="0" b="0"/>
            <wp:docPr id="184370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fbaef05bb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C2A236">
        <w:drawing>
          <wp:inline wp14:editId="5AFC854F" wp14:anchorId="0315379D">
            <wp:extent cx="5724524" cy="4924424"/>
            <wp:effectExtent l="0" t="0" r="0" b="0"/>
            <wp:docPr id="181517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db98a70b5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7EF07" w:rsidP="59600E35" w:rsidRDefault="58F7EF07" w14:paraId="513F924C" w14:textId="1090137F">
      <w:pPr>
        <w:pStyle w:val="Heading3"/>
        <w:spacing w:before="281" w:beforeAutospacing="off" w:after="281" w:afterAutospacing="off"/>
        <w:jc w:val="left"/>
      </w:pPr>
      <w:r w:rsidR="58F7EF07">
        <w:drawing>
          <wp:inline wp14:editId="405DCA4A" wp14:anchorId="04CE25B3">
            <wp:extent cx="5724524" cy="4943475"/>
            <wp:effectExtent l="0" t="0" r="0" b="0"/>
            <wp:docPr id="169637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dcaa49ec8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600E35" w:rsidR="64656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Integración</w:t>
      </w:r>
    </w:p>
    <w:p w:rsidR="646563B7" w:rsidP="59600E35" w:rsidRDefault="646563B7" w14:paraId="0EE03A15" w14:textId="63518D6E">
      <w:pPr>
        <w:spacing w:before="240" w:beforeAutospacing="off" w:after="240" w:afterAutospacing="off"/>
        <w:jc w:val="left"/>
      </w:pPr>
      <w:r w:rsidRPr="59600E35" w:rsidR="64656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PHP:</w:t>
      </w:r>
    </w:p>
    <w:p w:rsidR="646563B7" w:rsidP="59600E35" w:rsidRDefault="646563B7" w14:paraId="3F787D89" w14:textId="17549508">
      <w:pPr>
        <w:spacing w:before="240" w:beforeAutospacing="off" w:after="240" w:afterAutospacing="off"/>
        <w:jc w:val="left"/>
      </w:pPr>
      <w:r w:rsidRPr="59600E35" w:rsidR="646563B7">
        <w:rPr>
          <w:rFonts w:ascii="Aptos" w:hAnsi="Aptos" w:eastAsia="Aptos" w:cs="Aptos"/>
          <w:noProof w:val="0"/>
          <w:sz w:val="24"/>
          <w:szCs w:val="24"/>
          <w:lang w:val="es-ES"/>
        </w:rPr>
        <w:t>Vamos a suponer que tienes un sistema que gestiona productos y una base de datos para almacenarlos. Aquí hay un ejemplo de prueba de integración utilizando PHPUnit y una base de datos SQLite para pruebas:</w:t>
      </w:r>
    </w:p>
    <w:p w:rsidR="646563B7" w:rsidP="59600E35" w:rsidRDefault="646563B7" w14:paraId="416B3913" w14:textId="393359CC">
      <w:pPr>
        <w:pStyle w:val="Normal"/>
        <w:jc w:val="left"/>
      </w:pPr>
      <w:r w:rsidR="646563B7">
        <w:drawing>
          <wp:inline wp14:editId="47FEE3D9" wp14:anchorId="5924FA12">
            <wp:extent cx="5724524" cy="3657600"/>
            <wp:effectExtent l="0" t="0" r="0" b="0"/>
            <wp:docPr id="67125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b0324d462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94E0F" w:rsidP="59600E35" w:rsidRDefault="7EC94E0F" w14:paraId="2893CD4F" w14:textId="5F241726">
      <w:pPr>
        <w:pStyle w:val="Heading3"/>
        <w:spacing w:before="281" w:beforeAutospacing="off" w:after="281" w:afterAutospacing="off"/>
        <w:jc w:val="left"/>
      </w:pPr>
      <w:r w:rsidRPr="59600E35" w:rsidR="7EC94E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Negra</w:t>
      </w:r>
    </w:p>
    <w:p w:rsidR="7EC94E0F" w:rsidP="59600E35" w:rsidRDefault="7EC94E0F" w14:paraId="12C8F3B8" w14:textId="5A193ACC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9600E35" w:rsidR="7EC94E0F">
        <w:rPr>
          <w:rFonts w:ascii="Aptos" w:hAnsi="Aptos" w:eastAsia="Aptos" w:cs="Aptos"/>
          <w:noProof w:val="0"/>
          <w:sz w:val="24"/>
          <w:szCs w:val="24"/>
          <w:lang w:val="es-ES"/>
        </w:rPr>
        <w:t>El sistema debe permitir agregar un libro al inventario.</w:t>
      </w:r>
    </w:p>
    <w:p w:rsidR="7EC94E0F" w:rsidP="59600E35" w:rsidRDefault="7EC94E0F" w14:paraId="4EE8682E" w14:textId="65D8355C">
      <w:pPr>
        <w:pStyle w:val="Normal"/>
        <w:spacing w:before="240" w:beforeAutospacing="off" w:after="240" w:afterAutospacing="off"/>
        <w:ind w:left="708"/>
        <w:jc w:val="left"/>
      </w:pPr>
      <w:r w:rsidRPr="59600E35" w:rsidR="7EC94E0F">
        <w:rPr>
          <w:rFonts w:ascii="Aptos" w:hAnsi="Aptos" w:eastAsia="Aptos" w:cs="Aptos"/>
          <w:noProof w:val="0"/>
          <w:sz w:val="24"/>
          <w:szCs w:val="24"/>
          <w:lang w:val="es-ES"/>
        </w:rPr>
        <w:t>Caso de Prueba 1: - Entrada: Título: "Don Quijote", Cantidad: 10 - Resultado Esperado: El libro "Don Quijote" está en el inventario con una cantidad de 10.</w:t>
      </w:r>
    </w:p>
    <w:p w:rsidR="7EC94E0F" w:rsidP="59600E35" w:rsidRDefault="7EC94E0F" w14:paraId="522D1AA9" w14:textId="2DF881B8">
      <w:pPr>
        <w:pStyle w:val="Normal"/>
        <w:spacing w:before="240" w:beforeAutospacing="off" w:after="240" w:afterAutospacing="off"/>
        <w:ind w:left="708"/>
        <w:jc w:val="left"/>
      </w:pPr>
      <w:r w:rsidRPr="59600E35" w:rsidR="7EC94E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Caso de Prueba 2: - Entrada: Título: "Cien Años de Soledad", Cantidad: 5 - Resultado Esperado: El libro "Cien Años de Soledad" está en el inventario con una cantidad de 5.</w:t>
      </w:r>
    </w:p>
    <w:p w:rsidR="7EC94E0F" w:rsidP="59600E35" w:rsidRDefault="7EC94E0F" w14:paraId="508862C4" w14:textId="2415D967">
      <w:pPr>
        <w:pStyle w:val="Normal"/>
        <w:spacing w:before="240" w:beforeAutospacing="off" w:after="240" w:afterAutospacing="off"/>
        <w:ind w:left="708"/>
        <w:jc w:val="left"/>
      </w:pPr>
      <w:r w:rsidRPr="59600E35" w:rsidR="7EC94E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Caso de Prueba 3: - Entrada: Título vacío, Cantidad: 5 - Resultado Esperado: El sistema muestra un mensaje de error indicando que el título no puede estar vacío.</w:t>
      </w:r>
    </w:p>
    <w:p w:rsidR="2A0DE5DC" w:rsidP="59600E35" w:rsidRDefault="2A0DE5DC" w14:paraId="1CD77203" w14:textId="281810DB">
      <w:pPr>
        <w:pStyle w:val="Heading3"/>
        <w:spacing w:before="281" w:beforeAutospacing="off" w:after="281" w:afterAutospacing="off"/>
        <w:jc w:val="left"/>
      </w:pPr>
      <w:r w:rsidR="2A0DE5DC">
        <w:drawing>
          <wp:inline wp14:editId="4D33D4EE" wp14:anchorId="1604917F">
            <wp:extent cx="5724524" cy="2638425"/>
            <wp:effectExtent l="0" t="0" r="0" b="0"/>
            <wp:docPr id="118334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884d2a037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600E35" w:rsidR="2A0DE5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4.Pruebas de Caja Blanca</w:t>
      </w:r>
    </w:p>
    <w:p w:rsidR="2A0DE5DC" w:rsidP="59600E35" w:rsidRDefault="2A0DE5DC" w14:paraId="5A7735BE" w14:textId="52B81280">
      <w:pPr>
        <w:pStyle w:val="Heading4"/>
        <w:spacing w:before="319" w:beforeAutospacing="off" w:after="319" w:afterAutospacing="off"/>
        <w:jc w:val="left"/>
      </w:pPr>
      <w:r w:rsidRPr="59600E35" w:rsidR="2A0DE5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Función </w:t>
      </w:r>
      <w:r w:rsidRPr="59600E35" w:rsidR="2A0DE5D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actualizarCantidad</w:t>
      </w:r>
    </w:p>
    <w:p w:rsidR="2A0DE5DC" w:rsidP="59600E35" w:rsidRDefault="2A0DE5DC" w14:paraId="3CBC0AEC" w14:textId="457D989E">
      <w:pPr>
        <w:pStyle w:val="Normal"/>
      </w:pPr>
      <w:r w:rsidR="2A0DE5DC">
        <w:drawing>
          <wp:inline wp14:editId="662F60C2" wp14:anchorId="04189386">
            <wp:extent cx="5724524" cy="1514475"/>
            <wp:effectExtent l="0" t="0" r="0" b="0"/>
            <wp:docPr id="103115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f8ed60c7f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9DF20" w:rsidP="59600E35" w:rsidRDefault="6609DF20" w14:paraId="24982212" w14:textId="0275ADF4">
      <w:pPr>
        <w:pStyle w:val="Heading3"/>
        <w:spacing w:before="281" w:beforeAutospacing="off" w:after="281" w:afterAutospacing="off"/>
      </w:pPr>
      <w:r w:rsidRPr="59600E35" w:rsidR="6609D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Gris</w:t>
      </w:r>
    </w:p>
    <w:p w:rsidR="6609DF20" w:rsidP="59600E35" w:rsidRDefault="6609DF20" w14:paraId="4D6D0577" w14:textId="271CDF4F">
      <w:pPr>
        <w:pStyle w:val="Heading4"/>
        <w:spacing w:before="319" w:beforeAutospacing="off" w:after="319" w:afterAutospacing="off"/>
      </w:pPr>
      <w:r w:rsidRPr="59600E35" w:rsidR="6609D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Requisito Funcional:</w:t>
      </w:r>
    </w:p>
    <w:p w:rsidR="6609DF20" w:rsidP="59600E35" w:rsidRDefault="6609DF20" w14:paraId="1CA8ADA3" w14:textId="120B17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9600E35" w:rsidR="6609D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Requisito Funcional:</w:t>
      </w:r>
    </w:p>
    <w:p w:rsidR="6609DF20" w:rsidP="59600E35" w:rsidRDefault="6609DF20" w14:paraId="1DB2C2F3" w14:textId="179622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9600E35" w:rsidR="6609DF20">
        <w:rPr>
          <w:rFonts w:ascii="Aptos" w:hAnsi="Aptos" w:eastAsia="Aptos" w:cs="Aptos"/>
          <w:noProof w:val="0"/>
          <w:sz w:val="24"/>
          <w:szCs w:val="24"/>
          <w:lang w:val="es-ES"/>
        </w:rPr>
        <w:t>El sistema debe permitir actualizar la cantidad de libros en el inventario y obtener la cantidad actualizada.</w:t>
      </w:r>
    </w:p>
    <w:p w:rsidR="6609DF20" w:rsidP="59600E35" w:rsidRDefault="6609DF20" w14:paraId="2A3A3B54" w14:textId="589885F4">
      <w:pPr>
        <w:pStyle w:val="Heading4"/>
        <w:spacing w:before="319" w:beforeAutospacing="off" w:after="319" w:afterAutospacing="off"/>
      </w:pPr>
      <w:r w:rsidRPr="59600E35" w:rsidR="6609D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Casos de Prueba:</w:t>
      </w:r>
    </w:p>
    <w:p w:rsidR="2A0DE5DC" w:rsidP="59600E35" w:rsidRDefault="2A0DE5DC" w14:paraId="08F4D66D" w14:textId="7B8F4C63">
      <w:pPr>
        <w:pStyle w:val="Normal"/>
      </w:pPr>
      <w:r w:rsidR="2A0DE5DC">
        <w:drawing>
          <wp:inline wp14:editId="74D7E954" wp14:anchorId="16A38198">
            <wp:extent cx="5724524" cy="1628775"/>
            <wp:effectExtent l="0" t="0" r="0" b="0"/>
            <wp:docPr id="94554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809342c15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70867" w:rsidP="59600E35" w:rsidRDefault="36970867" w14:paraId="25DE5B86" w14:textId="592894A9">
      <w:pPr>
        <w:pStyle w:val="Normal"/>
      </w:pPr>
      <w:r w:rsidR="36970867">
        <w:drawing>
          <wp:inline wp14:editId="0860FAB3" wp14:anchorId="588EE538">
            <wp:extent cx="5724524" cy="3057525"/>
            <wp:effectExtent l="0" t="0" r="0" b="0"/>
            <wp:docPr id="1989805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fd1e00b43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00E35" w:rsidP="59600E35" w:rsidRDefault="59600E35" w14:paraId="61D5D210" w14:textId="65AC040B">
      <w:pPr>
        <w:pStyle w:val="Normal"/>
        <w:spacing w:before="240" w:beforeAutospacing="off" w:after="240" w:afterAutospacing="off"/>
        <w:ind w:left="708"/>
        <w:jc w:val="left"/>
      </w:pPr>
    </w:p>
    <w:p w:rsidR="59600E35" w:rsidP="59600E35" w:rsidRDefault="59600E35" w14:paraId="4588A5EC" w14:textId="3E4C89C5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c9ab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54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5e3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19d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3a1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8f4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4f4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d7e1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A15BF"/>
    <w:rsid w:val="04192EBC"/>
    <w:rsid w:val="04292ED8"/>
    <w:rsid w:val="071277C5"/>
    <w:rsid w:val="07C2A236"/>
    <w:rsid w:val="0C55F601"/>
    <w:rsid w:val="0D7AF6EE"/>
    <w:rsid w:val="0D9E4BF7"/>
    <w:rsid w:val="0EF5EB3F"/>
    <w:rsid w:val="0F1D6ADF"/>
    <w:rsid w:val="0F4D26B2"/>
    <w:rsid w:val="10E07C21"/>
    <w:rsid w:val="12B1E4A4"/>
    <w:rsid w:val="17239293"/>
    <w:rsid w:val="185A45E9"/>
    <w:rsid w:val="194A9731"/>
    <w:rsid w:val="1AA93216"/>
    <w:rsid w:val="1B8B27CF"/>
    <w:rsid w:val="2044C2E6"/>
    <w:rsid w:val="2078D762"/>
    <w:rsid w:val="209211D5"/>
    <w:rsid w:val="2150565B"/>
    <w:rsid w:val="236D99DB"/>
    <w:rsid w:val="2593C45E"/>
    <w:rsid w:val="2905DFDF"/>
    <w:rsid w:val="2A0DE5DC"/>
    <w:rsid w:val="2D4E6A96"/>
    <w:rsid w:val="2DC024EE"/>
    <w:rsid w:val="2E05BB2A"/>
    <w:rsid w:val="306C78B4"/>
    <w:rsid w:val="31E9A40D"/>
    <w:rsid w:val="3397404D"/>
    <w:rsid w:val="367398CB"/>
    <w:rsid w:val="36970867"/>
    <w:rsid w:val="38CEB155"/>
    <w:rsid w:val="3DD93E96"/>
    <w:rsid w:val="47AA15BF"/>
    <w:rsid w:val="492921DA"/>
    <w:rsid w:val="4E9DC7A9"/>
    <w:rsid w:val="539D6427"/>
    <w:rsid w:val="58F7EF07"/>
    <w:rsid w:val="5905BBA7"/>
    <w:rsid w:val="59600E35"/>
    <w:rsid w:val="5DD564D8"/>
    <w:rsid w:val="621C6D13"/>
    <w:rsid w:val="646563B7"/>
    <w:rsid w:val="64A7A61B"/>
    <w:rsid w:val="6609DF20"/>
    <w:rsid w:val="666E7F17"/>
    <w:rsid w:val="683A8933"/>
    <w:rsid w:val="68AE070C"/>
    <w:rsid w:val="6AEA2893"/>
    <w:rsid w:val="6C6246BB"/>
    <w:rsid w:val="6DA8E07B"/>
    <w:rsid w:val="6DC09676"/>
    <w:rsid w:val="6E11B4C7"/>
    <w:rsid w:val="711F273F"/>
    <w:rsid w:val="730FEE4A"/>
    <w:rsid w:val="775385EF"/>
    <w:rsid w:val="78931829"/>
    <w:rsid w:val="78ACC92B"/>
    <w:rsid w:val="7908B235"/>
    <w:rsid w:val="7D8464E4"/>
    <w:rsid w:val="7D9CCC04"/>
    <w:rsid w:val="7EC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5BF"/>
  <w15:chartTrackingRefBased/>
  <w15:docId w15:val="{F43C514B-4C55-4122-9C18-37F8D456C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259f42fe9c4abf" /><Relationship Type="http://schemas.openxmlformats.org/officeDocument/2006/relationships/image" Target="/media/image2.png" Id="R5138983ecac34756" /><Relationship Type="http://schemas.openxmlformats.org/officeDocument/2006/relationships/image" Target="/media/image3.png" Id="R55817a0fc73d4b79" /><Relationship Type="http://schemas.openxmlformats.org/officeDocument/2006/relationships/image" Target="/media/image4.png" Id="R0f3b608012bc4d4e" /><Relationship Type="http://schemas.openxmlformats.org/officeDocument/2006/relationships/image" Target="/media/image5.png" Id="R6fdfbaef05bb48d1" /><Relationship Type="http://schemas.openxmlformats.org/officeDocument/2006/relationships/image" Target="/media/image6.png" Id="R6bfdb98a70b5441b" /><Relationship Type="http://schemas.openxmlformats.org/officeDocument/2006/relationships/image" Target="/media/image7.png" Id="R42bdcaa49ec84878" /><Relationship Type="http://schemas.openxmlformats.org/officeDocument/2006/relationships/image" Target="/media/image8.png" Id="R2b2b0324d46242fc" /><Relationship Type="http://schemas.openxmlformats.org/officeDocument/2006/relationships/image" Target="/media/image9.png" Id="R2df884d2a0374364" /><Relationship Type="http://schemas.openxmlformats.org/officeDocument/2006/relationships/image" Target="/media/imagea.png" Id="R328f8ed60c7f4dea" /><Relationship Type="http://schemas.openxmlformats.org/officeDocument/2006/relationships/image" Target="/media/imageb.png" Id="R68b809342c154d46" /><Relationship Type="http://schemas.openxmlformats.org/officeDocument/2006/relationships/image" Target="/media/imagec.png" Id="R599fd1e00b434c7c" /><Relationship Type="http://schemas.openxmlformats.org/officeDocument/2006/relationships/numbering" Target="numbering.xml" Id="Rebd05f9db4ed41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2024-07-12T14:55:04.7608580Z</dcterms:created>
  <dcterms:modified xsi:type="dcterms:W3CDTF">2024-07-12T17:01:23.7487409Z</dcterms:modified>
  <dc:creator>Frank Maximo Perez Cardenas</dc:creator>
  <lastModifiedBy>Frank Maximo Perez Cardenas</lastModifiedBy>
</coreProperties>
</file>