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4B39" w14:textId="7D42D5DD" w:rsidR="00035A64" w:rsidRPr="00035A64" w:rsidRDefault="00035A64" w:rsidP="00035A64">
      <w:pPr>
        <w:pStyle w:val="Heading1"/>
      </w:pPr>
      <w:r w:rsidRPr="00035A64">
        <w:t>ACENTRA TECH – Study Material (Chibuike Emmanuel)</w:t>
      </w:r>
    </w:p>
    <w:p w14:paraId="032339ED" w14:textId="1A584762" w:rsidR="00035A64" w:rsidRPr="00035A64" w:rsidRDefault="00035A64" w:rsidP="00035A64">
      <w:pPr>
        <w:pStyle w:val="Heading2"/>
      </w:pPr>
      <w:r w:rsidRPr="00035A64">
        <w:t>Study + Operating Template (New Hire)</w:t>
      </w:r>
    </w:p>
    <w:p w14:paraId="6E3719C7" w14:textId="77777777" w:rsidR="00035A64" w:rsidRDefault="00035A64" w:rsidP="00035A64"/>
    <w:p w14:paraId="7971E3A7" w14:textId="081379DF" w:rsidR="00035A64" w:rsidRPr="00035A64" w:rsidRDefault="00035A64" w:rsidP="00035A64">
      <w:pPr>
        <w:pStyle w:val="Heading3"/>
      </w:pPr>
      <w:r w:rsidRPr="00035A64">
        <w:t>Role Definition (Read First)</w:t>
      </w:r>
    </w:p>
    <w:p w14:paraId="5ABE1055" w14:textId="64F8BC47" w:rsidR="00035A64" w:rsidRDefault="00035A64" w:rsidP="00035A64">
      <w:r>
        <w:t>Your job is not to grow followers or promote tools.</w:t>
      </w:r>
      <w:r>
        <w:t xml:space="preserve"> </w:t>
      </w:r>
      <w:r>
        <w:t>Your job is to</w:t>
      </w:r>
      <w:r>
        <w:t xml:space="preserve"> create a frictionless conversation, making</w:t>
      </w:r>
      <w:r>
        <w:t xml:space="preserve"> people feel understood</w:t>
      </w:r>
      <w:r>
        <w:t xml:space="preserve">, </w:t>
      </w:r>
      <w:r>
        <w:t xml:space="preserve">help users articulate </w:t>
      </w:r>
      <w:r>
        <w:t>their fits and constraints with their Electric Vehicle.</w:t>
      </w:r>
    </w:p>
    <w:p w14:paraId="3519E34E" w14:textId="77777777" w:rsidR="00035A64" w:rsidRDefault="00035A64" w:rsidP="00035A64"/>
    <w:p w14:paraId="3EB522F1" w14:textId="6621E633" w:rsidR="00035A64" w:rsidRPr="00035A64" w:rsidRDefault="00035A64" w:rsidP="00035A64">
      <w:pPr>
        <w:rPr>
          <w:b/>
          <w:bCs/>
        </w:rPr>
      </w:pPr>
      <w:r w:rsidRPr="00035A64">
        <w:rPr>
          <w:b/>
          <w:bCs/>
        </w:rPr>
        <w:t>Internal Community</w:t>
      </w:r>
    </w:p>
    <w:p w14:paraId="45FC4D66" w14:textId="2E76E115" w:rsidR="00035A64" w:rsidRDefault="00035A64" w:rsidP="00035A64">
      <w:r>
        <w:t xml:space="preserve">You are to </w:t>
      </w:r>
      <w:r>
        <w:t>quietly redirect people who want depth into r/</w:t>
      </w:r>
      <w:proofErr w:type="spellStart"/>
      <w:r>
        <w:t>EVRoutine</w:t>
      </w:r>
      <w:proofErr w:type="spellEnd"/>
      <w:r>
        <w:t xml:space="preserve">. </w:t>
      </w:r>
      <w:r>
        <w:t xml:space="preserve">If it feels like selling, pushing, or optimizing </w:t>
      </w:r>
      <w:r>
        <w:t xml:space="preserve">then </w:t>
      </w:r>
      <w:r>
        <w:t>you’re doing it wrong.</w:t>
      </w:r>
    </w:p>
    <w:p w14:paraId="6EE5B1A2" w14:textId="77777777" w:rsidR="00035A64" w:rsidRDefault="00035A64" w:rsidP="00035A64"/>
    <w:p w14:paraId="332625E9" w14:textId="0117C862" w:rsidR="00035A64" w:rsidRPr="00035A64" w:rsidRDefault="00035A64" w:rsidP="00035A64">
      <w:pPr>
        <w:rPr>
          <w:b/>
          <w:bCs/>
        </w:rPr>
      </w:pPr>
      <w:r w:rsidRPr="00035A64">
        <w:rPr>
          <w:b/>
          <w:bCs/>
        </w:rPr>
        <w:t>Tasks / Todo’s</w:t>
      </w:r>
      <w:r>
        <w:rPr>
          <w:b/>
          <w:bCs/>
        </w:rPr>
        <w:t xml:space="preserve"> for today</w:t>
      </w:r>
    </w:p>
    <w:p w14:paraId="33DA9070" w14:textId="77777777" w:rsidR="00035A64" w:rsidRDefault="00035A64" w:rsidP="00035A64">
      <w:pPr>
        <w:pStyle w:val="ListParagraph"/>
        <w:numPr>
          <w:ilvl w:val="0"/>
          <w:numId w:val="1"/>
        </w:numPr>
      </w:pPr>
      <w:r>
        <w:t>Internalize OFFO’s language, tone, and framing so you sound native, not branded.</w:t>
      </w:r>
    </w:p>
    <w:p w14:paraId="653122E0" w14:textId="77777777" w:rsidR="00035A64" w:rsidRDefault="00035A64" w:rsidP="00035A64">
      <w:pPr>
        <w:pStyle w:val="ListParagraph"/>
        <w:numPr>
          <w:ilvl w:val="0"/>
          <w:numId w:val="1"/>
        </w:numPr>
      </w:pPr>
      <w:r>
        <w:t>Required Reading (Daily)</w:t>
      </w:r>
    </w:p>
    <w:p w14:paraId="58CA7AC0" w14:textId="7B6CA801" w:rsidR="00035A64" w:rsidRDefault="00035A64" w:rsidP="00035A64">
      <w:pPr>
        <w:pStyle w:val="ListParagraph"/>
        <w:numPr>
          <w:ilvl w:val="0"/>
          <w:numId w:val="1"/>
        </w:numPr>
      </w:pPr>
      <w:r>
        <w:t>Read without commenting for the first day.</w:t>
      </w:r>
    </w:p>
    <w:p w14:paraId="03612F36" w14:textId="0A896157" w:rsidR="00035A64" w:rsidRDefault="00035A64" w:rsidP="00035A64">
      <w:pPr>
        <w:pStyle w:val="ListParagraph"/>
        <w:numPr>
          <w:ilvl w:val="0"/>
          <w:numId w:val="1"/>
        </w:numPr>
      </w:pPr>
      <w:r>
        <w:t xml:space="preserve">Create Reddit account call </w:t>
      </w:r>
      <w:proofErr w:type="spellStart"/>
      <w:r>
        <w:t>EVFit</w:t>
      </w:r>
      <w:proofErr w:type="spellEnd"/>
      <w:r>
        <w:t>.</w:t>
      </w:r>
    </w:p>
    <w:p w14:paraId="6AD40452" w14:textId="77777777" w:rsidR="00035A64" w:rsidRDefault="00035A64" w:rsidP="00035A64"/>
    <w:p w14:paraId="62B69F32" w14:textId="77527157" w:rsidR="00035A64" w:rsidRDefault="00035A64" w:rsidP="00035A64">
      <w:r>
        <w:t>Subs to focus on</w:t>
      </w:r>
    </w:p>
    <w:p w14:paraId="1E26779F" w14:textId="77777777" w:rsidR="00035A64" w:rsidRDefault="00035A64" w:rsidP="00035A64">
      <w:pPr>
        <w:pStyle w:val="ListParagraph"/>
        <w:numPr>
          <w:ilvl w:val="0"/>
          <w:numId w:val="2"/>
        </w:numPr>
      </w:pPr>
      <w:r>
        <w:t>r/</w:t>
      </w:r>
      <w:proofErr w:type="spellStart"/>
      <w:proofErr w:type="gramStart"/>
      <w:r>
        <w:t>electricvehicles</w:t>
      </w:r>
      <w:proofErr w:type="spellEnd"/>
      <w:proofErr w:type="gramEnd"/>
      <w:r>
        <w:t xml:space="preserve">  </w:t>
      </w:r>
    </w:p>
    <w:p w14:paraId="1CC88EFF" w14:textId="77777777" w:rsidR="00035A64" w:rsidRDefault="00035A64" w:rsidP="00035A64">
      <w:pPr>
        <w:pStyle w:val="ListParagraph"/>
        <w:numPr>
          <w:ilvl w:val="0"/>
          <w:numId w:val="2"/>
        </w:numPr>
      </w:pPr>
      <w:r>
        <w:t>r/</w:t>
      </w:r>
      <w:proofErr w:type="spellStart"/>
      <w:r>
        <w:t>EVs</w:t>
      </w:r>
      <w:proofErr w:type="spellEnd"/>
    </w:p>
    <w:p w14:paraId="7A441D39" w14:textId="77777777" w:rsidR="00035A64" w:rsidRDefault="00035A64" w:rsidP="00035A64">
      <w:pPr>
        <w:pStyle w:val="ListParagraph"/>
        <w:numPr>
          <w:ilvl w:val="0"/>
          <w:numId w:val="2"/>
        </w:numPr>
      </w:pPr>
      <w:r>
        <w:t>r/</w:t>
      </w:r>
      <w:proofErr w:type="spellStart"/>
      <w:r>
        <w:t>teslamotors</w:t>
      </w:r>
      <w:proofErr w:type="spellEnd"/>
      <w:r>
        <w:t xml:space="preserve"> (observe, don’t engage early)</w:t>
      </w:r>
    </w:p>
    <w:p w14:paraId="6C1079A0" w14:textId="2C6A04BA" w:rsidR="00035A64" w:rsidRDefault="00035A64" w:rsidP="00035A64">
      <w:pPr>
        <w:pStyle w:val="ListParagraph"/>
        <w:numPr>
          <w:ilvl w:val="0"/>
          <w:numId w:val="2"/>
        </w:numPr>
      </w:pPr>
      <w:r>
        <w:t>r/</w:t>
      </w:r>
      <w:proofErr w:type="spellStart"/>
      <w:r>
        <w:t>EVRoutine</w:t>
      </w:r>
      <w:proofErr w:type="spellEnd"/>
      <w:r>
        <w:t xml:space="preserve"> (read everything)</w:t>
      </w:r>
    </w:p>
    <w:p w14:paraId="0DD06116" w14:textId="6F29C40F" w:rsidR="00035A64" w:rsidRDefault="00035A64" w:rsidP="00035A64">
      <w:pPr>
        <w:pStyle w:val="ListParagraph"/>
        <w:numPr>
          <w:ilvl w:val="0"/>
          <w:numId w:val="2"/>
        </w:numPr>
      </w:pPr>
      <w:r>
        <w:t>r/</w:t>
      </w:r>
      <w:proofErr w:type="spellStart"/>
      <w:r>
        <w:t>ElectricVehiclesUK</w:t>
      </w:r>
      <w:proofErr w:type="spellEnd"/>
    </w:p>
    <w:p w14:paraId="08752E4A" w14:textId="6F7D2440" w:rsidR="00035A64" w:rsidRDefault="00035A64" w:rsidP="00035A64">
      <w:pPr>
        <w:pStyle w:val="ListParagraph"/>
        <w:numPr>
          <w:ilvl w:val="0"/>
          <w:numId w:val="2"/>
        </w:numPr>
      </w:pPr>
      <w:r>
        <w:t>r/</w:t>
      </w:r>
      <w:proofErr w:type="spellStart"/>
      <w:proofErr w:type="gramStart"/>
      <w:r>
        <w:t>electriccars</w:t>
      </w:r>
      <w:proofErr w:type="spellEnd"/>
      <w:proofErr w:type="gramEnd"/>
      <w:r>
        <w:t xml:space="preserve"> (Very important)</w:t>
      </w:r>
    </w:p>
    <w:p w14:paraId="4F16E536" w14:textId="77777777" w:rsidR="00035A64" w:rsidRDefault="00035A64" w:rsidP="00035A64"/>
    <w:p w14:paraId="138B0544" w14:textId="77777777" w:rsidR="00035A64" w:rsidRDefault="00035A64" w:rsidP="00035A64"/>
    <w:p w14:paraId="6E3DCCF6" w14:textId="77777777" w:rsidR="00035A64" w:rsidRDefault="00035A64" w:rsidP="00035A64"/>
    <w:p w14:paraId="6A11A296" w14:textId="5403634D" w:rsidR="00035A64" w:rsidRPr="00035A64" w:rsidRDefault="00035A64" w:rsidP="00035A64">
      <w:pPr>
        <w:rPr>
          <w:b/>
          <w:bCs/>
        </w:rPr>
      </w:pPr>
      <w:r w:rsidRPr="00035A64">
        <w:rPr>
          <w:b/>
          <w:bCs/>
        </w:rPr>
        <w:lastRenderedPageBreak/>
        <w:t xml:space="preserve">What to Study </w:t>
      </w:r>
    </w:p>
    <w:p w14:paraId="73688AAD" w14:textId="0B94E3F5" w:rsidR="00035A64" w:rsidRDefault="00035A64" w:rsidP="00035A64">
      <w:r>
        <w:t>For each thread</w:t>
      </w:r>
      <w:r>
        <w:t xml:space="preserve"> you are to note, w</w:t>
      </w:r>
      <w:r>
        <w:t>hat triggered replies?</w:t>
      </w:r>
      <w:r>
        <w:t xml:space="preserve"> Where</w:t>
      </w:r>
      <w:r>
        <w:t xml:space="preserve"> did </w:t>
      </w:r>
      <w:r>
        <w:t xml:space="preserve">their </w:t>
      </w:r>
      <w:r>
        <w:t>frustration appear?</w:t>
      </w:r>
    </w:p>
    <w:p w14:paraId="1B8E41AD" w14:textId="4E80F47F" w:rsidR="00035A64" w:rsidRDefault="00035A64" w:rsidP="00035A64">
      <w:r>
        <w:t xml:space="preserve">What made people </w:t>
      </w:r>
      <w:r>
        <w:t>open</w:t>
      </w:r>
      <w:r>
        <w:t>?</w:t>
      </w:r>
      <w:r>
        <w:t xml:space="preserve"> </w:t>
      </w:r>
      <w:r>
        <w:t>Where did arguments start?</w:t>
      </w:r>
      <w:r>
        <w:t xml:space="preserve"> </w:t>
      </w:r>
      <w:r>
        <w:t>Which comments calmed the thread?</w:t>
      </w:r>
    </w:p>
    <w:p w14:paraId="3B7A4498" w14:textId="77777777" w:rsidR="00035A64" w:rsidRDefault="00035A64" w:rsidP="00035A64"/>
    <w:p w14:paraId="70B0196F" w14:textId="7EB14F58" w:rsidR="00035A64" w:rsidRDefault="00035A64" w:rsidP="00035A64">
      <w:r>
        <w:t xml:space="preserve">Create a simple doc </w:t>
      </w:r>
      <w:r>
        <w:t xml:space="preserve">that notes things like:  </w:t>
      </w:r>
    </w:p>
    <w:p w14:paraId="72C72B6E" w14:textId="4A83669E" w:rsidR="00035A64" w:rsidRDefault="00035A64" w:rsidP="00035A64">
      <w:pPr>
        <w:pStyle w:val="ListParagraph"/>
        <w:numPr>
          <w:ilvl w:val="0"/>
          <w:numId w:val="3"/>
        </w:numPr>
      </w:pPr>
      <w:r>
        <w:t>“</w:t>
      </w:r>
      <w:r>
        <w:t>Toics that cause peoples EV</w:t>
      </w:r>
      <w:r>
        <w:t xml:space="preserve"> Frictions”</w:t>
      </w:r>
    </w:p>
    <w:p w14:paraId="176C09D7" w14:textId="77777777" w:rsidR="00035A64" w:rsidRDefault="00035A64" w:rsidP="00035A64">
      <w:pPr>
        <w:pStyle w:val="ListParagraph"/>
        <w:numPr>
          <w:ilvl w:val="0"/>
          <w:numId w:val="3"/>
        </w:numPr>
      </w:pPr>
      <w:r>
        <w:t>“Language People Use”</w:t>
      </w:r>
    </w:p>
    <w:p w14:paraId="24F4B100" w14:textId="09DDA768" w:rsidR="00861391" w:rsidRDefault="00035A64" w:rsidP="00035A64">
      <w:pPr>
        <w:pStyle w:val="ListParagraph"/>
        <w:numPr>
          <w:ilvl w:val="0"/>
          <w:numId w:val="3"/>
        </w:numPr>
      </w:pPr>
      <w:r>
        <w:t>“Moments of Uncertainty”</w:t>
      </w:r>
    </w:p>
    <w:sectPr w:rsidR="00861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96F0C"/>
    <w:multiLevelType w:val="hybridMultilevel"/>
    <w:tmpl w:val="C31CC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03252"/>
    <w:multiLevelType w:val="hybridMultilevel"/>
    <w:tmpl w:val="78582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34A21"/>
    <w:multiLevelType w:val="hybridMultilevel"/>
    <w:tmpl w:val="2BA49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750952">
    <w:abstractNumId w:val="2"/>
  </w:num>
  <w:num w:numId="2" w16cid:durableId="84884835">
    <w:abstractNumId w:val="0"/>
  </w:num>
  <w:num w:numId="3" w16cid:durableId="1701857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64"/>
    <w:rsid w:val="00035A64"/>
    <w:rsid w:val="001700A4"/>
    <w:rsid w:val="008031A3"/>
    <w:rsid w:val="00861391"/>
    <w:rsid w:val="00D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96F6"/>
  <w15:chartTrackingRefBased/>
  <w15:docId w15:val="{E0AB3973-A7B0-4089-8112-9C6CD3B9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179</Words>
  <Characters>1026</Characters>
  <Application>Microsoft Office Word</Application>
  <DocSecurity>0</DocSecurity>
  <Lines>73</Lines>
  <Paragraphs>43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 Forten</dc:creator>
  <cp:keywords/>
  <dc:description/>
  <cp:lastModifiedBy>Jaye Forten</cp:lastModifiedBy>
  <cp:revision>1</cp:revision>
  <dcterms:created xsi:type="dcterms:W3CDTF">2026-01-08T09:07:00Z</dcterms:created>
  <dcterms:modified xsi:type="dcterms:W3CDTF">2026-01-08T09:17:00Z</dcterms:modified>
</cp:coreProperties>
</file>